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A" w:rsidRPr="006C5CF3" w:rsidRDefault="0072652A" w:rsidP="0072652A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 xml:space="preserve">ДЕПАРТАМЕНТ ОБРАЗОВАНИЯ </w:t>
      </w:r>
      <w:r>
        <w:rPr>
          <w:rFonts w:ascii="Times New Roman" w:hAnsi="Times New Roman" w:cs="Times New Roman"/>
          <w:sz w:val="24"/>
        </w:rPr>
        <w:t xml:space="preserve"> И НАУКИ </w:t>
      </w:r>
      <w:r w:rsidRPr="006C5CF3">
        <w:rPr>
          <w:rFonts w:ascii="Times New Roman" w:hAnsi="Times New Roman" w:cs="Times New Roman"/>
          <w:sz w:val="24"/>
        </w:rPr>
        <w:t>ИВАНОВСКОЙ ОБЛАСТИ</w:t>
      </w:r>
    </w:p>
    <w:p w:rsidR="0072652A" w:rsidRPr="006C5CF3" w:rsidRDefault="0072652A" w:rsidP="0072652A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ОБЛАСТНОЕ ГОСУДАРСТВЕННОЕ БЮДЖЕТНОЕ</w:t>
      </w:r>
    </w:p>
    <w:p w:rsidR="0072652A" w:rsidRPr="006C5CF3" w:rsidRDefault="0072652A" w:rsidP="0072652A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ПРОФЕССИОНАЛЬНОЕ ОБРАЗОВАТЕЛЬНОЕ УЧРЕЖДЕНИЕ</w:t>
      </w:r>
    </w:p>
    <w:p w:rsidR="0072652A" w:rsidRPr="006C5CF3" w:rsidRDefault="0072652A" w:rsidP="0072652A">
      <w:pPr>
        <w:pStyle w:val="a3"/>
        <w:tabs>
          <w:tab w:val="center" w:pos="4677"/>
          <w:tab w:val="left" w:pos="8030"/>
        </w:tabs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ab/>
        <w:t>ТЕЙКОВСКИЙ МНОГОПРОФИЛЬНЫЙ КОЛЛЕДЖ</w:t>
      </w:r>
      <w:r w:rsidRPr="006C5CF3">
        <w:rPr>
          <w:rFonts w:ascii="Times New Roman" w:hAnsi="Times New Roman" w:cs="Times New Roman"/>
          <w:sz w:val="24"/>
        </w:rPr>
        <w:tab/>
      </w:r>
    </w:p>
    <w:p w:rsidR="0072652A" w:rsidRPr="006C5CF3" w:rsidRDefault="0072652A" w:rsidP="0072652A">
      <w:pPr>
        <w:widowControl w:val="0"/>
        <w:suppressAutoHyphens/>
        <w:autoSpaceDE w:val="0"/>
        <w:snapToGrid w:val="0"/>
        <w:rPr>
          <w:lang w:eastAsia="ar-SA"/>
        </w:rPr>
      </w:pPr>
    </w:p>
    <w:p w:rsidR="0072652A" w:rsidRPr="000A4BE2" w:rsidRDefault="0072652A" w:rsidP="0072652A">
      <w:pPr>
        <w:widowControl w:val="0"/>
        <w:suppressAutoHyphens/>
        <w:autoSpaceDE w:val="0"/>
        <w:snapToGrid w:val="0"/>
        <w:rPr>
          <w:b/>
          <w:sz w:val="32"/>
          <w:szCs w:val="20"/>
          <w:lang w:eastAsia="ar-SA"/>
        </w:rPr>
      </w:pPr>
    </w:p>
    <w:p w:rsidR="0072652A" w:rsidRDefault="0072652A" w:rsidP="0072652A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72652A" w:rsidRDefault="0072652A" w:rsidP="0072652A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72652A" w:rsidRPr="000A4BE2" w:rsidRDefault="0072652A" w:rsidP="0072652A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72652A" w:rsidRDefault="0072652A" w:rsidP="007265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РАБОЧАЯ ПРОГРАММ</w:t>
      </w:r>
      <w:r>
        <w:rPr>
          <w:rFonts w:ascii="Times New Roman" w:hAnsi="Times New Roman" w:cs="Times New Roman"/>
          <w:b/>
          <w:sz w:val="24"/>
        </w:rPr>
        <w:t>А</w:t>
      </w:r>
    </w:p>
    <w:p w:rsidR="0072652A" w:rsidRDefault="0072652A" w:rsidP="007265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СОЦИАЛЬНО-ГУМАНИТАРНОЙ</w:t>
      </w:r>
    </w:p>
    <w:p w:rsidR="0072652A" w:rsidRPr="00550A62" w:rsidRDefault="0072652A" w:rsidP="007265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УЧЕБНОЙ ДИСЦИПЛИНЫ</w:t>
      </w:r>
    </w:p>
    <w:p w:rsidR="0072652A" w:rsidRPr="00550A62" w:rsidRDefault="0072652A" w:rsidP="0072652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2652A" w:rsidRPr="00550A62" w:rsidRDefault="0072652A" w:rsidP="0072652A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СГ.01 </w:t>
      </w:r>
      <w:r w:rsidR="00A62DD8">
        <w:rPr>
          <w:rFonts w:ascii="Times New Roman" w:hAnsi="Times New Roman" w:cs="Times New Roman"/>
          <w:b/>
          <w:sz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u w:val="single"/>
        </w:rPr>
        <w:t>История России</w:t>
      </w:r>
      <w:r w:rsidR="00A62DD8">
        <w:rPr>
          <w:rFonts w:ascii="Times New Roman" w:hAnsi="Times New Roman" w:cs="Times New Roman"/>
          <w:b/>
          <w:sz w:val="24"/>
          <w:u w:val="single"/>
        </w:rPr>
        <w:t>»</w:t>
      </w:r>
    </w:p>
    <w:p w:rsidR="0072652A" w:rsidRPr="004415ED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652A" w:rsidRPr="00B84B39" w:rsidRDefault="0072652A" w:rsidP="0072652A">
      <w:pPr>
        <w:spacing w:after="5" w:line="305" w:lineRule="auto"/>
        <w:ind w:left="13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84B39">
        <w:rPr>
          <w:rFonts w:ascii="Times New Roman" w:eastAsia="Times New Roman" w:hAnsi="Times New Roman" w:cs="Times New Roman"/>
          <w:color w:val="000000"/>
          <w:sz w:val="24"/>
        </w:rPr>
        <w:t>по профессии среднего профессионального образования</w:t>
      </w:r>
    </w:p>
    <w:p w:rsidR="0072652A" w:rsidRPr="00B84B39" w:rsidRDefault="0072652A" w:rsidP="0072652A">
      <w:pPr>
        <w:spacing w:after="5" w:line="305" w:lineRule="auto"/>
        <w:ind w:left="13" w:firstLine="7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72652A" w:rsidRPr="0072652A" w:rsidRDefault="0072652A" w:rsidP="0072652A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11.01.05 </w:t>
      </w:r>
      <w:r w:rsidRPr="002B70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Монтажник</w:t>
      </w:r>
      <w:r w:rsidR="00B764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связи</w:t>
      </w:r>
    </w:p>
    <w:p w:rsidR="0072652A" w:rsidRPr="00B84B39" w:rsidRDefault="0072652A" w:rsidP="0072652A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Pr="00B84B39" w:rsidRDefault="0072652A" w:rsidP="0072652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Pr="00B84B39" w:rsidRDefault="0072652A" w:rsidP="0072652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Pr="00B84B39" w:rsidRDefault="0072652A" w:rsidP="0072652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Pr="00B84B39" w:rsidRDefault="0072652A" w:rsidP="0072652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Pr="00B84B39" w:rsidRDefault="0072652A" w:rsidP="0072652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Pr="00EF37BE" w:rsidRDefault="0072652A" w:rsidP="0072652A">
      <w:pPr>
        <w:spacing w:after="19" w:line="259" w:lineRule="auto"/>
        <w:rPr>
          <w:rFonts w:ascii="Times New Roman" w:eastAsia="Times New Roman" w:hAnsi="Times New Roman" w:cs="Times New Roman"/>
          <w:color w:val="000000"/>
        </w:rPr>
      </w:pPr>
      <w:r w:rsidRPr="00EF37B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Профиль: </w:t>
      </w:r>
      <w:r w:rsidRPr="00EF37B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технологический</w:t>
      </w:r>
    </w:p>
    <w:p w:rsidR="0072652A" w:rsidRPr="00B84B39" w:rsidRDefault="0072652A" w:rsidP="0072652A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2652A" w:rsidRDefault="0072652A" w:rsidP="0072652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72652A" w:rsidRDefault="0072652A" w:rsidP="0072652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72652A" w:rsidRDefault="0072652A" w:rsidP="0072652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72652A" w:rsidRDefault="0072652A" w:rsidP="0072652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72652A" w:rsidRDefault="0072652A" w:rsidP="0072652A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72652A" w:rsidRDefault="00AB1BAF" w:rsidP="0072652A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25.45pt;margin-top:23.2pt;width:20.5pt;height:12pt;z-index:251661312" strokecolor="white [3212]"/>
        </w:pict>
      </w:r>
      <w:r w:rsidR="0072652A" w:rsidRPr="00621AC6">
        <w:rPr>
          <w:rFonts w:ascii="Times New Roman" w:hAnsi="Times New Roman" w:cs="Times New Roman"/>
          <w:sz w:val="24"/>
          <w:szCs w:val="24"/>
          <w:lang w:eastAsia="ar-SA"/>
        </w:rPr>
        <w:t>г. Тейково, 20</w:t>
      </w:r>
      <w:r w:rsidR="0072652A">
        <w:rPr>
          <w:rFonts w:ascii="Times New Roman" w:hAnsi="Times New Roman" w:cs="Times New Roman"/>
          <w:sz w:val="24"/>
          <w:szCs w:val="24"/>
          <w:lang w:eastAsia="ar-SA"/>
        </w:rPr>
        <w:t>24г.</w:t>
      </w:r>
    </w:p>
    <w:p w:rsidR="0072652A" w:rsidRPr="00621AC6" w:rsidRDefault="0072652A" w:rsidP="0072652A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5"/>
      </w:tblGrid>
      <w:tr w:rsidR="00972034" w:rsidRPr="00B30EB3" w:rsidTr="00972034">
        <w:tc>
          <w:tcPr>
            <w:tcW w:w="4855" w:type="dxa"/>
            <w:shd w:val="clear" w:color="auto" w:fill="auto"/>
          </w:tcPr>
          <w:p w:rsidR="00972034" w:rsidRPr="00291E9F" w:rsidRDefault="0097203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972034" w:rsidRPr="00291E9F" w:rsidRDefault="00972034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972034" w:rsidRPr="00291E9F" w:rsidRDefault="00972034" w:rsidP="006E2E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972034" w:rsidRPr="00291E9F" w:rsidRDefault="0097203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Утверждаю</w:t>
            </w:r>
          </w:p>
          <w:p w:rsidR="00972034" w:rsidRPr="00291E9F" w:rsidRDefault="0097203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И. о. директора ОГБПОУ ТМК</w:t>
            </w:r>
          </w:p>
          <w:p w:rsidR="00972034" w:rsidRPr="00291E9F" w:rsidRDefault="0097203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________А.Н. Соловьева</w:t>
            </w:r>
          </w:p>
          <w:p w:rsidR="00972034" w:rsidRPr="00291E9F" w:rsidRDefault="0097203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Приказ от «29» ноября 2024г.</w:t>
            </w:r>
          </w:p>
          <w:p w:rsidR="00972034" w:rsidRPr="00291E9F" w:rsidRDefault="00972034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№404</w:t>
            </w:r>
          </w:p>
          <w:p w:rsidR="00972034" w:rsidRPr="00291E9F" w:rsidRDefault="00972034" w:rsidP="006E2E44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72652A" w:rsidRDefault="0072652A" w:rsidP="0072652A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2652A" w:rsidRPr="00385177" w:rsidRDefault="0072652A" w:rsidP="0072652A">
      <w:pPr>
        <w:spacing w:after="5" w:line="288" w:lineRule="auto"/>
        <w:ind w:left="1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учебной дисциплины</w:t>
      </w:r>
      <w:r w:rsidR="00B044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История России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</w:t>
      </w:r>
      <w:proofErr w:type="gramEnd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общего образования»</w:t>
      </w:r>
    </w:p>
    <w:p w:rsidR="0072652A" w:rsidRDefault="0072652A" w:rsidP="0072652A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2652A" w:rsidRPr="00385177" w:rsidRDefault="0072652A" w:rsidP="00726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Организация-разработчик:</w:t>
      </w:r>
      <w:r w:rsidR="00B7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5177">
        <w:rPr>
          <w:rFonts w:ascii="Times New Roman" w:hAnsi="Times New Roman" w:cs="Times New Roman"/>
          <w:sz w:val="26"/>
          <w:szCs w:val="26"/>
        </w:rPr>
        <w:t>ОГБПОУ «</w:t>
      </w:r>
      <w:proofErr w:type="spellStart"/>
      <w:r w:rsidRPr="00385177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Pr="00385177">
        <w:rPr>
          <w:rFonts w:ascii="Times New Roman" w:hAnsi="Times New Roman" w:cs="Times New Roman"/>
          <w:sz w:val="26"/>
          <w:szCs w:val="26"/>
        </w:rPr>
        <w:t xml:space="preserve"> многопрофильный колледж»</w:t>
      </w:r>
    </w:p>
    <w:p w:rsidR="0072652A" w:rsidRPr="00385177" w:rsidRDefault="0072652A" w:rsidP="00726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2652A" w:rsidRPr="00385177" w:rsidRDefault="0072652A" w:rsidP="00726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="00B76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5177">
        <w:rPr>
          <w:rFonts w:ascii="Times New Roman" w:hAnsi="Times New Roman" w:cs="Times New Roman"/>
          <w:sz w:val="26"/>
          <w:szCs w:val="26"/>
        </w:rPr>
        <w:t>Ковалева К. С. – преподаватель общественных дисциплин ОГБПОУ ТМК</w:t>
      </w:r>
    </w:p>
    <w:p w:rsidR="00887599" w:rsidRDefault="00887599" w:rsidP="0072652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87599" w:rsidRDefault="00887599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72652A" w:rsidRDefault="00887599" w:rsidP="0072652A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43940" cy="6198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России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4809" r="3769" b="31401"/>
                    <a:stretch/>
                  </pic:blipFill>
                  <pic:spPr bwMode="auto">
                    <a:xfrm>
                      <a:off x="0" y="0"/>
                      <a:ext cx="6148207" cy="620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2652A"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72652A" w:rsidRPr="00C47996" w:rsidRDefault="0072652A" w:rsidP="00726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2652A" w:rsidRPr="00C47996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72652A" w:rsidRPr="00C47996" w:rsidTr="0072652A">
        <w:tc>
          <w:tcPr>
            <w:tcW w:w="7668" w:type="dxa"/>
            <w:shd w:val="clear" w:color="auto" w:fill="auto"/>
          </w:tcPr>
          <w:p w:rsidR="0072652A" w:rsidRPr="00C47996" w:rsidRDefault="0072652A" w:rsidP="0072652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2652A" w:rsidRPr="00C47996" w:rsidRDefault="0072652A" w:rsidP="0072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72652A" w:rsidRPr="00C47996" w:rsidTr="0072652A">
        <w:tc>
          <w:tcPr>
            <w:tcW w:w="7668" w:type="dxa"/>
            <w:shd w:val="clear" w:color="auto" w:fill="auto"/>
          </w:tcPr>
          <w:p w:rsidR="0072652A" w:rsidRPr="00C47996" w:rsidRDefault="0072652A" w:rsidP="0072652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72652A" w:rsidRPr="00C47996" w:rsidRDefault="0072652A" w:rsidP="0072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2652A" w:rsidRPr="00C47996" w:rsidRDefault="0072652A" w:rsidP="0072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652A" w:rsidRPr="00C47996" w:rsidTr="0072652A">
        <w:tc>
          <w:tcPr>
            <w:tcW w:w="7668" w:type="dxa"/>
            <w:shd w:val="clear" w:color="auto" w:fill="auto"/>
          </w:tcPr>
          <w:p w:rsidR="0072652A" w:rsidRPr="00C47996" w:rsidRDefault="0072652A" w:rsidP="0072652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2652A" w:rsidRPr="00C47996" w:rsidRDefault="0072652A" w:rsidP="0072652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2652A" w:rsidRPr="00C47996" w:rsidRDefault="0072652A" w:rsidP="0072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652A" w:rsidRPr="00C47996" w:rsidTr="0072652A">
        <w:trPr>
          <w:trHeight w:val="670"/>
        </w:trPr>
        <w:tc>
          <w:tcPr>
            <w:tcW w:w="7668" w:type="dxa"/>
            <w:shd w:val="clear" w:color="auto" w:fill="auto"/>
          </w:tcPr>
          <w:p w:rsidR="0072652A" w:rsidRPr="00C47996" w:rsidRDefault="0072652A" w:rsidP="0072652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72652A" w:rsidRPr="00C47996" w:rsidRDefault="0072652A" w:rsidP="0072652A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2652A" w:rsidRPr="00C47996" w:rsidRDefault="0072652A" w:rsidP="0072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652A" w:rsidRPr="00C47996" w:rsidTr="0072652A">
        <w:tc>
          <w:tcPr>
            <w:tcW w:w="7668" w:type="dxa"/>
            <w:shd w:val="clear" w:color="auto" w:fill="auto"/>
          </w:tcPr>
          <w:p w:rsidR="0072652A" w:rsidRPr="00C47996" w:rsidRDefault="0072652A" w:rsidP="0072652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2652A" w:rsidRPr="00C47996" w:rsidRDefault="0072652A" w:rsidP="0072652A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2652A" w:rsidRPr="00C47996" w:rsidRDefault="00953BF7" w:rsidP="00EA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72652A" w:rsidRDefault="0072652A" w:rsidP="0072652A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72652A" w:rsidRDefault="0072652A" w:rsidP="0072652A">
      <w:pPr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</w:rPr>
        <w:br w:type="page"/>
      </w:r>
    </w:p>
    <w:p w:rsidR="0072652A" w:rsidRDefault="0072652A" w:rsidP="0072652A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72652A" w:rsidRPr="00BD2259" w:rsidRDefault="0072652A" w:rsidP="0072652A">
      <w:pPr>
        <w:pStyle w:val="1"/>
        <w:numPr>
          <w:ilvl w:val="0"/>
          <w:numId w:val="1"/>
        </w:numPr>
        <w:suppressAutoHyphens w:val="0"/>
        <w:autoSpaceDN w:val="0"/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t xml:space="preserve">ПАСПОРТ РАБОЧЕЙ ПРОГРАММЫ УЧЕБНОЙ ДИСЦИПЛИНЫ </w:t>
      </w:r>
    </w:p>
    <w:p w:rsidR="0072652A" w:rsidRPr="00BD2259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Область применения рабочей программы</w:t>
      </w:r>
    </w:p>
    <w:p w:rsidR="0072652A" w:rsidRPr="00DA34B3" w:rsidRDefault="0072652A" w:rsidP="0072652A">
      <w:pPr>
        <w:pStyle w:val="a3"/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726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11.01.05 Монтажник связи</w:t>
      </w:r>
    </w:p>
    <w:p w:rsidR="0072652A" w:rsidRPr="00BD2259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72652A" w:rsidRPr="00F20DE2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>Учебная дисциплина «История России» является обязательной частью социально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гуманитарного цикла примерной образовательной программы в соответствии  с ФГОС СПО по профессии </w:t>
      </w:r>
      <w:r w:rsidRPr="00726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11.01.05 Монтажник связи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значение дисциплина имеет при формировании и развитии </w:t>
      </w:r>
      <w:proofErr w:type="gramStart"/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  <w:proofErr w:type="gramEnd"/>
      <w:r w:rsidRPr="00F20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03, ОК 04, ОК 05, ОК 06, ОК 07, ОК 09. </w:t>
      </w:r>
    </w:p>
    <w:p w:rsidR="0072652A" w:rsidRPr="00F6000F" w:rsidRDefault="0072652A" w:rsidP="0072652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21347468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1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21347470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2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Эффективно взаимодействовать и работать в коллективе и команде.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2652A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9. Пользоваться профессиональной документацией на государственном и иностранном языках</w:t>
      </w:r>
    </w:p>
    <w:p w:rsidR="0072652A" w:rsidRPr="00B579AD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программы учебной дисциплины </w:t>
      </w:r>
      <w:proofErr w:type="gramStart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осваиваются умения и знания </w:t>
      </w:r>
    </w:p>
    <w:tbl>
      <w:tblPr>
        <w:tblW w:w="9470" w:type="dxa"/>
        <w:tblInd w:w="-108" w:type="dxa"/>
        <w:tblCellMar>
          <w:top w:w="60" w:type="dxa"/>
          <w:right w:w="48" w:type="dxa"/>
        </w:tblCellMar>
        <w:tblLook w:val="04A0" w:firstRow="1" w:lastRow="0" w:firstColumn="1" w:lastColumn="0" w:noHBand="0" w:noVBand="1"/>
      </w:tblPr>
      <w:tblGrid>
        <w:gridCol w:w="1580"/>
        <w:gridCol w:w="3863"/>
        <w:gridCol w:w="4027"/>
      </w:tblGrid>
      <w:tr w:rsidR="0072652A" w:rsidRPr="00990439" w:rsidTr="0072652A">
        <w:trPr>
          <w:trHeight w:val="64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64" w:line="288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90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Код</w:t>
            </w:r>
            <w:proofErr w:type="spellEnd"/>
          </w:p>
          <w:p w:rsidR="0072652A" w:rsidRPr="00990439" w:rsidRDefault="0072652A" w:rsidP="0072652A">
            <w:pPr>
              <w:spacing w:after="0" w:line="288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ПК, ОК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90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Умения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9043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Знания</w:t>
            </w:r>
            <w:proofErr w:type="spellEnd"/>
          </w:p>
        </w:tc>
      </w:tr>
      <w:tr w:rsidR="0072652A" w:rsidRPr="00990439" w:rsidTr="0072652A">
        <w:trPr>
          <w:trHeight w:val="413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ОК 03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29" w:line="288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получать необходимую информацию, делать сравнительный анализ документов, видео и фотоматериалов; </w:t>
            </w:r>
          </w:p>
          <w:p w:rsidR="0072652A" w:rsidRPr="00990439" w:rsidRDefault="0072652A" w:rsidP="007265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самостоятельно осуществлять поиск методов решения практических задач, применения различных методов познания;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комплекса сведений об истории России и человечества в целом, общего и особенного в мировом историческом процессе; </w:t>
            </w:r>
          </w:p>
          <w:p w:rsidR="0072652A" w:rsidRPr="00990439" w:rsidRDefault="0072652A" w:rsidP="0072652A">
            <w:pPr>
              <w:spacing w:after="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основного содержания и исторического назначения важнейших правовых и законодательных актов Российской Федерации, мирового и регионального значения;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информации об основных достижениях научно-технического прогресса в России и ведущих странах мира; </w:t>
            </w:r>
          </w:p>
        </w:tc>
      </w:tr>
      <w:tr w:rsidR="0072652A" w:rsidRPr="00990439" w:rsidTr="0072652A">
        <w:trPr>
          <w:trHeight w:val="223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ОК 04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вести диалог, обосновывать свою точку зрения в дискуссии по исторической тематике; применять исторические знания в профессиональной и общественной деятельности, поликультурном общении;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35" w:line="288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сведений об историческом опыте развития профильных отраслей; информации о профессиональной и общественной деятельности, осуществляемой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выдающимися</w:t>
            </w:r>
            <w:proofErr w:type="gramEnd"/>
          </w:p>
          <w:p w:rsidR="0072652A" w:rsidRPr="00990439" w:rsidRDefault="0072652A" w:rsidP="0072652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представителямиотрасли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; </w:t>
            </w:r>
          </w:p>
        </w:tc>
      </w:tr>
      <w:tr w:rsidR="0072652A" w:rsidRPr="00990439" w:rsidTr="0072652A">
        <w:trPr>
          <w:trHeight w:val="223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ОК 05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2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осуществлять коммуникацию, передавать информацию на государственном языке Российской Федерации с учётом особенностей социального и культурного контекста; 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tabs>
                <w:tab w:val="right" w:pos="3990"/>
              </w:tabs>
              <w:spacing w:after="52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особенностей социально-</w:t>
            </w:r>
          </w:p>
          <w:p w:rsidR="0072652A" w:rsidRPr="00990439" w:rsidRDefault="0072652A" w:rsidP="0072652A">
            <w:pPr>
              <w:spacing w:after="0" w:line="288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экономического и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культурного развития России, и её регионов;  роли науки, культуры и религии в сохранении, укреплении национальных и государственных традиций; </w:t>
            </w:r>
          </w:p>
        </w:tc>
      </w:tr>
      <w:tr w:rsidR="0072652A" w:rsidRPr="00990439" w:rsidTr="0072652A">
        <w:trPr>
          <w:trHeight w:val="32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ОК 06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толковать содержание основных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терминов исторической и общественно-политической лексики;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самостоятельно работать с документами, таблицами и схемами, отражающими исторические события; читать карты, ориентируясь в историческом пространстве и времени; 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осуществлять проектную деятельность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и историческую реконструкцию с привлечением различных источников; давать оценку историческим событиям и явлениям, деятельности исторических личностей; ориентироваться в современной экономической,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политической, культурной ситуации в России и мире;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выявлять взаимосвязь отечественных, в том числе региональных, социально</w:t>
            </w:r>
            <w:r w:rsidR="0097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экономических, политических и культурных проблем с мировыми;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сведений о причинах, событиях и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итогах Второй мировой войны и Великой Отечественной войны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советского народа; 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информации о подвигах соотечественников в сложнейшие периоды истории Отечества;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процессов,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происходящих в послевоенный период; направлений восстановления и развития СССР; важнейших событий региональной истории, сведений о людях, внесших вклад в защиту Родины и социально</w:t>
            </w:r>
            <w:r w:rsidR="00EF37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экономическое развитие Отечества; основных направлений развития ключевых регионов мира на рубеже XX и XXI вв.;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сведений о сущности и причинах локальных, региональных, межгосударственных конфликтов в конце XX – начале XXI вв.;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основных процессов (интеграционных, поликультурных, миграционных и иных) политического и экономического развития ведущих регионов мира;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назначения международных организаций и их деятельности: ООН, НАТО, ЕС, ОДКБ и др.; </w:t>
            </w:r>
          </w:p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современных направлений социально-экономического и культурного развития России; </w:t>
            </w:r>
          </w:p>
        </w:tc>
      </w:tr>
      <w:tr w:rsidR="0072652A" w:rsidRPr="00990439" w:rsidTr="0072652A">
        <w:trPr>
          <w:trHeight w:val="32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 xml:space="preserve">ОК 07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самостоятельно оценивать и принимать решения, определяющие стратегию личностного поведения с учетом духовно-нравственных ценностей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и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обеспечения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национальной безопасности;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содержания важнейших нормативно</w:t>
            </w:r>
            <w:r w:rsidR="0097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правовых актов и исторического опыта решения проблем сохранения окружающей среды, ресурсосбережения, действий в чрезвычайных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ситуациях;  основных направлений современной государственной политики в сфере обеспечения национальной безопасности Российской Федерации. </w:t>
            </w:r>
          </w:p>
        </w:tc>
      </w:tr>
      <w:tr w:rsidR="0072652A" w:rsidRPr="00990439" w:rsidTr="0072652A">
        <w:trPr>
          <w:trHeight w:val="326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 xml:space="preserve">ОК 09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применять информационно</w:t>
            </w:r>
            <w:r w:rsidR="0097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коммуникационные технологии; преобразовывать текстовую информацию в иную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график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диаграмма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таблица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).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52A" w:rsidRPr="00990439" w:rsidRDefault="0072652A" w:rsidP="0072652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основных информационных источников, </w:t>
            </w:r>
            <w:r w:rsidRPr="00990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необходимых для изучения истории России и ведущих регионов мира. </w:t>
            </w:r>
          </w:p>
        </w:tc>
      </w:tr>
    </w:tbl>
    <w:p w:rsidR="0072652A" w:rsidRPr="00F6000F" w:rsidRDefault="0072652A" w:rsidP="0072652A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652A" w:rsidRPr="00BD2259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72652A" w:rsidRPr="00BD2259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>максимальной учебной нагрузки обучающегося – 3</w:t>
      </w:r>
      <w:r w:rsidR="003211A9">
        <w:rPr>
          <w:rFonts w:ascii="Times New Roman" w:hAnsi="Times New Roman" w:cs="Times New Roman"/>
          <w:sz w:val="26"/>
          <w:szCs w:val="26"/>
        </w:rPr>
        <w:t>6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часа, в том числе:</w:t>
      </w:r>
    </w:p>
    <w:p w:rsidR="0072652A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обязательной аудиторной учебной нагрузки </w:t>
      </w:r>
      <w:proofErr w:type="gramStart"/>
      <w:r w:rsidRPr="00BD225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BD2259">
        <w:rPr>
          <w:rFonts w:ascii="Times New Roman" w:hAnsi="Times New Roman" w:cs="Times New Roman"/>
          <w:sz w:val="26"/>
          <w:szCs w:val="26"/>
        </w:rPr>
        <w:t xml:space="preserve"> –</w:t>
      </w:r>
      <w:r w:rsidR="00953BF7">
        <w:rPr>
          <w:rFonts w:ascii="Times New Roman" w:hAnsi="Times New Roman" w:cs="Times New Roman"/>
          <w:sz w:val="26"/>
          <w:szCs w:val="26"/>
        </w:rPr>
        <w:t>36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D2259">
        <w:rPr>
          <w:rFonts w:ascii="Times New Roman" w:hAnsi="Times New Roman" w:cs="Times New Roman"/>
          <w:sz w:val="26"/>
          <w:szCs w:val="26"/>
        </w:rPr>
        <w:t>.</w:t>
      </w:r>
    </w:p>
    <w:p w:rsidR="0072652A" w:rsidRDefault="0072652A" w:rsidP="007265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2652A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lastRenderedPageBreak/>
        <w:t>2. СТРУКТУРА И СОДЕРЖАНИЕ УЧЕБНОЙ ДИСЦИПЛИНЫ</w:t>
      </w:r>
    </w:p>
    <w:p w:rsidR="00953BF7" w:rsidRPr="00BD2259" w:rsidRDefault="00953BF7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652A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>2.1. Объём учебной дисциплины и виды учебной работы</w:t>
      </w:r>
    </w:p>
    <w:p w:rsidR="00953BF7" w:rsidRPr="00BD2259" w:rsidRDefault="00953BF7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72652A" w:rsidRPr="00BD2259" w:rsidTr="0072652A">
        <w:trPr>
          <w:trHeight w:val="46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Объём часов</w:t>
            </w:r>
          </w:p>
        </w:tc>
      </w:tr>
      <w:tr w:rsidR="0072652A" w:rsidRPr="00BD2259" w:rsidTr="0072652A">
        <w:trPr>
          <w:trHeight w:val="426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Максимальная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652A" w:rsidRPr="00236B68" w:rsidRDefault="0072652A" w:rsidP="003211A9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B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11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2652A" w:rsidRPr="00BD2259" w:rsidTr="0072652A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Обязательная аудиторная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652A" w:rsidRPr="00236B68" w:rsidRDefault="003211A9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72652A" w:rsidRPr="00BD2259" w:rsidTr="0072652A">
        <w:trPr>
          <w:trHeight w:val="37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652A" w:rsidRPr="00236B68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2652A" w:rsidRPr="00BD2259" w:rsidTr="0072652A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652A" w:rsidRPr="00236B68" w:rsidRDefault="009767D0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2652A" w:rsidRPr="00BD2259" w:rsidTr="0072652A">
        <w:trPr>
          <w:trHeight w:val="882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обучающегося </w:t>
            </w:r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(подготовка рефератов, докладов, </w:t>
            </w:r>
            <w:proofErr w:type="gramStart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информационных технологий и др.)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652A" w:rsidRPr="00236B68" w:rsidRDefault="009767D0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2652A" w:rsidRPr="00BD2259" w:rsidTr="0072652A">
        <w:trPr>
          <w:trHeight w:val="1"/>
        </w:trPr>
        <w:tc>
          <w:tcPr>
            <w:tcW w:w="9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2652A" w:rsidRPr="00BD2259" w:rsidRDefault="0072652A" w:rsidP="0072652A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 аттестация в форме </w:t>
            </w:r>
            <w:r w:rsidRPr="00BD2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дифференцированный зачёт </w:t>
            </w:r>
          </w:p>
        </w:tc>
      </w:tr>
    </w:tbl>
    <w:p w:rsidR="0072652A" w:rsidRPr="00BD2259" w:rsidRDefault="0072652A" w:rsidP="0072652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652A" w:rsidRPr="00BD2259" w:rsidRDefault="0072652A" w:rsidP="0072652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652A" w:rsidRPr="00BD2259" w:rsidRDefault="0072652A" w:rsidP="0072652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652A" w:rsidRPr="00BD2259" w:rsidRDefault="0072652A" w:rsidP="0072652A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72652A" w:rsidRPr="00BD2259" w:rsidSect="0072652A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652A" w:rsidRPr="00BD2259" w:rsidRDefault="0072652A" w:rsidP="0072652A">
      <w:pPr>
        <w:pStyle w:val="Default"/>
        <w:spacing w:line="288" w:lineRule="auto"/>
        <w:ind w:left="360"/>
        <w:contextualSpacing/>
        <w:jc w:val="center"/>
        <w:rPr>
          <w:b/>
          <w:bCs/>
          <w:color w:val="auto"/>
          <w:sz w:val="26"/>
          <w:szCs w:val="26"/>
        </w:rPr>
      </w:pPr>
    </w:p>
    <w:p w:rsidR="00641B1E" w:rsidRPr="00B7644E" w:rsidRDefault="00641B1E" w:rsidP="0072652A">
      <w:pPr>
        <w:pStyle w:val="Default"/>
        <w:numPr>
          <w:ilvl w:val="1"/>
          <w:numId w:val="2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t>Тематический план учебной дисциплины СГ.01 «История России»</w:t>
      </w:r>
    </w:p>
    <w:p w:rsidR="00B7644E" w:rsidRPr="00641B1E" w:rsidRDefault="00B7644E" w:rsidP="00F84EC8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4"/>
        <w:gridCol w:w="1072"/>
        <w:gridCol w:w="533"/>
        <w:gridCol w:w="538"/>
        <w:gridCol w:w="543"/>
        <w:gridCol w:w="1073"/>
        <w:gridCol w:w="533"/>
        <w:gridCol w:w="538"/>
        <w:gridCol w:w="566"/>
        <w:gridCol w:w="1325"/>
        <w:gridCol w:w="1539"/>
      </w:tblGrid>
      <w:tr w:rsidR="00641B1E" w:rsidRPr="00B7644E" w:rsidTr="004C0B63">
        <w:trPr>
          <w:jc w:val="center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</w:tr>
      <w:tr w:rsidR="00641B1E" w:rsidRPr="00B7644E" w:rsidTr="004C0B6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1 курс   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1E" w:rsidRPr="00B7644E" w:rsidTr="004C0B63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1E" w:rsidRPr="00B7644E" w:rsidTr="004C0B63">
        <w:trPr>
          <w:trHeight w:val="333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  <w:p w:rsidR="00641B1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в новейшее время.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3F43BC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3F43BC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41B1E" w:rsidRPr="00B7644E" w:rsidTr="004C0B63">
        <w:trPr>
          <w:trHeight w:val="265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644E" w:rsidRPr="00F84EC8" w:rsidRDefault="00B7644E" w:rsidP="00F84EC8">
            <w:pPr>
              <w:pStyle w:val="Default"/>
              <w:rPr>
                <w:rFonts w:eastAsia="Times New Roman"/>
                <w:b/>
                <w:bCs/>
              </w:rPr>
            </w:pPr>
            <w:r w:rsidRPr="00F84EC8">
              <w:rPr>
                <w:rFonts w:eastAsia="Times New Roman"/>
                <w:b/>
                <w:bCs/>
              </w:rPr>
              <w:t xml:space="preserve">Раздел 1. </w:t>
            </w:r>
          </w:p>
          <w:p w:rsidR="00641B1E" w:rsidRPr="00F84EC8" w:rsidRDefault="00B7644E" w:rsidP="00F84EC8">
            <w:pPr>
              <w:pStyle w:val="Default"/>
              <w:rPr>
                <w:b/>
                <w:color w:val="000000" w:themeColor="text1"/>
              </w:rPr>
            </w:pPr>
            <w:r w:rsidRPr="00F84EC8">
              <w:rPr>
                <w:rFonts w:eastAsia="Times New Roman"/>
                <w:b/>
                <w:bCs/>
                <w:lang w:eastAsia="ru-RU"/>
              </w:rPr>
              <w:t xml:space="preserve">Внутренняя политика государственной власти в СССР к началу </w:t>
            </w:r>
            <w:r w:rsidRPr="00F84EC8">
              <w:rPr>
                <w:rFonts w:eastAsia="Times New Roman"/>
                <w:b/>
                <w:bCs/>
                <w:iCs/>
                <w:lang w:eastAsia="ru-RU"/>
              </w:rPr>
              <w:t>1980-</w:t>
            </w:r>
            <w:r w:rsidRPr="00F84EC8">
              <w:rPr>
                <w:rFonts w:eastAsia="Times New Roman"/>
                <w:b/>
                <w:bCs/>
                <w:lang w:eastAsia="ru-RU"/>
              </w:rPr>
              <w:t>х гг</w:t>
            </w:r>
            <w:r w:rsidRPr="00F84EC8">
              <w:rPr>
                <w:rFonts w:eastAsia="Times New Roman"/>
                <w:b/>
                <w:bCs/>
                <w:iCs/>
                <w:lang w:eastAsia="ru-R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B1E" w:rsidRPr="00F84EC8" w:rsidRDefault="00F84EC8" w:rsidP="00F84EC8">
            <w:pPr>
              <w:pStyle w:val="Default"/>
              <w:jc w:val="center"/>
              <w:rPr>
                <w:b/>
                <w:color w:val="auto"/>
              </w:rPr>
            </w:pPr>
            <w:r w:rsidRPr="00F84EC8">
              <w:rPr>
                <w:b/>
                <w:color w:val="auto"/>
              </w:rPr>
              <w:t>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B1E" w:rsidRPr="00F84EC8" w:rsidRDefault="00F84EC8" w:rsidP="00F84EC8">
            <w:pPr>
              <w:pStyle w:val="Default"/>
              <w:jc w:val="center"/>
              <w:rPr>
                <w:b/>
                <w:color w:val="auto"/>
              </w:rPr>
            </w:pPr>
            <w:r w:rsidRPr="00F84EC8">
              <w:rPr>
                <w:b/>
                <w:color w:val="auto"/>
              </w:rPr>
              <w:t>14</w:t>
            </w:r>
          </w:p>
        </w:tc>
      </w:tr>
      <w:tr w:rsidR="00641B1E" w:rsidRPr="00B7644E" w:rsidTr="004C0B6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44E" w:rsidRPr="00F84EC8" w:rsidRDefault="00B7644E" w:rsidP="00F84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Pr="00F84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641B1E" w:rsidRPr="00F84EC8" w:rsidRDefault="00B7644E" w:rsidP="00F84EC8">
            <w:pPr>
              <w:pStyle w:val="Default"/>
              <w:rPr>
                <w:bCs/>
                <w:color w:val="000000" w:themeColor="text1"/>
              </w:rPr>
            </w:pPr>
            <w:r w:rsidRPr="00F84EC8">
              <w:rPr>
                <w:rFonts w:eastAsia="Times New Roman"/>
                <w:lang w:eastAsia="ru-RU"/>
              </w:rPr>
              <w:t xml:space="preserve">Внутренняя политика государственной власти в СССР к началу </w:t>
            </w:r>
            <w:r w:rsidRPr="00F84EC8">
              <w:rPr>
                <w:rFonts w:eastAsia="Times New Roman"/>
                <w:iCs/>
                <w:lang w:eastAsia="ru-RU"/>
              </w:rPr>
              <w:t>1980-</w:t>
            </w:r>
            <w:r w:rsidRPr="00F84EC8">
              <w:rPr>
                <w:rFonts w:eastAsia="Times New Roman"/>
                <w:lang w:eastAsia="ru-RU"/>
              </w:rPr>
              <w:t>х гг</w:t>
            </w:r>
            <w:r w:rsidRPr="00F84EC8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</w:p>
        </w:tc>
      </w:tr>
      <w:tr w:rsidR="00641B1E" w:rsidRPr="00B7644E" w:rsidTr="004C0B6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641B1E" w:rsidRPr="00F84EC8" w:rsidRDefault="00B7644E" w:rsidP="00F84EC8">
            <w:pPr>
              <w:pStyle w:val="Default"/>
              <w:rPr>
                <w:color w:val="000000" w:themeColor="text1"/>
              </w:rPr>
            </w:pPr>
            <w:r w:rsidRPr="00F84EC8">
              <w:rPr>
                <w:rFonts w:eastAsia="Times New Roman"/>
                <w:lang w:eastAsia="ru-RU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F84EC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641B1E" w:rsidRPr="00B7644E" w:rsidTr="004C0B63">
        <w:trPr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:rsidR="00641B1E" w:rsidRPr="00F84EC8" w:rsidRDefault="00B7644E" w:rsidP="00F84EC8">
            <w:pPr>
              <w:pStyle w:val="Default"/>
              <w:rPr>
                <w:bCs/>
                <w:color w:val="000000" w:themeColor="text1"/>
              </w:rPr>
            </w:pPr>
            <w:r w:rsidRPr="00F84EC8">
              <w:rPr>
                <w:rFonts w:eastAsia="Times New Roman"/>
                <w:lang w:eastAsia="ru-RU"/>
              </w:rPr>
              <w:t>Внешняя политика СССР</w:t>
            </w:r>
            <w:r w:rsidRPr="00F84EC8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F84EC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641B1E" w:rsidRPr="00B7644E" w:rsidTr="004C0B63">
        <w:trPr>
          <w:trHeight w:val="24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1.4. </w:t>
            </w:r>
          </w:p>
          <w:p w:rsidR="00641B1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Перестройка в СССР. (1981-1991 </w:t>
            </w:r>
            <w:proofErr w:type="spellStart"/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B1E" w:rsidRPr="00B7644E" w:rsidTr="004C0B63">
        <w:trPr>
          <w:trHeight w:val="21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644E" w:rsidRPr="00F84EC8" w:rsidRDefault="00B7644E" w:rsidP="00F84EC8">
            <w:pPr>
              <w:pStyle w:val="Default"/>
              <w:rPr>
                <w:rFonts w:eastAsia="Times New Roman"/>
                <w:b/>
              </w:rPr>
            </w:pPr>
            <w:r w:rsidRPr="00F84EC8">
              <w:rPr>
                <w:rFonts w:eastAsia="Times New Roman"/>
                <w:b/>
              </w:rPr>
              <w:t xml:space="preserve">Раздел 2. </w:t>
            </w:r>
          </w:p>
          <w:p w:rsidR="00641B1E" w:rsidRPr="00F84EC8" w:rsidRDefault="00B7644E" w:rsidP="00F84EC8">
            <w:pPr>
              <w:pStyle w:val="Default"/>
              <w:rPr>
                <w:b/>
              </w:rPr>
            </w:pPr>
            <w:r w:rsidRPr="00F84EC8">
              <w:rPr>
                <w:rFonts w:eastAsia="Times New Roman"/>
                <w:b/>
              </w:rPr>
              <w:t>Россия как правопреемница СССР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CD02E8" w:rsidP="00F84EC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B1E" w:rsidRPr="00F84EC8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B1E" w:rsidRPr="00F84EC8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</w:t>
            </w:r>
          </w:p>
          <w:p w:rsidR="00641B1E" w:rsidRPr="00F84EC8" w:rsidRDefault="00B7644E" w:rsidP="00F84E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F84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80-</w:t>
            </w: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F84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641B1E" w:rsidRPr="00F84EC8" w:rsidRDefault="00B7644E" w:rsidP="00F84EC8">
            <w:pPr>
              <w:pStyle w:val="Default"/>
            </w:pPr>
            <w:r w:rsidRPr="00F84EC8">
              <w:rPr>
                <w:rFonts w:eastAsia="Times New Roman"/>
                <w:lang w:eastAsia="ru-RU"/>
              </w:rPr>
              <w:t>Распад СССР и образование СНГ.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F84EC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7644E" w:rsidRPr="00F84EC8" w:rsidRDefault="00B7644E" w:rsidP="00F84EC8">
            <w:pPr>
              <w:pStyle w:val="Default"/>
              <w:tabs>
                <w:tab w:val="left" w:pos="270"/>
              </w:tabs>
              <w:rPr>
                <w:rFonts w:eastAsia="Times New Roman"/>
                <w:b/>
                <w:bCs/>
              </w:rPr>
            </w:pPr>
            <w:r w:rsidRPr="00F84EC8">
              <w:rPr>
                <w:rFonts w:eastAsia="Times New Roman"/>
                <w:b/>
                <w:bCs/>
              </w:rPr>
              <w:t xml:space="preserve">Раздел 3. </w:t>
            </w:r>
          </w:p>
          <w:p w:rsidR="00641B1E" w:rsidRPr="00F84EC8" w:rsidRDefault="00B7644E" w:rsidP="00F84EC8">
            <w:pPr>
              <w:pStyle w:val="Default"/>
              <w:tabs>
                <w:tab w:val="left" w:pos="270"/>
              </w:tabs>
              <w:rPr>
                <w:b/>
              </w:rPr>
            </w:pPr>
            <w:r w:rsidRPr="00F84EC8">
              <w:rPr>
                <w:rFonts w:eastAsia="Times New Roman"/>
                <w:b/>
                <w:bCs/>
              </w:rPr>
              <w:t>Суверенная Россия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CD02E8" w:rsidP="00F84EC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B1E" w:rsidRPr="00F84EC8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41B1E" w:rsidRPr="00F84EC8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3.1.</w:t>
            </w:r>
          </w:p>
          <w:p w:rsidR="00641B1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суверенной России.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3.2. </w:t>
            </w:r>
          </w:p>
          <w:p w:rsidR="00641B1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Локальные национальные и религиозные конфликты на пространстве бывшего СССР в 1990-е гг.</w:t>
            </w:r>
            <w:r w:rsidRPr="00F84EC8"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44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3.3. </w:t>
            </w:r>
          </w:p>
          <w:p w:rsidR="00B7644E" w:rsidRPr="00F84EC8" w:rsidRDefault="00B7644E" w:rsidP="00F8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Международные организации (ООН, ЮНЕСКО) в разрешении конфликтов на постсоветском пространстве.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44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4E" w:rsidRPr="00F84EC8" w:rsidRDefault="00B7644E" w:rsidP="00F8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</w:t>
            </w:r>
          </w:p>
          <w:p w:rsidR="00B7644E" w:rsidRPr="00F84EC8" w:rsidRDefault="00B7644E" w:rsidP="00F84EC8">
            <w:pPr>
              <w:pStyle w:val="Default"/>
            </w:pPr>
            <w:r w:rsidRPr="00F84EC8">
              <w:rPr>
                <w:rFonts w:eastAsia="Times New Roman"/>
                <w:lang w:eastAsia="ru-RU"/>
              </w:rPr>
              <w:t>Россия на постсоветском пространстве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44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84EC8" w:rsidRPr="00F84EC8" w:rsidRDefault="00F84EC8" w:rsidP="00F84EC8">
            <w:pPr>
              <w:pStyle w:val="Default"/>
              <w:rPr>
                <w:rFonts w:eastAsia="Times New Roman"/>
                <w:b/>
                <w:bCs/>
              </w:rPr>
            </w:pPr>
            <w:r w:rsidRPr="00F84EC8">
              <w:rPr>
                <w:rFonts w:eastAsia="Times New Roman"/>
                <w:b/>
                <w:bCs/>
              </w:rPr>
              <w:t>Раздел 4.</w:t>
            </w:r>
          </w:p>
          <w:p w:rsidR="00B7644E" w:rsidRPr="00F84EC8" w:rsidRDefault="00F84EC8" w:rsidP="00F84EC8">
            <w:pPr>
              <w:pStyle w:val="Default"/>
              <w:rPr>
                <w:b/>
              </w:rPr>
            </w:pPr>
            <w:r w:rsidRPr="00F84EC8">
              <w:rPr>
                <w:rFonts w:eastAsia="Times New Roman"/>
                <w:b/>
                <w:lang w:eastAsia="ru-RU"/>
              </w:rPr>
              <w:t>Перспективы развития Российской Федерации в современном мире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44E" w:rsidRPr="00F84EC8" w:rsidRDefault="00B7644E" w:rsidP="00F84EC8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44E" w:rsidRPr="00F84EC8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44E" w:rsidRPr="00F84EC8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44E" w:rsidRPr="00F84EC8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7644E" w:rsidRPr="00F84EC8" w:rsidRDefault="00CD02E8" w:rsidP="00F84EC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44E" w:rsidRPr="00F84EC8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7644E" w:rsidRPr="00F84EC8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7644E" w:rsidRPr="00F84EC8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7644E" w:rsidRPr="00F84EC8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7644E" w:rsidRPr="00F84EC8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644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8" w:rsidRPr="00F84EC8" w:rsidRDefault="00F84EC8" w:rsidP="00F8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4.1.</w:t>
            </w:r>
          </w:p>
          <w:p w:rsidR="00B7644E" w:rsidRPr="00F84EC8" w:rsidRDefault="00F84EC8" w:rsidP="00F84EC8">
            <w:pPr>
              <w:autoSpaceDE w:val="0"/>
              <w:autoSpaceDN w:val="0"/>
              <w:adjustRightInd w:val="0"/>
              <w:spacing w:after="0" w:line="240" w:lineRule="auto"/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44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C8" w:rsidRPr="00F84EC8" w:rsidRDefault="00F84EC8" w:rsidP="00F8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4.2.</w:t>
            </w:r>
          </w:p>
          <w:p w:rsidR="00B7644E" w:rsidRPr="00F84EC8" w:rsidRDefault="00F84EC8" w:rsidP="00F84EC8">
            <w:pPr>
              <w:spacing w:after="0" w:line="240" w:lineRule="auto"/>
            </w:pPr>
            <w:r w:rsidRPr="00F8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CD02E8" w:rsidP="00F84E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E" w:rsidRPr="00B7644E" w:rsidRDefault="00B7644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4E" w:rsidRPr="00B7644E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1E" w:rsidRPr="00B7644E" w:rsidRDefault="00641B1E" w:rsidP="00F84EC8">
            <w:pPr>
              <w:pStyle w:val="Default"/>
              <w:tabs>
                <w:tab w:val="left" w:pos="1905"/>
              </w:tabs>
            </w:pPr>
            <w:r w:rsidRPr="00B7644E">
              <w:t>Дифференцированный зачёт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B7644E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1E" w:rsidRPr="00B7644E" w:rsidTr="004C0B63">
        <w:trPr>
          <w:trHeight w:val="270"/>
          <w:jc w:val="center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1E" w:rsidRPr="00F84EC8" w:rsidRDefault="00641B1E" w:rsidP="00F84EC8">
            <w:pPr>
              <w:pStyle w:val="Default"/>
              <w:jc w:val="right"/>
              <w:rPr>
                <w:b/>
              </w:rPr>
            </w:pPr>
            <w:r w:rsidRPr="00F84EC8">
              <w:rPr>
                <w:b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F84EC8" w:rsidRDefault="00641B1E" w:rsidP="00F84EC8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F84EC8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F84EC8" w:rsidRDefault="00CD02E8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1E" w:rsidRPr="00F84EC8" w:rsidRDefault="00641B1E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1E" w:rsidRPr="00F84EC8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1E" w:rsidRPr="00F84EC8" w:rsidRDefault="003F43BC" w:rsidP="00F84E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41B1E" w:rsidRDefault="00641B1E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B7644E" w:rsidRDefault="00B7644E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B7644E" w:rsidRDefault="00B7644E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F84EC8" w:rsidRDefault="00F84EC8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F84EC8" w:rsidRDefault="00F84EC8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F84EC8" w:rsidRDefault="00F84EC8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F84EC8" w:rsidRDefault="00F84EC8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F84EC8" w:rsidRDefault="00F84EC8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B7644E" w:rsidRPr="00641B1E" w:rsidRDefault="00B7644E" w:rsidP="00641B1E">
      <w:pPr>
        <w:pStyle w:val="Default"/>
        <w:spacing w:line="288" w:lineRule="auto"/>
        <w:ind w:left="720"/>
        <w:contextualSpacing/>
        <w:jc w:val="center"/>
        <w:rPr>
          <w:b/>
          <w:bCs/>
          <w:color w:val="auto"/>
          <w:sz w:val="26"/>
          <w:szCs w:val="26"/>
        </w:rPr>
      </w:pPr>
    </w:p>
    <w:p w:rsidR="0072652A" w:rsidRPr="00990439" w:rsidRDefault="00B7644E" w:rsidP="00B7644E">
      <w:pPr>
        <w:pStyle w:val="Default"/>
        <w:spacing w:line="288" w:lineRule="auto"/>
        <w:ind w:left="360"/>
        <w:contextualSpacing/>
        <w:jc w:val="center"/>
        <w:rPr>
          <w:b/>
          <w:bCs/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2.3 </w:t>
      </w:r>
      <w:r w:rsidR="0072652A" w:rsidRPr="008D7B9A">
        <w:rPr>
          <w:b/>
          <w:sz w:val="26"/>
          <w:szCs w:val="26"/>
        </w:rPr>
        <w:t xml:space="preserve">Содержание учебной дисциплины </w:t>
      </w:r>
      <w:r w:rsidR="0072652A">
        <w:rPr>
          <w:b/>
          <w:sz w:val="26"/>
          <w:szCs w:val="26"/>
        </w:rPr>
        <w:t>СГ.01</w:t>
      </w:r>
      <w:r w:rsidR="0072652A" w:rsidRPr="00BD2259">
        <w:rPr>
          <w:b/>
          <w:sz w:val="26"/>
          <w:szCs w:val="26"/>
        </w:rPr>
        <w:t xml:space="preserve"> «</w:t>
      </w:r>
      <w:r w:rsidR="0072652A" w:rsidRPr="00C35D15">
        <w:rPr>
          <w:b/>
          <w:sz w:val="26"/>
          <w:szCs w:val="26"/>
        </w:rPr>
        <w:t>История России</w:t>
      </w:r>
      <w:r w:rsidR="0072652A" w:rsidRPr="00BD2259">
        <w:rPr>
          <w:b/>
          <w:sz w:val="26"/>
          <w:szCs w:val="26"/>
        </w:rPr>
        <w:t>»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7703"/>
        <w:gridCol w:w="2764"/>
        <w:gridCol w:w="2463"/>
      </w:tblGrid>
      <w:tr w:rsidR="0072652A" w:rsidRPr="00990439" w:rsidTr="0072652A">
        <w:trPr>
          <w:trHeight w:val="20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ч. / в том числе в форме практической подготовки,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72652A" w:rsidRPr="00990439" w:rsidTr="0072652A">
        <w:trPr>
          <w:trHeight w:val="371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72652A" w:rsidRPr="00990439" w:rsidTr="00EF37BE">
        <w:trPr>
          <w:trHeight w:val="347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="00B76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мир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новейшее время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EF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591A5F" w:rsidP="00EF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371"/>
        </w:trPr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1.Понятие новейшая история. Периодизация новейшей истории. Источники. 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2.Характеристика основных этапов становления современного мира. 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3.Особенности XX - начало XXI в. Факторы, повлиявшие на развитие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России в XX - начало XXI в.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4.Понятие глобализация и формы ее проявления в современном мире.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591A5F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2652A"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2652A" w:rsidRPr="00990439" w:rsidTr="0072652A">
        <w:trPr>
          <w:trHeight w:val="371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1980-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гг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591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591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/ </w:t>
            </w:r>
            <w:r w:rsidR="00591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447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Внутренняя политика государственной власти в СССР к началу 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1980-</w:t>
            </w: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гг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E9608A" w:rsidP="007265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447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реформ в экономике, в политической сфере периода перестройки в Советском союзе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экономики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80-х гг. в Советском Союзе. Трудности в развитии советской экономики. Стагнация экономика. Планы и их преодоления. 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3.Политическая система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80-х гг. в СССР. Принятие новой советской конституции 1977 года. Кризис командно-административной системы. 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идеологии, национальной и социально-экономической политики.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оппозиционных настроений населения.</w:t>
            </w:r>
          </w:p>
          <w:p w:rsidR="0072652A" w:rsidRPr="00990439" w:rsidRDefault="0072652A" w:rsidP="0072652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5.Противоречия в аграрном производстве. Жизнь народа: характерные черты. 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Нарастание негативных явлений во всех сферах жизни общества.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433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Культурное развитие народов Советского Союза и русская культура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591A5F" w:rsidP="00E960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E96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2652A" w:rsidRPr="00990439" w:rsidTr="0072652A">
        <w:trPr>
          <w:trHeight w:val="374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Пути развития отечественной науки и культуры. 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международных контактов деятелей литературы, науки и искусства.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Раскол в среде интеллигенции. Рождение альтернативной культуры. 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образования. 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Масштабы приобщения к культуре широких масс населения.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E9608A" w:rsidRDefault="00591A5F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52A" w:rsidRPr="00E9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F73788" w:rsidP="00F73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№1</w:t>
            </w:r>
          </w:p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Составление исторического кроссворда на тему: «Развитие науки и культуры в 70-е - 80-е гг. ХХ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</w:p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хронологической подборки плакатов социальной направленности за 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1977-1980 </w:t>
            </w:r>
            <w:proofErr w:type="spellStart"/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F73788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652A"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Внешняя политика СССР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2652A" w:rsidRPr="00990439" w:rsidTr="0072652A">
        <w:trPr>
          <w:trHeight w:val="2270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1.Отношения СССР со странами Запада. Установления военно-стратегического паритета между СССР и США.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сотрудничества с социалистическими странами. Роль СССР в становлении разрядки международной напряженности.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Падение авторитета СССР на международной арене.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1.4. </w:t>
            </w:r>
          </w:p>
          <w:p w:rsidR="0072652A" w:rsidRPr="00990439" w:rsidRDefault="0072652A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Перестройка в СССР. (1981-1991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591A5F" w:rsidP="00591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Причины и предпосылки перестройки в СССР. </w:t>
            </w: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 на обновление общества 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историческом контексте понятий: «перестройка», «гласность», «плюрализм», «парад суверените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E9608A" w:rsidRDefault="00591A5F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2652A" w:rsidRPr="00E96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591A5F" w:rsidP="00591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 Поиск информации об изменениях в сфере эконо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мики и общественной жизни в годы перестройки. Составление характеристики (политического портрета) М.С. Горбачева.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591A5F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72652A"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452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Россия как правопреемница СССР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945354" w:rsidP="009453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EF37BE">
        <w:trPr>
          <w:trHeight w:val="309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 </w:t>
            </w:r>
          </w:p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Политические события в Восточной Европе во второй половине 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80-</w:t>
            </w: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 гг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72652A" w:rsidRPr="00990439" w:rsidRDefault="0072652A" w:rsidP="0072652A">
            <w:pPr>
              <w:shd w:val="clear" w:color="auto" w:fill="FFFFFF"/>
              <w:tabs>
                <w:tab w:val="center" w:pos="138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EF37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2652A" w:rsidRPr="00990439" w:rsidTr="0072652A">
        <w:trPr>
          <w:trHeight w:val="351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keepNext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Изменения в Восточной Европе в 80-90хгг XX в. и их влияние на Европейское Сообщество.</w:t>
            </w:r>
          </w:p>
          <w:p w:rsidR="0072652A" w:rsidRPr="00990439" w:rsidRDefault="0072652A" w:rsidP="0072652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СССР и страны Восточной Европы. Отражение событий в Восточной Европе на дезинтеграционных процесса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 СССР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Потеря СССР прежних позиций в Восточной Европе.</w:t>
            </w:r>
          </w:p>
          <w:p w:rsidR="0072652A" w:rsidRPr="00990439" w:rsidRDefault="0072652A" w:rsidP="0072652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Рассмотрение и анализ документального 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наглядного и текстового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раскрывающего деятельность политических партий и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оппозиционных государственной власти сил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Восточной Европе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Рассмотрение биографий политических деятелей СССР второй половины 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1980-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гг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программных документов и взглядов избранных деятелей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Распад</w:t>
            </w:r>
            <w:r w:rsidR="00B7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СССР и образование СНГ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EF37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945354" w:rsidP="009453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2652A" w:rsidRPr="00990439" w:rsidTr="0072652A">
        <w:trPr>
          <w:trHeight w:val="20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  <w:bookmarkStart w:id="3" w:name="_Toc138059487"/>
            <w:r w:rsidRPr="0099043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1.Распад СССР: причины и последствия. Становление новой российской государственности. Государственная символика Российской Федерации.</w:t>
            </w:r>
            <w:r w:rsidRPr="0099043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br/>
            </w:r>
            <w:r w:rsidRPr="0099043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2.Национальные конфликты .</w:t>
            </w:r>
            <w:r w:rsidRPr="0099043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br/>
              <w:t>3.Новоогаревский процесс.</w:t>
            </w:r>
            <w:r w:rsidRPr="0099043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br/>
              <w:t>4.Августовский путч 1991 г. и его провал.</w:t>
            </w:r>
            <w:bookmarkEnd w:id="3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A" w:rsidRPr="00990439" w:rsidRDefault="0072652A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945354" w:rsidP="009453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</w:t>
            </w:r>
          </w:p>
          <w:p w:rsidR="0072652A" w:rsidRPr="00990439" w:rsidRDefault="0072652A" w:rsidP="0072652A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с историческими картами СССР и РФ за 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1989-1991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.: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внешнеполитический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культурный геополитический анализ произошедших в этот период событий.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945354" w:rsidP="00EF37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652A"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EF37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52A" w:rsidRPr="00990439" w:rsidTr="0072652A">
        <w:trPr>
          <w:trHeight w:val="20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Суверенная Россия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72652A"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2A" w:rsidRPr="00990439" w:rsidRDefault="0072652A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B7644E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7A691E" w:rsidRPr="00990439" w:rsidRDefault="007A691E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суверенной России.</w:t>
            </w:r>
          </w:p>
          <w:p w:rsidR="007A691E" w:rsidRPr="00990439" w:rsidRDefault="007A691E" w:rsidP="007265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A691E" w:rsidRPr="00990439" w:rsidTr="00EF37BE">
        <w:trPr>
          <w:trHeight w:val="3505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Провозглашение государственного суверенитета России (12 июня 1990 г.)</w:t>
            </w:r>
          </w:p>
          <w:p w:rsidR="007A691E" w:rsidRPr="00990439" w:rsidRDefault="007A691E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Процесс становления нового конституционного строя в России.</w:t>
            </w:r>
          </w:p>
          <w:p w:rsidR="007A691E" w:rsidRPr="00990439" w:rsidRDefault="007A691E" w:rsidP="0072652A">
            <w:pPr>
              <w:spacing w:after="0"/>
              <w:ind w:hanging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"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теневизация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экономической жизни. Углубление конституционного кризиса 1993г. </w:t>
            </w:r>
          </w:p>
          <w:p w:rsidR="007A691E" w:rsidRPr="00990439" w:rsidRDefault="007A691E" w:rsidP="0072652A">
            <w:pPr>
              <w:spacing w:after="0"/>
              <w:ind w:hanging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</w:t>
            </w:r>
          </w:p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5.Второе президентство Б.Н. Ельцина.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265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E" w:rsidRPr="00990439" w:rsidTr="00B7644E">
        <w:trPr>
          <w:trHeight w:val="473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2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E" w:rsidRPr="007A691E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2652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E" w:rsidRPr="00990439" w:rsidTr="007A691E">
        <w:trPr>
          <w:trHeight w:val="472"/>
        </w:trPr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C63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D0C63">
              <w:rPr>
                <w:rFonts w:ascii="Times New Roman" w:hAnsi="Times New Roman"/>
                <w:bCs/>
                <w:sz w:val="24"/>
                <w:szCs w:val="24"/>
              </w:rPr>
              <w:t>. Работа в группах: подготовка и защита презентации по теме занятия</w:t>
            </w:r>
            <w:r w:rsidRPr="007D0C63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Default="007A691E" w:rsidP="00EF37B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</w:t>
            </w:r>
            <w:r w:rsidR="00EF3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E" w:rsidRPr="00990439" w:rsidTr="00B7644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Локальные 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национальные и религиозные конфликты на пространстве бывшего СССР в 1990-е гг.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A691E" w:rsidRPr="00990439" w:rsidTr="0072652A">
        <w:trPr>
          <w:trHeight w:val="20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1.Участие России в разрешении конфликтов на Балканах 1991-2010 </w:t>
            </w: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гг.».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Внутригосударственный конфликт, замешанный на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этноконфессиональной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основе - события в Чечено-Ингушской АССР (Чеченской Республике) с лета 1991 г. по 11 декабря 1994 г. – т. е. начала проведения специальной операции с применением Вооруженных Сил, войск других министерств и ведомств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России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разоружению незаконно созданных в Чечне воинских формирований и обеспечению территориальной целостности Российской Федерации.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организации (ООН, ЮНЕСКО) в разрешении конфликтов на постсоветском пространстве.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A691E" w:rsidRPr="00990439" w:rsidTr="0072652A">
        <w:trPr>
          <w:trHeight w:val="20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Международные организации как субъекты международных отношений, их роль в создании системы безопасности в мире. Проблемы, перспективы обеспечения военно-политической безопасности в Европе. 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2.Система учреждений и органов ООН по правам человека.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3.Система защиты прав человека в рамках ОБСЕ.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4.Региональные организации в обеспечении международной безопасности.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3.4. 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на постсоветском пространстве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1.Постсоветское пространство и геополитические приоритеты России.</w:t>
            </w:r>
          </w:p>
          <w:p w:rsidR="007A691E" w:rsidRPr="00990439" w:rsidRDefault="007A691E" w:rsidP="007A6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Содружество Независимых Государств: проблемы и противоречия стратегического партнерства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Перспективы развития Российской Федерации в современном мире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Тема 4.1.</w:t>
            </w:r>
          </w:p>
          <w:p w:rsidR="007A691E" w:rsidRPr="00990439" w:rsidRDefault="007A691E" w:rsidP="007A69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Перспективные направления и основные проблемы развития РФ на современном этапе.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A691E" w:rsidRPr="00990439" w:rsidTr="0072652A">
        <w:trPr>
          <w:trHeight w:val="20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1.Президент </w:t>
            </w:r>
            <w:proofErr w:type="spell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В.В.Путин</w:t>
            </w:r>
            <w:proofErr w:type="spell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Укрепление государственности. Обеспечение гражданского согласия.</w:t>
            </w:r>
          </w:p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2.Экономическая политика. </w:t>
            </w:r>
          </w:p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3.Определение причины, содержания реформ образования, здравоохранения. </w:t>
            </w:r>
          </w:p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политической системы.</w:t>
            </w:r>
          </w:p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4.Изучение особенностей общественного сознания, вопросов государства и церкви, методов, форм, результатов борьбы с терроризмом. </w:t>
            </w:r>
          </w:p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5.Изучение основных направлений во внешней политике в конце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7A691E" w:rsidRPr="00990439" w:rsidRDefault="007A691E" w:rsidP="007A691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Президент Д.А. Медведев - продолжение политики, направленной на укрепление и стабилизацию государства и общества. Вновь избранный президент В.В. Путин.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</w:t>
            </w: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традиционных нравственных ценностей и индивидуальных свобод человека - основа развития культуры в РФ.</w:t>
            </w: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EF37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 / 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1.Территориальная целостность госуда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рств в с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овременном международном праве и ее обеспечение в Российской Федерации и на постсоветском пространстве.</w:t>
            </w:r>
          </w:p>
          <w:p w:rsidR="007A691E" w:rsidRPr="00990439" w:rsidRDefault="007A691E" w:rsidP="007A69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Условия и факторы, влияющие на территориальную целостность государства, имеют внутренний и внешний характер. </w:t>
            </w:r>
          </w:p>
          <w:p w:rsidR="007A691E" w:rsidRPr="00990439" w:rsidRDefault="007A691E" w:rsidP="007A69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7A691E" w:rsidRPr="00990439" w:rsidRDefault="007A691E" w:rsidP="007A69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Проблемы и перспективы актуализации нравственных основ образования.</w:t>
            </w:r>
          </w:p>
          <w:p w:rsidR="007A691E" w:rsidRPr="00990439" w:rsidRDefault="007A691E" w:rsidP="007A69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Глобализация, динамика культур и поиск новых ценностей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/ 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 </w:t>
            </w:r>
          </w:p>
          <w:p w:rsidR="007A691E" w:rsidRPr="00990439" w:rsidRDefault="007A691E" w:rsidP="007A691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 </w:t>
            </w:r>
          </w:p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</w:tr>
      <w:tr w:rsidR="007A691E" w:rsidRPr="00990439" w:rsidTr="0072652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Определяется при формировании рабочей программы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1E" w:rsidRPr="00990439" w:rsidTr="0072652A"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– дифференцированный зачет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91E" w:rsidRPr="00990439" w:rsidTr="0072652A">
        <w:trPr>
          <w:trHeight w:val="20"/>
        </w:trPr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1E" w:rsidRPr="00990439" w:rsidRDefault="007A691E" w:rsidP="007A69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9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E" w:rsidRPr="00990439" w:rsidRDefault="007A691E" w:rsidP="007A69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652A" w:rsidRDefault="0072652A" w:rsidP="0072652A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72652A" w:rsidRPr="002235E8" w:rsidRDefault="0072652A" w:rsidP="0072652A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72652A" w:rsidRPr="00BD2259" w:rsidRDefault="0072652A" w:rsidP="0072652A">
      <w:pPr>
        <w:pStyle w:val="a3"/>
        <w:spacing w:line="288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  <w:sectPr w:rsidR="0072652A" w:rsidRPr="00BD2259" w:rsidSect="0072652A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72652A" w:rsidRPr="00BD2259" w:rsidRDefault="0072652A" w:rsidP="007265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lastRenderedPageBreak/>
        <w:t>3. условия реализации УЧЕБНОЙ дисциплины</w:t>
      </w:r>
    </w:p>
    <w:p w:rsidR="0072652A" w:rsidRPr="00BD2259" w:rsidRDefault="0072652A" w:rsidP="0072652A">
      <w:pPr>
        <w:spacing w:after="0" w:line="288" w:lineRule="auto"/>
        <w:contextualSpacing/>
        <w:rPr>
          <w:rFonts w:ascii="Times New Roman" w:hAnsi="Times New Roman" w:cs="Times New Roman"/>
          <w:sz w:val="26"/>
          <w:szCs w:val="26"/>
          <w:lang w:eastAsia="ar-SA"/>
        </w:rPr>
      </w:pPr>
    </w:p>
    <w:p w:rsidR="0072652A" w:rsidRPr="00BD2259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3A403F">
        <w:rPr>
          <w:rFonts w:ascii="Times New Roman" w:hAnsi="Times New Roman" w:cs="Times New Roman"/>
          <w:b/>
          <w:bCs/>
          <w:sz w:val="26"/>
          <w:szCs w:val="26"/>
        </w:rPr>
        <w:t>Для реализации программы учебной дисциплины должны быть предусмотрены следующие специальные помещения:</w:t>
      </w:r>
    </w:p>
    <w:p w:rsidR="0072652A" w:rsidRPr="00BD2259" w:rsidRDefault="0072652A" w:rsidP="00953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403F">
        <w:rPr>
          <w:rFonts w:ascii="Times New Roman" w:hAnsi="Times New Roman" w:cs="Times New Roman"/>
          <w:bCs/>
          <w:sz w:val="26"/>
          <w:szCs w:val="26"/>
        </w:rPr>
        <w:t>Кабинет «</w:t>
      </w:r>
      <w:r w:rsidR="00953BF7">
        <w:rPr>
          <w:rFonts w:ascii="Times New Roman" w:hAnsi="Times New Roman" w:cs="Times New Roman"/>
          <w:bCs/>
          <w:sz w:val="26"/>
          <w:szCs w:val="26"/>
        </w:rPr>
        <w:t>Социально-гуманитарных дисциплин</w:t>
      </w:r>
      <w:r w:rsidRPr="003A403F">
        <w:rPr>
          <w:rFonts w:ascii="Times New Roman" w:hAnsi="Times New Roman" w:cs="Times New Roman"/>
          <w:bCs/>
          <w:sz w:val="26"/>
          <w:szCs w:val="26"/>
        </w:rPr>
        <w:t>», оснащенный</w:t>
      </w:r>
      <w:r w:rsidR="00953BF7">
        <w:rPr>
          <w:rFonts w:ascii="Times New Roman" w:hAnsi="Times New Roman" w:cs="Times New Roman"/>
          <w:bCs/>
          <w:sz w:val="26"/>
          <w:szCs w:val="26"/>
        </w:rPr>
        <w:t xml:space="preserve"> оборудованием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953BF7" w:rsidRDefault="00953BF7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Учебная доска</w:t>
      </w:r>
    </w:p>
    <w:p w:rsidR="00953BF7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Рабочие места для </w:t>
      </w:r>
      <w:proofErr w:type="gramStart"/>
      <w:r w:rsidRPr="001309CB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1309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3BF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3BF7" w:rsidRDefault="00953BF7" w:rsidP="00953BF7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Наглядные пособия</w:t>
      </w:r>
      <w:r w:rsidRPr="00953BF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3BF7" w:rsidRDefault="00953BF7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Рабочее место преподавателя </w:t>
      </w:r>
    </w:p>
    <w:p w:rsidR="0072652A" w:rsidRPr="001309CB" w:rsidRDefault="00953BF7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Персональный к</w:t>
      </w:r>
      <w:r w:rsidR="0072652A" w:rsidRPr="001309CB">
        <w:rPr>
          <w:rFonts w:ascii="Times New Roman" w:hAnsi="Times New Roman" w:cs="Times New Roman"/>
          <w:bCs/>
          <w:sz w:val="26"/>
          <w:szCs w:val="26"/>
        </w:rPr>
        <w:t xml:space="preserve">омпьютер с подключением к сети </w:t>
      </w:r>
      <w:proofErr w:type="spellStart"/>
      <w:r w:rsidR="0072652A" w:rsidRPr="001309CB">
        <w:rPr>
          <w:rFonts w:ascii="Times New Roman" w:hAnsi="Times New Roman" w:cs="Times New Roman"/>
          <w:bCs/>
          <w:sz w:val="26"/>
          <w:szCs w:val="26"/>
        </w:rPr>
        <w:t>Internet</w:t>
      </w:r>
      <w:proofErr w:type="spellEnd"/>
    </w:p>
    <w:p w:rsidR="0072652A" w:rsidRPr="001309CB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Лицензионное программное обеспечение </w:t>
      </w:r>
    </w:p>
    <w:p w:rsidR="0072652A" w:rsidRPr="001309CB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Пакет офисных программ </w:t>
      </w:r>
    </w:p>
    <w:p w:rsidR="00953BF7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>Мультимеди</w:t>
      </w:r>
      <w:r w:rsidR="00953BF7">
        <w:rPr>
          <w:rFonts w:ascii="Times New Roman" w:hAnsi="Times New Roman" w:cs="Times New Roman"/>
          <w:bCs/>
          <w:sz w:val="26"/>
          <w:szCs w:val="26"/>
        </w:rPr>
        <w:t xml:space="preserve">йный </w:t>
      </w:r>
      <w:r w:rsidRPr="001309CB">
        <w:rPr>
          <w:rFonts w:ascii="Times New Roman" w:hAnsi="Times New Roman" w:cs="Times New Roman"/>
          <w:bCs/>
          <w:sz w:val="26"/>
          <w:szCs w:val="26"/>
        </w:rPr>
        <w:t xml:space="preserve"> проектор </w:t>
      </w:r>
    </w:p>
    <w:p w:rsidR="0072652A" w:rsidRPr="001309CB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Учебные плакаты </w:t>
      </w:r>
    </w:p>
    <w:p w:rsidR="0072652A" w:rsidRPr="001309CB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Учебные фильмы </w:t>
      </w:r>
    </w:p>
    <w:p w:rsidR="0072652A" w:rsidRPr="001309CB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Презентации по темам программы </w:t>
      </w:r>
    </w:p>
    <w:p w:rsidR="0072652A" w:rsidRPr="001309CB" w:rsidRDefault="0072652A" w:rsidP="0072652A">
      <w:pPr>
        <w:autoSpaceDE w:val="0"/>
        <w:autoSpaceDN w:val="0"/>
        <w:spacing w:after="0" w:line="256" w:lineRule="auto"/>
        <w:rPr>
          <w:rFonts w:ascii="Times New Roman" w:hAnsi="Times New Roman" w:cs="Times New Roman"/>
          <w:bCs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 xml:space="preserve">Экранно-звуковые пособия </w:t>
      </w:r>
    </w:p>
    <w:p w:rsidR="0072652A" w:rsidRPr="00BD2259" w:rsidRDefault="0072652A" w:rsidP="00726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09CB">
        <w:rPr>
          <w:rFonts w:ascii="Times New Roman" w:hAnsi="Times New Roman" w:cs="Times New Roman"/>
          <w:bCs/>
          <w:sz w:val="26"/>
          <w:szCs w:val="26"/>
        </w:rPr>
        <w:t>Дидактические материалы</w:t>
      </w:r>
    </w:p>
    <w:p w:rsidR="00953BF7" w:rsidRDefault="00953BF7" w:rsidP="007265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88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2652A" w:rsidRPr="00BD2259" w:rsidRDefault="0072652A" w:rsidP="007265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88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72652A" w:rsidRPr="008A0EDB" w:rsidRDefault="0072652A" w:rsidP="0072652A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реализации программы библиотечный фонд образовательной организации должен иметь п</w:t>
      </w: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библиотечного фонда образовательной организацией </w:t>
      </w:r>
      <w:proofErr w:type="gram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выбирается не менее одного издания</w:t>
      </w:r>
      <w:proofErr w:type="gram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2652A" w:rsidRPr="008A0EDB" w:rsidRDefault="0072652A" w:rsidP="0072652A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52A" w:rsidRPr="008A0EDB" w:rsidRDefault="0072652A" w:rsidP="0072652A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3.2.1. Основные печатные издания</w:t>
      </w: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>1. Артемов, В.В. История [Текст]: учебник/ В.В. Артемов. - 20-е изд., доп. - М.: Академия, 2020. – 448 с.</w:t>
      </w: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Артемов, В.В. История Отечества. С древнейших времен до наших дней [Текст]: учебник/ В.В. Артемов. - 23-е изд., доп. - М.: Академия, 2020. – 384 с.</w:t>
      </w:r>
    </w:p>
    <w:p w:rsidR="0072652A" w:rsidRPr="008A0EDB" w:rsidRDefault="0072652A" w:rsidP="0072652A">
      <w:pPr>
        <w:suppressAutoHyphens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3.2.2. Основные электронные издания</w:t>
      </w: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proofErr w:type="spell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Карпачев</w:t>
      </w:r>
      <w:proofErr w:type="spell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С. П.  История России</w:t>
      </w:r>
      <w:proofErr w:type="gram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:</w:t>
      </w:r>
      <w:proofErr w:type="gram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учебное пособие для среднего профессионального образования / С. П. </w:t>
      </w:r>
      <w:proofErr w:type="spell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Карпачев</w:t>
      </w:r>
      <w:proofErr w:type="spell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 — 3-е изд., </w:t>
      </w:r>
      <w:proofErr w:type="spell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перераб</w:t>
      </w:r>
      <w:proofErr w:type="spell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и доп. — Москва : Издательство </w:t>
      </w:r>
      <w:proofErr w:type="spell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Юрайт</w:t>
      </w:r>
      <w:proofErr w:type="spell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2022. — 248 с. — (Профессиональное образование). — ISBN 978-5-534-08753-6. — Текст</w:t>
      </w:r>
      <w:proofErr w:type="gram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  <w:proofErr w:type="gram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электронный // Образовательная платформа </w:t>
      </w:r>
      <w:proofErr w:type="spell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Юрайт</w:t>
      </w:r>
      <w:proofErr w:type="spell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[сайт]. — URL: https://urait.ru/bcode/488818 (дата обращения: 18.07.2022).</w:t>
      </w: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2. Тропов, И. А. История / И. А. Тропов. — Санкт-Петербург</w:t>
      </w:r>
      <w:proofErr w:type="gram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  <w:proofErr w:type="gram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Лань, 2022. — 472 с. — ISBN 978-5-8114-9976-2. — Текст</w:t>
      </w:r>
      <w:proofErr w:type="gram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:</w:t>
      </w:r>
      <w:proofErr w:type="gram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0" w:history="1">
        <w:r w:rsidRPr="008A0ED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https://e.lanbook.com/book/247391</w:t>
        </w:r>
      </w:hyperlink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авториз</w:t>
      </w:r>
      <w:proofErr w:type="spellEnd"/>
      <w:r w:rsidRPr="008A0E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пользователей.</w:t>
      </w: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52A" w:rsidRPr="008A0EDB" w:rsidRDefault="0072652A" w:rsidP="0072652A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3.2.3. Дополнительные источники</w:t>
      </w:r>
    </w:p>
    <w:p w:rsidR="0072652A" w:rsidRPr="008A0EDB" w:rsidRDefault="0072652A" w:rsidP="007265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Интернет-журнал «Уроки истории»</w:t>
      </w:r>
      <w:hyperlink r:id="rId11" w:history="1">
        <w:r w:rsidRPr="008A0E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– </w:t>
        </w:r>
        <w:r w:rsidRPr="008A0ED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URL</w:t>
        </w:r>
        <w:r w:rsidRPr="008A0E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 http://www.urokiistorii.ru</w:t>
        </w:r>
      </w:hyperlink>
    </w:p>
    <w:p w:rsidR="0072652A" w:rsidRPr="008A0EDB" w:rsidRDefault="0072652A" w:rsidP="007265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Интернет-журнал «Былые годы»</w:t>
      </w:r>
      <w:hyperlink r:id="rId12" w:history="1">
        <w:r w:rsidRPr="008A0E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– URL: http://www.bg.stur.ru</w:t>
        </w:r>
      </w:hyperlink>
    </w:p>
    <w:p w:rsidR="0072652A" w:rsidRPr="008A0EDB" w:rsidRDefault="0072652A" w:rsidP="007265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Интернет-журнал «История»</w:t>
      </w:r>
      <w:hyperlink r:id="rId13" w:history="1">
        <w:r w:rsidRPr="008A0ED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– URL: http://mes.igh.ru</w:t>
        </w:r>
      </w:hyperlink>
    </w:p>
    <w:p w:rsidR="0072652A" w:rsidRPr="008A0EDB" w:rsidRDefault="0072652A" w:rsidP="0072652A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EDB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Интернет-журнал «Новейшая история России» – URL: http://history.spbu</w:t>
      </w:r>
    </w:p>
    <w:p w:rsidR="0072652A" w:rsidRDefault="0072652A" w:rsidP="0072652A">
      <w:pPr>
        <w:rPr>
          <w:rFonts w:ascii="Times New Roman" w:eastAsiaTheme="minorEastAsia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72652A" w:rsidRPr="008A0EDB" w:rsidRDefault="0072652A" w:rsidP="0072652A">
      <w:pPr>
        <w:pStyle w:val="a7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</w:t>
      </w:r>
    </w:p>
    <w:p w:rsidR="0072652A" w:rsidRPr="008A0EDB" w:rsidRDefault="0072652A" w:rsidP="0072652A">
      <w:pPr>
        <w:pStyle w:val="a7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t>УЧЕБНОЙ Дисциплины</w:t>
      </w:r>
    </w:p>
    <w:p w:rsidR="0072652A" w:rsidRPr="008A0EDB" w:rsidRDefault="0072652A" w:rsidP="007265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sz w:val="26"/>
          <w:szCs w:val="26"/>
        </w:rPr>
      </w:pPr>
    </w:p>
    <w:p w:rsidR="0072652A" w:rsidRPr="008A0EDB" w:rsidRDefault="0072652A" w:rsidP="007265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both"/>
        <w:rPr>
          <w:sz w:val="26"/>
          <w:szCs w:val="26"/>
        </w:rPr>
      </w:pPr>
      <w:r w:rsidRPr="008A0EDB">
        <w:rPr>
          <w:b/>
          <w:sz w:val="26"/>
          <w:szCs w:val="26"/>
        </w:rPr>
        <w:t>Контроль</w:t>
      </w:r>
      <w:r w:rsidR="00A7715A">
        <w:rPr>
          <w:b/>
          <w:sz w:val="26"/>
          <w:szCs w:val="26"/>
        </w:rPr>
        <w:t xml:space="preserve"> </w:t>
      </w:r>
      <w:r w:rsidRPr="008A0EDB">
        <w:rPr>
          <w:b/>
          <w:sz w:val="26"/>
          <w:szCs w:val="26"/>
        </w:rPr>
        <w:t>и оценка</w:t>
      </w:r>
      <w:r w:rsidRPr="008A0EDB">
        <w:rPr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</w:t>
      </w:r>
      <w:proofErr w:type="gramStart"/>
      <w:r w:rsidRPr="008A0EDB">
        <w:rPr>
          <w:sz w:val="26"/>
          <w:szCs w:val="26"/>
        </w:rPr>
        <w:t>обучающимися</w:t>
      </w:r>
      <w:proofErr w:type="gramEnd"/>
      <w:r w:rsidRPr="008A0EDB">
        <w:rPr>
          <w:sz w:val="26"/>
          <w:szCs w:val="26"/>
        </w:rPr>
        <w:t xml:space="preserve"> индивидуальных заданий, проектов, исследований. </w:t>
      </w:r>
    </w:p>
    <w:p w:rsidR="0072652A" w:rsidRDefault="0072652A" w:rsidP="0072652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3426"/>
        <w:gridCol w:w="2692"/>
      </w:tblGrid>
      <w:tr w:rsidR="0072652A" w:rsidRPr="00123EE0" w:rsidTr="0072652A">
        <w:tc>
          <w:tcPr>
            <w:tcW w:w="1730" w:type="pct"/>
          </w:tcPr>
          <w:p w:rsidR="0072652A" w:rsidRPr="00123EE0" w:rsidRDefault="0072652A" w:rsidP="0072652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Результаты обучения</w:t>
            </w:r>
          </w:p>
        </w:tc>
        <w:tc>
          <w:tcPr>
            <w:tcW w:w="1831" w:type="pct"/>
          </w:tcPr>
          <w:p w:rsidR="0072652A" w:rsidRPr="00123EE0" w:rsidRDefault="0072652A" w:rsidP="0072652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440" w:type="pct"/>
          </w:tcPr>
          <w:p w:rsidR="0072652A" w:rsidRPr="00123EE0" w:rsidRDefault="0072652A" w:rsidP="0072652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Методы оценки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72652A" w:rsidRPr="00123EE0" w:rsidTr="0072652A">
        <w:trPr>
          <w:trHeight w:val="367"/>
        </w:trPr>
        <w:tc>
          <w:tcPr>
            <w:tcW w:w="5000" w:type="pct"/>
            <w:gridSpan w:val="3"/>
          </w:tcPr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Перечень знаний, осваиваемых в рамках дисциплины</w:t>
            </w:r>
          </w:p>
        </w:tc>
      </w:tr>
      <w:tr w:rsidR="0072652A" w:rsidRPr="00123EE0" w:rsidTr="0072652A">
        <w:trPr>
          <w:trHeight w:val="1418"/>
        </w:trPr>
        <w:tc>
          <w:tcPr>
            <w:tcW w:w="1730" w:type="pct"/>
          </w:tcPr>
          <w:p w:rsidR="0072652A" w:rsidRPr="00123EE0" w:rsidRDefault="0072652A" w:rsidP="0072652A">
            <w:pPr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Знания:</w:t>
            </w:r>
          </w:p>
          <w:p w:rsidR="0072652A" w:rsidRPr="00123EE0" w:rsidRDefault="0072652A" w:rsidP="007265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комплекса сведений об истории России и человечества в целом, общего и особенного в мировом историческом процессе;</w:t>
            </w:r>
          </w:p>
          <w:p w:rsidR="0072652A" w:rsidRPr="00123EE0" w:rsidRDefault="0072652A" w:rsidP="0072652A">
            <w:pPr>
              <w:numPr>
                <w:ilvl w:val="0"/>
                <w:numId w:val="5"/>
              </w:numPr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основного содержания и исторического назначения важнейших правовых и законодательных </w:t>
            </w:r>
            <w:r w:rsidRPr="00123EE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актов Российской Федерации, мирового и регионального значения;</w:t>
            </w:r>
          </w:p>
          <w:p w:rsidR="0072652A" w:rsidRPr="00123EE0" w:rsidRDefault="0072652A" w:rsidP="0072652A">
            <w:pPr>
              <w:numPr>
                <w:ilvl w:val="0"/>
                <w:numId w:val="5"/>
              </w:numPr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информации об основных достижениях научно-технического прогресса в России и ведущих странах мира;</w:t>
            </w:r>
          </w:p>
          <w:p w:rsidR="0072652A" w:rsidRPr="00123EE0" w:rsidRDefault="0072652A" w:rsidP="0072652A">
            <w:pPr>
              <w:numPr>
                <w:ilvl w:val="0"/>
                <w:numId w:val="7"/>
              </w:numPr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сведений об историческом опыте развития профильных отраслей;</w:t>
            </w:r>
          </w:p>
          <w:p w:rsidR="0072652A" w:rsidRPr="00123EE0" w:rsidRDefault="0072652A" w:rsidP="0072652A">
            <w:pPr>
              <w:numPr>
                <w:ilvl w:val="0"/>
                <w:numId w:val="7"/>
              </w:numPr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информации о профессиональной и общественной деятельности, </w:t>
            </w:r>
            <w:r w:rsidRPr="00123EE0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lastRenderedPageBreak/>
              <w:t>осуществляемой выдающимися представителями отрасли;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особенностей социально-экономического и культурного развития России, и её регионов; 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роли науки, культуры и религии в сохранении, укреплении </w:t>
            </w:r>
            <w:r w:rsidRPr="00123EE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национальных и государственных традиций;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сведений о причинах, событиях и итогах Второй мировой войны и Великой Отечественной войны советского народа; 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информации о подвигах соотечественников в сложнейшие периоды истории Отечества;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процессов, происходящих в послевоенный период;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направлений восстановления и развития СССР;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88" w:lineRule="auto"/>
              <w:ind w:left="0" w:hanging="42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важнейших событий региональной истории, сведений о людях, внесших вклад в защиту Родины и социально-экономическое развитие Отечества;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основных направлений развития ключевых регионов мира на рубеже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вв.;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сведений о сущности и причинах локальных,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региональных, межгосударственных конфликтов в конце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начале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вв.;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основных процессов (интеграционных, поликультурных, миграционных и иных) политического и экономического развития ведущих регионов мира;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назначения международных организаций и их деятельности: ООН, НАТО, ЕС, ОДКБ и др.;</w:t>
            </w:r>
          </w:p>
          <w:p w:rsidR="0072652A" w:rsidRPr="00123EE0" w:rsidRDefault="0072652A" w:rsidP="0072652A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современных направлений социально-экономического и культурного развития России;</w:t>
            </w:r>
          </w:p>
          <w:p w:rsidR="0072652A" w:rsidRPr="00123EE0" w:rsidRDefault="0072652A" w:rsidP="0072652A">
            <w:pPr>
              <w:numPr>
                <w:ilvl w:val="0"/>
                <w:numId w:val="13"/>
              </w:numPr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содержания важнейших нормативно-правовых актов и исторического опыта решения проблем сохранения окружающей среды, ресурсосбережения, действий в чрезвычайных ситуациях; </w:t>
            </w:r>
          </w:p>
          <w:p w:rsidR="0072652A" w:rsidRPr="00123EE0" w:rsidRDefault="0072652A" w:rsidP="0072652A">
            <w:pPr>
              <w:numPr>
                <w:ilvl w:val="0"/>
                <w:numId w:val="13"/>
              </w:numPr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основных направлений современной государственной политики в сфере обеспечения национальной безопасности Российской Федерации;</w:t>
            </w:r>
          </w:p>
          <w:p w:rsidR="0072652A" w:rsidRPr="00123EE0" w:rsidRDefault="0072652A" w:rsidP="0072652A">
            <w:pPr>
              <w:numPr>
                <w:ilvl w:val="0"/>
                <w:numId w:val="13"/>
              </w:numPr>
              <w:spacing w:after="0" w:line="288" w:lineRule="auto"/>
              <w:ind w:left="0" w:hanging="42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 основных информационных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источников, необходимых для изучения истории России и ведущих регионов мира.</w:t>
            </w:r>
          </w:p>
        </w:tc>
        <w:tc>
          <w:tcPr>
            <w:tcW w:w="1831" w:type="pct"/>
            <w:tcBorders>
              <w:bottom w:val="single" w:sz="4" w:space="0" w:color="auto"/>
            </w:tcBorders>
          </w:tcPr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знает и понимает основные направления развития клю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чевых регионов мира на ру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беже веков (XX - XXI вв.);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понимает сущность и причины локальных, регио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нальных, межгосударствен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ных конфликтов в конце XX - начале XXI в.;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понимает основные процессы (интеграционные, поликультурные, миграци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онные и иные) политическо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го и экономического разви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тия ведущих государств и регионов мира;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понимает назначение ООН, НАТО, ЕС и других организаций и основные направления их деятельности;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понимает роль науки, культуры и религии в сохранении и укреплении национальных и государ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ственных традиций</w:t>
            </w:r>
          </w:p>
          <w:p w:rsidR="0072652A" w:rsidRPr="00123EE0" w:rsidRDefault="0072652A" w:rsidP="0072652A">
            <w:pPr>
              <w:numPr>
                <w:ilvl w:val="0"/>
                <w:numId w:val="9"/>
              </w:numPr>
              <w:suppressAutoHyphens/>
              <w:spacing w:after="0" w:line="288" w:lineRule="auto"/>
              <w:ind w:left="0" w:hanging="5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понимает содержа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ние и назначение важнейших правовых и законодательных актов мирового и региональ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ного значения.</w:t>
            </w: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Текущий контроль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проведении: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письменного/устного опроса;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-тестирования.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52A" w:rsidRPr="00123EE0" w:rsidRDefault="0072652A" w:rsidP="0072652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Оценка результатов выполнения практической работы 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Промежуточная аттестация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дифференцированного зачета</w:t>
            </w:r>
          </w:p>
        </w:tc>
      </w:tr>
      <w:tr w:rsidR="0072652A" w:rsidRPr="00123EE0" w:rsidTr="0072652A">
        <w:trPr>
          <w:trHeight w:val="451"/>
        </w:trPr>
        <w:tc>
          <w:tcPr>
            <w:tcW w:w="5000" w:type="pct"/>
            <w:gridSpan w:val="3"/>
          </w:tcPr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lastRenderedPageBreak/>
              <w:t>Перечень умений, осваиваемых в рамках дисциплины</w:t>
            </w:r>
          </w:p>
        </w:tc>
      </w:tr>
      <w:tr w:rsidR="0072652A" w:rsidRPr="00123EE0" w:rsidTr="0072652A">
        <w:trPr>
          <w:trHeight w:val="896"/>
        </w:trPr>
        <w:tc>
          <w:tcPr>
            <w:tcW w:w="1730" w:type="pct"/>
          </w:tcPr>
          <w:p w:rsidR="0072652A" w:rsidRPr="00123EE0" w:rsidRDefault="0072652A" w:rsidP="0072652A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</w:rPr>
              <w:t>Умения:</w:t>
            </w:r>
          </w:p>
          <w:p w:rsidR="0072652A" w:rsidRPr="00123EE0" w:rsidRDefault="0072652A" w:rsidP="0072652A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получать необходимую информацию, делать сравнительный анализ документов, видео и фотоматериалов;</w:t>
            </w:r>
          </w:p>
          <w:p w:rsidR="0072652A" w:rsidRPr="00123EE0" w:rsidRDefault="0072652A" w:rsidP="0072652A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hanging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осуществлять поиск методов решения практических задач, применения различных методов познания;</w:t>
            </w:r>
          </w:p>
          <w:p w:rsidR="0072652A" w:rsidRPr="00123EE0" w:rsidRDefault="0072652A" w:rsidP="007265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вести диалог, обосновывать свою точку зрения в дискуссии по исторической тематике;</w:t>
            </w:r>
          </w:p>
          <w:p w:rsidR="0072652A" w:rsidRPr="00123EE0" w:rsidRDefault="0072652A" w:rsidP="007265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применять исторические знания в профессиональной и общественной деятельности, поликультурном общении;</w:t>
            </w:r>
          </w:p>
          <w:p w:rsidR="0072652A" w:rsidRPr="00123EE0" w:rsidRDefault="0072652A" w:rsidP="0072652A">
            <w:pPr>
              <w:numPr>
                <w:ilvl w:val="0"/>
                <w:numId w:val="8"/>
              </w:numPr>
              <w:suppressAutoHyphens/>
              <w:spacing w:after="0" w:line="288" w:lineRule="auto"/>
              <w:ind w:left="0" w:hanging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коммуникацию, передавать информацию на государственном языке Российской Федерации с учётом особенностей социального и культурного контекста;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толковать содержание основных терминов исторической и общественно-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политической лексики;</w:t>
            </w:r>
          </w:p>
          <w:p w:rsidR="0072652A" w:rsidRPr="00123EE0" w:rsidRDefault="0072652A" w:rsidP="0072652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работать с документами, таблицами и схемами, отражающими исторические события;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читать карты, ориентируясь в историческом пространстве и времени; 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uppressAutoHyphens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осуществлять проектную деятельность и историческую реконструкцию с привлечением различных источников;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давать оценку историческим событиям и явлениям, деятельности исторических личностей;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uppressAutoHyphens/>
              <w:spacing w:after="0" w:line="288" w:lineRule="auto"/>
              <w:ind w:left="0" w:hanging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выявлять взаимосвязь отечественных, в том числе региональных, социально-экономических, политических и культурных проблем с мировыми;</w:t>
            </w:r>
          </w:p>
          <w:p w:rsidR="0072652A" w:rsidRPr="00123EE0" w:rsidRDefault="0072652A" w:rsidP="007265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самостоятельно оценивать и принимать решения, определяющие стратегию личностного поведения с учетом духовно-нравственных ценностей и обеспечения национальной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безопасности;</w:t>
            </w:r>
          </w:p>
          <w:p w:rsidR="0072652A" w:rsidRPr="00123EE0" w:rsidRDefault="0072652A" w:rsidP="0072652A">
            <w:pPr>
              <w:numPr>
                <w:ilvl w:val="0"/>
                <w:numId w:val="12"/>
              </w:numPr>
              <w:suppressAutoHyphens/>
              <w:spacing w:after="0" w:line="288" w:lineRule="auto"/>
              <w:ind w:left="0" w:hanging="4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применять информационно-коммуникационные технологии;</w:t>
            </w:r>
          </w:p>
          <w:p w:rsidR="0072652A" w:rsidRPr="00123EE0" w:rsidRDefault="0072652A" w:rsidP="0072652A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- преобразовывать текстовую информацию в иную (график, диаграмма, таблица).</w:t>
            </w:r>
          </w:p>
        </w:tc>
        <w:tc>
          <w:tcPr>
            <w:tcW w:w="1831" w:type="pct"/>
          </w:tcPr>
          <w:p w:rsidR="0072652A" w:rsidRPr="00123EE0" w:rsidRDefault="0072652A" w:rsidP="0072652A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умеет получать необходимую информацию, делать сравнительный анализ документов, видео и фотоматериалов;</w:t>
            </w:r>
          </w:p>
          <w:p w:rsidR="0072652A" w:rsidRPr="00123EE0" w:rsidRDefault="0072652A" w:rsidP="0072652A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hanging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поиск методов решения практических задач, применения различных методов познания;</w:t>
            </w:r>
          </w:p>
          <w:p w:rsidR="0072652A" w:rsidRPr="00123EE0" w:rsidRDefault="0072652A" w:rsidP="007265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ведет диалог и обосновывает свою точку зрения в дискуссии по исторической тематике;</w:t>
            </w:r>
          </w:p>
          <w:p w:rsidR="0072652A" w:rsidRPr="00123EE0" w:rsidRDefault="0072652A" w:rsidP="007265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применяет исторические знания в профессиональной и общественной деятельности, поликультурном общении;</w:t>
            </w:r>
          </w:p>
          <w:p w:rsidR="0072652A" w:rsidRPr="00123EE0" w:rsidRDefault="0072652A" w:rsidP="0072652A">
            <w:pPr>
              <w:numPr>
                <w:ilvl w:val="0"/>
                <w:numId w:val="8"/>
              </w:numPr>
              <w:suppressAutoHyphens/>
              <w:spacing w:after="0" w:line="288" w:lineRule="auto"/>
              <w:ind w:left="0" w:hanging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коммуникацию, передавать информацию на государственном языке Российской Федерации с учётом особенностей социального и культурного контекста;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правильно истолковывает содержание основных терминов исторической и общественно-политической лексики;</w:t>
            </w:r>
          </w:p>
          <w:p w:rsidR="0072652A" w:rsidRPr="00123EE0" w:rsidRDefault="0072652A" w:rsidP="0072652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самостоятельно работает с документами, таблицами и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схемами, отражающими исторические события;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читает карты, ориентируясь в историческом пространстве и времени; 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uppressAutoHyphens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осуществляет проектную деятельность и историческую реконструкцию с привлечением различных источников;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дает правильную оценку историческим событиям и явлениям, деятельности исторических личностей;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ориентируется в современной экономической, политической, культурной ситуации в России и мире;</w:t>
            </w:r>
          </w:p>
          <w:p w:rsidR="0072652A" w:rsidRPr="00123EE0" w:rsidRDefault="0072652A" w:rsidP="0072652A">
            <w:pPr>
              <w:numPr>
                <w:ilvl w:val="0"/>
                <w:numId w:val="10"/>
              </w:numPr>
              <w:suppressAutoHyphens/>
              <w:spacing w:after="0" w:line="288" w:lineRule="auto"/>
              <w:ind w:left="0" w:hanging="28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взаимосвязь отечественных, в том числе региональных, социально-экономических, политических и культурных проблем с мировыми;</w:t>
            </w:r>
          </w:p>
          <w:p w:rsidR="0072652A" w:rsidRPr="00123EE0" w:rsidRDefault="0072652A" w:rsidP="007265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88" w:lineRule="auto"/>
              <w:ind w:left="0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самостоятельно </w:t>
            </w:r>
            <w:proofErr w:type="gramStart"/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оценивает</w:t>
            </w:r>
            <w:proofErr w:type="gramEnd"/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принимать решения, определяющие стратегию личностного поведения с учетом духовно-нравственных ценностей и обеспечения национальной безопасности;</w:t>
            </w:r>
          </w:p>
          <w:p w:rsidR="0072652A" w:rsidRPr="00123EE0" w:rsidRDefault="0072652A" w:rsidP="0072652A">
            <w:pPr>
              <w:numPr>
                <w:ilvl w:val="0"/>
                <w:numId w:val="12"/>
              </w:numPr>
              <w:suppressAutoHyphens/>
              <w:spacing w:after="0" w:line="288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применяет информационно-коммуникационные технологии;</w:t>
            </w:r>
          </w:p>
          <w:p w:rsidR="0072652A" w:rsidRPr="00123EE0" w:rsidRDefault="0072652A" w:rsidP="0072652A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преобразовывает текстовую информацию в </w:t>
            </w: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иную (график, диаграмма, таблица).</w:t>
            </w:r>
          </w:p>
        </w:tc>
        <w:tc>
          <w:tcPr>
            <w:tcW w:w="1440" w:type="pct"/>
          </w:tcPr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Текущий контроль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проведении: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письменного/устного опроса;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-тестирования.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52A" w:rsidRPr="00123EE0" w:rsidRDefault="0072652A" w:rsidP="0072652A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Оценка результатов выполнения практической работы 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Промежуточная аттестация</w:t>
            </w:r>
          </w:p>
          <w:p w:rsidR="0072652A" w:rsidRPr="00123EE0" w:rsidRDefault="0072652A" w:rsidP="0072652A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23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дифференцированного зачета</w:t>
            </w:r>
          </w:p>
        </w:tc>
      </w:tr>
    </w:tbl>
    <w:p w:rsidR="0072652A" w:rsidRDefault="0072652A" w:rsidP="0072652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652A" w:rsidRPr="008A0EDB" w:rsidRDefault="0072652A" w:rsidP="0072652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652A" w:rsidRPr="00BD2259" w:rsidRDefault="0072652A" w:rsidP="0072652A">
      <w:pPr>
        <w:spacing w:line="288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877F9" w:rsidRDefault="002877F9"/>
    <w:sectPr w:rsidR="002877F9" w:rsidSect="0072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AF" w:rsidRDefault="00AB1BAF">
      <w:pPr>
        <w:spacing w:after="0" w:line="240" w:lineRule="auto"/>
      </w:pPr>
      <w:r>
        <w:separator/>
      </w:r>
    </w:p>
  </w:endnote>
  <w:endnote w:type="continuationSeparator" w:id="0">
    <w:p w:rsidR="00AB1BAF" w:rsidRDefault="00AB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301"/>
      <w:docPartObj>
        <w:docPartGallery w:val="Page Numbers (Bottom of Page)"/>
        <w:docPartUnique/>
      </w:docPartObj>
    </w:sdtPr>
    <w:sdtEndPr/>
    <w:sdtContent>
      <w:p w:rsidR="00CD02E8" w:rsidRDefault="00CD02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5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02E8" w:rsidRDefault="00CD02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AF" w:rsidRDefault="00AB1BAF">
      <w:pPr>
        <w:spacing w:after="0" w:line="240" w:lineRule="auto"/>
      </w:pPr>
      <w:r>
        <w:separator/>
      </w:r>
    </w:p>
  </w:footnote>
  <w:footnote w:type="continuationSeparator" w:id="0">
    <w:p w:rsidR="00AB1BAF" w:rsidRDefault="00AB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1">
    <w:nsid w:val="094D0519"/>
    <w:multiLevelType w:val="hybridMultilevel"/>
    <w:tmpl w:val="9286ABC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361C"/>
    <w:multiLevelType w:val="hybridMultilevel"/>
    <w:tmpl w:val="F7EE1F7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5584"/>
    <w:multiLevelType w:val="hybridMultilevel"/>
    <w:tmpl w:val="D228D52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35995AAF"/>
    <w:multiLevelType w:val="hybridMultilevel"/>
    <w:tmpl w:val="83C0E7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4128C"/>
    <w:multiLevelType w:val="hybridMultilevel"/>
    <w:tmpl w:val="7480BD50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A353F"/>
    <w:multiLevelType w:val="hybridMultilevel"/>
    <w:tmpl w:val="E834B3A4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32F22"/>
    <w:multiLevelType w:val="hybridMultilevel"/>
    <w:tmpl w:val="E5BAC86E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abstractNum w:abstractNumId="10">
    <w:nsid w:val="732A5A7B"/>
    <w:multiLevelType w:val="hybridMultilevel"/>
    <w:tmpl w:val="E758BF46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A540A"/>
    <w:multiLevelType w:val="hybridMultilevel"/>
    <w:tmpl w:val="AFA24FF2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7798E"/>
    <w:multiLevelType w:val="hybridMultilevel"/>
    <w:tmpl w:val="014AE01A"/>
    <w:lvl w:ilvl="0" w:tplc="B49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52A"/>
    <w:rsid w:val="001216B6"/>
    <w:rsid w:val="00192DF3"/>
    <w:rsid w:val="00272F6D"/>
    <w:rsid w:val="002877F9"/>
    <w:rsid w:val="002A7A10"/>
    <w:rsid w:val="002B7058"/>
    <w:rsid w:val="003211A9"/>
    <w:rsid w:val="0039172D"/>
    <w:rsid w:val="00394EDF"/>
    <w:rsid w:val="003F43BC"/>
    <w:rsid w:val="004678F3"/>
    <w:rsid w:val="004C0B63"/>
    <w:rsid w:val="00591A5F"/>
    <w:rsid w:val="00641B1E"/>
    <w:rsid w:val="0072652A"/>
    <w:rsid w:val="007A1B75"/>
    <w:rsid w:val="007A691E"/>
    <w:rsid w:val="007E5CBF"/>
    <w:rsid w:val="0080441A"/>
    <w:rsid w:val="00887599"/>
    <w:rsid w:val="00945354"/>
    <w:rsid w:val="00953BF7"/>
    <w:rsid w:val="00972034"/>
    <w:rsid w:val="009767D0"/>
    <w:rsid w:val="00A01A34"/>
    <w:rsid w:val="00A62DD8"/>
    <w:rsid w:val="00A7715A"/>
    <w:rsid w:val="00AB1BAF"/>
    <w:rsid w:val="00B0441C"/>
    <w:rsid w:val="00B7644E"/>
    <w:rsid w:val="00BA072C"/>
    <w:rsid w:val="00CB169A"/>
    <w:rsid w:val="00CD02E8"/>
    <w:rsid w:val="00CE0036"/>
    <w:rsid w:val="00E53A6A"/>
    <w:rsid w:val="00E9608A"/>
    <w:rsid w:val="00EA67D4"/>
    <w:rsid w:val="00EF37BE"/>
    <w:rsid w:val="00F73788"/>
    <w:rsid w:val="00F8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A"/>
  </w:style>
  <w:style w:type="paragraph" w:styleId="1">
    <w:name w:val="heading 1"/>
    <w:basedOn w:val="a"/>
    <w:next w:val="a"/>
    <w:link w:val="10"/>
    <w:uiPriority w:val="99"/>
    <w:qFormat/>
    <w:rsid w:val="0072652A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72652A"/>
    <w:pPr>
      <w:spacing w:after="0" w:line="240" w:lineRule="auto"/>
    </w:pPr>
  </w:style>
  <w:style w:type="paragraph" w:customStyle="1" w:styleId="Default">
    <w:name w:val="Default"/>
    <w:uiPriority w:val="99"/>
    <w:rsid w:val="0072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7265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26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8"/>
    <w:uiPriority w:val="99"/>
    <w:qFormat/>
    <w:rsid w:val="0072652A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652A"/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7"/>
    <w:uiPriority w:val="99"/>
    <w:qFormat/>
    <w:locked/>
    <w:rsid w:val="0072652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91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41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s.ig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.st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okiistori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24739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26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ПУ-19</cp:lastModifiedBy>
  <cp:revision>16</cp:revision>
  <cp:lastPrinted>2024-12-20T11:16:00Z</cp:lastPrinted>
  <dcterms:created xsi:type="dcterms:W3CDTF">2024-11-28T11:37:00Z</dcterms:created>
  <dcterms:modified xsi:type="dcterms:W3CDTF">2024-12-24T08:50:00Z</dcterms:modified>
</cp:coreProperties>
</file>