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3279" w14:textId="77777777" w:rsidR="00A5708A" w:rsidRDefault="006A017A" w:rsidP="006A017A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1</w:t>
      </w:r>
    </w:p>
    <w:p w14:paraId="69D41EC0" w14:textId="77777777" w:rsidR="00A5708A" w:rsidRDefault="006810C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КОНЦЕПЦИЯ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br/>
        <w:t>Всероссийской исторической интеллектуальной игры «1 418»</w:t>
      </w:r>
      <w:r>
        <w:rPr>
          <w:rFonts w:ascii="Times New Roman" w:eastAsia="Times New Roman" w:hAnsi="Times New Roman"/>
          <w:b/>
          <w:sz w:val="28"/>
          <w:szCs w:val="28"/>
        </w:rPr>
        <w:br/>
      </w:r>
    </w:p>
    <w:p w14:paraId="09ACA0F1" w14:textId="77777777" w:rsidR="00A5708A" w:rsidRDefault="006810CE" w:rsidP="00EC5883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проведения: </w:t>
      </w:r>
      <w:r w:rsidR="00104E76">
        <w:rPr>
          <w:rFonts w:ascii="Times New Roman" w:eastAsia="Times New Roman" w:hAnsi="Times New Roman"/>
          <w:sz w:val="28"/>
          <w:szCs w:val="28"/>
        </w:rPr>
        <w:t>5 апреля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2769A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3EA6F453" w14:textId="77777777" w:rsidR="00EC5883" w:rsidRDefault="006810CE" w:rsidP="00EC58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Время проведения: </w:t>
      </w:r>
      <w:r w:rsidR="00BF7DC7" w:rsidRPr="00BF7DC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C5883">
        <w:rPr>
          <w:rFonts w:ascii="Times New Roman" w:eastAsia="Times New Roman" w:hAnsi="Times New Roman"/>
          <w:sz w:val="28"/>
          <w:szCs w:val="28"/>
        </w:rPr>
        <w:t>ДФО и СФО – 7:00 (МСК),</w:t>
      </w:r>
    </w:p>
    <w:p w14:paraId="25F7E587" w14:textId="77777777" w:rsidR="00EC5883" w:rsidRDefault="00104E76" w:rsidP="00EC5883">
      <w:pPr>
        <w:spacing w:after="0" w:line="240" w:lineRule="auto"/>
        <w:ind w:firstLine="255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</w:t>
      </w:r>
      <w:r w:rsidR="00EC5883">
        <w:rPr>
          <w:rFonts w:ascii="Times New Roman" w:eastAsia="Times New Roman" w:hAnsi="Times New Roman"/>
          <w:sz w:val="28"/>
          <w:szCs w:val="28"/>
        </w:rPr>
        <w:t>ФО и ПФО – 9:00 (МСК),</w:t>
      </w:r>
    </w:p>
    <w:p w14:paraId="322D298F" w14:textId="77777777" w:rsidR="00EC5883" w:rsidRDefault="00104E76" w:rsidP="00EC5883">
      <w:pPr>
        <w:spacing w:after="0" w:line="240" w:lineRule="auto"/>
        <w:ind w:firstLine="255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6810CE">
        <w:rPr>
          <w:rFonts w:ascii="Times New Roman" w:eastAsia="Times New Roman" w:hAnsi="Times New Roman"/>
          <w:sz w:val="28"/>
          <w:szCs w:val="28"/>
        </w:rPr>
        <w:t>ФО и С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="00EC5883">
        <w:rPr>
          <w:rFonts w:ascii="Times New Roman" w:eastAsia="Times New Roman" w:hAnsi="Times New Roman"/>
          <w:sz w:val="28"/>
          <w:szCs w:val="28"/>
        </w:rPr>
        <w:t>ФО – 11:00 (МСК),</w:t>
      </w:r>
    </w:p>
    <w:p w14:paraId="09A031AA" w14:textId="77777777" w:rsidR="00A5708A" w:rsidRDefault="006810CE" w:rsidP="00EC5883">
      <w:pPr>
        <w:spacing w:after="0" w:line="240" w:lineRule="auto"/>
        <w:ind w:firstLine="255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ЦФО и С</w:t>
      </w:r>
      <w:r w:rsidR="00104E76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ФО – 13:00 (МСК).</w:t>
      </w:r>
    </w:p>
    <w:p w14:paraId="619DEAA6" w14:textId="77777777" w:rsidR="00A5708A" w:rsidRDefault="006810CE" w:rsidP="00EC5883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Язык проведения: </w:t>
      </w:r>
      <w:r>
        <w:rPr>
          <w:rFonts w:ascii="Times New Roman" w:eastAsia="Times New Roman" w:hAnsi="Times New Roman"/>
          <w:sz w:val="28"/>
          <w:szCs w:val="28"/>
        </w:rPr>
        <w:t>русский.</w:t>
      </w:r>
    </w:p>
    <w:p w14:paraId="023FBC5F" w14:textId="77777777" w:rsidR="00A5708A" w:rsidRDefault="006810CE" w:rsidP="00EC5883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Возраст игроков: </w:t>
      </w:r>
      <w:r>
        <w:rPr>
          <w:rFonts w:ascii="Times New Roman" w:eastAsia="Times New Roman" w:hAnsi="Times New Roman"/>
          <w:sz w:val="28"/>
          <w:szCs w:val="28"/>
        </w:rPr>
        <w:t>от 14 лет.</w:t>
      </w:r>
    </w:p>
    <w:p w14:paraId="622A48B9" w14:textId="77777777" w:rsidR="00A5708A" w:rsidRDefault="006810CE" w:rsidP="00EC5883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Старт регистрации: </w:t>
      </w:r>
      <w:r w:rsidR="00DC4739">
        <w:rPr>
          <w:rFonts w:ascii="Times New Roman" w:eastAsia="Times New Roman" w:hAnsi="Times New Roman"/>
          <w:sz w:val="28"/>
          <w:szCs w:val="28"/>
        </w:rPr>
        <w:t>2</w:t>
      </w:r>
      <w:r w:rsidR="00617BC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769A7">
        <w:rPr>
          <w:rFonts w:ascii="Times New Roman" w:eastAsia="Times New Roman" w:hAnsi="Times New Roman"/>
          <w:sz w:val="28"/>
          <w:szCs w:val="28"/>
        </w:rPr>
        <w:t>февраля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DC4739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0B34D49A" w14:textId="77777777" w:rsidR="00A5708A" w:rsidRDefault="006810CE" w:rsidP="00EC588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eastAsia="Times New Roman" w:hAnsi="Times New Roman"/>
          <w:sz w:val="28"/>
          <w:szCs w:val="28"/>
        </w:rPr>
        <w:t>40-60 минут.</w:t>
      </w:r>
    </w:p>
    <w:p w14:paraId="04CCD7F0" w14:textId="77777777" w:rsidR="00CB0FDF" w:rsidRDefault="00CB0FDF">
      <w:pPr>
        <w:spacing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184CA4F" w14:textId="77777777" w:rsidR="00A5708A" w:rsidRDefault="006810CE" w:rsidP="00EC588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Описание игры</w:t>
      </w:r>
      <w:r w:rsidR="00CB0FDF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E52146A" w14:textId="77777777" w:rsidR="00A5708A" w:rsidRPr="00EE1376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целями и задачами Всероссийской исторической интеллектуальной игры «1 418»</w:t>
      </w:r>
      <w:r w:rsidR="00104E76">
        <w:rPr>
          <w:rFonts w:ascii="Times New Roman" w:eastAsia="Times New Roman" w:hAnsi="Times New Roman"/>
          <w:sz w:val="28"/>
          <w:szCs w:val="28"/>
        </w:rPr>
        <w:t xml:space="preserve"> (далее – Игра)</w:t>
      </w:r>
      <w:r w:rsidRPr="00AE5D22">
        <w:rPr>
          <w:rFonts w:ascii="Times New Roman" w:eastAsia="Times New Roman" w:hAnsi="Times New Roman"/>
          <w:sz w:val="28"/>
          <w:szCs w:val="28"/>
        </w:rPr>
        <w:t xml:space="preserve"> являются</w:t>
      </w:r>
      <w:r>
        <w:rPr>
          <w:rFonts w:ascii="Times New Roman" w:eastAsia="Times New Roman" w:hAnsi="Times New Roman"/>
          <w:sz w:val="28"/>
          <w:szCs w:val="28"/>
        </w:rPr>
        <w:t xml:space="preserve"> историческое просвещение </w:t>
      </w:r>
      <w:r w:rsidRPr="00EE1376">
        <w:rPr>
          <w:rFonts w:ascii="Times New Roman" w:eastAsia="Times New Roman" w:hAnsi="Times New Roman"/>
          <w:sz w:val="28"/>
          <w:szCs w:val="28"/>
        </w:rPr>
        <w:t>подрастающего поколения и молод</w:t>
      </w:r>
      <w:r w:rsidR="00BF7DC7" w:rsidRPr="00EE1376">
        <w:rPr>
          <w:rFonts w:ascii="Times New Roman" w:eastAsia="Times New Roman" w:hAnsi="Times New Roman"/>
          <w:sz w:val="28"/>
          <w:szCs w:val="28"/>
        </w:rPr>
        <w:t>ё</w:t>
      </w:r>
      <w:r w:rsidR="00EC5883" w:rsidRPr="00EE1376">
        <w:rPr>
          <w:rFonts w:ascii="Times New Roman" w:eastAsia="Times New Roman" w:hAnsi="Times New Roman"/>
          <w:sz w:val="28"/>
          <w:szCs w:val="28"/>
        </w:rPr>
        <w:t>жи, пробуждение интереса к 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изучению отечественной истории, событий Великой Отечественной войны, воспитание чувства гордости за подвиги </w:t>
      </w:r>
      <w:r w:rsidR="00BF7DC7" w:rsidRPr="00EE1376">
        <w:rPr>
          <w:rFonts w:ascii="Times New Roman" w:eastAsia="Times New Roman" w:hAnsi="Times New Roman"/>
          <w:sz w:val="28"/>
          <w:szCs w:val="28"/>
        </w:rPr>
        <w:t>советского народа</w:t>
      </w:r>
      <w:r w:rsidRPr="00EE1376">
        <w:rPr>
          <w:rFonts w:ascii="Times New Roman" w:eastAsia="Times New Roman" w:hAnsi="Times New Roman"/>
          <w:sz w:val="28"/>
          <w:szCs w:val="28"/>
        </w:rPr>
        <w:t>, а также популяризация изучения истории среди молодежи в досуговой форме.</w:t>
      </w:r>
    </w:p>
    <w:p w14:paraId="4DE5E692" w14:textId="77777777" w:rsidR="00A5708A" w:rsidRPr="00EE1376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1376">
        <w:rPr>
          <w:rFonts w:ascii="Times New Roman" w:eastAsia="Times New Roman" w:hAnsi="Times New Roman"/>
          <w:sz w:val="28"/>
          <w:szCs w:val="28"/>
        </w:rPr>
        <w:t xml:space="preserve">Мероприятие представляет </w:t>
      </w:r>
      <w:r w:rsidR="00BF7DC7" w:rsidRPr="00EE1376">
        <w:rPr>
          <w:rFonts w:ascii="Times New Roman" w:eastAsia="Times New Roman" w:hAnsi="Times New Roman"/>
          <w:sz w:val="28"/>
          <w:szCs w:val="28"/>
        </w:rPr>
        <w:t>собой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 </w:t>
      </w:r>
      <w:r w:rsidR="00EC5883" w:rsidRPr="00EE1376">
        <w:rPr>
          <w:rFonts w:ascii="Times New Roman" w:eastAsia="Times New Roman" w:hAnsi="Times New Roman"/>
          <w:sz w:val="28"/>
          <w:szCs w:val="28"/>
        </w:rPr>
        <w:t>интеллектуальную онлайн-игру, в </w:t>
      </w:r>
      <w:r w:rsidRPr="00EE1376">
        <w:rPr>
          <w:rFonts w:ascii="Times New Roman" w:eastAsia="Times New Roman" w:hAnsi="Times New Roman"/>
          <w:sz w:val="28"/>
          <w:szCs w:val="28"/>
        </w:rPr>
        <w:t>которой участники, используя метод мозгового штурма, отвечают на вопросы ведущего.</w:t>
      </w:r>
    </w:p>
    <w:p w14:paraId="07CB547F" w14:textId="77777777" w:rsidR="00A5708A" w:rsidRPr="00EE1376" w:rsidRDefault="00B5096C" w:rsidP="00B5096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Сценарий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 xml:space="preserve"> </w:t>
      </w:r>
      <w:r w:rsidR="000748FB" w:rsidRPr="00EE1376">
        <w:rPr>
          <w:rFonts w:ascii="Times New Roman" w:eastAsia="Times New Roman" w:hAnsi="Times New Roman"/>
          <w:sz w:val="28"/>
          <w:szCs w:val="28"/>
        </w:rPr>
        <w:t>И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 xml:space="preserve"> включает в себя 20 вопросов:</w:t>
      </w:r>
      <w:r w:rsidR="004F7236" w:rsidRPr="00EE1376">
        <w:rPr>
          <w:rFonts w:ascii="Times New Roman" w:eastAsia="Times New Roman" w:hAnsi="Times New Roman"/>
          <w:sz w:val="28"/>
          <w:szCs w:val="28"/>
        </w:rPr>
        <w:t xml:space="preserve"> 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 xml:space="preserve">10 общефедеральных </w:t>
      </w:r>
      <w:r w:rsidR="004F7236" w:rsidRPr="00EE1376">
        <w:rPr>
          <w:rFonts w:ascii="Times New Roman" w:eastAsia="Times New Roman" w:hAnsi="Times New Roman"/>
          <w:sz w:val="28"/>
          <w:szCs w:val="28"/>
        </w:rPr>
        <w:br/>
      </w:r>
      <w:r w:rsidR="006810CE" w:rsidRPr="00EE1376">
        <w:rPr>
          <w:rFonts w:ascii="Times New Roman" w:eastAsia="Times New Roman" w:hAnsi="Times New Roman"/>
          <w:sz w:val="28"/>
          <w:szCs w:val="28"/>
        </w:rPr>
        <w:t xml:space="preserve">и 10 тематических, </w:t>
      </w:r>
      <w:r w:rsidR="00C25C75" w:rsidRPr="00EE1376">
        <w:rPr>
          <w:rFonts w:ascii="Times New Roman" w:eastAsia="Times New Roman" w:hAnsi="Times New Roman"/>
          <w:sz w:val="28"/>
          <w:szCs w:val="28"/>
        </w:rPr>
        <w:t>посвящённых юбилейным датам событий</w:t>
      </w:r>
      <w:r w:rsidR="00B20F39" w:rsidRPr="00EE1376">
        <w:rPr>
          <w:rFonts w:ascii="Times New Roman" w:eastAsia="Times New Roman" w:hAnsi="Times New Roman"/>
          <w:sz w:val="28"/>
          <w:szCs w:val="28"/>
        </w:rPr>
        <w:t xml:space="preserve"> Великой Отечественной войны</w:t>
      </w:r>
      <w:r w:rsidR="00C25C75" w:rsidRPr="00EE1376">
        <w:rPr>
          <w:rFonts w:ascii="Times New Roman" w:eastAsia="Times New Roman" w:hAnsi="Times New Roman"/>
          <w:sz w:val="28"/>
          <w:szCs w:val="28"/>
        </w:rPr>
        <w:t xml:space="preserve"> (прорыв и снятие Блокады Ленин</w:t>
      </w:r>
      <w:r w:rsidR="00117D59" w:rsidRPr="00EE1376">
        <w:rPr>
          <w:rFonts w:ascii="Times New Roman" w:eastAsia="Times New Roman" w:hAnsi="Times New Roman"/>
          <w:sz w:val="28"/>
          <w:szCs w:val="28"/>
        </w:rPr>
        <w:t>града, окончание Сталинградской и Курской битвы, битвы за Кавказ</w:t>
      </w:r>
      <w:r w:rsidR="00C25C75" w:rsidRPr="00EE1376">
        <w:rPr>
          <w:rFonts w:ascii="Times New Roman" w:eastAsia="Times New Roman" w:hAnsi="Times New Roman"/>
          <w:sz w:val="28"/>
          <w:szCs w:val="28"/>
        </w:rPr>
        <w:t>, освобождение Дон</w:t>
      </w:r>
      <w:r w:rsidR="00117D59" w:rsidRPr="00EE1376">
        <w:rPr>
          <w:rFonts w:ascii="Times New Roman" w:eastAsia="Times New Roman" w:hAnsi="Times New Roman"/>
          <w:sz w:val="28"/>
          <w:szCs w:val="28"/>
        </w:rPr>
        <w:t>басса</w:t>
      </w:r>
      <w:r w:rsidR="00AC0449">
        <w:rPr>
          <w:rFonts w:ascii="Times New Roman" w:eastAsia="Times New Roman" w:hAnsi="Times New Roman"/>
          <w:sz w:val="28"/>
          <w:szCs w:val="28"/>
        </w:rPr>
        <w:t xml:space="preserve">, </w:t>
      </w:r>
      <w:r w:rsidR="00021929">
        <w:rPr>
          <w:rFonts w:ascii="Times New Roman" w:eastAsia="Times New Roman" w:hAnsi="Times New Roman"/>
          <w:sz w:val="28"/>
          <w:szCs w:val="28"/>
        </w:rPr>
        <w:t>освобождение Луганска, освобождение Ростова-на-Дону, о</w:t>
      </w:r>
      <w:r w:rsidR="00E11AAF">
        <w:rPr>
          <w:rFonts w:ascii="Times New Roman" w:eastAsia="Times New Roman" w:hAnsi="Times New Roman"/>
          <w:sz w:val="28"/>
          <w:szCs w:val="28"/>
        </w:rPr>
        <w:t>свобождение Воронежа</w:t>
      </w:r>
      <w:r w:rsidR="00C25C75" w:rsidRPr="00EE1376">
        <w:rPr>
          <w:rFonts w:ascii="Times New Roman" w:eastAsia="Times New Roman" w:hAnsi="Times New Roman"/>
          <w:sz w:val="28"/>
          <w:szCs w:val="28"/>
        </w:rPr>
        <w:t>)</w:t>
      </w:r>
      <w:r w:rsidR="00B20F39" w:rsidRPr="00EE1376">
        <w:rPr>
          <w:rFonts w:ascii="Times New Roman" w:eastAsia="Times New Roman" w:hAnsi="Times New Roman"/>
          <w:sz w:val="28"/>
          <w:szCs w:val="28"/>
        </w:rPr>
        <w:t xml:space="preserve">. </w:t>
      </w:r>
      <w:r w:rsidR="00021929">
        <w:rPr>
          <w:rFonts w:ascii="Times New Roman" w:eastAsia="Times New Roman" w:hAnsi="Times New Roman"/>
          <w:sz w:val="28"/>
          <w:szCs w:val="28"/>
        </w:rPr>
        <w:t>Ответы на них требуют знания истории, логики и сообразительности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Все материалы проходят историческую экспертизу Российского военно-исторического общества и Российского государственного гуманитарного университета. </w:t>
      </w:r>
    </w:p>
    <w:p w14:paraId="1E753D5E" w14:textId="77777777" w:rsidR="00A5708A" w:rsidRDefault="00EE1376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Вопрос</w:t>
      </w:r>
      <w:r w:rsidR="006810CE">
        <w:rPr>
          <w:rFonts w:ascii="Times New Roman" w:eastAsia="Times New Roman" w:hAnsi="Times New Roman"/>
          <w:sz w:val="28"/>
          <w:szCs w:val="28"/>
        </w:rPr>
        <w:t xml:space="preserve"> 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>состоит из следующих этапов:</w:t>
      </w:r>
    </w:p>
    <w:p w14:paraId="12BFFF97" w14:textId="77777777" w:rsidR="00A5708A" w:rsidRPr="00EE1376" w:rsidRDefault="006810CE" w:rsidP="005F4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в прямом эфире озвучивает текст вопроса. </w:t>
      </w:r>
      <w:r w:rsidR="005F4BF6" w:rsidRPr="00EE1376">
        <w:rPr>
          <w:rFonts w:ascii="Times New Roman" w:eastAsia="Times New Roman" w:hAnsi="Times New Roman"/>
          <w:color w:val="000000"/>
          <w:sz w:val="28"/>
          <w:szCs w:val="28"/>
        </w:rPr>
        <w:t>Вопрос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 может </w:t>
      </w:r>
      <w:r w:rsidR="005F4BF6" w:rsidRPr="00EE1376">
        <w:rPr>
          <w:rFonts w:ascii="Times New Roman" w:eastAsia="Times New Roman" w:hAnsi="Times New Roman"/>
          <w:color w:val="000000"/>
          <w:sz w:val="28"/>
          <w:szCs w:val="28"/>
        </w:rPr>
        <w:t>содержать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 аудио-, фото- или видеоматериал</w:t>
      </w:r>
      <w:r w:rsidR="005F4BF6" w:rsidRPr="00EE1376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EE1376">
        <w:rPr>
          <w:rFonts w:ascii="Times New Roman" w:eastAsia="Times New Roman" w:hAnsi="Times New Roman"/>
          <w:sz w:val="28"/>
          <w:szCs w:val="28"/>
        </w:rPr>
        <w:t>.</w:t>
      </w:r>
    </w:p>
    <w:p w14:paraId="6ABCFF6C" w14:textId="77777777" w:rsidR="00A5708A" w:rsidRPr="00EE1376" w:rsidRDefault="006810CE" w:rsidP="005F4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>Отводится время для командного размышления и ввода ответа</w:t>
      </w:r>
      <w:r w:rsidRPr="00EE1376">
        <w:rPr>
          <w:rFonts w:ascii="Times New Roman" w:eastAsia="Times New Roman" w:hAnsi="Times New Roman"/>
          <w:sz w:val="28"/>
          <w:szCs w:val="28"/>
        </w:rPr>
        <w:t>.</w:t>
      </w:r>
    </w:p>
    <w:p w14:paraId="6F9FBB95" w14:textId="77777777" w:rsidR="00B5096C" w:rsidRDefault="006810CE" w:rsidP="00B509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>После окончания блока вопросов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озвучивает правильный вариант и оглашает краткую историческую справку, объясняя логику вопроса 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погружая участников более детально в исторические события. </w:t>
      </w:r>
    </w:p>
    <w:p w14:paraId="5DEC2BCD" w14:textId="77777777" w:rsidR="00B5096C" w:rsidRPr="00B5096C" w:rsidRDefault="00B5096C" w:rsidP="00B5096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96C">
        <w:rPr>
          <w:rFonts w:ascii="Times New Roman" w:eastAsia="Times New Roman" w:hAnsi="Times New Roman"/>
          <w:sz w:val="28"/>
          <w:szCs w:val="28"/>
        </w:rPr>
        <w:lastRenderedPageBreak/>
        <w:t xml:space="preserve">Игра пройдёт 5 апреля 2023 года, за 3 недели до Международного исторического диктанта, посвящённого событиям Второй Мировой войны. </w:t>
      </w:r>
    </w:p>
    <w:p w14:paraId="48594E3C" w14:textId="77777777" w:rsidR="00A5708A" w:rsidRPr="00EE1376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Участником </w:t>
      </w:r>
      <w:r w:rsidR="00B5096C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гры может стать любой желающий в возрасте от 14 лет, прошедший предварительную обязательную регистрацию на платформе 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br/>
        <w:t>«</w:t>
      </w:r>
      <w:hyperlink r:id="rId8">
        <w:r w:rsidRPr="00EE1376">
          <w:rPr>
            <w:rFonts w:ascii="Times New Roman" w:eastAsia="Times New Roman" w:hAnsi="Times New Roman"/>
            <w:color w:val="0563C1"/>
            <w:sz w:val="28"/>
            <w:szCs w:val="28"/>
            <w:u w:val="single"/>
          </w:rPr>
          <w:t>игра-1418.рф</w:t>
        </w:r>
      </w:hyperlink>
      <w:r w:rsidRPr="00EE137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021929">
        <w:rPr>
          <w:rFonts w:ascii="Times New Roman" w:eastAsia="Times New Roman" w:hAnsi="Times New Roman"/>
          <w:color w:val="000000"/>
          <w:sz w:val="28"/>
          <w:szCs w:val="28"/>
        </w:rPr>
        <w:t xml:space="preserve"> и входящий в состав команды от 3 до 10 человек, включая капитана</w:t>
      </w:r>
      <w:r w:rsidR="005F4BF6" w:rsidRPr="00EE1376">
        <w:rPr>
          <w:rFonts w:ascii="Times New Roman" w:eastAsia="Times New Roman" w:hAnsi="Times New Roman"/>
          <w:color w:val="000000"/>
          <w:sz w:val="28"/>
          <w:szCs w:val="28"/>
        </w:rPr>
        <w:t>. Регистрация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 будет до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ступна с </w:t>
      </w:r>
      <w:r w:rsidR="00AC0449">
        <w:rPr>
          <w:rFonts w:ascii="Times New Roman" w:eastAsia="Times New Roman" w:hAnsi="Times New Roman"/>
          <w:color w:val="000000"/>
          <w:sz w:val="28"/>
          <w:szCs w:val="28"/>
        </w:rPr>
        <w:t>28</w:t>
      </w:r>
      <w:r w:rsidRPr="00C720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4739" w:rsidRPr="00C72065">
        <w:rPr>
          <w:rFonts w:ascii="Times New Roman" w:eastAsia="Times New Roman" w:hAnsi="Times New Roman"/>
          <w:color w:val="000000"/>
          <w:sz w:val="28"/>
          <w:szCs w:val="28"/>
        </w:rPr>
        <w:t>февраля</w:t>
      </w:r>
      <w:r w:rsidRPr="00C72065"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DC4739" w:rsidRPr="00C7206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72065"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Претендовать на награждение по итогам мероприятия могут команды, в составе 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которых </w:t>
      </w:r>
      <w:r w:rsidR="005F4BF6"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находятся 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>игроки в возрасте от 14 до 18 лет.</w:t>
      </w:r>
    </w:p>
    <w:p w14:paraId="251B29D1" w14:textId="77777777" w:rsidR="00A5708A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1376">
        <w:rPr>
          <w:rFonts w:ascii="Times New Roman" w:eastAsia="Times New Roman" w:hAnsi="Times New Roman"/>
          <w:sz w:val="28"/>
          <w:szCs w:val="28"/>
        </w:rPr>
        <w:t>Для участия во Всероссийской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исторической интеллектуальной игре «1</w:t>
      </w:r>
      <w:r w:rsidR="005F4BF6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418» необходимо:</w:t>
      </w:r>
    </w:p>
    <w:p w14:paraId="1E1FFE7C" w14:textId="77777777" w:rsidR="00A5708A" w:rsidRDefault="006810CE" w:rsidP="005F4B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собрать команду численностью </w:t>
      </w:r>
      <w:r w:rsidR="00104E76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AC0449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04E76">
        <w:rPr>
          <w:rFonts w:ascii="Times New Roman" w:eastAsia="Times New Roman" w:hAnsi="Times New Roman"/>
          <w:color w:val="000000"/>
          <w:sz w:val="28"/>
          <w:szCs w:val="28"/>
        </w:rPr>
        <w:t xml:space="preserve"> до</w:t>
      </w:r>
      <w:r w:rsidR="005F4BF6">
        <w:rPr>
          <w:rFonts w:ascii="Times New Roman" w:eastAsia="Times New Roman" w:hAnsi="Times New Roman"/>
          <w:color w:val="000000"/>
          <w:sz w:val="28"/>
          <w:szCs w:val="28"/>
        </w:rPr>
        <w:t xml:space="preserve"> 10 человек (включая капитана)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пройти регистрацию на сайте «</w:t>
      </w:r>
      <w:hyperlink r:id="rId9">
        <w:r>
          <w:rPr>
            <w:rFonts w:ascii="Times New Roman" w:eastAsia="Times New Roman" w:hAnsi="Times New Roman"/>
            <w:color w:val="0563C1"/>
            <w:sz w:val="28"/>
            <w:szCs w:val="28"/>
            <w:u w:val="single"/>
          </w:rPr>
          <w:t>игра-1418.рф</w:t>
        </w:r>
      </w:hyperlink>
      <w:r w:rsidR="00DC4739">
        <w:rPr>
          <w:rFonts w:ascii="Times New Roman" w:eastAsia="Times New Roman" w:hAnsi="Times New Roman"/>
          <w:color w:val="000000"/>
          <w:sz w:val="28"/>
          <w:szCs w:val="28"/>
        </w:rPr>
        <w:t>»;</w:t>
      </w:r>
    </w:p>
    <w:p w14:paraId="4C72A06E" w14:textId="77777777" w:rsidR="00A5708A" w:rsidRDefault="00DC4739" w:rsidP="005F4B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обеспечить</w:t>
      </w:r>
      <w:r w:rsidR="006810CE">
        <w:rPr>
          <w:rFonts w:ascii="Times New Roman" w:eastAsia="Times New Roman" w:hAnsi="Times New Roman"/>
          <w:color w:val="000000"/>
          <w:sz w:val="28"/>
          <w:szCs w:val="28"/>
        </w:rPr>
        <w:t xml:space="preserve"> свою команду стабильным доступом в Интернет;</w:t>
      </w:r>
    </w:p>
    <w:p w14:paraId="64817D71" w14:textId="77777777" w:rsidR="00A5708A" w:rsidRDefault="006810CE" w:rsidP="005F4B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найти устройство для ввода </w:t>
      </w:r>
      <w:r w:rsidR="00EC5883">
        <w:rPr>
          <w:rFonts w:ascii="Times New Roman" w:eastAsia="Times New Roman" w:hAnsi="Times New Roman"/>
          <w:color w:val="000000"/>
          <w:sz w:val="28"/>
          <w:szCs w:val="28"/>
        </w:rPr>
        <w:t>ответов: стационарный компьютер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>/ ноутбук / планшет / смартфон;</w:t>
      </w:r>
    </w:p>
    <w:p w14:paraId="56B63DF4" w14:textId="77777777" w:rsidR="00A5708A" w:rsidRPr="00AE5D22" w:rsidRDefault="006810CE" w:rsidP="00B509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Pr="00AE5D22">
        <w:rPr>
          <w:rFonts w:ascii="Times New Roman" w:eastAsia="Times New Roman" w:hAnsi="Times New Roman"/>
          <w:sz w:val="28"/>
          <w:szCs w:val="28"/>
        </w:rPr>
        <w:t xml:space="preserve">случае отсутствия возможности нахождения игроков в одном помещении необходимо предусмотреть создание командного чата для обсуждения вопросов на любой удобной платформе: </w:t>
      </w:r>
      <w:r w:rsidR="00AC0449">
        <w:rPr>
          <w:rFonts w:ascii="Times New Roman" w:eastAsia="Times New Roman" w:hAnsi="Times New Roman"/>
          <w:sz w:val="28"/>
          <w:szCs w:val="28"/>
        </w:rPr>
        <w:t xml:space="preserve">ВКонтакте, </w:t>
      </w:r>
      <w:r w:rsidRPr="00AE5D22">
        <w:rPr>
          <w:rFonts w:ascii="Times New Roman" w:eastAsia="Times New Roman" w:hAnsi="Times New Roman"/>
          <w:sz w:val="28"/>
          <w:szCs w:val="28"/>
        </w:rPr>
        <w:t xml:space="preserve">Zoom / Skype / </w:t>
      </w:r>
      <w:proofErr w:type="spellStart"/>
      <w:r w:rsidRPr="00AE5D22">
        <w:rPr>
          <w:rFonts w:ascii="Times New Roman" w:eastAsia="Times New Roman" w:hAnsi="Times New Roman"/>
          <w:sz w:val="28"/>
          <w:szCs w:val="28"/>
        </w:rPr>
        <w:t>WhatsАpp</w:t>
      </w:r>
      <w:proofErr w:type="spellEnd"/>
      <w:r w:rsidRPr="00AE5D22">
        <w:rPr>
          <w:rFonts w:ascii="Times New Roman" w:eastAsia="Times New Roman" w:hAnsi="Times New Roman"/>
          <w:sz w:val="28"/>
          <w:szCs w:val="28"/>
        </w:rPr>
        <w:t xml:space="preserve"> / </w:t>
      </w:r>
      <w:proofErr w:type="spellStart"/>
      <w:r w:rsidRPr="00AE5D22">
        <w:rPr>
          <w:rFonts w:ascii="Times New Roman" w:eastAsia="Times New Roman" w:hAnsi="Times New Roman"/>
          <w:sz w:val="28"/>
          <w:szCs w:val="28"/>
        </w:rPr>
        <w:t>Telegram</w:t>
      </w:r>
      <w:proofErr w:type="spellEnd"/>
      <w:r w:rsidRPr="00AE5D22">
        <w:rPr>
          <w:rFonts w:ascii="Times New Roman" w:eastAsia="Times New Roman" w:hAnsi="Times New Roman"/>
          <w:sz w:val="28"/>
          <w:szCs w:val="28"/>
        </w:rPr>
        <w:t xml:space="preserve"> / Microsoft </w:t>
      </w:r>
      <w:proofErr w:type="spellStart"/>
      <w:r w:rsidRPr="00AE5D22">
        <w:rPr>
          <w:rFonts w:ascii="Times New Roman" w:eastAsia="Times New Roman" w:hAnsi="Times New Roman"/>
          <w:sz w:val="28"/>
          <w:szCs w:val="28"/>
        </w:rPr>
        <w:t>Teams</w:t>
      </w:r>
      <w:proofErr w:type="spellEnd"/>
      <w:r w:rsidRPr="00AE5D22">
        <w:rPr>
          <w:rFonts w:ascii="Times New Roman" w:eastAsia="Times New Roman" w:hAnsi="Times New Roman"/>
          <w:sz w:val="28"/>
          <w:szCs w:val="28"/>
        </w:rPr>
        <w:t xml:space="preserve"> / </w:t>
      </w:r>
      <w:proofErr w:type="spellStart"/>
      <w:r w:rsidRPr="00AE5D22">
        <w:rPr>
          <w:rFonts w:ascii="Times New Roman" w:eastAsia="Times New Roman" w:hAnsi="Times New Roman"/>
          <w:sz w:val="28"/>
          <w:szCs w:val="28"/>
        </w:rPr>
        <w:t>Discord</w:t>
      </w:r>
      <w:proofErr w:type="spellEnd"/>
      <w:r w:rsidRPr="00AE5D22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gramStart"/>
      <w:r w:rsidRPr="00AE5D22">
        <w:rPr>
          <w:rFonts w:ascii="Times New Roman" w:eastAsia="Times New Roman" w:hAnsi="Times New Roman"/>
          <w:sz w:val="28"/>
          <w:szCs w:val="28"/>
        </w:rPr>
        <w:t>т.п.</w:t>
      </w:r>
      <w:proofErr w:type="gramEnd"/>
    </w:p>
    <w:p w14:paraId="287394AE" w14:textId="77777777" w:rsidR="00A5708A" w:rsidRDefault="006810CE" w:rsidP="00B5096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5D22">
        <w:rPr>
          <w:rFonts w:ascii="Times New Roman" w:eastAsia="Times New Roman" w:hAnsi="Times New Roman"/>
          <w:sz w:val="28"/>
          <w:szCs w:val="28"/>
        </w:rPr>
        <w:t>Рейтинг команд-</w:t>
      </w:r>
      <w:r w:rsidRPr="00EE1376">
        <w:rPr>
          <w:rFonts w:ascii="Times New Roman" w:eastAsia="Times New Roman" w:hAnsi="Times New Roman"/>
          <w:sz w:val="28"/>
          <w:szCs w:val="28"/>
        </w:rPr>
        <w:t>победителей формиру</w:t>
      </w:r>
      <w:r w:rsidR="005F4BF6" w:rsidRPr="00EE1376">
        <w:rPr>
          <w:rFonts w:ascii="Times New Roman" w:eastAsia="Times New Roman" w:hAnsi="Times New Roman"/>
          <w:sz w:val="28"/>
          <w:szCs w:val="28"/>
        </w:rPr>
        <w:t>е</w:t>
      </w:r>
      <w:r w:rsidRPr="00EE1376">
        <w:rPr>
          <w:rFonts w:ascii="Times New Roman" w:eastAsia="Times New Roman" w:hAnsi="Times New Roman"/>
          <w:sz w:val="28"/>
          <w:szCs w:val="28"/>
        </w:rPr>
        <w:t>тся по наибольшему количеств</w:t>
      </w:r>
      <w:r w:rsidR="00DC4739" w:rsidRPr="00EE1376">
        <w:rPr>
          <w:rFonts w:ascii="Times New Roman" w:eastAsia="Times New Roman" w:hAnsi="Times New Roman"/>
          <w:sz w:val="28"/>
          <w:szCs w:val="28"/>
        </w:rPr>
        <w:t xml:space="preserve">у набранных правильных ответов </w:t>
      </w:r>
      <w:r w:rsidRPr="00EE1376">
        <w:rPr>
          <w:rFonts w:ascii="Times New Roman" w:eastAsia="Times New Roman" w:hAnsi="Times New Roman"/>
          <w:sz w:val="28"/>
          <w:szCs w:val="28"/>
        </w:rPr>
        <w:t>и общему минимальному времени, затраченно</w:t>
      </w:r>
      <w:r w:rsidR="005F4BF6" w:rsidRPr="00EE1376">
        <w:rPr>
          <w:rFonts w:ascii="Times New Roman" w:eastAsia="Times New Roman" w:hAnsi="Times New Roman"/>
          <w:sz w:val="28"/>
          <w:szCs w:val="28"/>
        </w:rPr>
        <w:t>му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 на ответ</w:t>
      </w:r>
      <w:r w:rsidR="00DC4739" w:rsidRPr="00EE1376">
        <w:rPr>
          <w:rFonts w:ascii="Times New Roman" w:eastAsia="Times New Roman" w:hAnsi="Times New Roman"/>
          <w:sz w:val="28"/>
          <w:szCs w:val="28"/>
        </w:rPr>
        <w:t>ы на вопросы. Рейтинг команд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 буд</w:t>
      </w:r>
      <w:r w:rsidR="00B61AB3" w:rsidRPr="00EE1376">
        <w:rPr>
          <w:rFonts w:ascii="Times New Roman" w:eastAsia="Times New Roman" w:hAnsi="Times New Roman"/>
          <w:sz w:val="28"/>
          <w:szCs w:val="28"/>
        </w:rPr>
        <w:t>е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т </w:t>
      </w:r>
      <w:r w:rsidR="00B61AB3" w:rsidRPr="00EE1376">
        <w:rPr>
          <w:rFonts w:ascii="Times New Roman" w:eastAsia="Times New Roman" w:hAnsi="Times New Roman"/>
          <w:sz w:val="28"/>
          <w:szCs w:val="28"/>
        </w:rPr>
        <w:t>формироваться автоматически на платформе проведения игры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. Команды, занявшие 1, 2 и 3 места, будут награждены </w:t>
      </w:r>
      <w:r w:rsidR="00DC4739" w:rsidRPr="00EE1376">
        <w:rPr>
          <w:rFonts w:ascii="Times New Roman" w:eastAsia="Times New Roman" w:hAnsi="Times New Roman"/>
          <w:sz w:val="28"/>
          <w:szCs w:val="28"/>
        </w:rPr>
        <w:t>ценными подарками и дипломами</w:t>
      </w:r>
      <w:r w:rsidR="00BE6AD5" w:rsidRPr="00EE1376">
        <w:rPr>
          <w:rFonts w:ascii="Times New Roman" w:eastAsia="Times New Roman" w:hAnsi="Times New Roman"/>
          <w:sz w:val="28"/>
          <w:szCs w:val="28"/>
        </w:rPr>
        <w:t xml:space="preserve"> </w:t>
      </w:r>
      <w:r w:rsidR="00EC5883" w:rsidRPr="00EE1376">
        <w:rPr>
          <w:rFonts w:ascii="Times New Roman" w:eastAsia="Times New Roman" w:hAnsi="Times New Roman"/>
          <w:sz w:val="28"/>
          <w:szCs w:val="28"/>
        </w:rPr>
        <w:t>в </w:t>
      </w:r>
      <w:r w:rsidR="00BE6AD5" w:rsidRPr="00EE1376">
        <w:rPr>
          <w:rFonts w:ascii="Times New Roman" w:eastAsia="Times New Roman" w:hAnsi="Times New Roman"/>
          <w:sz w:val="28"/>
          <w:szCs w:val="28"/>
        </w:rPr>
        <w:t>каждом федеральном округе</w:t>
      </w:r>
      <w:r w:rsidR="00DC4739" w:rsidRPr="00EE1376">
        <w:rPr>
          <w:rFonts w:ascii="Times New Roman" w:eastAsia="Times New Roman" w:hAnsi="Times New Roman"/>
          <w:sz w:val="28"/>
          <w:szCs w:val="28"/>
        </w:rPr>
        <w:t>.</w:t>
      </w:r>
      <w:r w:rsidR="00DC473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1BA549" w14:textId="77777777" w:rsidR="00A5708A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После публикации результатов все игроки получат подтверждающий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документ – сертификат участника. </w:t>
      </w:r>
    </w:p>
    <w:p w14:paraId="40A0C5B3" w14:textId="77777777" w:rsidR="00A5708A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Актуальная информация о мероприятии будет появляться на сайте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hyperlink r:id="rId10">
        <w:r>
          <w:rPr>
            <w:rFonts w:ascii="Times New Roman" w:eastAsia="Times New Roman" w:hAnsi="Times New Roman"/>
            <w:color w:val="0563C1"/>
            <w:sz w:val="28"/>
            <w:szCs w:val="28"/>
            <w:u w:val="single"/>
          </w:rPr>
          <w:t>игра-1418.рф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14:paraId="72CD3852" w14:textId="77777777" w:rsidR="00A5708A" w:rsidRDefault="004F5E1C" w:rsidP="00CB0FDF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A5708A" w:rsidSect="005F4BF6">
      <w:headerReference w:type="default" r:id="rId11"/>
      <w:pgSz w:w="11906" w:h="16838"/>
      <w:pgMar w:top="709" w:right="707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F44E" w14:textId="77777777" w:rsidR="000B4C0C" w:rsidRDefault="000B4C0C" w:rsidP="00A5708A">
      <w:pPr>
        <w:spacing w:after="0" w:line="240" w:lineRule="auto"/>
      </w:pPr>
      <w:r>
        <w:separator/>
      </w:r>
    </w:p>
  </w:endnote>
  <w:endnote w:type="continuationSeparator" w:id="0">
    <w:p w14:paraId="02BBA009" w14:textId="77777777" w:rsidR="000B4C0C" w:rsidRDefault="000B4C0C" w:rsidP="00A5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CFE5" w14:textId="77777777" w:rsidR="000B4C0C" w:rsidRDefault="000B4C0C" w:rsidP="00A5708A">
      <w:pPr>
        <w:spacing w:after="0" w:line="240" w:lineRule="auto"/>
      </w:pPr>
      <w:r>
        <w:separator/>
      </w:r>
    </w:p>
  </w:footnote>
  <w:footnote w:type="continuationSeparator" w:id="0">
    <w:p w14:paraId="20583D34" w14:textId="77777777" w:rsidR="000B4C0C" w:rsidRDefault="000B4C0C" w:rsidP="00A5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3EE5" w14:textId="77777777" w:rsidR="00A5708A" w:rsidRDefault="001108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 w:rsidR="006810CE"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021929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14:paraId="5D83AA6F" w14:textId="77777777" w:rsidR="00A5708A" w:rsidRDefault="00A570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3EB2"/>
    <w:multiLevelType w:val="multilevel"/>
    <w:tmpl w:val="E27662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EA104D"/>
    <w:multiLevelType w:val="hybridMultilevel"/>
    <w:tmpl w:val="FBDE099A"/>
    <w:lvl w:ilvl="0" w:tplc="F4FAB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1813"/>
    <w:multiLevelType w:val="multilevel"/>
    <w:tmpl w:val="FA1A84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4C7786"/>
    <w:multiLevelType w:val="multilevel"/>
    <w:tmpl w:val="1EBC73D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838159831">
    <w:abstractNumId w:val="2"/>
  </w:num>
  <w:num w:numId="2" w16cid:durableId="795223729">
    <w:abstractNumId w:val="0"/>
  </w:num>
  <w:num w:numId="3" w16cid:durableId="322584830">
    <w:abstractNumId w:val="3"/>
  </w:num>
  <w:num w:numId="4" w16cid:durableId="127802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8A"/>
    <w:rsid w:val="0000185F"/>
    <w:rsid w:val="00021929"/>
    <w:rsid w:val="000748FB"/>
    <w:rsid w:val="000B0486"/>
    <w:rsid w:val="000B4C0C"/>
    <w:rsid w:val="00104E76"/>
    <w:rsid w:val="001108F3"/>
    <w:rsid w:val="00117D59"/>
    <w:rsid w:val="002769A7"/>
    <w:rsid w:val="002A1B88"/>
    <w:rsid w:val="003F1ED8"/>
    <w:rsid w:val="004F5E1C"/>
    <w:rsid w:val="004F7236"/>
    <w:rsid w:val="005F4BF6"/>
    <w:rsid w:val="00617BCC"/>
    <w:rsid w:val="006810CE"/>
    <w:rsid w:val="006A017A"/>
    <w:rsid w:val="00A02090"/>
    <w:rsid w:val="00A5708A"/>
    <w:rsid w:val="00AC0449"/>
    <w:rsid w:val="00AD6385"/>
    <w:rsid w:val="00AE5D22"/>
    <w:rsid w:val="00B20F39"/>
    <w:rsid w:val="00B5096C"/>
    <w:rsid w:val="00B61AB3"/>
    <w:rsid w:val="00BE6AD5"/>
    <w:rsid w:val="00BF7DC7"/>
    <w:rsid w:val="00C25C75"/>
    <w:rsid w:val="00C72065"/>
    <w:rsid w:val="00CB0FDF"/>
    <w:rsid w:val="00DC4739"/>
    <w:rsid w:val="00E11AAF"/>
    <w:rsid w:val="00EC5883"/>
    <w:rsid w:val="00E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05C3"/>
  <w15:docId w15:val="{1E55A116-025C-E54E-ADE1-000D6BD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E3"/>
    <w:rPr>
      <w:rFonts w:cs="Times New Roman"/>
    </w:rPr>
  </w:style>
  <w:style w:type="paragraph" w:styleId="1">
    <w:name w:val="heading 1"/>
    <w:basedOn w:val="10"/>
    <w:next w:val="10"/>
    <w:rsid w:val="00A570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570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570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570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5708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570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5708A"/>
  </w:style>
  <w:style w:type="table" w:customStyle="1" w:styleId="TableNormal">
    <w:name w:val="Table Normal"/>
    <w:rsid w:val="00A570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570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5B5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C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5B5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8439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56B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56B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91C3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1376"/>
    <w:rPr>
      <w:rFonts w:ascii="Segoe UI" w:eastAsia="Calibri" w:hAnsi="Segoe UI" w:cs="Segoe UI"/>
      <w:sz w:val="18"/>
      <w:szCs w:val="18"/>
    </w:rPr>
  </w:style>
  <w:style w:type="paragraph" w:styleId="ad">
    <w:name w:val="Subtitle"/>
    <w:basedOn w:val="10"/>
    <w:next w:val="10"/>
    <w:rsid w:val="00A570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E2EA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nUgF5KqHaZ4vI0iveWJ7XUjEg==">AMUW2mVIjGwq1NSAMrFIpFhRWTL7fuZhR3kCbGVvasVN341TPgkD++XbAJXBPJwnlB3/RAHX2BdQ1kaNBHt54dQ/Yw0JvFuwNLmchw16JGu8Nf8foYwpS2En7TyiozHSKc9wL/q0NJ04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Марина Олеговна</dc:creator>
  <cp:lastModifiedBy>Киселев Артемий Алексеевич</cp:lastModifiedBy>
  <cp:revision>2</cp:revision>
  <cp:lastPrinted>2023-02-09T13:53:00Z</cp:lastPrinted>
  <dcterms:created xsi:type="dcterms:W3CDTF">2023-03-01T09:52:00Z</dcterms:created>
  <dcterms:modified xsi:type="dcterms:W3CDTF">2023-03-01T09:52:00Z</dcterms:modified>
</cp:coreProperties>
</file>