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4F" w:rsidRPr="008E4C8B" w:rsidRDefault="006F7677" w:rsidP="008E4C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C8B">
        <w:rPr>
          <w:rFonts w:ascii="Times New Roman" w:hAnsi="Times New Roman" w:cs="Times New Roman"/>
          <w:b/>
          <w:sz w:val="24"/>
          <w:szCs w:val="24"/>
        </w:rPr>
        <w:t>Задания к уроку «Время и календарь»</w:t>
      </w:r>
    </w:p>
    <w:p w:rsidR="006F7677" w:rsidRPr="008E4C8B" w:rsidRDefault="006F7677">
      <w:pPr>
        <w:rPr>
          <w:rFonts w:ascii="Times New Roman" w:hAnsi="Times New Roman" w:cs="Times New Roman"/>
          <w:sz w:val="24"/>
          <w:szCs w:val="24"/>
        </w:rPr>
      </w:pPr>
      <w:r w:rsidRPr="008E4C8B">
        <w:rPr>
          <w:rFonts w:ascii="Times New Roman" w:hAnsi="Times New Roman" w:cs="Times New Roman"/>
          <w:sz w:val="24"/>
          <w:szCs w:val="24"/>
        </w:rPr>
        <w:t>Ответьте на вопросы:</w:t>
      </w:r>
    </w:p>
    <w:p w:rsidR="006F7677" w:rsidRPr="008E4C8B" w:rsidRDefault="006F7677" w:rsidP="006F76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4C8B">
        <w:rPr>
          <w:rFonts w:ascii="Times New Roman" w:hAnsi="Times New Roman" w:cs="Times New Roman"/>
          <w:sz w:val="24"/>
          <w:szCs w:val="24"/>
        </w:rPr>
        <w:t>В каком созвездии сейчас находиться Солнце?</w:t>
      </w:r>
    </w:p>
    <w:p w:rsidR="006F7677" w:rsidRPr="008E4C8B" w:rsidRDefault="006F7677" w:rsidP="006F76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4C8B">
        <w:rPr>
          <w:rFonts w:ascii="Times New Roman" w:hAnsi="Times New Roman" w:cs="Times New Roman"/>
          <w:sz w:val="24"/>
          <w:szCs w:val="24"/>
        </w:rPr>
        <w:t>Опишите, как изменилось положение Солнца на небесной сфере с начала учебного года до сегодняшнего дня.</w:t>
      </w:r>
    </w:p>
    <w:p w:rsidR="006F7677" w:rsidRPr="008E4C8B" w:rsidRDefault="006F7677" w:rsidP="006F76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4C8B">
        <w:rPr>
          <w:rFonts w:ascii="Times New Roman" w:hAnsi="Times New Roman" w:cs="Times New Roman"/>
          <w:sz w:val="24"/>
          <w:szCs w:val="24"/>
        </w:rPr>
        <w:t>Какой смысл имеет понятие «полдень»?</w:t>
      </w:r>
    </w:p>
    <w:p w:rsidR="006F7677" w:rsidRPr="008E4C8B" w:rsidRDefault="006F7677" w:rsidP="006F76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4C8B">
        <w:rPr>
          <w:rFonts w:ascii="Times New Roman" w:hAnsi="Times New Roman" w:cs="Times New Roman"/>
          <w:sz w:val="24"/>
          <w:szCs w:val="24"/>
        </w:rPr>
        <w:t>Приведите примеры целей измерения времени:</w:t>
      </w:r>
    </w:p>
    <w:p w:rsidR="006F7677" w:rsidRPr="008E4C8B" w:rsidRDefault="006F7677" w:rsidP="006F76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4C8B">
        <w:rPr>
          <w:rFonts w:ascii="Times New Roman" w:hAnsi="Times New Roman" w:cs="Times New Roman"/>
          <w:sz w:val="24"/>
          <w:szCs w:val="24"/>
        </w:rPr>
        <w:t>-хозяйственная;</w:t>
      </w:r>
    </w:p>
    <w:p w:rsidR="006F7677" w:rsidRPr="008E4C8B" w:rsidRDefault="006F7677" w:rsidP="006F76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4C8B">
        <w:rPr>
          <w:rFonts w:ascii="Times New Roman" w:hAnsi="Times New Roman" w:cs="Times New Roman"/>
          <w:sz w:val="24"/>
          <w:szCs w:val="24"/>
        </w:rPr>
        <w:t>-экономическая;</w:t>
      </w:r>
    </w:p>
    <w:p w:rsidR="006F7677" w:rsidRPr="008E4C8B" w:rsidRDefault="006F7677" w:rsidP="006F76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4C8B">
        <w:rPr>
          <w:rFonts w:ascii="Times New Roman" w:hAnsi="Times New Roman" w:cs="Times New Roman"/>
          <w:sz w:val="24"/>
          <w:szCs w:val="24"/>
        </w:rPr>
        <w:t>-научная;</w:t>
      </w:r>
    </w:p>
    <w:p w:rsidR="006F7677" w:rsidRPr="008E4C8B" w:rsidRDefault="006F7677" w:rsidP="006F76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4C8B">
        <w:rPr>
          <w:rFonts w:ascii="Times New Roman" w:hAnsi="Times New Roman" w:cs="Times New Roman"/>
          <w:sz w:val="24"/>
          <w:szCs w:val="24"/>
        </w:rPr>
        <w:t>-ваша личная.</w:t>
      </w:r>
    </w:p>
    <w:p w:rsidR="006F7677" w:rsidRPr="008E4C8B" w:rsidRDefault="006F7677" w:rsidP="006F76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7677" w:rsidRPr="008E4C8B" w:rsidRDefault="006F7677" w:rsidP="006F7677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  <w:r w:rsidRPr="008E4C8B">
        <w:rPr>
          <w:rFonts w:ascii="Times New Roman" w:hAnsi="Times New Roman" w:cs="Times New Roman"/>
          <w:sz w:val="24"/>
          <w:szCs w:val="24"/>
        </w:rPr>
        <w:t>Заполните таблицу</w:t>
      </w:r>
      <w:r w:rsidR="00A60FD1" w:rsidRPr="008E4C8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698"/>
        <w:gridCol w:w="3219"/>
        <w:gridCol w:w="3934"/>
      </w:tblGrid>
      <w:tr w:rsidR="006F7677" w:rsidRPr="008E4C8B" w:rsidTr="008E4C8B">
        <w:tc>
          <w:tcPr>
            <w:tcW w:w="1698" w:type="dxa"/>
          </w:tcPr>
          <w:p w:rsidR="006F7677" w:rsidRPr="008E4C8B" w:rsidRDefault="006F7677" w:rsidP="006F76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8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219" w:type="dxa"/>
          </w:tcPr>
          <w:p w:rsidR="006F7677" w:rsidRPr="008E4C8B" w:rsidRDefault="006F7677" w:rsidP="006F76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8B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3934" w:type="dxa"/>
          </w:tcPr>
          <w:p w:rsidR="006F7677" w:rsidRPr="008E4C8B" w:rsidRDefault="006F7677" w:rsidP="006F76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8B">
              <w:rPr>
                <w:rFonts w:ascii="Times New Roman" w:hAnsi="Times New Roman" w:cs="Times New Roman"/>
                <w:sz w:val="24"/>
                <w:szCs w:val="24"/>
              </w:rPr>
              <w:t>Обозначение и / или формула</w:t>
            </w:r>
          </w:p>
        </w:tc>
      </w:tr>
      <w:tr w:rsidR="006F7677" w:rsidRPr="008E4C8B" w:rsidTr="008E4C8B">
        <w:tc>
          <w:tcPr>
            <w:tcW w:w="1698" w:type="dxa"/>
          </w:tcPr>
          <w:p w:rsidR="006F7677" w:rsidRPr="008E4C8B" w:rsidRDefault="006F7677" w:rsidP="006F76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8B">
              <w:rPr>
                <w:rFonts w:ascii="Times New Roman" w:hAnsi="Times New Roman" w:cs="Times New Roman"/>
                <w:sz w:val="24"/>
                <w:szCs w:val="24"/>
              </w:rPr>
              <w:t xml:space="preserve">Местное </w:t>
            </w:r>
          </w:p>
        </w:tc>
        <w:tc>
          <w:tcPr>
            <w:tcW w:w="3219" w:type="dxa"/>
          </w:tcPr>
          <w:p w:rsidR="006F7677" w:rsidRPr="008E4C8B" w:rsidRDefault="006F7677" w:rsidP="006F76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6F7677" w:rsidRPr="008E4C8B" w:rsidRDefault="006F7677" w:rsidP="006F76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77" w:rsidRPr="008E4C8B" w:rsidTr="008E4C8B">
        <w:tc>
          <w:tcPr>
            <w:tcW w:w="1698" w:type="dxa"/>
          </w:tcPr>
          <w:p w:rsidR="006F7677" w:rsidRPr="008E4C8B" w:rsidRDefault="006F7677" w:rsidP="006F76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8B">
              <w:rPr>
                <w:rFonts w:ascii="Times New Roman" w:hAnsi="Times New Roman" w:cs="Times New Roman"/>
                <w:sz w:val="24"/>
                <w:szCs w:val="24"/>
              </w:rPr>
              <w:t xml:space="preserve">Всемирное </w:t>
            </w:r>
          </w:p>
        </w:tc>
        <w:tc>
          <w:tcPr>
            <w:tcW w:w="3219" w:type="dxa"/>
          </w:tcPr>
          <w:p w:rsidR="006F7677" w:rsidRPr="008E4C8B" w:rsidRDefault="006F7677" w:rsidP="006F76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6F7677" w:rsidRPr="008E4C8B" w:rsidRDefault="006F7677" w:rsidP="006F76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77" w:rsidRPr="008E4C8B" w:rsidTr="008E4C8B">
        <w:tc>
          <w:tcPr>
            <w:tcW w:w="1698" w:type="dxa"/>
          </w:tcPr>
          <w:p w:rsidR="006F7677" w:rsidRPr="008E4C8B" w:rsidRDefault="006F7677" w:rsidP="006F76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8B">
              <w:rPr>
                <w:rFonts w:ascii="Times New Roman" w:hAnsi="Times New Roman" w:cs="Times New Roman"/>
                <w:sz w:val="24"/>
                <w:szCs w:val="24"/>
              </w:rPr>
              <w:t xml:space="preserve">Поясное </w:t>
            </w:r>
          </w:p>
        </w:tc>
        <w:tc>
          <w:tcPr>
            <w:tcW w:w="3219" w:type="dxa"/>
          </w:tcPr>
          <w:p w:rsidR="006F7677" w:rsidRPr="008E4C8B" w:rsidRDefault="006F7677" w:rsidP="006F76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6F7677" w:rsidRPr="008E4C8B" w:rsidRDefault="006F7677" w:rsidP="006F76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77" w:rsidRPr="008E4C8B" w:rsidTr="008E4C8B">
        <w:tc>
          <w:tcPr>
            <w:tcW w:w="1698" w:type="dxa"/>
          </w:tcPr>
          <w:p w:rsidR="006F7677" w:rsidRPr="008E4C8B" w:rsidRDefault="006F7677" w:rsidP="006F76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8B">
              <w:rPr>
                <w:rFonts w:ascii="Times New Roman" w:hAnsi="Times New Roman" w:cs="Times New Roman"/>
                <w:sz w:val="24"/>
                <w:szCs w:val="24"/>
              </w:rPr>
              <w:t xml:space="preserve">Зимнее/летнее </w:t>
            </w:r>
          </w:p>
        </w:tc>
        <w:tc>
          <w:tcPr>
            <w:tcW w:w="3219" w:type="dxa"/>
          </w:tcPr>
          <w:p w:rsidR="006F7677" w:rsidRPr="008E4C8B" w:rsidRDefault="006F7677" w:rsidP="006F76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6F7677" w:rsidRPr="008E4C8B" w:rsidRDefault="006F7677" w:rsidP="006F76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677" w:rsidRPr="008E4C8B" w:rsidRDefault="006F7677" w:rsidP="006F76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7677" w:rsidRPr="008E4C8B" w:rsidRDefault="006F7677" w:rsidP="006F7677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  <w:r w:rsidRPr="008E4C8B">
        <w:rPr>
          <w:rFonts w:ascii="Times New Roman" w:hAnsi="Times New Roman" w:cs="Times New Roman"/>
          <w:sz w:val="24"/>
          <w:szCs w:val="24"/>
        </w:rPr>
        <w:t>Заполните таблицу</w:t>
      </w:r>
      <w:r w:rsidR="00A60FD1" w:rsidRPr="008E4C8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3544"/>
        <w:gridCol w:w="3651"/>
      </w:tblGrid>
      <w:tr w:rsidR="007D14D6" w:rsidRPr="008E4C8B" w:rsidTr="0098518C">
        <w:tc>
          <w:tcPr>
            <w:tcW w:w="1656" w:type="dxa"/>
          </w:tcPr>
          <w:p w:rsidR="007D14D6" w:rsidRPr="008E4C8B" w:rsidRDefault="007D14D6" w:rsidP="006F76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8B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</w:p>
        </w:tc>
        <w:tc>
          <w:tcPr>
            <w:tcW w:w="7195" w:type="dxa"/>
            <w:gridSpan w:val="2"/>
          </w:tcPr>
          <w:p w:rsidR="007D14D6" w:rsidRPr="008E4C8B" w:rsidRDefault="007D14D6" w:rsidP="006F76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8B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7D14D6" w:rsidRPr="008E4C8B" w:rsidTr="00FD6EA4">
        <w:tc>
          <w:tcPr>
            <w:tcW w:w="1656" w:type="dxa"/>
          </w:tcPr>
          <w:p w:rsidR="007D14D6" w:rsidRPr="008E4C8B" w:rsidRDefault="007D14D6" w:rsidP="006F76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8B"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</w:p>
        </w:tc>
        <w:tc>
          <w:tcPr>
            <w:tcW w:w="7195" w:type="dxa"/>
            <w:gridSpan w:val="2"/>
          </w:tcPr>
          <w:p w:rsidR="007D14D6" w:rsidRPr="008E4C8B" w:rsidRDefault="007D14D6" w:rsidP="006F76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77" w:rsidRPr="008E4C8B" w:rsidTr="007D14D6">
        <w:tc>
          <w:tcPr>
            <w:tcW w:w="1656" w:type="dxa"/>
          </w:tcPr>
          <w:p w:rsidR="006F7677" w:rsidRPr="008E4C8B" w:rsidRDefault="006F7677" w:rsidP="006F76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8B">
              <w:rPr>
                <w:rFonts w:ascii="Times New Roman" w:hAnsi="Times New Roman" w:cs="Times New Roman"/>
                <w:sz w:val="24"/>
                <w:szCs w:val="24"/>
              </w:rPr>
              <w:t>Тропический год</w:t>
            </w:r>
          </w:p>
        </w:tc>
        <w:tc>
          <w:tcPr>
            <w:tcW w:w="3544" w:type="dxa"/>
          </w:tcPr>
          <w:p w:rsidR="006F7677" w:rsidRPr="008E4C8B" w:rsidRDefault="006F7677" w:rsidP="006F76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6F7677" w:rsidRPr="008E4C8B" w:rsidRDefault="006F7677" w:rsidP="006F76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77" w:rsidRPr="008E4C8B" w:rsidTr="007D14D6">
        <w:tc>
          <w:tcPr>
            <w:tcW w:w="1656" w:type="dxa"/>
            <w:vMerge w:val="restart"/>
          </w:tcPr>
          <w:p w:rsidR="006F7677" w:rsidRPr="008E4C8B" w:rsidRDefault="006F7677" w:rsidP="006F76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8B">
              <w:rPr>
                <w:rFonts w:ascii="Times New Roman" w:hAnsi="Times New Roman" w:cs="Times New Roman"/>
                <w:sz w:val="24"/>
                <w:szCs w:val="24"/>
              </w:rPr>
              <w:t>Високосный год</w:t>
            </w:r>
          </w:p>
        </w:tc>
        <w:tc>
          <w:tcPr>
            <w:tcW w:w="3544" w:type="dxa"/>
          </w:tcPr>
          <w:p w:rsidR="006F7677" w:rsidRPr="008E4C8B" w:rsidRDefault="007563E2" w:rsidP="006F76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8B">
              <w:rPr>
                <w:rFonts w:ascii="Times New Roman" w:hAnsi="Times New Roman" w:cs="Times New Roman"/>
                <w:sz w:val="24"/>
                <w:szCs w:val="24"/>
              </w:rPr>
              <w:t>Юлианский календарь</w:t>
            </w:r>
          </w:p>
        </w:tc>
        <w:tc>
          <w:tcPr>
            <w:tcW w:w="3651" w:type="dxa"/>
          </w:tcPr>
          <w:p w:rsidR="006F7677" w:rsidRPr="008E4C8B" w:rsidRDefault="007D14D6" w:rsidP="006F76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8B">
              <w:rPr>
                <w:rFonts w:ascii="Times New Roman" w:hAnsi="Times New Roman" w:cs="Times New Roman"/>
                <w:sz w:val="24"/>
                <w:szCs w:val="24"/>
              </w:rPr>
              <w:t>Григорианский календарь</w:t>
            </w:r>
          </w:p>
        </w:tc>
      </w:tr>
      <w:tr w:rsidR="006F7677" w:rsidRPr="008E4C8B" w:rsidTr="007D14D6">
        <w:tc>
          <w:tcPr>
            <w:tcW w:w="1656" w:type="dxa"/>
            <w:vMerge/>
          </w:tcPr>
          <w:p w:rsidR="006F7677" w:rsidRPr="008E4C8B" w:rsidRDefault="006F7677" w:rsidP="006F76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F7677" w:rsidRPr="008E4C8B" w:rsidRDefault="006F7677" w:rsidP="006F76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6F7677" w:rsidRPr="008E4C8B" w:rsidRDefault="006F7677" w:rsidP="006F76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677" w:rsidRPr="008E4C8B" w:rsidRDefault="006F7677" w:rsidP="006F76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7677" w:rsidRPr="008E4C8B" w:rsidRDefault="00A60FD1" w:rsidP="008E4C8B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  <w:r w:rsidRPr="008E4C8B">
        <w:rPr>
          <w:rFonts w:ascii="Times New Roman" w:hAnsi="Times New Roman" w:cs="Times New Roman"/>
          <w:sz w:val="24"/>
          <w:szCs w:val="24"/>
        </w:rPr>
        <w:t>Сравните солнечный и лунный календари, заполните таблицу: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000"/>
        <w:gridCol w:w="2902"/>
        <w:gridCol w:w="2949"/>
      </w:tblGrid>
      <w:tr w:rsidR="00A60FD1" w:rsidRPr="008E4C8B" w:rsidTr="00A60FD1">
        <w:tc>
          <w:tcPr>
            <w:tcW w:w="3190" w:type="dxa"/>
          </w:tcPr>
          <w:p w:rsidR="00A60FD1" w:rsidRPr="008E4C8B" w:rsidRDefault="00A60FD1" w:rsidP="006F76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8B"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</w:p>
        </w:tc>
        <w:tc>
          <w:tcPr>
            <w:tcW w:w="3190" w:type="dxa"/>
          </w:tcPr>
          <w:p w:rsidR="00A60FD1" w:rsidRPr="008E4C8B" w:rsidRDefault="00A60FD1" w:rsidP="006F76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8B">
              <w:rPr>
                <w:rFonts w:ascii="Times New Roman" w:hAnsi="Times New Roman" w:cs="Times New Roman"/>
                <w:sz w:val="24"/>
                <w:szCs w:val="24"/>
              </w:rPr>
              <w:t xml:space="preserve">Лунный </w:t>
            </w:r>
          </w:p>
        </w:tc>
        <w:tc>
          <w:tcPr>
            <w:tcW w:w="3191" w:type="dxa"/>
          </w:tcPr>
          <w:p w:rsidR="00A60FD1" w:rsidRPr="008E4C8B" w:rsidRDefault="00A60FD1" w:rsidP="006F76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8B">
              <w:rPr>
                <w:rFonts w:ascii="Times New Roman" w:hAnsi="Times New Roman" w:cs="Times New Roman"/>
                <w:sz w:val="24"/>
                <w:szCs w:val="24"/>
              </w:rPr>
              <w:t xml:space="preserve">Солнечный </w:t>
            </w:r>
          </w:p>
        </w:tc>
      </w:tr>
      <w:tr w:rsidR="00A60FD1" w:rsidRPr="008E4C8B" w:rsidTr="00A60FD1">
        <w:tc>
          <w:tcPr>
            <w:tcW w:w="3190" w:type="dxa"/>
          </w:tcPr>
          <w:p w:rsidR="00A60FD1" w:rsidRPr="008E4C8B" w:rsidRDefault="00A60FD1" w:rsidP="006F76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8B">
              <w:rPr>
                <w:rFonts w:ascii="Times New Roman" w:hAnsi="Times New Roman" w:cs="Times New Roman"/>
                <w:sz w:val="24"/>
                <w:szCs w:val="24"/>
              </w:rPr>
              <w:t>Основа деления на завершенные промежутки</w:t>
            </w:r>
          </w:p>
        </w:tc>
        <w:tc>
          <w:tcPr>
            <w:tcW w:w="3190" w:type="dxa"/>
          </w:tcPr>
          <w:p w:rsidR="00A60FD1" w:rsidRPr="008E4C8B" w:rsidRDefault="00A60FD1" w:rsidP="006F76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60FD1" w:rsidRPr="008E4C8B" w:rsidRDefault="00A60FD1" w:rsidP="006F76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FD1" w:rsidRPr="008E4C8B" w:rsidTr="00A60FD1">
        <w:tc>
          <w:tcPr>
            <w:tcW w:w="3190" w:type="dxa"/>
          </w:tcPr>
          <w:p w:rsidR="00A60FD1" w:rsidRPr="008E4C8B" w:rsidRDefault="00A60FD1" w:rsidP="006F76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8B">
              <w:rPr>
                <w:rFonts w:ascii="Times New Roman" w:hAnsi="Times New Roman" w:cs="Times New Roman"/>
                <w:sz w:val="24"/>
                <w:szCs w:val="24"/>
              </w:rPr>
              <w:t>Соотношение числа дней/часов с тропическим годом</w:t>
            </w:r>
          </w:p>
        </w:tc>
        <w:tc>
          <w:tcPr>
            <w:tcW w:w="3190" w:type="dxa"/>
          </w:tcPr>
          <w:p w:rsidR="00A60FD1" w:rsidRPr="008E4C8B" w:rsidRDefault="00A60FD1" w:rsidP="006F76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60FD1" w:rsidRPr="008E4C8B" w:rsidRDefault="00A60FD1" w:rsidP="006F76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FD1" w:rsidRPr="008E4C8B" w:rsidTr="00A60FD1">
        <w:tc>
          <w:tcPr>
            <w:tcW w:w="3190" w:type="dxa"/>
          </w:tcPr>
          <w:p w:rsidR="00A60FD1" w:rsidRPr="008E4C8B" w:rsidRDefault="00A60FD1" w:rsidP="006F76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8B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 длительности года с длительностью тропического года</w:t>
            </w:r>
          </w:p>
        </w:tc>
        <w:tc>
          <w:tcPr>
            <w:tcW w:w="3190" w:type="dxa"/>
          </w:tcPr>
          <w:p w:rsidR="00A60FD1" w:rsidRPr="008E4C8B" w:rsidRDefault="00A60FD1" w:rsidP="006F76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60FD1" w:rsidRPr="008E4C8B" w:rsidRDefault="00A60FD1" w:rsidP="006F76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FD1" w:rsidRPr="008E4C8B" w:rsidRDefault="00A60FD1" w:rsidP="006F76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7677" w:rsidRPr="008E4C8B" w:rsidRDefault="006F7677" w:rsidP="006F76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7677" w:rsidRPr="008E4C8B" w:rsidRDefault="006F7677" w:rsidP="006F76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7677" w:rsidRPr="008E4C8B" w:rsidRDefault="00D05B94" w:rsidP="006F767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Выполненную работу отправляйте на адрес электронной почты </w:t>
      </w:r>
      <w:hyperlink r:id="rId6" w:history="1">
        <w:r>
          <w:rPr>
            <w:rStyle w:val="a5"/>
            <w:rFonts w:ascii="Arial" w:hAnsi="Arial" w:cs="Arial"/>
            <w:sz w:val="21"/>
            <w:szCs w:val="21"/>
            <w:shd w:val="clear" w:color="auto" w:fill="FFFFFF"/>
          </w:rPr>
          <w:t>fedorova1975evgeniya@yandex.ru</w:t>
        </w:r>
      </w:hyperlink>
      <w:r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названии файла указывайте фамилию, номер группы и предмет</w:t>
      </w:r>
      <w:bookmarkStart w:id="0" w:name="_GoBack"/>
      <w:bookmarkEnd w:id="0"/>
    </w:p>
    <w:sectPr w:rsidR="006F7677" w:rsidRPr="008E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58F9"/>
    <w:multiLevelType w:val="hybridMultilevel"/>
    <w:tmpl w:val="7A6A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77"/>
    <w:rsid w:val="006C514F"/>
    <w:rsid w:val="006F7677"/>
    <w:rsid w:val="007563E2"/>
    <w:rsid w:val="007D14D6"/>
    <w:rsid w:val="008E4C8B"/>
    <w:rsid w:val="00A60FD1"/>
    <w:rsid w:val="00D0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677"/>
    <w:pPr>
      <w:ind w:left="720"/>
      <w:contextualSpacing/>
    </w:pPr>
  </w:style>
  <w:style w:type="table" w:styleId="a4">
    <w:name w:val="Table Grid"/>
    <w:basedOn w:val="a1"/>
    <w:uiPriority w:val="59"/>
    <w:rsid w:val="006F7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05B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677"/>
    <w:pPr>
      <w:ind w:left="720"/>
      <w:contextualSpacing/>
    </w:pPr>
  </w:style>
  <w:style w:type="table" w:styleId="a4">
    <w:name w:val="Table Grid"/>
    <w:basedOn w:val="a1"/>
    <w:uiPriority w:val="59"/>
    <w:rsid w:val="006F7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05B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6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dorova1975evgeniy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ПУ-19</dc:creator>
  <cp:lastModifiedBy>ПУ-19</cp:lastModifiedBy>
  <cp:revision>4</cp:revision>
  <dcterms:created xsi:type="dcterms:W3CDTF">2021-02-05T06:28:00Z</dcterms:created>
  <dcterms:modified xsi:type="dcterms:W3CDTF">2022-02-03T16:36:00Z</dcterms:modified>
</cp:coreProperties>
</file>