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A8" w:rsidRDefault="007610AD" w:rsidP="00DA14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A14A8" w:rsidRPr="0078282A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A14A8" w:rsidRPr="0078282A">
        <w:rPr>
          <w:rFonts w:ascii="Times New Roman" w:hAnsi="Times New Roman" w:cs="Times New Roman"/>
          <w:b/>
          <w:sz w:val="28"/>
          <w:szCs w:val="28"/>
          <w:u w:val="single"/>
        </w:rPr>
        <w:t>.21 г.</w:t>
      </w:r>
    </w:p>
    <w:p w:rsidR="00DA14A8" w:rsidRDefault="00DA14A8" w:rsidP="00DA14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DA14A8" w:rsidRDefault="00DA14A8" w:rsidP="00DA14A8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Тема:</w:t>
      </w:r>
      <w:r w:rsidRPr="00A36D4D">
        <w:t xml:space="preserve"> </w:t>
      </w:r>
      <w:r>
        <w:rPr>
          <w:b/>
          <w:sz w:val="28"/>
          <w:szCs w:val="28"/>
        </w:rPr>
        <w:t>Объёмы тел вращения</w:t>
      </w:r>
    </w:p>
    <w:p w:rsidR="00DA14A8" w:rsidRDefault="00DA14A8" w:rsidP="00DA14A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Выполнить тест и решить задачи.</w:t>
      </w:r>
    </w:p>
    <w:p w:rsidR="00DA14A8" w:rsidRPr="004809C8" w:rsidRDefault="00DA14A8" w:rsidP="00DA14A8">
      <w:pPr>
        <w:pStyle w:val="a4"/>
        <w:spacing w:before="0" w:beforeAutospacing="0" w:after="0" w:afterAutospacing="0"/>
      </w:pPr>
    </w:p>
    <w:p w:rsidR="00DA14A8" w:rsidRDefault="007610AD" w:rsidP="00DA14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5</w:t>
      </w:r>
      <w:bookmarkStart w:id="0" w:name="_GoBack"/>
      <w:bookmarkEnd w:id="0"/>
      <w:r w:rsidR="00DA14A8">
        <w:rPr>
          <w:rFonts w:ascii="Times New Roman" w:hAnsi="Times New Roman" w:cs="Times New Roman"/>
          <w:sz w:val="28"/>
          <w:szCs w:val="28"/>
        </w:rPr>
        <w:t>.12</w:t>
      </w:r>
      <w:r w:rsidR="00DA14A8" w:rsidRPr="0078282A">
        <w:rPr>
          <w:rFonts w:ascii="Times New Roman" w:hAnsi="Times New Roman" w:cs="Times New Roman"/>
          <w:sz w:val="28"/>
          <w:szCs w:val="28"/>
        </w:rPr>
        <w:t xml:space="preserve">.2021г (фотоотчет на почту: </w:t>
      </w:r>
      <w:hyperlink r:id="rId6" w:history="1">
        <w:r w:rsidR="00DA14A8" w:rsidRPr="007828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Lysechko</w:t>
        </w:r>
        <w:r w:rsidR="00DA14A8" w:rsidRPr="007828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A14A8" w:rsidRPr="007828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A14A8" w:rsidRPr="007828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A14A8" w:rsidRPr="007828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A14A8" w:rsidRPr="0078282A">
        <w:rPr>
          <w:rFonts w:ascii="Times New Roman" w:hAnsi="Times New Roman" w:cs="Times New Roman"/>
          <w:sz w:val="28"/>
          <w:szCs w:val="28"/>
        </w:rPr>
        <w:t>)</w:t>
      </w:r>
    </w:p>
    <w:p w:rsidR="00876316" w:rsidRPr="00DA14A8" w:rsidRDefault="00DA14A8" w:rsidP="00DA14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4A8">
        <w:rPr>
          <w:rFonts w:ascii="Times New Roman" w:hAnsi="Times New Roman" w:cs="Times New Roman"/>
          <w:b/>
          <w:i/>
          <w:sz w:val="28"/>
          <w:szCs w:val="28"/>
        </w:rPr>
        <w:t>Тест</w:t>
      </w:r>
    </w:p>
    <w:p w:rsidR="00DA14A8" w:rsidRPr="00DA14A8" w:rsidRDefault="00DA14A8" w:rsidP="00DA14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1.Найдите объем цилиндра с высотой, равной 3см и диаметром основания – 6см.</w:t>
      </w:r>
    </w:p>
    <w:p w:rsidR="00DA14A8" w:rsidRPr="00DA14A8" w:rsidRDefault="00DA14A8" w:rsidP="00DA14A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а)27п 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7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б)9п 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           в)36п 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7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г)18п 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7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д)54п 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4A8" w:rsidRPr="00DA14A8" w:rsidRDefault="00DA14A8" w:rsidP="00DA14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Диагональ осевого сечения цилиндра составляет с плоскостью основания цилиндра угол 60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объем цилиндра, если площадь осевого сечения равна 16   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4A8" w:rsidRPr="00DA14A8" w:rsidRDefault="00D704BF" w:rsidP="00DA14A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а)16п 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б)16 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           в)32п 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г)8п 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д)16п 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4A8" w:rsidRPr="00DA14A8" w:rsidRDefault="00DA14A8" w:rsidP="00DA14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3.Площадь осевого сечения цилиндра равна 21см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7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основания  - 18п 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D7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Найдите объем цилиндра.</w:t>
      </w:r>
    </w:p>
    <w:p w:rsidR="00DA14A8" w:rsidRPr="00DA14A8" w:rsidRDefault="00D704BF" w:rsidP="00DA14A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)9п 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    б)31,5  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 в)21п 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г)63п 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д)31,5п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4A8" w:rsidRPr="00DA14A8" w:rsidRDefault="00D704BF" w:rsidP="00DA14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Найдите объем конуса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осевое сечение которого представляет собой равнобедренный   прямоугольный треугольник с гипотенузой , равной 6  см.</w:t>
      </w:r>
    </w:p>
    <w:p w:rsidR="00DA14A8" w:rsidRPr="00DA14A8" w:rsidRDefault="00DA14A8" w:rsidP="00DA14A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18п  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б)18п 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в)6п 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г)54п  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д)6п  см</w:t>
      </w:r>
      <w:r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4A8" w:rsidRPr="00DA14A8" w:rsidRDefault="00D704BF" w:rsidP="00DA14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5.Найдите объем конуса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полученного в результате вращения вокруг большего катета прямоугольного треуг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ольника с гипотенузой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равной 2  см, и углом 30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4A8" w:rsidRPr="00DA14A8" w:rsidRDefault="00D704BF" w:rsidP="00DA14A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)18п  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б)18п 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в)6п  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г)2п  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     д)6п см</w:t>
      </w:r>
      <w:r w:rsidR="00DA14A8" w:rsidRPr="00D704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DA14A8"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4A8" w:rsidRDefault="00DA14A8"/>
    <w:p w:rsidR="00DA14A8" w:rsidRPr="00DA14A8" w:rsidRDefault="00DA14A8" w:rsidP="00DA1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DA14A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Решить задачи</w:t>
      </w:r>
    </w:p>
    <w:p w:rsidR="00DA14A8" w:rsidRDefault="00DA14A8" w:rsidP="00DA1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DA14A8" w:rsidRPr="00DA14A8" w:rsidRDefault="00DA14A8" w:rsidP="00DA14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«….Читал я где – то,</w:t>
      </w:r>
    </w:p>
    <w:p w:rsidR="00DA14A8" w:rsidRPr="00DA14A8" w:rsidRDefault="00DA14A8" w:rsidP="00DA14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царь однажды воинам своим</w:t>
      </w:r>
    </w:p>
    <w:p w:rsidR="00DA14A8" w:rsidRPr="00DA14A8" w:rsidRDefault="00DA14A8" w:rsidP="00DA14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Велел снести земли по горсти в кучу,</w:t>
      </w:r>
    </w:p>
    <w:p w:rsidR="00DA14A8" w:rsidRPr="00DA14A8" w:rsidRDefault="00DA14A8" w:rsidP="00DA14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гордый холм возвысился, -и царь</w:t>
      </w:r>
    </w:p>
    <w:p w:rsidR="00DA14A8" w:rsidRPr="00DA14A8" w:rsidRDefault="00DA14A8" w:rsidP="00DA14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с вышины с весельем озирать</w:t>
      </w:r>
    </w:p>
    <w:p w:rsidR="00DA14A8" w:rsidRPr="00DA14A8" w:rsidRDefault="00DA14A8" w:rsidP="00DA14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дол, покрытый белыми шатрами ,</w:t>
      </w:r>
    </w:p>
    <w:p w:rsidR="00DA14A8" w:rsidRPr="00DA14A8" w:rsidRDefault="00DA14A8" w:rsidP="00DA14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море</w:t>
      </w: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бежали корабли.»</w:t>
      </w:r>
    </w:p>
    <w:p w:rsidR="00DA14A8" w:rsidRDefault="00DA14A8" w:rsidP="00DA1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(А.С. Пушкин «Скупой рыцарь»)</w:t>
      </w:r>
    </w:p>
    <w:p w:rsidR="00DA14A8" w:rsidRPr="00DA14A8" w:rsidRDefault="00DA14A8" w:rsidP="00DA14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A14A8" w:rsidRPr="00DA14A8" w:rsidRDefault="00DA14A8" w:rsidP="00E7674A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Times New Roman"/>
          <w:color w:val="000000"/>
          <w:lang w:eastAsia="ru-RU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Предположив, что численность войска составляет 100 000 человек, объем горсти равен 0,2дм3,а угол при основании холма 450, найдите объем и высоту конуса.</w:t>
      </w:r>
    </w:p>
    <w:p w:rsidR="00DA14A8" w:rsidRDefault="00DA14A8" w:rsidP="00DA1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4A8" w:rsidRPr="00DA14A8" w:rsidRDefault="00DA14A8" w:rsidP="00E7674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A8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Вычислить, сколько метров тесьмы намотано на бабину  в форме цилиндра, если внешний диаметр равен  44см ,  внутренний диаметр  6см , высота 30см , толщина тесьмы 0,3см.</w:t>
      </w:r>
    </w:p>
    <w:p w:rsidR="00DA14A8" w:rsidRPr="00DA14A8" w:rsidRDefault="00DA14A8" w:rsidP="00DA14A8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A14A8" w:rsidRPr="00DA14A8" w:rsidRDefault="00DA14A8" w:rsidP="00E7674A">
      <w:pPr>
        <w:pStyle w:val="a3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A14A8">
        <w:rPr>
          <w:rFonts w:ascii="Times New Roman" w:hAnsi="Times New Roman" w:cs="Times New Roman"/>
          <w:sz w:val="24"/>
          <w:szCs w:val="24"/>
        </w:rPr>
        <w:t xml:space="preserve">На склад в мастерской по пошиву одежды поступил рулон драповой ткани в форме цилиндра. При транспортировке был утерян товарный ярлык с  указанием длины ткани в рулоне. Необходимо определить длину ткани в рулоне. Произвели необходимые измерения, определили высоту и диаметр рулона: 90см  и 30см, толщина ткани 0,2см. </w:t>
      </w:r>
    </w:p>
    <w:p w:rsidR="00DA14A8" w:rsidRPr="00DA14A8" w:rsidRDefault="00DA14A8" w:rsidP="00DA14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4A8" w:rsidRDefault="00DA14A8" w:rsidP="00E7674A">
      <w:pPr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 цилиндрической формы наполнен молоком. Можно ли вылить ровно половину молока, не используя измерительные приборы?</w:t>
      </w:r>
    </w:p>
    <w:p w:rsidR="00E7674A" w:rsidRDefault="00E7674A" w:rsidP="00E76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A8" w:rsidRDefault="00DA14A8" w:rsidP="00E7674A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количество нефти (в тоннах) вмещает цилиндрическая цистерна диаметра 18 м и высотой 7 м, если плотность нефти равна 0,85 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  <w:lang w:val="en-US"/>
        </w:rPr>
        <w:t>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A14A8" w:rsidRPr="00DA14A8" w:rsidRDefault="00DA14A8" w:rsidP="00DA14A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A8" w:rsidRDefault="00DA14A8"/>
    <w:sectPr w:rsidR="00DA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96B"/>
    <w:multiLevelType w:val="hybridMultilevel"/>
    <w:tmpl w:val="CA7C8430"/>
    <w:lvl w:ilvl="0" w:tplc="0AF81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A4080"/>
    <w:multiLevelType w:val="hybridMultilevel"/>
    <w:tmpl w:val="7E028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2BEE"/>
    <w:multiLevelType w:val="multilevel"/>
    <w:tmpl w:val="11462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156C"/>
    <w:multiLevelType w:val="multilevel"/>
    <w:tmpl w:val="FB3AA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52669"/>
    <w:multiLevelType w:val="hybridMultilevel"/>
    <w:tmpl w:val="5562EC34"/>
    <w:lvl w:ilvl="0" w:tplc="F7AC42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392E4A"/>
    <w:multiLevelType w:val="multilevel"/>
    <w:tmpl w:val="F5126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83505"/>
    <w:multiLevelType w:val="multilevel"/>
    <w:tmpl w:val="6C22B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33BED"/>
    <w:multiLevelType w:val="multilevel"/>
    <w:tmpl w:val="41BC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3403C"/>
    <w:multiLevelType w:val="hybridMultilevel"/>
    <w:tmpl w:val="C568BDE6"/>
    <w:lvl w:ilvl="0" w:tplc="9D1E2B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A8"/>
    <w:rsid w:val="00051ED6"/>
    <w:rsid w:val="00274F6D"/>
    <w:rsid w:val="007610AD"/>
    <w:rsid w:val="00CA29B2"/>
    <w:rsid w:val="00D55A2A"/>
    <w:rsid w:val="00D704BF"/>
    <w:rsid w:val="00D86AD8"/>
    <w:rsid w:val="00DA14A8"/>
    <w:rsid w:val="00E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A14A8"/>
  </w:style>
  <w:style w:type="paragraph" w:customStyle="1" w:styleId="c4">
    <w:name w:val="c4"/>
    <w:basedOn w:val="a"/>
    <w:rsid w:val="00DA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14A8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A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1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A14A8"/>
  </w:style>
  <w:style w:type="paragraph" w:customStyle="1" w:styleId="c4">
    <w:name w:val="c4"/>
    <w:basedOn w:val="a"/>
    <w:rsid w:val="00DA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A14A8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A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1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sech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№3</dc:creator>
  <cp:lastModifiedBy>kabinet №3</cp:lastModifiedBy>
  <cp:revision>3</cp:revision>
  <dcterms:created xsi:type="dcterms:W3CDTF">2021-11-29T07:07:00Z</dcterms:created>
  <dcterms:modified xsi:type="dcterms:W3CDTF">2021-12-01T06:29:00Z</dcterms:modified>
</cp:coreProperties>
</file>