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69200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D378F" w:rsidRPr="000D378F" w:rsidRDefault="0069200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0D378F" w:rsidRPr="000D378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378F" w:rsidRPr="000D378F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2F4E6A" w:rsidRPr="000D378F" w:rsidRDefault="002F4E6A">
      <w:pPr>
        <w:rPr>
          <w:rFonts w:ascii="Times New Roman" w:hAnsi="Times New Roman" w:cs="Times New Roman"/>
          <w:sz w:val="24"/>
          <w:szCs w:val="24"/>
        </w:rPr>
      </w:pPr>
    </w:p>
    <w:p w:rsidR="000D378F" w:rsidRPr="0069200F" w:rsidRDefault="000D378F" w:rsidP="000D378F">
      <w:pPr>
        <w:pStyle w:val="a5"/>
        <w:shd w:val="clear" w:color="auto" w:fill="FFFFFF"/>
        <w:spacing w:after="0"/>
        <w:rPr>
          <w:b/>
        </w:rPr>
      </w:pPr>
      <w:r w:rsidRPr="0069200F">
        <w:rPr>
          <w:b/>
        </w:rPr>
        <w:t>Раздел 6. Особенности развития литературы  1930-х – начала 40-х годов</w:t>
      </w:r>
    </w:p>
    <w:p w:rsidR="000D378F" w:rsidRDefault="00153750" w:rsidP="000D3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00F">
        <w:rPr>
          <w:rFonts w:ascii="Times New Roman" w:hAnsi="Times New Roman" w:cs="Times New Roman"/>
          <w:b/>
          <w:sz w:val="24"/>
          <w:szCs w:val="24"/>
        </w:rPr>
        <w:t>Тема</w:t>
      </w:r>
      <w:r w:rsidR="0069200F" w:rsidRPr="0069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00F">
        <w:rPr>
          <w:rFonts w:ascii="Times New Roman" w:hAnsi="Times New Roman" w:cs="Times New Roman"/>
          <w:b/>
          <w:sz w:val="24"/>
          <w:szCs w:val="24"/>
        </w:rPr>
        <w:t>6.5.</w:t>
      </w:r>
      <w:r w:rsidR="000D378F" w:rsidRPr="000D3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378F" w:rsidRPr="000D3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И.Э.Бабель</w:t>
      </w:r>
      <w:proofErr w:type="spellEnd"/>
      <w:r w:rsidR="000D378F" w:rsidRPr="000D3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часа)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53750" w:rsidRPr="00153750" w:rsidRDefault="00153750" w:rsidP="000D378F">
      <w:pPr>
        <w:spacing w:after="0" w:line="240" w:lineRule="auto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153750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Сведения из биографии писателя.</w:t>
      </w:r>
    </w:p>
    <w:p w:rsidR="00153750" w:rsidRDefault="00153750" w:rsidP="000D378F">
      <w:pPr>
        <w:spacing w:after="0" w:line="240" w:lineRule="auto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153750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Изображение событий Гражданской войны в книге рассказов «Конармия».</w:t>
      </w:r>
    </w:p>
    <w:p w:rsidR="0069200F" w:rsidRPr="00153750" w:rsidRDefault="0069200F" w:rsidP="000D378F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0D378F" w:rsidRPr="0069200F" w:rsidRDefault="000D378F" w:rsidP="000D37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00F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0D378F" w:rsidRPr="000D378F" w:rsidRDefault="000D378F" w:rsidP="000D378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теоретический материал по теме, используя учебник: Литература: учебник для студ. учреждений сред</w:t>
      </w:r>
      <w:proofErr w:type="gramStart"/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образования: Ч.</w:t>
      </w:r>
      <w:r w:rsidR="0069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Г.А.Обернихиной</w:t>
      </w:r>
      <w:proofErr w:type="spellEnd"/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с. 245-250.</w:t>
      </w:r>
    </w:p>
    <w:p w:rsidR="000D378F" w:rsidRPr="000D378F" w:rsidRDefault="000D378F" w:rsidP="000D37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378F">
        <w:rPr>
          <w:rFonts w:ascii="Times New Roman" w:hAnsi="Times New Roman" w:cs="Times New Roman"/>
          <w:sz w:val="24"/>
          <w:szCs w:val="24"/>
        </w:rPr>
        <w:t>оформите конспект по теме;</w:t>
      </w:r>
    </w:p>
    <w:p w:rsidR="000D378F" w:rsidRPr="000D378F" w:rsidRDefault="000D378F" w:rsidP="000D37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378F">
        <w:rPr>
          <w:rFonts w:ascii="Times New Roman" w:hAnsi="Times New Roman" w:cs="Times New Roman"/>
          <w:sz w:val="24"/>
          <w:szCs w:val="24"/>
        </w:rPr>
        <w:t>проанализируйте одну из новелл сборника «Конармия»</w:t>
      </w:r>
    </w:p>
    <w:p w:rsidR="000D378F" w:rsidRDefault="000D378F" w:rsidP="000D378F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69200F" w:rsidRDefault="0069200F" w:rsidP="000D378F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69200F" w:rsidRDefault="0069200F" w:rsidP="000D378F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69200F" w:rsidRPr="000D378F" w:rsidRDefault="0069200F" w:rsidP="000D378F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0D378F" w:rsidRPr="000D378F" w:rsidRDefault="000D378F" w:rsidP="000D37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9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9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8F" w:rsidRPr="000D378F" w:rsidRDefault="000D378F" w:rsidP="000D3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конспект, анализ новеллы (по выбору обучающегося)</w:t>
      </w:r>
    </w:p>
    <w:p w:rsidR="000D378F" w:rsidRPr="000D378F" w:rsidRDefault="000D378F" w:rsidP="000D378F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8F" w:rsidRPr="000D378F" w:rsidRDefault="000D378F" w:rsidP="000D3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</w:t>
      </w:r>
      <w:r w:rsidRPr="000D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andrei</w:t>
        </w:r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shvecov</w:t>
        </w:r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.05@</w:t>
        </w:r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D37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D378F" w:rsidRPr="000D378F" w:rsidRDefault="000D378F" w:rsidP="000D378F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78F" w:rsidRDefault="000D378F" w:rsidP="000D378F">
      <w:pPr>
        <w:pStyle w:val="a4"/>
        <w:ind w:left="1800"/>
      </w:pPr>
      <w:bookmarkStart w:id="0" w:name="_GoBack"/>
      <w:bookmarkEnd w:id="0"/>
    </w:p>
    <w:p w:rsidR="000D378F" w:rsidRDefault="000D378F"/>
    <w:sectPr w:rsidR="000D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65501"/>
    <w:multiLevelType w:val="hybridMultilevel"/>
    <w:tmpl w:val="95E63918"/>
    <w:lvl w:ilvl="0" w:tplc="0ED6A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12CD4"/>
    <w:multiLevelType w:val="hybridMultilevel"/>
    <w:tmpl w:val="E1589AB0"/>
    <w:lvl w:ilvl="0" w:tplc="CEBED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F"/>
    <w:rsid w:val="000D378F"/>
    <w:rsid w:val="00153750"/>
    <w:rsid w:val="002F4E6A"/>
    <w:rsid w:val="006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8F"/>
    <w:pPr>
      <w:ind w:left="720"/>
      <w:contextualSpacing/>
    </w:pPr>
  </w:style>
  <w:style w:type="paragraph" w:styleId="a5">
    <w:name w:val="Body Text"/>
    <w:basedOn w:val="a"/>
    <w:link w:val="a6"/>
    <w:rsid w:val="000D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37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8F"/>
    <w:pPr>
      <w:ind w:left="720"/>
      <w:contextualSpacing/>
    </w:pPr>
  </w:style>
  <w:style w:type="paragraph" w:styleId="a5">
    <w:name w:val="Body Text"/>
    <w:basedOn w:val="a"/>
    <w:link w:val="a6"/>
    <w:rsid w:val="000D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3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каб №13</cp:lastModifiedBy>
  <cp:revision>3</cp:revision>
  <dcterms:created xsi:type="dcterms:W3CDTF">2021-10-19T17:49:00Z</dcterms:created>
  <dcterms:modified xsi:type="dcterms:W3CDTF">2021-11-08T08:00:00Z</dcterms:modified>
</cp:coreProperties>
</file>