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D7" w:rsidRDefault="00677BD7" w:rsidP="00677B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78282A">
        <w:rPr>
          <w:rFonts w:ascii="Times New Roman" w:hAnsi="Times New Roman" w:cs="Times New Roman"/>
          <w:b/>
          <w:sz w:val="28"/>
          <w:szCs w:val="28"/>
          <w:u w:val="single"/>
        </w:rPr>
        <w:t>.11.21 г.</w:t>
      </w:r>
    </w:p>
    <w:p w:rsidR="00677BD7" w:rsidRDefault="00677BD7" w:rsidP="00677B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677BD7" w:rsidRDefault="00677BD7" w:rsidP="00677BD7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Тема:</w:t>
      </w:r>
      <w:r w:rsidRPr="00A36D4D">
        <w:t xml:space="preserve"> </w:t>
      </w:r>
      <w:r>
        <w:rPr>
          <w:b/>
          <w:sz w:val="28"/>
          <w:szCs w:val="28"/>
        </w:rPr>
        <w:t>Объёмы тел вращения</w:t>
      </w:r>
    </w:p>
    <w:p w:rsidR="00677BD7" w:rsidRDefault="00677BD7" w:rsidP="00677BD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Выписать формулы в тетрадь и решить задачи.</w:t>
      </w:r>
    </w:p>
    <w:p w:rsidR="00677BD7" w:rsidRPr="004809C8" w:rsidRDefault="00677BD7" w:rsidP="00677BD7">
      <w:pPr>
        <w:pStyle w:val="a5"/>
        <w:spacing w:before="0" w:beforeAutospacing="0" w:after="0" w:afterAutospacing="0"/>
      </w:pPr>
    </w:p>
    <w:p w:rsidR="00677BD7" w:rsidRDefault="00677BD7" w:rsidP="00677BD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сдачи: 3.12</w:t>
      </w:r>
      <w:r w:rsidRPr="0078282A">
        <w:rPr>
          <w:rFonts w:ascii="Times New Roman" w:hAnsi="Times New Roman" w:cs="Times New Roman"/>
          <w:sz w:val="28"/>
          <w:szCs w:val="28"/>
        </w:rPr>
        <w:t>.2021г (фотоотчет на почту:</w:t>
      </w:r>
      <w:proofErr w:type="gramEnd"/>
      <w:r w:rsidRPr="007828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828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8282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7828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8282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828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282A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677BD7" w:rsidRPr="00677BD7" w:rsidRDefault="00677BD7" w:rsidP="00677B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7BD7" w:rsidRPr="00677BD7" w:rsidRDefault="00677BD7" w:rsidP="0067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D7">
        <w:rPr>
          <w:rFonts w:ascii="Times New Roman" w:hAnsi="Times New Roman" w:cs="Times New Roman"/>
          <w:b/>
          <w:sz w:val="28"/>
          <w:szCs w:val="28"/>
        </w:rPr>
        <w:t>Объёмы тел вращения</w:t>
      </w:r>
    </w:p>
    <w:p w:rsidR="00677BD7" w:rsidRDefault="00677BD7" w:rsidP="00677BD7">
      <w:pPr>
        <w:pStyle w:val="a7"/>
        <w:numPr>
          <w:ilvl w:val="0"/>
          <w:numId w:val="1"/>
        </w:numPr>
      </w:pPr>
      <w:r w:rsidRPr="00677BD7"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677BD7" w:rsidRDefault="00677BD7">
      <w:r>
        <w:rPr>
          <w:noProof/>
          <w:lang w:eastAsia="ru-RU"/>
        </w:rPr>
        <w:drawing>
          <wp:inline distT="0" distB="0" distL="0" distR="0">
            <wp:extent cx="5940425" cy="1942602"/>
            <wp:effectExtent l="0" t="0" r="3175" b="635"/>
            <wp:docPr id="1" name="Рисунок 1" descr="C:\Users\kabinet №3\AppData\Local\Microsoft\Windows\Temporary Internet Files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 №3\AppData\Local\Microsoft\Windows\Temporary Internet Files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D7" w:rsidRPr="00677BD7" w:rsidRDefault="00677BD7" w:rsidP="00677BD7">
      <w:pPr>
        <w:pStyle w:val="a7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77BD7">
        <w:rPr>
          <w:rFonts w:ascii="Times New Roman" w:hAnsi="Times New Roman" w:cs="Times New Roman"/>
          <w:sz w:val="28"/>
          <w:szCs w:val="28"/>
        </w:rPr>
        <w:t>Решить задач</w:t>
      </w:r>
      <w:r>
        <w:rPr>
          <w:rFonts w:ascii="Times New Roman" w:hAnsi="Times New Roman" w:cs="Times New Roman"/>
          <w:sz w:val="28"/>
          <w:szCs w:val="28"/>
        </w:rPr>
        <w:t>и на готовых чертежах</w:t>
      </w:r>
      <w:r w:rsidRPr="00677BD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  <w:t>Задача 1</w:t>
      </w:r>
    </w:p>
    <w:p w:rsidR="00677BD7" w:rsidRPr="00677BD7" w:rsidRDefault="00677BD7" w:rsidP="00677BD7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6B3407" wp14:editId="7DB7E940">
            <wp:extent cx="4855845" cy="1741805"/>
            <wp:effectExtent l="0" t="0" r="1905" b="0"/>
            <wp:docPr id="7" name="Рисунок 7" descr="https://fsd.multiurok.ru/html/2019/09/05/s_5d70da834fba8/120019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9/05/s_5d70da834fba8/1200192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BD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Задача 2</w:t>
      </w: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8BC5BA" wp14:editId="552D54D3">
            <wp:extent cx="4855845" cy="1616075"/>
            <wp:effectExtent l="0" t="0" r="1905" b="3175"/>
            <wp:docPr id="6" name="Рисунок 6" descr="https://fsd.multiurok.ru/html/2019/09/05/s_5d70da834fba8/12001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9/05/s_5d70da834fba8/1200192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BD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Задача 3</w:t>
      </w: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4996B7" wp14:editId="4F279E55">
            <wp:extent cx="4855845" cy="2687955"/>
            <wp:effectExtent l="0" t="0" r="1905" b="0"/>
            <wp:docPr id="5" name="Рисунок 5" descr="https://fsd.multiurok.ru/html/2019/09/05/s_5d70da834fba8/120019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9/05/s_5d70da834fba8/1200192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BD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Задача 4</w:t>
      </w: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7BD7" w:rsidRPr="00677BD7" w:rsidRDefault="00677BD7" w:rsidP="00677BD7">
      <w:pPr>
        <w:pStyle w:val="a7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59CC13" wp14:editId="19F6BE43">
            <wp:extent cx="4855845" cy="1521460"/>
            <wp:effectExtent l="0" t="0" r="1905" b="2540"/>
            <wp:docPr id="4" name="Рисунок 4" descr="https://fsd.multiurok.ru/html/2019/09/05/s_5d70da834fba8/120019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9/05/s_5d70da834fba8/1200192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D7" w:rsidRPr="00677BD7" w:rsidRDefault="00677BD7" w:rsidP="00677BD7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BD7">
        <w:rPr>
          <w:rFonts w:ascii="Times New Roman" w:hAnsi="Times New Roman" w:cs="Times New Roman"/>
          <w:sz w:val="28"/>
          <w:szCs w:val="28"/>
        </w:rPr>
        <w:t>Решить задач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77BD7" w:rsidRPr="002533CF" w:rsidRDefault="00677BD7" w:rsidP="00677B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установить резервуар для воды емкостью 10 м</w:t>
      </w:r>
      <w:r w:rsidRPr="0025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25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площади размером 2,5х 1,75 м, служащей для него. Найдите высоту резервуара.</w:t>
      </w:r>
    </w:p>
    <w:p w:rsidR="002533CF" w:rsidRPr="002533CF" w:rsidRDefault="002533CF" w:rsidP="002533C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2533CF" w:rsidRPr="002533CF" w:rsidRDefault="00677BD7" w:rsidP="002533CF">
      <w:pPr>
        <w:pStyle w:val="a7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533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5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Кирпич размером 25х12х6,5 см имеет массу 3,51 кг. Найдите его плотность.</w:t>
      </w:r>
      <w:r w:rsidR="002533CF" w:rsidRPr="0025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ρ=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V</m:t>
            </m:r>
          </m:den>
        </m:f>
      </m:oMath>
      <w:r w:rsidR="002533CF" w:rsidRPr="002533C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2533CF" w:rsidRPr="00CD7B51" w:rsidRDefault="002533CF" w:rsidP="00CD7B5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3CF">
        <w:rPr>
          <w:color w:val="000000"/>
          <w:sz w:val="28"/>
          <w:szCs w:val="28"/>
        </w:rPr>
        <w:t>Чугунная труба имеет квадратное сечение, ее внешняя (сторона) ширина</w:t>
      </w:r>
      <w:r w:rsidR="00CD7B51">
        <w:rPr>
          <w:color w:val="000000"/>
          <w:sz w:val="28"/>
          <w:szCs w:val="28"/>
        </w:rPr>
        <w:t xml:space="preserve"> </w:t>
      </w:r>
      <w:r w:rsidRPr="00CD7B51">
        <w:rPr>
          <w:color w:val="000000"/>
          <w:sz w:val="28"/>
          <w:szCs w:val="28"/>
        </w:rPr>
        <w:t>25 см, толщина стенок 3 см. Какова масса одного погонного метра трубы (плотность чугуна 7,2 г/см</w:t>
      </w:r>
      <w:r w:rsidRPr="00CD7B51">
        <w:rPr>
          <w:color w:val="000000"/>
          <w:sz w:val="28"/>
          <w:szCs w:val="28"/>
          <w:vertAlign w:val="superscript"/>
        </w:rPr>
        <w:t>3</w:t>
      </w:r>
      <w:proofErr w:type="gramStart"/>
      <w:r w:rsidRPr="00CD7B51">
        <w:rPr>
          <w:color w:val="000000"/>
          <w:sz w:val="28"/>
          <w:szCs w:val="28"/>
        </w:rPr>
        <w:t> )</w:t>
      </w:r>
      <w:proofErr w:type="gramEnd"/>
      <w:r w:rsidRPr="00CD7B51">
        <w:rPr>
          <w:color w:val="000000"/>
          <w:sz w:val="28"/>
          <w:szCs w:val="28"/>
        </w:rPr>
        <w:t>?</w:t>
      </w:r>
    </w:p>
    <w:p w:rsidR="002533CF" w:rsidRPr="00677BD7" w:rsidRDefault="002533CF" w:rsidP="002533C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sectPr w:rsidR="002533CF" w:rsidRPr="0067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ADD"/>
    <w:multiLevelType w:val="hybridMultilevel"/>
    <w:tmpl w:val="AA702506"/>
    <w:lvl w:ilvl="0" w:tplc="14880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801B76"/>
    <w:multiLevelType w:val="hybridMultilevel"/>
    <w:tmpl w:val="F3CEE132"/>
    <w:lvl w:ilvl="0" w:tplc="CC020FAE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D7"/>
    <w:rsid w:val="00051ED6"/>
    <w:rsid w:val="002533CF"/>
    <w:rsid w:val="00274F6D"/>
    <w:rsid w:val="00677BD7"/>
    <w:rsid w:val="00CA29B2"/>
    <w:rsid w:val="00CD7B51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7BD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7BD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53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7BD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7BD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53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2021-11-29T06:46:00Z</dcterms:created>
  <dcterms:modified xsi:type="dcterms:W3CDTF">2021-11-29T07:24:00Z</dcterms:modified>
</cp:coreProperties>
</file>