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F" w:rsidRPr="00BB4604" w:rsidRDefault="00BB4604" w:rsidP="00BB4604">
      <w:pPr>
        <w:spacing w:after="0"/>
        <w:rPr>
          <w:b/>
        </w:rPr>
      </w:pPr>
      <w:r w:rsidRPr="00BB4604">
        <w:rPr>
          <w:b/>
        </w:rPr>
        <w:t>Физика 1 курс 9 группа</w:t>
      </w:r>
    </w:p>
    <w:p w:rsidR="00BB4604" w:rsidRPr="00BB4604" w:rsidRDefault="00BB4604" w:rsidP="00BB4604">
      <w:pPr>
        <w:spacing w:after="0"/>
        <w:rPr>
          <w:b/>
        </w:rPr>
      </w:pPr>
      <w:r w:rsidRPr="00BB4604">
        <w:rPr>
          <w:b/>
        </w:rPr>
        <w:t>10.11.2021</w:t>
      </w:r>
    </w:p>
    <w:p w:rsidR="00BB4604" w:rsidRDefault="00BB4604" w:rsidP="00BB4604">
      <w:pPr>
        <w:spacing w:after="0"/>
        <w:rPr>
          <w:b/>
        </w:rPr>
      </w:pPr>
      <w:r w:rsidRPr="00BB4604">
        <w:rPr>
          <w:b/>
        </w:rPr>
        <w:t xml:space="preserve">Выполненные  задания отправляйте на почту </w:t>
      </w:r>
      <w:hyperlink r:id="rId6" w:history="1">
        <w:r w:rsidRPr="0067479A">
          <w:rPr>
            <w:rStyle w:val="a3"/>
            <w:b/>
          </w:rPr>
          <w:t>Fedorova1975Evgeniya@yandex.ru</w:t>
        </w:r>
      </w:hyperlink>
    </w:p>
    <w:p w:rsidR="00BB4604" w:rsidRDefault="00BB4604" w:rsidP="00BB4604">
      <w:pPr>
        <w:spacing w:after="0"/>
        <w:rPr>
          <w:b/>
        </w:rPr>
      </w:pPr>
    </w:p>
    <w:p w:rsidR="00BB4604" w:rsidRPr="00DA4515" w:rsidRDefault="00BB4604" w:rsidP="00BB46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Прочитайте п.4.1-4.3 учебника В.Ф. Дмитриева «Физика для профессий и специальностей технического профиля» (ссылку найдете рядом с заданием)</w:t>
      </w:r>
    </w:p>
    <w:p w:rsidR="00BB4604" w:rsidRPr="00DA4515" w:rsidRDefault="00BB4604" w:rsidP="00BB46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Напишите в тетради название раздела.</w:t>
      </w:r>
    </w:p>
    <w:p w:rsidR="00BB4604" w:rsidRPr="00DA4515" w:rsidRDefault="00BB4604" w:rsidP="00BB46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BB4604" w:rsidRPr="00DA4515" w:rsidRDefault="00BB4604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 xml:space="preserve">Сформулируйте основные положения </w:t>
      </w:r>
      <w:proofErr w:type="spellStart"/>
      <w:r w:rsidRPr="00DA4515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DA4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51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A4515">
        <w:rPr>
          <w:rFonts w:ascii="Times New Roman" w:hAnsi="Times New Roman" w:cs="Times New Roman"/>
          <w:sz w:val="24"/>
          <w:szCs w:val="24"/>
        </w:rPr>
        <w:t>инетической теории (МКТ)</w:t>
      </w:r>
    </w:p>
    <w:p w:rsidR="00BB4604" w:rsidRPr="00DA4515" w:rsidRDefault="00BB4604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Приведите примеры, доказывающие справедливость этих положений.</w:t>
      </w:r>
    </w:p>
    <w:p w:rsidR="00BB4604" w:rsidRPr="00DA4515" w:rsidRDefault="00BB4604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Дайте определение атома и молекулы.</w:t>
      </w:r>
    </w:p>
    <w:p w:rsidR="00BB4604" w:rsidRPr="00DA4515" w:rsidRDefault="00BB4604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Что называют количеством вещества? Какова его единица измерения?</w:t>
      </w:r>
    </w:p>
    <w:p w:rsidR="00BB4604" w:rsidRPr="00DA4515" w:rsidRDefault="00DA4515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 xml:space="preserve">Каков смысл </w:t>
      </w:r>
      <w:proofErr w:type="gramStart"/>
      <w:r w:rsidRPr="00DA4515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DA4515">
        <w:rPr>
          <w:rFonts w:ascii="Times New Roman" w:hAnsi="Times New Roman" w:cs="Times New Roman"/>
          <w:sz w:val="24"/>
          <w:szCs w:val="24"/>
        </w:rPr>
        <w:t xml:space="preserve"> Авогадро?</w:t>
      </w:r>
    </w:p>
    <w:p w:rsidR="00DA4515" w:rsidRPr="00DA4515" w:rsidRDefault="00DA4515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Чем обусловлено броуновское движение?</w:t>
      </w:r>
    </w:p>
    <w:p w:rsidR="00DA4515" w:rsidRPr="00DA4515" w:rsidRDefault="00DA4515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 xml:space="preserve">Что такое диффузия? </w:t>
      </w:r>
    </w:p>
    <w:p w:rsidR="00DA4515" w:rsidRPr="00DA4515" w:rsidRDefault="00DA4515" w:rsidP="00BB460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Приведите примеры диффузии в твердых, жидких и газообразных веществах.</w:t>
      </w:r>
    </w:p>
    <w:p w:rsidR="00DA4515" w:rsidRPr="00DA4515" w:rsidRDefault="00DA4515" w:rsidP="00DA45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515">
        <w:rPr>
          <w:rFonts w:ascii="Times New Roman" w:hAnsi="Times New Roman" w:cs="Times New Roman"/>
          <w:sz w:val="24"/>
          <w:szCs w:val="24"/>
        </w:rPr>
        <w:t>Решите качественные задачи:</w:t>
      </w:r>
    </w:p>
    <w:p w:rsidR="00DA4515" w:rsidRPr="00DA4515" w:rsidRDefault="00DA4515" w:rsidP="00DA4515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4515">
        <w:rPr>
          <w:color w:val="000000"/>
        </w:rPr>
        <w:t>Почему броуновское движение особенно заметно у наиболее мелких взвешенных частичек, а у более крупных оно происходит менее интенсивно?</w:t>
      </w:r>
    </w:p>
    <w:p w:rsidR="00DA4515" w:rsidRPr="00DA4515" w:rsidRDefault="00DA4515" w:rsidP="00DA4515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4515">
        <w:rPr>
          <w:color w:val="000000"/>
        </w:rPr>
        <w:t xml:space="preserve"> Сливки на молоке быстрее отстаиваются в холодном помещении. Почему?</w:t>
      </w:r>
    </w:p>
    <w:p w:rsidR="00DA4515" w:rsidRPr="00DA4515" w:rsidRDefault="00DA4515" w:rsidP="00DA4515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A4515">
        <w:rPr>
          <w:color w:val="000000"/>
        </w:rPr>
        <w:t>Почему в горячей воде сахар растворяется скорее, чем в холодной?</w:t>
      </w:r>
    </w:p>
    <w:p w:rsidR="00DA4515" w:rsidRPr="00DA4515" w:rsidRDefault="00DA4515" w:rsidP="00DA45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A4515" w:rsidRPr="00BB4604" w:rsidRDefault="00DA4515" w:rsidP="00DA4515">
      <w:pPr>
        <w:pStyle w:val="a4"/>
        <w:spacing w:after="0"/>
        <w:ind w:left="1080"/>
        <w:rPr>
          <w:b/>
        </w:rPr>
      </w:pPr>
      <w:bookmarkStart w:id="0" w:name="_GoBack"/>
      <w:bookmarkEnd w:id="0"/>
    </w:p>
    <w:sectPr w:rsidR="00DA4515" w:rsidRPr="00BB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4AF9"/>
    <w:multiLevelType w:val="multilevel"/>
    <w:tmpl w:val="63263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4"/>
    <w:rsid w:val="006C514F"/>
    <w:rsid w:val="00BB4604"/>
    <w:rsid w:val="00D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6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6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1975Evgen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1</cp:revision>
  <dcterms:created xsi:type="dcterms:W3CDTF">2021-11-09T11:01:00Z</dcterms:created>
  <dcterms:modified xsi:type="dcterms:W3CDTF">2021-11-09T11:21:00Z</dcterms:modified>
</cp:coreProperties>
</file>