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D331" w14:textId="609891EE" w:rsidR="00587340" w:rsidRDefault="002476CE" w:rsidP="00AF1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43318E" w:rsidRPr="0043318E">
        <w:rPr>
          <w:rFonts w:ascii="Times New Roman" w:hAnsi="Times New Roman" w:cs="Times New Roman"/>
          <w:b/>
          <w:bCs/>
          <w:sz w:val="32"/>
          <w:szCs w:val="32"/>
        </w:rPr>
        <w:t>Задачи и виды классического макияжа</w:t>
      </w:r>
      <w:r w:rsidR="005B1306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2476CE">
        <w:rPr>
          <w:rFonts w:ascii="Times New Roman" w:hAnsi="Times New Roman" w:cs="Times New Roman"/>
          <w:b/>
          <w:bCs/>
          <w:sz w:val="32"/>
          <w:szCs w:val="32"/>
        </w:rPr>
        <w:t>Простой(салонный) макияж.</w:t>
      </w:r>
    </w:p>
    <w:p w14:paraId="41A14EC3" w14:textId="0746992C" w:rsidR="002476CE" w:rsidRDefault="002476CE" w:rsidP="00247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Законспектировать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Срок сдачи 1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.11.21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Фото конспектов отправить в личные сообщения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F7BF948" w14:textId="221704D7" w:rsidR="00AF3F16" w:rsidRDefault="00AF3F16" w:rsidP="002476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6406BE" w14:textId="09F34362" w:rsidR="00AF3F16" w:rsidRPr="00AF3F16" w:rsidRDefault="002476CE" w:rsidP="00AF3F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AF3F16" w:rsidRPr="00AF3F16">
        <w:rPr>
          <w:rFonts w:ascii="Times New Roman" w:hAnsi="Times New Roman" w:cs="Times New Roman"/>
          <w:b/>
          <w:bCs/>
          <w:sz w:val="32"/>
          <w:szCs w:val="32"/>
        </w:rPr>
        <w:t>Классический макияж</w:t>
      </w:r>
    </w:p>
    <w:p w14:paraId="15637759" w14:textId="77777777" w:rsidR="00AF3F16" w:rsidRPr="00AF3F16" w:rsidRDefault="00AF3F16" w:rsidP="00AF3F16">
      <w:pPr>
        <w:rPr>
          <w:rFonts w:ascii="Times New Roman" w:hAnsi="Times New Roman" w:cs="Times New Roman"/>
          <w:sz w:val="24"/>
          <w:szCs w:val="24"/>
        </w:rPr>
      </w:pPr>
      <w:r w:rsidRPr="00AF3F16">
        <w:rPr>
          <w:rFonts w:ascii="Times New Roman" w:hAnsi="Times New Roman" w:cs="Times New Roman"/>
          <w:sz w:val="24"/>
          <w:szCs w:val="24"/>
        </w:rPr>
        <w:t>Сторонницам классического стиля не следует бояться теней легких перламутровых оттенков – они лишь подчеркнут вашу строгую неброскую красоту. Выбранный вами оттенок карандаша для глаз используйте максимально. Слегка смочив его, нанесите легкую подводку.</w:t>
      </w:r>
    </w:p>
    <w:p w14:paraId="23E66062" w14:textId="77777777" w:rsidR="00AF3F16" w:rsidRPr="00AF3F16" w:rsidRDefault="00AF3F16" w:rsidP="00AF3F16">
      <w:pPr>
        <w:rPr>
          <w:rFonts w:ascii="Times New Roman" w:hAnsi="Times New Roman" w:cs="Times New Roman"/>
          <w:sz w:val="24"/>
          <w:szCs w:val="24"/>
        </w:rPr>
      </w:pPr>
    </w:p>
    <w:p w14:paraId="68218318" w14:textId="6D169E2A" w:rsidR="00AF3F16" w:rsidRDefault="00AF3F16" w:rsidP="00AF3F16">
      <w:pPr>
        <w:rPr>
          <w:rFonts w:ascii="Times New Roman" w:hAnsi="Times New Roman" w:cs="Times New Roman"/>
          <w:sz w:val="24"/>
          <w:szCs w:val="24"/>
        </w:rPr>
      </w:pPr>
      <w:r w:rsidRPr="00AF3F16">
        <w:rPr>
          <w:rFonts w:ascii="Times New Roman" w:hAnsi="Times New Roman" w:cs="Times New Roman"/>
          <w:sz w:val="24"/>
          <w:szCs w:val="24"/>
        </w:rPr>
        <w:t>Растушевав линию вокруг глаза, создайте дымчатые тени. Подчеркните форму губ контуром, цвет которого близок к цвету вашей помады. И не стоит забывать о румянах холодных тонов. Они понадобятся для того, чтобы в суматохе офисных будней всегда выглядеть свежей и отдохнувшей. Если румян нет, используйте ту же помаду: нанесите ее на скулы в форме треугольников и растушуйте по направлению к вискам.</w:t>
      </w:r>
    </w:p>
    <w:p w14:paraId="17BE9644" w14:textId="05975C7D" w:rsidR="00AF3F16" w:rsidRDefault="00AF3F16" w:rsidP="00AF3F16">
      <w:pPr>
        <w:rPr>
          <w:rFonts w:ascii="Times New Roman" w:hAnsi="Times New Roman" w:cs="Times New Roman"/>
          <w:sz w:val="24"/>
          <w:szCs w:val="24"/>
        </w:rPr>
      </w:pPr>
    </w:p>
    <w:p w14:paraId="38B16361" w14:textId="77777777" w:rsidR="00AF3F16" w:rsidRPr="00AF3F16" w:rsidRDefault="00AF3F16" w:rsidP="00AF3F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F3F16">
        <w:rPr>
          <w:rFonts w:ascii="Times New Roman" w:hAnsi="Times New Roman" w:cs="Times New Roman"/>
          <w:b/>
          <w:bCs/>
          <w:sz w:val="32"/>
          <w:szCs w:val="32"/>
        </w:rPr>
        <w:t>Гламурный макияж</w:t>
      </w:r>
    </w:p>
    <w:p w14:paraId="58FEBADD" w14:textId="2430ED44" w:rsidR="00AF3F16" w:rsidRPr="00AF3F16" w:rsidRDefault="00AF3F16" w:rsidP="00AF3F16">
      <w:pPr>
        <w:rPr>
          <w:rFonts w:ascii="Times New Roman" w:hAnsi="Times New Roman" w:cs="Times New Roman"/>
          <w:sz w:val="24"/>
          <w:szCs w:val="24"/>
        </w:rPr>
      </w:pPr>
      <w:r w:rsidRPr="00AF3F16">
        <w:rPr>
          <w:rFonts w:ascii="Times New Roman" w:hAnsi="Times New Roman" w:cs="Times New Roman"/>
          <w:sz w:val="24"/>
          <w:szCs w:val="24"/>
        </w:rPr>
        <w:t>Поклонницам так называемого гламурного стиля мы советуем акцентировать в макияже либо губы, либо глаза. При этом стоит использовать тени насыщенных тонов, но не более двух цветов, или комбинировать матовые и блестящие перламутровые тона. Эффектные черные брови тоже могут стать одним из акцентов в макияже. Одной из необходимых вещей в вашей косметичке может оказаться блеск, которым можно накрасить или глаза, или губы, или щеки.</w:t>
      </w:r>
    </w:p>
    <w:p w14:paraId="76FE954F" w14:textId="77777777" w:rsidR="00AF3F16" w:rsidRPr="00AF3F16" w:rsidRDefault="00AF3F16" w:rsidP="00AF3F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F3F16">
        <w:rPr>
          <w:rFonts w:ascii="Times New Roman" w:hAnsi="Times New Roman" w:cs="Times New Roman"/>
          <w:b/>
          <w:bCs/>
          <w:sz w:val="32"/>
          <w:szCs w:val="32"/>
        </w:rPr>
        <w:t>Естественный макияж</w:t>
      </w:r>
    </w:p>
    <w:p w14:paraId="5D6B32C3" w14:textId="103DFC9B" w:rsidR="00AF3F16" w:rsidRPr="00AF3F16" w:rsidRDefault="00AF3F16" w:rsidP="00AF3F16">
      <w:pPr>
        <w:rPr>
          <w:rFonts w:ascii="Times New Roman" w:hAnsi="Times New Roman" w:cs="Times New Roman"/>
          <w:sz w:val="24"/>
          <w:szCs w:val="24"/>
        </w:rPr>
      </w:pPr>
      <w:r w:rsidRPr="00AF3F16">
        <w:rPr>
          <w:rFonts w:ascii="Times New Roman" w:hAnsi="Times New Roman" w:cs="Times New Roman"/>
          <w:sz w:val="24"/>
          <w:szCs w:val="24"/>
        </w:rPr>
        <w:t>Если вы выбрали естественный стиль, а на лице у вас есть веснушки, считайте, что вам повезло. Тон, нанесенный на лицо, должен быть легким, подчеркивающим эту особенность вашего облика, но можно выбрать и бесцветный блеск для всего лица.</w:t>
      </w:r>
    </w:p>
    <w:p w14:paraId="1EC94B17" w14:textId="77777777" w:rsidR="00C25CAA" w:rsidRPr="00C25CAA" w:rsidRDefault="00C25CAA" w:rsidP="00C25C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25CAA">
        <w:rPr>
          <w:rFonts w:ascii="Times New Roman" w:hAnsi="Times New Roman" w:cs="Times New Roman"/>
          <w:b/>
          <w:bCs/>
          <w:sz w:val="32"/>
          <w:szCs w:val="32"/>
        </w:rPr>
        <w:t>Романтический макияж</w:t>
      </w:r>
    </w:p>
    <w:p w14:paraId="137A2AFA" w14:textId="040B16E2" w:rsidR="00C25CAA" w:rsidRPr="00C25CAA" w:rsidRDefault="00C25CAA" w:rsidP="00C25CAA">
      <w:pPr>
        <w:rPr>
          <w:rFonts w:ascii="Times New Roman" w:hAnsi="Times New Roman" w:cs="Times New Roman"/>
          <w:sz w:val="24"/>
          <w:szCs w:val="24"/>
        </w:rPr>
      </w:pPr>
      <w:r w:rsidRPr="00C25CAA">
        <w:rPr>
          <w:rFonts w:ascii="Times New Roman" w:hAnsi="Times New Roman" w:cs="Times New Roman"/>
          <w:sz w:val="24"/>
          <w:szCs w:val="24"/>
        </w:rPr>
        <w:t>Его представительница невинна, хрупка и легко пробуждает в мужчинах чувства рыцаря и защитника. Как правило, ее вьющиеся волосы небрежно падают на плечи. И только их обладательница знает, каких трудов ей стоило создать такой образ.</w:t>
      </w:r>
    </w:p>
    <w:p w14:paraId="4021554A" w14:textId="71BDC57F" w:rsidR="00C25CAA" w:rsidRPr="00C25CAA" w:rsidRDefault="00C25CAA" w:rsidP="00C25CAA">
      <w:pPr>
        <w:rPr>
          <w:rFonts w:ascii="Times New Roman" w:hAnsi="Times New Roman" w:cs="Times New Roman"/>
          <w:sz w:val="24"/>
          <w:szCs w:val="24"/>
        </w:rPr>
      </w:pPr>
      <w:r w:rsidRPr="00C25CAA">
        <w:rPr>
          <w:rFonts w:ascii="Times New Roman" w:hAnsi="Times New Roman" w:cs="Times New Roman"/>
          <w:sz w:val="24"/>
          <w:szCs w:val="24"/>
        </w:rPr>
        <w:t xml:space="preserve">Это же касается и макияжа. Женщина, придерживающаяся романтического стиля, стремится к тому, чтобы косметические изыски были незаметны и подчеркивали ее </w:t>
      </w:r>
      <w:r w:rsidRPr="00C25CAA">
        <w:rPr>
          <w:rFonts w:ascii="Times New Roman" w:hAnsi="Times New Roman" w:cs="Times New Roman"/>
          <w:sz w:val="24"/>
          <w:szCs w:val="24"/>
        </w:rPr>
        <w:lastRenderedPageBreak/>
        <w:t>природные достоинства. Единственное, что такой особе трудно решить, – предстать ли в образе зрелой женщины или наивной девочк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33C02CC" w14:textId="2E940DE3" w:rsidR="00C25CAA" w:rsidRPr="00C25CAA" w:rsidRDefault="00C25CAA" w:rsidP="00C25CAA">
      <w:pPr>
        <w:rPr>
          <w:rFonts w:ascii="Times New Roman" w:hAnsi="Times New Roman" w:cs="Times New Roman"/>
          <w:sz w:val="24"/>
          <w:szCs w:val="24"/>
        </w:rPr>
      </w:pPr>
      <w:r w:rsidRPr="00C25CAA">
        <w:rPr>
          <w:rFonts w:ascii="Times New Roman" w:hAnsi="Times New Roman" w:cs="Times New Roman"/>
          <w:sz w:val="24"/>
          <w:szCs w:val="24"/>
        </w:rPr>
        <w:t>Представительницам романтического стиля рекомендуем помаду и блеск для губ светлых мерцающих цветов. И, конечно, никакого заметного контура. Подводка для глаз должна повторять цвет теней.</w:t>
      </w:r>
    </w:p>
    <w:p w14:paraId="029D177C" w14:textId="2FDD12AB" w:rsidR="00AF3F16" w:rsidRDefault="00C25CAA" w:rsidP="00C25CAA">
      <w:pPr>
        <w:rPr>
          <w:rFonts w:ascii="Times New Roman" w:hAnsi="Times New Roman" w:cs="Times New Roman"/>
          <w:sz w:val="24"/>
          <w:szCs w:val="24"/>
        </w:rPr>
      </w:pPr>
      <w:r w:rsidRPr="00C25CAA">
        <w:rPr>
          <w:rFonts w:ascii="Times New Roman" w:hAnsi="Times New Roman" w:cs="Times New Roman"/>
          <w:sz w:val="24"/>
          <w:szCs w:val="24"/>
        </w:rPr>
        <w:t>Желательно, чтобы тени образовывали мягкие и незаметные переходы. Холодные тона в макияже романтической женщины сочетаются с теплыми, матовые – с мерцающими. Также важно, чтобы черные брови сочетались с цветом волос.</w:t>
      </w:r>
    </w:p>
    <w:p w14:paraId="4F21FE6A" w14:textId="77777777" w:rsidR="002476CE" w:rsidRDefault="002476CE" w:rsidP="00C25CAA">
      <w:pPr>
        <w:rPr>
          <w:rFonts w:ascii="Times New Roman" w:hAnsi="Times New Roman" w:cs="Times New Roman"/>
          <w:sz w:val="24"/>
          <w:szCs w:val="24"/>
        </w:rPr>
      </w:pPr>
    </w:p>
    <w:p w14:paraId="797E7ECE" w14:textId="76A5AB1C" w:rsidR="00AF1777" w:rsidRPr="002476CE" w:rsidRDefault="002476CE" w:rsidP="00C25C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76CE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2476CE">
        <w:rPr>
          <w:rFonts w:ascii="Times New Roman" w:hAnsi="Times New Roman" w:cs="Times New Roman"/>
          <w:b/>
          <w:bCs/>
          <w:sz w:val="32"/>
          <w:szCs w:val="32"/>
        </w:rPr>
        <w:t>Простой(салонный) макияж.</w:t>
      </w:r>
    </w:p>
    <w:p w14:paraId="1546A7D7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sz w:val="24"/>
          <w:szCs w:val="24"/>
        </w:rPr>
        <w:t xml:space="preserve">Само понятие макияж пришло к нам из Франции, где слово </w:t>
      </w:r>
      <w:proofErr w:type="spellStart"/>
      <w:r w:rsidRPr="002476CE">
        <w:rPr>
          <w:rFonts w:ascii="Times New Roman" w:hAnsi="Times New Roman" w:cs="Times New Roman"/>
          <w:sz w:val="24"/>
          <w:szCs w:val="24"/>
        </w:rPr>
        <w:t>maquillage</w:t>
      </w:r>
      <w:proofErr w:type="spellEnd"/>
      <w:r w:rsidRPr="002476CE">
        <w:rPr>
          <w:rFonts w:ascii="Times New Roman" w:hAnsi="Times New Roman" w:cs="Times New Roman"/>
          <w:sz w:val="24"/>
          <w:szCs w:val="24"/>
        </w:rPr>
        <w:t xml:space="preserve"> переводится приблизительно как маскировка. В широком смысле это система декоративного оформления лица (кожи, глаз, губ и т. д.) вместе с сопутствующими косметическими компонентами. По сути, макияж является незаменимым средством косметического «убранства», подчеркивания лица, моделирования его формы и деталей. Это означает, что декоративная косметика подбирается в зависимости и от цвета одежды, волос, кожи, и от возраста женщины, времени и места ее присутствия.</w:t>
      </w:r>
    </w:p>
    <w:p w14:paraId="1D6AF4AC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sz w:val="24"/>
          <w:szCs w:val="24"/>
        </w:rPr>
        <w:t>В соответствии с этим макияж может быть различных видов: бытовой, конкурсный, театральный, карнавальный и др. В свою очередь бытовой макияж подразделяется в зависимости от сложности и назначения на простой и сложный, а также на дневной и вечерний.</w:t>
      </w:r>
    </w:p>
    <w:p w14:paraId="36789F84" w14:textId="77777777" w:rsidR="002476CE" w:rsidRPr="002476CE" w:rsidRDefault="002476CE" w:rsidP="00247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>Виды салонного макияжа:</w:t>
      </w:r>
    </w:p>
    <w:p w14:paraId="4C8C5D00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</w:p>
    <w:p w14:paraId="74538AA1" w14:textId="546CB069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 xml:space="preserve">Простой макияж </w:t>
      </w:r>
      <w:r w:rsidRPr="002476CE">
        <w:rPr>
          <w:rFonts w:ascii="Times New Roman" w:hAnsi="Times New Roman" w:cs="Times New Roman"/>
          <w:sz w:val="24"/>
          <w:szCs w:val="24"/>
        </w:rPr>
        <w:t>относят к классическому виду. Он выполняется на лице правильной формы с целью подчеркнуть его лучшие природные данные. Как правило, простой дневной макияж практически незаметен на лице, в нем используются в основном нежные, холодные или приглушенные тона. При таком оформлении нет необходимости в избытке тонального крема или пудры. Простой макияж идеально смотрится на лице овальной формы с классическими пропорциями, так как его назначение не скрыть, а, наоборот, подчеркнуть красоту лица, придать женщине свежий и цветущий вид.</w:t>
      </w:r>
    </w:p>
    <w:p w14:paraId="7108C70D" w14:textId="68B8939E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 xml:space="preserve">Сложный макияж </w:t>
      </w:r>
      <w:r w:rsidRPr="002476CE">
        <w:rPr>
          <w:rFonts w:ascii="Times New Roman" w:hAnsi="Times New Roman" w:cs="Times New Roman"/>
          <w:sz w:val="24"/>
          <w:szCs w:val="24"/>
        </w:rPr>
        <w:t>предполагает основательную корректировку лица и его дефектов -- морщин, прыщей, угрей, пигментных пятен, веснушек, раздражения, синяков и т. д. К сложному макияжу относят дневной макияж, вечерний и конкурсный.</w:t>
      </w:r>
    </w:p>
    <w:p w14:paraId="78C92AAA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>Дневной макияж.</w:t>
      </w:r>
      <w:r w:rsidRPr="002476CE">
        <w:rPr>
          <w:rFonts w:ascii="Times New Roman" w:hAnsi="Times New Roman" w:cs="Times New Roman"/>
          <w:sz w:val="24"/>
          <w:szCs w:val="24"/>
        </w:rPr>
        <w:t xml:space="preserve"> Современный дневной макияж приближен к естественному облику, т. е. является, так сказать, «обманом без обмана». Ни тени, ни румяна, ни помада не должны быть замечены, поэтому используются бледно-нежные приглушенные тона. В целом макияж рассчитан на дневное освещение.</w:t>
      </w:r>
    </w:p>
    <w:p w14:paraId="5EB696DF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sz w:val="24"/>
          <w:szCs w:val="24"/>
        </w:rPr>
        <w:t>Глаза и губы, как основные детали лица, тоже выполняются в умеренных, приглушенных цветах, такими же оттенками корректируются и остальные черты лица. Для дневного макияжа всегда остается актуальным кредо великого голливудского гримера Макса Фактора: «Грим неудачен, пока он заметен; он хорош, только если посторонний не догадывается, что вы загримированы» .</w:t>
      </w:r>
    </w:p>
    <w:p w14:paraId="6E110CA6" w14:textId="12B413D6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Pr="002476CE">
        <w:rPr>
          <w:rFonts w:ascii="Times New Roman" w:hAnsi="Times New Roman" w:cs="Times New Roman"/>
          <w:b/>
          <w:bCs/>
          <w:sz w:val="24"/>
          <w:szCs w:val="24"/>
        </w:rPr>
        <w:t>ечерний макияж</w:t>
      </w:r>
      <w:r w:rsidRPr="002476CE">
        <w:rPr>
          <w:rFonts w:ascii="Times New Roman" w:hAnsi="Times New Roman" w:cs="Times New Roman"/>
          <w:sz w:val="24"/>
          <w:szCs w:val="24"/>
        </w:rPr>
        <w:t xml:space="preserve"> более яркий и броский. Его основная задача -- придать женщине загадочность, сексуальность, поэтому здесь используются более темные цвета и оттенки.</w:t>
      </w:r>
    </w:p>
    <w:p w14:paraId="1F1F2967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</w:p>
    <w:p w14:paraId="2BE18ED4" w14:textId="3F6179F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sz w:val="24"/>
          <w:szCs w:val="24"/>
        </w:rPr>
        <w:t>При выделении губ и глаз нередко применяются блестки, мерцающие тени, накладные ресницы и т. д., ведь главное в вечернем макияже -- максимально подчеркнуть и выделить эти части лица. При обычном вечернем макияже используются такие же приглушенные, неяркие цвета, но более затемненных оттенков с учетом искусственного освещения.</w:t>
      </w:r>
    </w:p>
    <w:p w14:paraId="01367BBE" w14:textId="5890A046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>Конкурсный макияж</w:t>
      </w:r>
      <w:r w:rsidRPr="002476CE">
        <w:rPr>
          <w:rFonts w:ascii="Times New Roman" w:hAnsi="Times New Roman" w:cs="Times New Roman"/>
          <w:sz w:val="24"/>
          <w:szCs w:val="24"/>
        </w:rPr>
        <w:t xml:space="preserve"> бывает дневным, вечерним, торжественным и карнавальным. При дневном и вечернем макияже используются более яркие краски, обычно они более темные, чем при обычном дневном и вечернем макияже.</w:t>
      </w:r>
    </w:p>
    <w:p w14:paraId="04E8298F" w14:textId="70BB3296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 xml:space="preserve">Торжественный макияж </w:t>
      </w:r>
      <w:r w:rsidRPr="002476CE">
        <w:rPr>
          <w:rFonts w:ascii="Times New Roman" w:hAnsi="Times New Roman" w:cs="Times New Roman"/>
          <w:sz w:val="24"/>
          <w:szCs w:val="24"/>
        </w:rPr>
        <w:t>-- это нечто среднее между вечерним и карнавальным макияжем, так как используются яркие цветовые гаммы. Он может сочетать в себе и буйство карнавала (разноцветные перья, стразы, накладные искусственные «капли», длинные накладные ресницы) и умеренность, стилизованность вечернего макияжа (классическое сочетание цветов, целостность образа). Впрочем, при нанесении макияжа не стоит злоупотреблять блесками и яркими цветами, так как из торжественного он может превратиться в карнавальный или в театральный грим.</w:t>
      </w:r>
    </w:p>
    <w:p w14:paraId="601FD7E2" w14:textId="2169BE6D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>Карнавальный макияж</w:t>
      </w:r>
      <w:r w:rsidRPr="002476CE">
        <w:rPr>
          <w:rFonts w:ascii="Times New Roman" w:hAnsi="Times New Roman" w:cs="Times New Roman"/>
          <w:sz w:val="24"/>
          <w:szCs w:val="24"/>
        </w:rPr>
        <w:t xml:space="preserve"> отличается яркостью красок, дерзкими и даже эпатажными сочетаниями цветов. Его цель -- максимально подчеркнуть индивидуальность женщины, выделиться из общей массы. И здесь вполне уместны экстравагантные наряды, разнообразные рисунки на лице, разноцветные боа, длинные павлиньи перья, эксцентрические браслеты, кольца и т. д.</w:t>
      </w:r>
    </w:p>
    <w:p w14:paraId="40A9E11A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  <w:r w:rsidRPr="002476CE">
        <w:rPr>
          <w:rFonts w:ascii="Times New Roman" w:hAnsi="Times New Roman" w:cs="Times New Roman"/>
          <w:b/>
          <w:bCs/>
          <w:sz w:val="24"/>
          <w:szCs w:val="24"/>
        </w:rPr>
        <w:t>Театральный макияж.</w:t>
      </w:r>
      <w:r w:rsidRPr="002476CE">
        <w:rPr>
          <w:rFonts w:ascii="Times New Roman" w:hAnsi="Times New Roman" w:cs="Times New Roman"/>
          <w:sz w:val="24"/>
          <w:szCs w:val="24"/>
        </w:rPr>
        <w:t xml:space="preserve"> Его основная задача -- подчеркнуть образ героя, сделать его более выразительным. Такой макияж часто не соответствует индивидуальным особенностям лица, он может быть черно-белым, ярким, каким угодно. Грим обычно используют для полного изменения внешности героя</w:t>
      </w:r>
    </w:p>
    <w:p w14:paraId="502D80C8" w14:textId="77777777" w:rsidR="002476CE" w:rsidRPr="002476CE" w:rsidRDefault="002476CE" w:rsidP="002476CE">
      <w:pPr>
        <w:rPr>
          <w:rFonts w:ascii="Times New Roman" w:hAnsi="Times New Roman" w:cs="Times New Roman"/>
          <w:sz w:val="24"/>
          <w:szCs w:val="24"/>
        </w:rPr>
      </w:pPr>
    </w:p>
    <w:p w14:paraId="433EE71C" w14:textId="77777777" w:rsidR="00AF1777" w:rsidRPr="00AF3F16" w:rsidRDefault="00AF1777" w:rsidP="00C25CAA">
      <w:pPr>
        <w:rPr>
          <w:rFonts w:ascii="Times New Roman" w:hAnsi="Times New Roman" w:cs="Times New Roman"/>
          <w:sz w:val="24"/>
          <w:szCs w:val="24"/>
        </w:rPr>
      </w:pPr>
    </w:p>
    <w:sectPr w:rsidR="00AF1777" w:rsidRPr="00AF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40"/>
    <w:rsid w:val="00073AC7"/>
    <w:rsid w:val="002476CE"/>
    <w:rsid w:val="0043318E"/>
    <w:rsid w:val="00587340"/>
    <w:rsid w:val="005B1306"/>
    <w:rsid w:val="00AF1777"/>
    <w:rsid w:val="00AF3F16"/>
    <w:rsid w:val="00C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AFA4"/>
  <w15:chartTrackingRefBased/>
  <w15:docId w15:val="{F1E85613-EA47-4E6E-9AB1-D4A88DE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2021-11-10T07:54:00Z</dcterms:created>
  <dcterms:modified xsi:type="dcterms:W3CDTF">2021-11-10T09:22:00Z</dcterms:modified>
</cp:coreProperties>
</file>