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75" w:rsidRPr="00091B7B" w:rsidRDefault="00DB7675" w:rsidP="00DB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0DD7">
        <w:rPr>
          <w:rFonts w:ascii="Times New Roman" w:hAnsi="Times New Roman" w:cs="Times New Roman"/>
          <w:b/>
          <w:sz w:val="24"/>
          <w:szCs w:val="24"/>
        </w:rPr>
        <w:t>5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DB7675" w:rsidRPr="00091B7B" w:rsidRDefault="00DB7675" w:rsidP="00DB7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75" w:rsidRPr="00825B24" w:rsidRDefault="00DB7675" w:rsidP="00DB7675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Конституционно-правовой статус Парламента РФ – 2 часа</w:t>
      </w:r>
    </w:p>
    <w:p w:rsidR="00DB7675" w:rsidRPr="00825B24" w:rsidRDefault="00DB7675" w:rsidP="00DB7675">
      <w:pPr>
        <w:rPr>
          <w:rFonts w:ascii="Times New Roman" w:hAnsi="Times New Roman" w:cs="Times New Roman"/>
          <w:sz w:val="24"/>
          <w:szCs w:val="24"/>
        </w:rPr>
      </w:pPr>
    </w:p>
    <w:p w:rsidR="00DB7675" w:rsidRDefault="00DB7675" w:rsidP="00DB7675"/>
    <w:p w:rsidR="00DB7675" w:rsidRDefault="00DB7675" w:rsidP="00DB7675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</w:rPr>
        <w:t>стр. 4</w:t>
      </w:r>
      <w:r w:rsidR="009B0DD7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B0DD7">
        <w:rPr>
          <w:rFonts w:ascii="Times New Roman" w:hAnsi="Times New Roman" w:cs="Times New Roman"/>
          <w:sz w:val="24"/>
          <w:szCs w:val="24"/>
        </w:rPr>
        <w:t>541</w:t>
      </w:r>
    </w:p>
    <w:p w:rsidR="00DB7675" w:rsidRDefault="00DB7675" w:rsidP="00DB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Изучение  главы </w:t>
      </w:r>
      <w:r w:rsidR="009B0D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РФ</w:t>
      </w:r>
    </w:p>
    <w:p w:rsidR="00DB7675" w:rsidRDefault="00DB7675" w:rsidP="00DB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Изучение комментария к  главе </w:t>
      </w:r>
      <w:r w:rsidR="009B0D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Конституции РФ</w:t>
      </w:r>
    </w:p>
    <w:p w:rsidR="00DB7675" w:rsidRPr="00825B24" w:rsidRDefault="00DB7675" w:rsidP="00DB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 лекция </w:t>
      </w:r>
      <w:r w:rsidRPr="00C7204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9B0DD7">
        <w:rPr>
          <w:rFonts w:ascii="Times New Roman" w:hAnsi="Times New Roman" w:cs="Times New Roman"/>
          <w:sz w:val="24"/>
          <w:szCs w:val="24"/>
        </w:rPr>
        <w:t xml:space="preserve"> и 14</w:t>
      </w:r>
      <w:r w:rsidRPr="00C7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Читает профессор Черепанов В.А.  -  </w:t>
      </w:r>
      <w:hyperlink r:id="rId4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DB7675" w:rsidRPr="009A3A11" w:rsidRDefault="00DB7675" w:rsidP="00DB7675"/>
    <w:p w:rsidR="00DB7675" w:rsidRPr="009A3A11" w:rsidRDefault="00DB7675" w:rsidP="00DB7675"/>
    <w:p w:rsidR="00DB7675" w:rsidRPr="009A3A11" w:rsidRDefault="00DB7675" w:rsidP="00DB7675"/>
    <w:p w:rsidR="00DB7675" w:rsidRPr="00825B24" w:rsidRDefault="009B0DD7" w:rsidP="00DB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по</w:t>
      </w:r>
      <w:r w:rsidR="00DB7675">
        <w:rPr>
          <w:rFonts w:ascii="Times New Roman" w:hAnsi="Times New Roman" w:cs="Times New Roman"/>
          <w:b/>
          <w:sz w:val="24"/>
          <w:szCs w:val="24"/>
        </w:rPr>
        <w:t xml:space="preserve">  электронн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B7675"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B7675" w:rsidRPr="00EE11F0">
        <w:rPr>
          <w:rFonts w:ascii="Times New Roman" w:hAnsi="Times New Roman" w:cs="Times New Roman"/>
          <w:b/>
          <w:sz w:val="24"/>
          <w:szCs w:val="24"/>
        </w:rPr>
        <w:t xml:space="preserve">  -  </w:t>
      </w:r>
      <w:hyperlink r:id="rId5" w:history="1">
        <w:r w:rsidR="00DB7675" w:rsidRPr="00825B24">
          <w:rPr>
            <w:rStyle w:val="a3"/>
            <w:sz w:val="24"/>
            <w:szCs w:val="24"/>
            <w:lang w:val="en-US"/>
          </w:rPr>
          <w:t>vip</w:t>
        </w:r>
        <w:r w:rsidR="00DB7675" w:rsidRPr="00825B24">
          <w:rPr>
            <w:rStyle w:val="a3"/>
            <w:sz w:val="24"/>
            <w:szCs w:val="24"/>
          </w:rPr>
          <w:t>.</w:t>
        </w:r>
        <w:r w:rsidR="00DB7675" w:rsidRPr="00825B24">
          <w:rPr>
            <w:rStyle w:val="a3"/>
            <w:sz w:val="24"/>
            <w:szCs w:val="24"/>
            <w:lang w:val="en-US"/>
          </w:rPr>
          <w:t>lenushak</w:t>
        </w:r>
        <w:r w:rsidR="00DB7675" w:rsidRPr="00825B24">
          <w:rPr>
            <w:rStyle w:val="a3"/>
            <w:sz w:val="24"/>
            <w:szCs w:val="24"/>
          </w:rPr>
          <w:t>@</w:t>
        </w:r>
        <w:r w:rsidR="00DB7675" w:rsidRPr="00825B24">
          <w:rPr>
            <w:rStyle w:val="a3"/>
            <w:sz w:val="24"/>
            <w:szCs w:val="24"/>
            <w:lang w:val="en-US"/>
          </w:rPr>
          <w:t>mail</w:t>
        </w:r>
        <w:r w:rsidR="00DB7675" w:rsidRPr="00825B24">
          <w:rPr>
            <w:rStyle w:val="a3"/>
            <w:sz w:val="24"/>
            <w:szCs w:val="24"/>
          </w:rPr>
          <w:t>.</w:t>
        </w:r>
        <w:r w:rsidR="00DB7675"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DB7675" w:rsidRPr="00825B24" w:rsidRDefault="00DB7675" w:rsidP="00DB7675">
      <w:pPr>
        <w:rPr>
          <w:rFonts w:ascii="Times New Roman" w:hAnsi="Times New Roman" w:cs="Times New Roman"/>
          <w:sz w:val="24"/>
          <w:szCs w:val="24"/>
        </w:rPr>
      </w:pPr>
    </w:p>
    <w:p w:rsidR="00DB7675" w:rsidRPr="00825B24" w:rsidRDefault="00DB7675" w:rsidP="00DB7675">
      <w:pPr>
        <w:rPr>
          <w:rFonts w:ascii="Times New Roman" w:hAnsi="Times New Roman" w:cs="Times New Roman"/>
          <w:sz w:val="24"/>
          <w:szCs w:val="24"/>
        </w:rPr>
      </w:pPr>
    </w:p>
    <w:p w:rsidR="00DB7675" w:rsidRPr="00825B24" w:rsidRDefault="00DB7675" w:rsidP="00DB7675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DB7675" w:rsidRPr="009A3A11" w:rsidRDefault="00DB7675" w:rsidP="00DB7675"/>
    <w:p w:rsidR="00DB7675" w:rsidRDefault="00DB7675" w:rsidP="00DB7675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675"/>
    <w:rsid w:val="00212D67"/>
    <w:rsid w:val="00225FDB"/>
    <w:rsid w:val="009B0DD7"/>
    <w:rsid w:val="00B50076"/>
    <w:rsid w:val="00D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2021-11-15T08:52:00Z</dcterms:created>
  <dcterms:modified xsi:type="dcterms:W3CDTF">2021-11-15T09:11:00Z</dcterms:modified>
</cp:coreProperties>
</file>