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37" w:rsidRPr="00DC3637" w:rsidRDefault="00DC3637" w:rsidP="00DC3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637">
        <w:rPr>
          <w:rFonts w:ascii="Times New Roman" w:hAnsi="Times New Roman" w:cs="Times New Roman"/>
          <w:b/>
          <w:bCs/>
          <w:sz w:val="24"/>
          <w:szCs w:val="24"/>
        </w:rPr>
        <w:t>Ассортимент швейных изделий. Классификация одежды.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5B4C1D8" wp14:editId="127D56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1943100"/>
            <wp:effectExtent l="0" t="0" r="9525" b="0"/>
            <wp:wrapSquare wrapText="bothSides"/>
            <wp:docPr id="5" name="Рисунок 5" descr="https://damadoma.ru/st-1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madoma.ru/st-12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6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6D7AE6A7" wp14:editId="1EEF8A9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85850" cy="2171700"/>
            <wp:effectExtent l="0" t="0" r="0" b="0"/>
            <wp:wrapSquare wrapText="bothSides"/>
            <wp:docPr id="4" name="Рисунок 4" descr="https://damadoma.ru/st-1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madoma.ru/st-12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637">
        <w:rPr>
          <w:rFonts w:ascii="Times New Roman" w:hAnsi="Times New Roman" w:cs="Times New Roman"/>
          <w:sz w:val="24"/>
          <w:szCs w:val="24"/>
        </w:rPr>
        <w:t>Ассортимент швейных изделий многообразен и включает в себя все виды одежды и головных уборов для мужчин, женщин и детей.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Каждый вид изделия имеет большое количество разновидностей. В промышленности принята определенная классификация швейных изделий.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Весь ассортимент по общему назначению делится на пять классов: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1) бытовые изделия; 2) спортивные изделия; З) спецодежда;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4) ведомственные изделия; 5) национальная одежда.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Каждый класс по условиям эксплуатации подразделяется на пять групп: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1) верхняя одежда; 2) легкое платье; З) белье и швейная галантерея;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4) головные уборы; 5) инвентарь, снаряжение и другие изделия.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Группы делятся на подгруппы в зависимости от модельно - конструктивных признаков и употребления: пальто, костюмы, платья, блузки, юбки и другие плательные изделия; белье верхнее, нательное, постельное, столовое; полотенечно - платочные изделия; швейная галантерея; головные уборы и др.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Изделия, входящие в подгруппы, делятся по видам, которые характеризуются шестью признаками: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1) видовым наименованием (пальто, бушлат, шинель, плащ и т. д.);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2) полом (мужская, женская одежда);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З) возрастом (пять возрастных детских групп и три возрастные группы взрослого населения);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4) сезонностью (зимние, летние, демисезонные, внесезонные изделия);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5) видом основных тканей и материалов (шерстяные, шелковые, хлопчатобумажные ткани и др.);</w:t>
      </w: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6) назначением (парадная, выходная, повседневная, домашняя, рабочая, специальная одежда).</w:t>
      </w:r>
    </w:p>
    <w:p w:rsid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t>Ниже приведена видовая классификация швейных изделий (см. табл.).</w:t>
      </w:r>
    </w:p>
    <w:p w:rsid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637" w:rsidRPr="00DC3637" w:rsidRDefault="00DC3637" w:rsidP="00DC3637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7">
        <w:rPr>
          <w:rFonts w:ascii="Times New Roman" w:hAnsi="Times New Roman" w:cs="Times New Roman"/>
          <w:sz w:val="24"/>
          <w:szCs w:val="24"/>
        </w:rPr>
        <w:lastRenderedPageBreak/>
        <w:t>Видовая классификация швейных изделий.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661"/>
        <w:gridCol w:w="4211"/>
      </w:tblGrid>
      <w:tr w:rsidR="00DC3637" w:rsidRPr="00DC3637" w:rsidTr="00DC3637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DC3637" w:rsidRPr="00DC3637" w:rsidTr="00DC3637">
        <w:trPr>
          <w:trHeight w:val="5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Верхняя одежда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Легкое платье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Белье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Инвентарь, снаряжение и др. изд. </w:t>
            </w:r>
            <w:r w:rsidRPr="00DC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вошедшие в предыдущие группы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Пальто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Платья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Блузки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Юбки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Плательные изделия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Белье верхнее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-----    нательное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-----   постельное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-----   столовое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Швейная галантерея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Кепи и фуражки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Шляпы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Шапки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индивидуального и </w:t>
            </w:r>
            <w:r w:rsidRPr="00DC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пользования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Изделия технического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Пальто, полупальто, бушлаты, плащи, бекеши, шинели, куртки, накидки, пелерины, ротонды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Костюмы, пиджаки, визитки, жакеты, жилеты, кители, куртки, мундиры, гимнастерк смокинги, сюртуки, толстовки, труакары, тужурки, фраки, френчи, брюки (навыпуск, гольф, бриджи), юбки, комбинезоны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Платья, платья-пальто, платья- костюмы, платья-халаты, халаты, сарафаны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Блузки, манишки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Юбки, юбки-брюки, шаровары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Брюки длинные, шорты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Фартуки, передники, воротники, манжеты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Сорочки, косоворотки, ковбойки, украинки, гуцулки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Сорочки нательные, кальсоны, трусы, гарнитуры, плавки, купальные костюмы, лифчики, комбинации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Простыни, пододеяльники, наволочки, накидки, полотенца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Скатерти, салфетки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Платки, бюстгальтеры, пояса, грации, корсеты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Кепи, береты, бескозырки, жокейки, фуражки, пилотки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Шляпы фетровые, соломенные, панамы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Ушанки, кубанки, шлемы, колпаки (врачебные, поварские и др.)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Сумки, рюкзаки, шторы, рукавицы, перчатки, мешки спальные, чехлы, погоны, петлицы, палатки и др.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7">
              <w:rPr>
                <w:rFonts w:ascii="Times New Roman" w:hAnsi="Times New Roman" w:cs="Times New Roman"/>
                <w:sz w:val="24"/>
                <w:szCs w:val="24"/>
              </w:rPr>
              <w:t>Мешки, торбы, чехлы автомобильные, брезенты для покрытий, флаги.</w:t>
            </w:r>
          </w:p>
          <w:p w:rsidR="00DC3637" w:rsidRPr="00DC3637" w:rsidRDefault="00DC3637" w:rsidP="00DC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71C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lastRenderedPageBreak/>
        <w:t>Ассортимент швейных изделий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Категория: </w:t>
      </w:r>
      <w:hyperlink r:id="rId6" w:history="1">
        <w:r w:rsidRPr="00390AD4">
          <w:rPr>
            <w:rStyle w:val="a3"/>
            <w:rFonts w:ascii="Times New Roman" w:hAnsi="Times New Roman" w:cs="Times New Roman"/>
            <w:sz w:val="24"/>
            <w:szCs w:val="24"/>
          </w:rPr>
          <w:t>Одежда</w:t>
        </w:r>
      </w:hyperlink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 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Ассортимент швейных изделий отличается многообразием и включает все виды одежды и головных уборов различного половозрастного назначения, а также изделия, не относящиеся к одежде. Это постельное, столовое белье, а также изделия туристского и спортивного инвентаря и снаряжения. В многообразии швейных изделий помогает разобраться классификация их ассортимента. Единой классификации швейных изделий нет. В настоящее время используются следующие виды классификации; отраслевая; стандартная; научная; учебная; торговая.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Отраслевая классификация отражает деление швейных изделий по назначению, видам применяемых материалов, особенностям технологической обработки, а также ряду других признаков, связанных с особенностями технологии изготовления швейных изделий.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Стандартная классификация представлена в Товарной номенклатуре внешнеэкономической деятельности (ТН ВЭД) и Общегосударственном классификаторе Республики Беларусь 007—98. Промышленная и сельскохозяйственная продукция. Основным классификационным признаком является назначе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ние. Внутри этого признака швейные изделия классифицируются по применяемым материалам, видам, половозрастному назначению.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Торговая классификация в настоящее время используется при формировании ассортимента в предприятиях торговли и учитывает такие признаки, как половозрастное деление, а внутри его — назначение, вид, разновидность, размерные признаки.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Учебная и научная классификации учитывают всю совокупность признаков и позволяют наиболее глубоко представить характеристику швейных изделий. В данных классификациях весь ассортимент швейных изделий подразделяется на типы, классы, группы, подгруппы, виды и разновидности.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В зависимости от ареала распространения, внешнего вида и отделки одежду подразделяют на два типа: европейскую; национальную.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Национальная одежда отражает национальные особенности и традиции народа. Ее применение крайне ограничено, в основном это предметы фольклора. Она используется также в отдельных регионах самостоятельно в качестве нарядной одежды.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Европейскую одежду условно подразделяют на четыре класса: по общему назначению, особенностям конструктивного и декоративного решения, форме и потребительским свойствам: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бытовая одежда;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спортивная одежда;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специальная одежда;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ведомственная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По условиям эксплуатации каждый класс подразделяют на группы: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lastRenderedPageBreak/>
        <w:t>♦ верхняя одежда;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легкая одежда;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белье и швейная галантерея;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головные уборы;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изделия, не вошедшие в предыдущие группы (инвентарь и снаряжение).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По модельно-конструктивным признакам и использованию группы подразделяют на подгруппы: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верхняя одежда — пальто и костюмы;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легкая одежда — платья, блузки, юбки и другие платьевые изделия;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белье и швейная галантерея — белье нательное, постельное, столовое;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швейная галантерея — предметы мужского и женского туалета;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головные уборы — шляпы, шапки, кепи и т.д.;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инвентарь и снаряжение — изделия индивидуального и общественного пользования и изделия технического назначения.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Вид как классификационный признак учитывает: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видовое наименование изделия (пальто, полупальто, куртка и т.д.);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возраст потребителей.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Взрослое население подразделяют на возрастные группы в соответствии с классификацией Всемирной организации здравоохранения (ВОЗ):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молодого возраста (до 29 лет);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среднего возраста (30—45 лет);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старшего возраста (45—65 лет);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пожилого возраста (66—74 лет);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старческого возраста (свыше 75 лет).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Детское население подразделяют на возрастные группы: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новорожденных и ясельного возраста (6 мес. — 3 года);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дошкольного возраста (3,0—6,5 лет);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младшего школьного возраста (6,5—11,5 лет);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старшего школьного возраста (11,5—15,5 лет);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♦ подростки (15,5—18,0 лет).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Сезонность и время использования: летняя, зимняя, демисезонная и всесезонная одежда (внесезонная одежда).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lastRenderedPageBreak/>
        <w:t>Вид материала верха: ткани, трикотажное полотно, искусственный мех, нетканые материалы, натуральная и искусственная кожа, пленочные материалы и т.д.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Узкое целевое назначение: домашняя, повседневная, одежда для торжественных случаев, для активного отдыха и занятий спортом.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Каждый вид одежды подразделяется на разновидности, характеризующиеся следующими признаками: наименованием изделия; фасоном; сложностью фасона.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Фасон характеризуется силуэтом, покроем, формой изделия и обработкой. Силуэт в одежде может быть прилегающим, по-луприлегающим, прямым и свободным.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Покрой в одежде определяется конструктивным решением отдельных элементов и деталей одежды (рукава, воротника, выреза горловины, покроя юбки и т.д.).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По форме изделия одежду в товароведении подразделяют на строгую (классическую), спортивную и фантазй.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По обработке различают жесткую, мягкую и полужесткую одежду, в зависимости от наличия прокладочных материалов в отдельных частях изделия.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Сложность фасона определяется трудоемкостью изготовления и обработки отдельных деталей и узлов одежды, учитывается в ТО (техническом описании), оценивается в баллах, и в соответствии с нормативной стоимостью обработки определяется группа сложности изделия.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Мужская верхняя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 </w:t>
      </w:r>
      <w:r w:rsidRPr="00390AD4">
        <w:rPr>
          <w:rFonts w:ascii="Times New Roman" w:hAnsi="Times New Roman" w:cs="Times New Roman"/>
          <w:sz w:val="24"/>
          <w:szCs w:val="24"/>
        </w:rPr>
        <w:t>верхней мужской одежде относятся виды: пальто, плащи, куртки, бушлаты, костюмы, пиджаки, джинсы, бриджи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Пальто </w:t>
      </w:r>
      <w:r w:rsidRPr="00390AD4">
        <w:rPr>
          <w:rFonts w:ascii="Times New Roman" w:hAnsi="Times New Roman" w:cs="Times New Roman"/>
          <w:sz w:val="24"/>
          <w:szCs w:val="24"/>
        </w:rPr>
        <w:t>могут быть различной длины в зависимости от моды, разнообразны по применяемым материалам, по сезону, силуэту, форме. Обычно пальто шьют строгой формы, оно может быть полуприлегающего или прямого силуэта, однобортное или дву-3 бортное. Спинка цельнокроеная или со швом, заканчивающимся шлицей. Карманы с клапаном или накладные; рукава втачные или реглан; воротник и лацканы разного фасона. Различают пальто по сезону: летние, демисезонные и зимние.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Полупальто </w:t>
      </w:r>
      <w:r w:rsidRPr="00390AD4">
        <w:rPr>
          <w:rFonts w:ascii="Times New Roman" w:hAnsi="Times New Roman" w:cs="Times New Roman"/>
          <w:sz w:val="24"/>
          <w:szCs w:val="24"/>
        </w:rPr>
        <w:t>отличается от пальто меньшей длиной.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Плащи </w:t>
      </w:r>
      <w:r w:rsidRPr="00390AD4">
        <w:rPr>
          <w:rFonts w:ascii="Times New Roman" w:hAnsi="Times New Roman" w:cs="Times New Roman"/>
          <w:sz w:val="24"/>
          <w:szCs w:val="24"/>
        </w:rPr>
        <w:t>выпускают из водонепроницаемых тканей, а также из пленочных материалов. Разновидностью плащей являются накидки. </w:t>
      </w:r>
      <w:r w:rsidRPr="00390AD4">
        <w:rPr>
          <w:rFonts w:ascii="Times New Roman" w:hAnsi="Times New Roman" w:cs="Times New Roman"/>
          <w:i/>
          <w:iCs/>
          <w:sz w:val="24"/>
          <w:szCs w:val="24"/>
        </w:rPr>
        <w:t>Тренч </w:t>
      </w:r>
      <w:r w:rsidRPr="00390AD4">
        <w:rPr>
          <w:rFonts w:ascii="Times New Roman" w:hAnsi="Times New Roman" w:cs="Times New Roman"/>
          <w:sz w:val="24"/>
          <w:szCs w:val="24"/>
        </w:rPr>
        <w:t>— это армейский плащ.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Куртка </w:t>
      </w:r>
      <w:r w:rsidRPr="00390AD4">
        <w:rPr>
          <w:rFonts w:ascii="Times New Roman" w:hAnsi="Times New Roman" w:cs="Times New Roman"/>
          <w:sz w:val="24"/>
          <w:szCs w:val="24"/>
        </w:rPr>
        <w:t>отличается от пальто и полупальто спортивным стилем и длиной. Застежка спереди на пуговицах или замке-молнии.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Костюм </w:t>
      </w:r>
      <w:r w:rsidRPr="00390AD4">
        <w:rPr>
          <w:rFonts w:ascii="Times New Roman" w:hAnsi="Times New Roman" w:cs="Times New Roman"/>
          <w:sz w:val="24"/>
          <w:szCs w:val="24"/>
        </w:rPr>
        <w:t>может состоять из двух и более предметов (двойка — пиджак и брюки; костюм-тройка — пиджак, брюки, жилет).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Детали верха пиджака: спинка, правая и левая полочка, два подборта, воротник, лацканы, рукава, карманы с клапанами. На левой полочке имеется прорезной карман с листочкой.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Пиджак костюма может быть однобортный и двубортный. У двубортного пиджака полузанос борта до 12 см и два ряда пуговиц, из них один ряд застегивается.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lastRenderedPageBreak/>
        <w:t>Мужские костюмы шьют классической и спортивной формы. Брюки состоят из двух передних и двух задних половинок, которые соединяются боковым и шаговым швами.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Нижняя застежка брюк называется откоском, к нему пришивают пуговицы, иногда применяют замок-молнию. Верхняя застежка с потайными петлями — гульфик.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На пояс брюк пришиваются шлевки для продевания ремня. Под пояс пришивается корсажная лента с эластичными прожилками. В брюках имеются карманы: два боковых, задний с клапаном и спереди часовой карман. Для предохранения от деформации к передним половинкам брюк пришивается подкладка. Низки брюк обрабатываются брючной тесьмой и могут заканчиваться манжетами. Брюки по сезону использования подразделяют на зимние, демисезонные и летние. Фасоны брюк: гольф, шорты, шаровары, галифе, бриджи, джинсы, бермуды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Женская верхняя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Пальто женское шьют различных фасонов, формы; силуэт может быть прямой, прилегающий, свободный. Рукава  пальто — втачные, реглан, цельнокроеные и др. Пальто может быть с поясом, </w:t>
      </w:r>
      <w:r w:rsidRPr="00390AD4">
        <w:rPr>
          <w:rFonts w:ascii="Times New Roman" w:hAnsi="Times New Roman" w:cs="Times New Roman"/>
          <w:b/>
          <w:bCs/>
          <w:sz w:val="24"/>
          <w:szCs w:val="24"/>
        </w:rPr>
        <w:t>с </w:t>
      </w:r>
      <w:r w:rsidRPr="00390AD4">
        <w:rPr>
          <w:rFonts w:ascii="Times New Roman" w:hAnsi="Times New Roman" w:cs="Times New Roman"/>
          <w:sz w:val="24"/>
          <w:szCs w:val="24"/>
        </w:rPr>
        <w:t>хлястиком. По сезону различают пальто зимние летние, демисезонные и внесезонные. Зимние пальто шьют с ка пюшонами, шарфами, пелеринами. Застежки у пальто — на пуговицах, на молниях, потайные, асимметричные. Женские пальто в отличие от мужских имеют разнообразные отделки.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Полупальто — </w:t>
      </w:r>
      <w:r w:rsidRPr="00390AD4">
        <w:rPr>
          <w:rFonts w:ascii="Times New Roman" w:hAnsi="Times New Roman" w:cs="Times New Roman"/>
          <w:sz w:val="24"/>
          <w:szCs w:val="24"/>
        </w:rPr>
        <w:t>короткое пальто, часто шьют комплектами с юбкой или платьем. Применяя ткани неодинаковой фактуры </w:t>
      </w:r>
      <w:r w:rsidRPr="00390AD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0AD4">
        <w:rPr>
          <w:rFonts w:ascii="Times New Roman" w:hAnsi="Times New Roman" w:cs="Times New Roman"/>
          <w:sz w:val="24"/>
          <w:szCs w:val="24"/>
        </w:rPr>
        <w:t>рисунков, образуют интересные цветовые ансамбли.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Плащи </w:t>
      </w:r>
      <w:r w:rsidRPr="00390AD4">
        <w:rPr>
          <w:rFonts w:ascii="Times New Roman" w:hAnsi="Times New Roman" w:cs="Times New Roman"/>
          <w:sz w:val="24"/>
          <w:szCs w:val="24"/>
        </w:rPr>
        <w:t>изготавливают из водоотталкивающих материалов, разнообразных фасонов. У плащей может быть пристегивающаяся утепляющая прокладка из искусственного меха или ворсовых тканей.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Костюм женский </w:t>
      </w:r>
      <w:r w:rsidRPr="00390AD4">
        <w:rPr>
          <w:rFonts w:ascii="Times New Roman" w:hAnsi="Times New Roman" w:cs="Times New Roman"/>
          <w:sz w:val="24"/>
          <w:szCs w:val="24"/>
        </w:rPr>
        <w:t>может состоять из жакета и юбки или юбки, жилета и жакета. Жакет может быть разной длины, иметь разный фасон воротника, с лацканами и без них.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Жакет шьют однобортным или двубортным, застежка открытая, потайная или без застежки, со свободно расходящимися полами. Карманы — прорезные, оформленные в рамку, листочками или с клапанами, в спортивных костюмах накладные.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Юбки — широкие, узкие, прямые или расклешенные, со складками — жесткими, мягкими, встречными, байтовыми, односторонними. Юбки могут быть гофрированными, плиссерованными; на кокетке и без нее. Застежка — на пуговицах, крючках, кнопках, замке-молнии. Женские костюмы могут быть; брючные, состоящие из жакета и брюк.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Детская верхняя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Ассортимент детской верхней одежды: пальто, куртки, плащи, комбинезоны, костюмы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Детская одежда имеет особенности: яркие расцветки, разнообразие кроя и силуэтов, мягкость линий, выразительность деталей, разнообразие декоративных отделок.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Основной стиль одежды — спортивный. Применяемые ткани более дешевые, облегченные, мягкие; с более живым колористическим оформлением.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Рациональны и удобны для детей спортивные ансамбли, </w:t>
      </w:r>
      <w:r w:rsidRPr="00390AD4">
        <w:rPr>
          <w:rFonts w:ascii="Times New Roman" w:hAnsi="Times New Roman" w:cs="Times New Roman"/>
          <w:b/>
          <w:bCs/>
          <w:sz w:val="24"/>
          <w:szCs w:val="24"/>
        </w:rPr>
        <w:t>co </w:t>
      </w:r>
      <w:r w:rsidRPr="00390AD4">
        <w:rPr>
          <w:rFonts w:ascii="Times New Roman" w:hAnsi="Times New Roman" w:cs="Times New Roman"/>
          <w:sz w:val="24"/>
          <w:szCs w:val="24"/>
        </w:rPr>
        <w:t>стоящие из брюк, куртки и дополнений к костюму— шапочки или берета.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Легкое платье.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Ассортимент легкого платья: платье, платье-халат, платье-пальто, сарафан, халат, пеньюар, блузка, жилет, юбка-брюки, кардиган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Платье различают по покрою — цельнокроеное и отрезное. Основные детали платья: спинка, перед, рукава, воротник.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Платья могут быть разнообразного стиля: классическое, фольклорного стиля (с отделкой вышивкой, кружевами, бейками), платье-туника, вечернее, нарядное, торжественное.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Платья можно подразделить по возрастному признаку: для взрослых женщин, для девочек (от ясельного и до старшего школьного возраста); по сезонности: летние, зимние, демисезонные. У платьев могут быть различный вырез горловины, покрой рукава, воротника, фасон карманов.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Платье-пальто </w:t>
      </w:r>
      <w:r w:rsidRPr="00390AD4">
        <w:rPr>
          <w:rFonts w:ascii="Times New Roman" w:hAnsi="Times New Roman" w:cs="Times New Roman"/>
          <w:sz w:val="24"/>
          <w:szCs w:val="24"/>
        </w:rPr>
        <w:t>шьют из платьевых тканей, с разрезом спереди донизу, с застежкой или без нее, с поясом или без него. Его носят поверх легкой одежды. Декоративная отделка и детали могут быть разнообразные.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Сарафан — </w:t>
      </w:r>
      <w:r w:rsidRPr="00390AD4">
        <w:rPr>
          <w:rFonts w:ascii="Times New Roman" w:hAnsi="Times New Roman" w:cs="Times New Roman"/>
          <w:sz w:val="24"/>
          <w:szCs w:val="24"/>
        </w:rPr>
        <w:t>это разновидность платья без рукавов и воротника, иногда на бретелях, с пелериной или облегченным жакетом.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Пелерина — </w:t>
      </w:r>
      <w:r w:rsidRPr="00390AD4">
        <w:rPr>
          <w:rFonts w:ascii="Times New Roman" w:hAnsi="Times New Roman" w:cs="Times New Roman"/>
          <w:sz w:val="24"/>
          <w:szCs w:val="24"/>
        </w:rPr>
        <w:t>накидка без рукавов, может быть самостоятельной одеждой или накидкой к платью, сарафану.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Кардиган — </w:t>
      </w:r>
      <w:r w:rsidRPr="00390AD4">
        <w:rPr>
          <w:rFonts w:ascii="Times New Roman" w:hAnsi="Times New Roman" w:cs="Times New Roman"/>
          <w:sz w:val="24"/>
          <w:szCs w:val="24"/>
        </w:rPr>
        <w:t>удлиненный жакет прямого покроя без воротника.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Блузки </w:t>
      </w:r>
      <w:r w:rsidRPr="00390AD4">
        <w:rPr>
          <w:rFonts w:ascii="Times New Roman" w:hAnsi="Times New Roman" w:cs="Times New Roman"/>
          <w:sz w:val="24"/>
          <w:szCs w:val="24"/>
        </w:rPr>
        <w:t>носят заправленными в юбки или поверх юбки, разнообразного силуэта и отделки; могут быть классического и спортивного стиля, фэнтези.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Саронг </w:t>
      </w:r>
      <w:r w:rsidRPr="00390AD4">
        <w:rPr>
          <w:rFonts w:ascii="Times New Roman" w:hAnsi="Times New Roman" w:cs="Times New Roman"/>
          <w:sz w:val="24"/>
          <w:szCs w:val="24"/>
        </w:rPr>
        <w:t>— юбка, свободно запахнутая вокруг бедер, запах от одной трети до половины общего объема.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Разновидностью юбок являются юбки-брюки.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Платья для девочек должны иметь покрой простой и удобный, отвечать гигиеническим и эстетическим требованиям, соответствовать возрасту ребенка и назначению.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Белье.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 </w:t>
      </w:r>
      <w:r w:rsidRPr="00390AD4">
        <w:rPr>
          <w:rFonts w:ascii="Times New Roman" w:hAnsi="Times New Roman" w:cs="Times New Roman"/>
          <w:sz w:val="24"/>
          <w:szCs w:val="24"/>
        </w:rPr>
        <w:t>группе белья относят белье верхнее, нижнее (нательное), постельное, столовое и корсетные изделия.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По половозрастному назначению белье делится на мужское, женское, детское; по сезону — зимнее, летнее, демисезонное, внесезонное.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Различают белье хлопчатобумажное, льняное, шелковое, шерстяное, из искусственных и синтетических тканей; также для белья применяются нетканые материалы и трикотаж. Применяемые материалы должны быть гигиеничны, устойчивы к истиранию многократным стиркам, кипячению и глажению.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 xml:space="preserve">К ассортименту верхнего белья относят сорочки мужские и для мальчиков, пижамы мужские, женские, детские, купальные костюмы. Сорочки мужские имеют разнообразные фасоны: сорочка-«спорт», сорочка-косоворотка, сорочка «украинка», сорочка-ковбойка, </w:t>
      </w:r>
      <w:r w:rsidRPr="00390AD4">
        <w:rPr>
          <w:rFonts w:ascii="Times New Roman" w:hAnsi="Times New Roman" w:cs="Times New Roman"/>
          <w:sz w:val="24"/>
          <w:szCs w:val="24"/>
        </w:rPr>
        <w:lastRenderedPageBreak/>
        <w:t>сорочка-кубанка и др. Размерные признаки сорочек; рост, обхват груди, обхват талии и обхват шеи, см.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Пижамы </w:t>
      </w:r>
      <w:r w:rsidRPr="00390AD4">
        <w:rPr>
          <w:rFonts w:ascii="Times New Roman" w:hAnsi="Times New Roman" w:cs="Times New Roman"/>
          <w:sz w:val="24"/>
          <w:szCs w:val="24"/>
        </w:rPr>
        <w:t>бывают для сна и отдыха. Пижамы состоят из куртки (или блузы) и брюк.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Женские пижамы и для девочек более нарядные в оформлении, с отделкой вышивкой или аппликацией.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Белье нательное.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 белью нательному относят белье женское и для девочек, мужское и для мальчиков, для детей ясельного возраста и для новорожденных. Ассортимент подразделяют по видам, размерным признакам, по применяемым материалам, фасонам, сезонности.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Мужское белье и для мальчиков — сорочки нижние, трусы, плавки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Женское белье и для девочек — сорочки ночные, комбинации, гарнитуры (сорочка, панталоны или трусы), панталоны, трусы пляжные ансамбли, нижние юбки.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Белье для новорожденных и детей ясельного возраста.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Основные виды белья для новорожденных и детей ясельного возраста: ползунки, распашонки, конверты, чепчики, нагрудники, комбинезоны.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Корсетные изделия.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Ассортимент корсетных изделий включает следующие виды:  бюстгальтер, корсет, полукорсет, грация, полуграция, пояс для чулок, пояс-панталоны. Материалы для корсетных изделий должны быть прочными, растяжимыми, упругими, мягкими, с гладкой поверхностью.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Белье постельное </w:t>
      </w:r>
      <w:r w:rsidRPr="00390AD4">
        <w:rPr>
          <w:rFonts w:ascii="Times New Roman" w:hAnsi="Times New Roman" w:cs="Times New Roman"/>
          <w:sz w:val="24"/>
          <w:szCs w:val="24"/>
        </w:rPr>
        <w:t>— пододеяльники, простыни, наволочки, стеганые одеяла. Для постельного белья применяют отбеленные, гладкокрашеные и набивные хлопчатобумажные, льняные и полульняные ткани. Ткани, применяемые для постельного белья, должны быть гигроскопичны, обладать высокими эксплуатационными свойствами.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i/>
          <w:iCs/>
          <w:sz w:val="24"/>
          <w:szCs w:val="24"/>
        </w:rPr>
        <w:t>Белье столовое </w:t>
      </w:r>
      <w:r w:rsidRPr="00390AD4">
        <w:rPr>
          <w:rFonts w:ascii="Times New Roman" w:hAnsi="Times New Roman" w:cs="Times New Roman"/>
          <w:sz w:val="24"/>
          <w:szCs w:val="24"/>
        </w:rPr>
        <w:t>— скатерти, полотенца личные, посудные, банные, простыни купальные, носовые платки, салфетки, комплекты (скатерти и шесть салфеток), дорожки, сухарницы.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Головные уборы </w:t>
      </w:r>
      <w:r w:rsidRPr="00390AD4">
        <w:rPr>
          <w:rFonts w:ascii="Times New Roman" w:hAnsi="Times New Roman" w:cs="Times New Roman"/>
          <w:sz w:val="24"/>
          <w:szCs w:val="24"/>
        </w:rPr>
        <w:t>— это часть костюма, защищающая человека от дождя, холода, солнца. Ассортимент головных уборов подвержен влиянию моды. Ассортимент головных уборов классифицируется: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—  по половозрастному признаку — мужские, женские, детские;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—  по сезону — зимние, летние, демисезонные;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—  по применяемым материалам — из фетра, меха, кожи, трикотажа, соломки, пленочных материалов;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—  по обработке — мягкие, жесткие, полужесткие;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—  по форме — строгие, спортивные, «фэнтези»;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—  по назначению — для летнего отдыха, повседневные, нарядные, спортивные.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lastRenderedPageBreak/>
        <w:t>Размер головного убора определяется по длине внутренней окружности, соответствующей обхвату головы. Измеряют обхват головы по выпуклым точкам затылка на 1 см выше надбровных дуг и на 1,5 см выше ушных раковин.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Ассортимент головных уборов мужских и для мальчиков: кепи, фуражки, шапки спортивные, береты, буденовки, жокейки, башлыки, тюбетейки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Кепи состоит из деталей: головка, козырек, налобник, подкладка. Верх кепи может быть различного покроя — из клиньев, реглан, цельнокроеный, «фэнтези».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Фуражки мужские и для мальчиков состоят из следующих деталей: донышко, очелье (из четырех частей), жесткий околыш,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козырек, ремешок, шлевки, подкладка, налобник. Фуражка — это в основном ведомственный или форменный головной убор.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Жокейка — летняя шапочка из клиньев, с маленьким козырьком, плотно облегает голову.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Шляпы мужские и женские; фетровые, из шерстяных и пуховых колпаков. Пуховые колпаки вырабатывают на основе заячьего и кроличьего пуха. Ворс может быть очень коротким — под замшу; густой — под бархат, длиной до 1 мм; под велюр — длиной 1,5—2 мм.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Башлык — головной убор с удлиненными наушниками, с отделкой.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Головные уборы женские и для девочек отличаются большим разнообразием, подвержены влиянию моды. Шляпы различны по форме: кепи-береты, шляпы-панамы, шляпы с широкими полями, шапочки-жокейки, шляпы фетровые.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Укрупненный ассортимент одежды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Бельевое изделие (белье) </w:t>
      </w:r>
      <w:r w:rsidRPr="00390AD4">
        <w:rPr>
          <w:rFonts w:ascii="Times New Roman" w:hAnsi="Times New Roman" w:cs="Times New Roman"/>
          <w:sz w:val="24"/>
          <w:szCs w:val="24"/>
        </w:rPr>
        <w:t>— изделие, надеваемое на корсетные изделия и (или) непосредственно на тело для создания необходимых гигиенических условий для нормального функционирования организма (сорочка ночная и нижняя, трусы, кальсоны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Бытовая одежда </w:t>
      </w:r>
      <w:r w:rsidRPr="00390AD4">
        <w:rPr>
          <w:rFonts w:ascii="Times New Roman" w:hAnsi="Times New Roman" w:cs="Times New Roman"/>
          <w:sz w:val="24"/>
          <w:szCs w:val="24"/>
        </w:rPr>
        <w:t>— изделия для ношения в различных бытовых и общественных условиях. Ндп. Гражданская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Верхняя одежда (изделие)</w:t>
      </w:r>
      <w:r w:rsidRPr="00390AD4">
        <w:rPr>
          <w:rFonts w:ascii="Times New Roman" w:hAnsi="Times New Roman" w:cs="Times New Roman"/>
          <w:sz w:val="24"/>
          <w:szCs w:val="24"/>
        </w:rPr>
        <w:t> — одежда (изделие), надеваемая на бельевые или корсетные изделия. К верхней одежде относят изделия пальтово-костюмного и платьево-блузочного назначения.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Все(вне)сезонная одежда </w:t>
      </w:r>
      <w:r w:rsidRPr="00390AD4">
        <w:rPr>
          <w:rFonts w:ascii="Times New Roman" w:hAnsi="Times New Roman" w:cs="Times New Roman"/>
          <w:sz w:val="24"/>
          <w:szCs w:val="24"/>
        </w:rPr>
        <w:t>— изделия, предназначенные для ношения независимо от времени года (свадебное платье).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Головной убор </w:t>
      </w:r>
      <w:r w:rsidRPr="00390AD4">
        <w:rPr>
          <w:rFonts w:ascii="Times New Roman" w:hAnsi="Times New Roman" w:cs="Times New Roman"/>
          <w:sz w:val="24"/>
          <w:szCs w:val="24"/>
        </w:rPr>
        <w:t>— изделие, покрывающее голову (шапка, шляпа, фуражка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Деловая одежда </w:t>
      </w:r>
      <w:r w:rsidRPr="00390AD4">
        <w:rPr>
          <w:rFonts w:ascii="Times New Roman" w:hAnsi="Times New Roman" w:cs="Times New Roman"/>
          <w:sz w:val="24"/>
          <w:szCs w:val="24"/>
        </w:rPr>
        <w:t>— бытовая повседневная одежда для работников, занятых в сфере бизнеса, образования, культуры и других видов интеллектуальной деятельности.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Демисезонная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изделия, предназначенные для ношения в весенне-осенний период.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Домашняя одежда </w:t>
      </w:r>
      <w:r w:rsidRPr="00390AD4">
        <w:rPr>
          <w:rFonts w:ascii="Times New Roman" w:hAnsi="Times New Roman" w:cs="Times New Roman"/>
          <w:sz w:val="24"/>
          <w:szCs w:val="24"/>
        </w:rPr>
        <w:t>— бытовая одежда для работы и отдыха в домашних условиях (халат, пижама, ночная сорочка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Женская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изделия для женщин.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Зимняя одежда</w:t>
      </w:r>
      <w:r w:rsidRPr="00390AD4">
        <w:rPr>
          <w:rFonts w:ascii="Times New Roman" w:hAnsi="Times New Roman" w:cs="Times New Roman"/>
          <w:sz w:val="24"/>
          <w:szCs w:val="24"/>
        </w:rPr>
        <w:t> — изделия, предназначенные для эксплуатации в зимний период.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Комбинированная (по сезону) одежда</w:t>
      </w:r>
      <w:r w:rsidRPr="00390AD4">
        <w:rPr>
          <w:rFonts w:ascii="Times New Roman" w:hAnsi="Times New Roman" w:cs="Times New Roman"/>
          <w:sz w:val="24"/>
          <w:szCs w:val="24"/>
        </w:rPr>
        <w:t> — верхние изделия с отстегивающимися деталями, предназначенные для ношения в зимний или осенне-весенний периоды (пальто, плащ, куртка с отстегивающейся утепляющей подкладкой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Корпоративная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производственная одежда отдельных компаний, фирм, организаций, предприятий и их подразделений, отличающаяся индивидуальностью и единством стиля, элементами которого являются материалы, конструктивные особенности, цвет, отделка, фирменная символика. Является визитной карточкой компании, обозначает принадлежность к ней, дополняет ее образ.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Корсетное изделие</w:t>
      </w:r>
      <w:r w:rsidRPr="00390AD4">
        <w:rPr>
          <w:rFonts w:ascii="Times New Roman" w:hAnsi="Times New Roman" w:cs="Times New Roman"/>
          <w:sz w:val="24"/>
          <w:szCs w:val="24"/>
        </w:rPr>
        <w:t> — изделие, надеваемое непосредственно на тело для формирования и поддержания отдельных частей тела, а также для держания чулок (бюстгальтер, грация, корсет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Костюмно-платьевые изделия</w:t>
      </w:r>
      <w:r w:rsidRPr="00390AD4">
        <w:rPr>
          <w:rFonts w:ascii="Times New Roman" w:hAnsi="Times New Roman" w:cs="Times New Roman"/>
          <w:sz w:val="24"/>
          <w:szCs w:val="24"/>
        </w:rPr>
        <w:t> — верхняя плечевая и поясная одежда для ношения на улице в теплую погоду и в помещении — в холодную погоду, надеваемая на белье. Включают костюмные изделия (костюм, пиджак, брюки, юбка и др.) и платьевые (платье, сарафан, халат, блузка и др.). Имеют большое значение в формировании внешнего облика человека.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Летняя одежда</w:t>
      </w:r>
      <w:r w:rsidRPr="00390AD4">
        <w:rPr>
          <w:rFonts w:ascii="Times New Roman" w:hAnsi="Times New Roman" w:cs="Times New Roman"/>
          <w:sz w:val="24"/>
          <w:szCs w:val="24"/>
        </w:rPr>
        <w:t> — изделия, предназначенные для эксплуатации в летний период, представлена изделиями платьево-блузочного ассортимента.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Мужская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изделия для мужчин.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Национальная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бытовая одежда, отражающая специфику национальной культуры и быта народа.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Одежда для активного отдыха</w:t>
      </w:r>
      <w:r w:rsidRPr="00390AD4">
        <w:rPr>
          <w:rFonts w:ascii="Times New Roman" w:hAnsi="Times New Roman" w:cs="Times New Roman"/>
          <w:sz w:val="24"/>
          <w:szCs w:val="24"/>
        </w:rPr>
        <w:t> — бытовая одежда для туристических походов, пикников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Одежда для детей дошкольной группы</w:t>
      </w:r>
      <w:r w:rsidRPr="00390AD4">
        <w:rPr>
          <w:rFonts w:ascii="Times New Roman" w:hAnsi="Times New Roman" w:cs="Times New Roman"/>
          <w:sz w:val="24"/>
          <w:szCs w:val="24"/>
        </w:rPr>
        <w:t> — изделия для детей от 3 до 7 лет Одежда для детей младшей школьной группы — изделия для детей от 7 до 11,5 лет.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Одежда для детей подростковой группы</w:t>
      </w:r>
      <w:r w:rsidRPr="00390AD4">
        <w:rPr>
          <w:rFonts w:ascii="Times New Roman" w:hAnsi="Times New Roman" w:cs="Times New Roman"/>
          <w:sz w:val="24"/>
          <w:szCs w:val="24"/>
        </w:rPr>
        <w:t> — изделия для детей от 14,5 до 18 лет.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Одежда для детей старшей школьной группы</w:t>
      </w:r>
      <w:r w:rsidRPr="00390AD4">
        <w:rPr>
          <w:rFonts w:ascii="Times New Roman" w:hAnsi="Times New Roman" w:cs="Times New Roman"/>
          <w:sz w:val="24"/>
          <w:szCs w:val="24"/>
        </w:rPr>
        <w:t> — изделия для детей от 11,5 до 14,5 лет.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Одежда для детей ясельной группы</w:t>
      </w:r>
      <w:r w:rsidRPr="00390AD4">
        <w:rPr>
          <w:rFonts w:ascii="Times New Roman" w:hAnsi="Times New Roman" w:cs="Times New Roman"/>
          <w:sz w:val="24"/>
          <w:szCs w:val="24"/>
        </w:rPr>
        <w:t> — изделия для детей от 9 месяцев до 3 лет.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Одежда для новорожденных</w:t>
      </w:r>
      <w:r w:rsidRPr="00390AD4">
        <w:rPr>
          <w:rFonts w:ascii="Times New Roman" w:hAnsi="Times New Roman" w:cs="Times New Roman"/>
          <w:sz w:val="24"/>
          <w:szCs w:val="24"/>
        </w:rPr>
        <w:t> — изделия (одежда) для детей до 9 месяцев.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Пальтовое изделие</w:t>
      </w:r>
      <w:r w:rsidRPr="00390AD4">
        <w:rPr>
          <w:rFonts w:ascii="Times New Roman" w:hAnsi="Times New Roman" w:cs="Times New Roman"/>
          <w:sz w:val="24"/>
          <w:szCs w:val="24"/>
        </w:rPr>
        <w:t> — верхнее плечевое изделие (пальто, куртка, плащ и др.) для ношения на улице, надеваемое на костюмно-платьевые изделия, защищающее человека от неблагоприятных условий окружающей среды (холода, жары, влаги, ветра).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Парадная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форменная одежда для ношения в торжественных условиях.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Перчаточное изделие</w:t>
      </w:r>
      <w:r w:rsidRPr="00390AD4">
        <w:rPr>
          <w:rFonts w:ascii="Times New Roman" w:hAnsi="Times New Roman" w:cs="Times New Roman"/>
          <w:sz w:val="24"/>
          <w:szCs w:val="24"/>
        </w:rPr>
        <w:t> — изделие, надеваемое непосредственно на тело и покрывающее часть руки и предплечья (перчатки, рукавицы).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Платочно-шарфовое изделие </w:t>
      </w:r>
      <w:r w:rsidRPr="00390AD4">
        <w:rPr>
          <w:rFonts w:ascii="Times New Roman" w:hAnsi="Times New Roman" w:cs="Times New Roman"/>
          <w:sz w:val="24"/>
          <w:szCs w:val="24"/>
        </w:rPr>
        <w:t>— изделие, покрывающее голову и (или) шею (платок, косынка, шарф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Плечевая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одежда для верхней части тела человека, опирающаяся на верхний опорный (плечевой) пояс фигуры (пальто, пиджаки, платья, блузки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Повседневная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бытовая одежда для повседневного ношения.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Поясная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одежда для нижней части тела человека, опирающаяся на нижний опорный (тазовый) пояс фигуры (брюки, юбки, трусы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Производственная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одежда для ношения в производственных условиях различных отраслей народного хозяйства. Ндп. Рабочая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Рабочая одежда</w:t>
      </w:r>
      <w:r w:rsidRPr="00390AD4">
        <w:rPr>
          <w:rFonts w:ascii="Times New Roman" w:hAnsi="Times New Roman" w:cs="Times New Roman"/>
          <w:sz w:val="24"/>
          <w:szCs w:val="24"/>
        </w:rPr>
        <w:t>—домашняя одежда для работы в бытовых условиях.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Санитарная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производственная одежда для защиты предметов труда от работающего и работающего от общих производственных загрязнений и механических воздействий.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Специальная одежда (спецодежда) </w:t>
      </w:r>
      <w:r w:rsidRPr="00390AD4">
        <w:rPr>
          <w:rFonts w:ascii="Times New Roman" w:hAnsi="Times New Roman" w:cs="Times New Roman"/>
          <w:sz w:val="24"/>
          <w:szCs w:val="24"/>
        </w:rPr>
        <w:t>— производственная одежда для защиты работающего от воздействия опасных и вредных производственных факторов, от одной или более опасностей: механических, химических, тепловых, опасность пониженных температур, радиации и др.). Ндп. Защитная одежда, производственная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Специальная сигнальная одежда повышенной видимости</w:t>
      </w:r>
      <w:r w:rsidRPr="00390AD4">
        <w:rPr>
          <w:rFonts w:ascii="Times New Roman" w:hAnsi="Times New Roman" w:cs="Times New Roman"/>
          <w:sz w:val="24"/>
          <w:szCs w:val="24"/>
        </w:rPr>
        <w:t> — специальная одежда для обеспечения видимости носящего ее человека при дневном освещении и ночью в свете фар (автомобильных и др.) благодаря сигнальным элементам. Сигнальные элементы — расположенные на изделии детали одежды, изготовленные из световозвращающего материала в виде горизонтальных и вертикальных настроченных полос определенной площади.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Спортивная одежда </w:t>
      </w:r>
      <w:r w:rsidRPr="00390AD4">
        <w:rPr>
          <w:rFonts w:ascii="Times New Roman" w:hAnsi="Times New Roman" w:cs="Times New Roman"/>
          <w:sz w:val="24"/>
          <w:szCs w:val="24"/>
        </w:rPr>
        <w:t>— одежда для занятий физической культурой и специальными видами спорта для тренировок и соревнований.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Торжественная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бытовая одежда для ношения в торжественных условиях (праздники, посещение театров, презентаций и др.). Ндп. Выходная одежда, нарядная одежда.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Трансформирующаяся одежда</w:t>
      </w:r>
      <w:r w:rsidRPr="00390AD4">
        <w:rPr>
          <w:rFonts w:ascii="Times New Roman" w:hAnsi="Times New Roman" w:cs="Times New Roman"/>
          <w:sz w:val="24"/>
          <w:szCs w:val="24"/>
        </w:rPr>
        <w:t> — видоизменяемая одежда, которую можно преобразовывать из одного вида в другой (из куртки в жилет) или в изделие другого назначения (из куртки в рюкзак, в игрушку). Трансформация достигается за счет съемных деталей (рукавов, капюшонов и др.), разнообразной фурнитуры. Особенно актуальна в детском ассортименте.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Форменная одежда</w:t>
      </w:r>
      <w:r w:rsidRPr="00390AD4">
        <w:rPr>
          <w:rFonts w:ascii="Times New Roman" w:hAnsi="Times New Roman" w:cs="Times New Roman"/>
          <w:sz w:val="24"/>
          <w:szCs w:val="24"/>
        </w:rPr>
        <w:t> — одежда служащих различных родов войск (военнослужащих) и работников специальных гражданских ведомств (морского и речного флота, железной дороги, лесного хозяйства и др.), учащихся учебных заведений, для которых установлена форма, обозначающая принадлежность к ним.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Детали одежды и их конструктивные разновидности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Плечевые и поясные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Бант</w:t>
      </w:r>
      <w:r w:rsidRPr="00390AD4">
        <w:rPr>
          <w:rFonts w:ascii="Times New Roman" w:hAnsi="Times New Roman" w:cs="Times New Roman"/>
          <w:sz w:val="24"/>
          <w:szCs w:val="24"/>
        </w:rPr>
        <w:t> — потайная застежка брюк, состоящая из гульфика и откоска.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Борт</w:t>
      </w:r>
      <w:r w:rsidRPr="00390AD4">
        <w:rPr>
          <w:rFonts w:ascii="Times New Roman" w:hAnsi="Times New Roman" w:cs="Times New Roman"/>
          <w:sz w:val="24"/>
          <w:szCs w:val="24"/>
        </w:rPr>
        <w:t> — левый или правый край полочки верхней одежды (пальто, плаща, пиджака и др.), на котором располагают петли или пуговицы застежки.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Бочок </w:t>
      </w:r>
      <w:r w:rsidRPr="00390AD4">
        <w:rPr>
          <w:rFonts w:ascii="Times New Roman" w:hAnsi="Times New Roman" w:cs="Times New Roman"/>
          <w:sz w:val="24"/>
          <w:szCs w:val="24"/>
        </w:rPr>
        <w:t>— отрезная часть переда (полочки) и (или) спинки, покрывающая боковую поверхность туловища.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Бретель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в виде ленты, полоски материала для поддержания его на плечах (женская сорочка, сарафан, бюстгальтер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Вешалка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 из материалов, ленты, металлической цепочки для подвешивания.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Внешний карман </w:t>
      </w:r>
      <w:r w:rsidRPr="00390AD4">
        <w:rPr>
          <w:rFonts w:ascii="Times New Roman" w:hAnsi="Times New Roman" w:cs="Times New Roman"/>
          <w:sz w:val="24"/>
          <w:szCs w:val="24"/>
        </w:rPr>
        <w:t>— карман, расположенный на внешней стороне основных деталей изделия (полочка, половина брюк и др.). Может быть передним, задним, боковым, горизонтальным, вертикальным, наклонным. Вход в карман может оформляться клапаном, обтачками, листочкой, застежкой-молнией. Является немаловажным элементом декоративного оформления изделия.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Внутренний карман</w:t>
      </w:r>
      <w:r w:rsidRPr="00390AD4">
        <w:rPr>
          <w:rFonts w:ascii="Times New Roman" w:hAnsi="Times New Roman" w:cs="Times New Roman"/>
          <w:sz w:val="24"/>
          <w:szCs w:val="24"/>
        </w:rPr>
        <w:t> — карман, расположенный на внутренней части пальтового или костюмного изделия (полочка, подборт, подкладка, шов соединения подкладки с подбортом). Вход в карман чаще всего застегивается на пуговицу и петлю.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Воротник</w:t>
      </w:r>
      <w:r w:rsidRPr="00390AD4">
        <w:rPr>
          <w:rFonts w:ascii="Times New Roman" w:hAnsi="Times New Roman" w:cs="Times New Roman"/>
          <w:sz w:val="24"/>
          <w:szCs w:val="24"/>
        </w:rPr>
        <w:t> — деталь или узел изделия для обработки и оформления выреза горловины. Может состоять из верхнего и нижнего воротника, иметь различную конструкцию, высоту стойки и характер линии перегиба, степень прилегания к шее, конфигурацию края, оформление концов, ширину отлета и др. По конструкции воротник может быть втачным, цельнокроеным, отложным, стояче-отложным, переходящим в капюшон, съемным, с прокладкой или без прокладки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Воротник-апаш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стояче-отложного цельнокроеного воротника, углом соединяющегося с небольшими лацканами.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Воротник-гольф </w:t>
      </w:r>
      <w:r w:rsidRPr="00390AD4">
        <w:rPr>
          <w:rFonts w:ascii="Times New Roman" w:hAnsi="Times New Roman" w:cs="Times New Roman"/>
          <w:sz w:val="24"/>
          <w:szCs w:val="24"/>
        </w:rPr>
        <w:t>— высокий воротник, плотно облегающий шею, часто с отворотами.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Воротник отложной</w:t>
      </w:r>
      <w:r w:rsidRPr="00390AD4">
        <w:rPr>
          <w:rFonts w:ascii="Times New Roman" w:hAnsi="Times New Roman" w:cs="Times New Roman"/>
          <w:sz w:val="24"/>
          <w:szCs w:val="24"/>
        </w:rPr>
        <w:t> — воротник, мягко облегающий шею сзади, со свободно лежащими на груди концами. Линия отлета и концы могут иметь разнообразную форму (закругленные, острые, тупые, короткие, длинные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Воротник отложной со стойкой (сорочечный) </w:t>
      </w:r>
      <w:r w:rsidRPr="00390AD4">
        <w:rPr>
          <w:rFonts w:ascii="Times New Roman" w:hAnsi="Times New Roman" w:cs="Times New Roman"/>
          <w:sz w:val="24"/>
          <w:szCs w:val="24"/>
        </w:rPr>
        <w:t>— отложной воротник, у которого основанием является стойка.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Воротник-стойка </w:t>
      </w:r>
      <w:r w:rsidRPr="00390AD4">
        <w:rPr>
          <w:rFonts w:ascii="Times New Roman" w:hAnsi="Times New Roman" w:cs="Times New Roman"/>
          <w:sz w:val="24"/>
          <w:szCs w:val="24"/>
        </w:rPr>
        <w:t>— воротник в виде прямой полоски материала, плотно облегающий шею.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Воротник шалевый </w:t>
      </w:r>
      <w:r w:rsidRPr="00390AD4">
        <w:rPr>
          <w:rFonts w:ascii="Times New Roman" w:hAnsi="Times New Roman" w:cs="Times New Roman"/>
          <w:sz w:val="24"/>
          <w:szCs w:val="24"/>
        </w:rPr>
        <w:t>— отложной воротник округлой формы, цельнокроеный с бортами, плотно охватывающий шею сзади и мягко лежащий на груди наподобие шали.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Втачной рукав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рукава, вшиваемого в овальную пройму, имеющего четко выраженный окат, различающегося шириной и глубиной проймы.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Гульфик</w:t>
      </w:r>
      <w:r w:rsidRPr="00390AD4">
        <w:rPr>
          <w:rFonts w:ascii="Times New Roman" w:hAnsi="Times New Roman" w:cs="Times New Roman"/>
          <w:sz w:val="24"/>
          <w:szCs w:val="24"/>
        </w:rPr>
        <w:t> — верхняя деталь для обработки потайной застежки передней части половины брюк, предназначенная для петель, кнопок, застежки-молнии, текстильной застежки. Иногда так называют потайную застежку спереди в пальто или плаще.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Д</w:t>
      </w:r>
      <w:r w:rsidRPr="00390AD4">
        <w:rPr>
          <w:rFonts w:ascii="Times New Roman" w:hAnsi="Times New Roman" w:cs="Times New Roman"/>
          <w:b/>
          <w:bCs/>
          <w:sz w:val="24"/>
          <w:szCs w:val="24"/>
        </w:rPr>
        <w:t>войная застежка </w:t>
      </w:r>
      <w:r w:rsidRPr="00390AD4">
        <w:rPr>
          <w:rFonts w:ascii="Times New Roman" w:hAnsi="Times New Roman" w:cs="Times New Roman"/>
          <w:sz w:val="24"/>
          <w:szCs w:val="24"/>
        </w:rPr>
        <w:t>— потайная застежка пальтовых изделий (пальто, куртка, плащ) одновременно на кнопки и застежку-молнию.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Двубортная застежка</w:t>
      </w:r>
      <w:r w:rsidRPr="00390AD4">
        <w:rPr>
          <w:rFonts w:ascii="Times New Roman" w:hAnsi="Times New Roman" w:cs="Times New Roman"/>
          <w:sz w:val="24"/>
          <w:szCs w:val="24"/>
        </w:rPr>
        <w:t> — смещенная бортовая застежка с пуговицами на обеих полочках изделия с большим заходом одной полочки на другую, чем при однобортной застежке.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Долевик </w:t>
      </w:r>
      <w:r w:rsidRPr="00390AD4">
        <w:rPr>
          <w:rFonts w:ascii="Times New Roman" w:hAnsi="Times New Roman" w:cs="Times New Roman"/>
          <w:sz w:val="24"/>
          <w:szCs w:val="24"/>
        </w:rPr>
        <w:t>— деталь из прокладочной ткани для предохранения разреза кармана от растяжения.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Застежка </w:t>
      </w:r>
      <w:r w:rsidRPr="00390AD4">
        <w:rPr>
          <w:rFonts w:ascii="Times New Roman" w:hAnsi="Times New Roman" w:cs="Times New Roman"/>
          <w:sz w:val="24"/>
          <w:szCs w:val="24"/>
        </w:rPr>
        <w:t>— приспособление для застегивания, необходимый элемент большинства видов одежды, позволяющий свободно надевать и снимать одежду, создавать определенный объем. Застежка может также служить декоративной отделкой. В распашной одежде обычно располагается по центру переда (центральная застежка), в асимметричной — со смещением в сторону (смещенная застежка). Может быть однобортной и двубортной, сквозной и потайной. В поясной и в плечевой одежде, надеваемой через голову, может располагаться спереди, сбоку, сзади. Для застежки применяется разнообразная фурнитура (пуговицы, кнопки, пряжки, застежки-молнии, крючки и петли, текстильная застежка — велкро — “липучка”, “репейник”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Капюшон</w:t>
      </w:r>
      <w:r w:rsidRPr="00390AD4">
        <w:rPr>
          <w:rFonts w:ascii="Times New Roman" w:hAnsi="Times New Roman" w:cs="Times New Roman"/>
          <w:sz w:val="24"/>
          <w:szCs w:val="24"/>
        </w:rPr>
        <w:t> — притачная или съемная деталь или узел верхней одежды, покрывающий голову и прикрепляемый по линии горловины.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Карман — деталь или узел изделия для хранения легких предметов и (или) декоративного оформления. Карманы различаются расположением, направлением, формой, конструкцией, размерами, отделкой. По расположению на деталях изделия карманы делятся на внешние и внутренние. По конструкции карманы могут быть прорезными, накладными, расположенными в швах, иметь различное направление входа.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Карман, расположенный в швах</w:t>
      </w:r>
      <w:r w:rsidRPr="00390AD4">
        <w:rPr>
          <w:rFonts w:ascii="Times New Roman" w:hAnsi="Times New Roman" w:cs="Times New Roman"/>
          <w:sz w:val="24"/>
          <w:szCs w:val="24"/>
        </w:rPr>
        <w:t> — внешний карман — в швах и рельефе полочки, в швах соединения кокеток с полочками и др., или внутренний карман — в швах соединения подкладки с подбортами.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Клапан</w:t>
      </w:r>
      <w:r w:rsidRPr="00390AD4">
        <w:rPr>
          <w:rFonts w:ascii="Times New Roman" w:hAnsi="Times New Roman" w:cs="Times New Roman"/>
          <w:sz w:val="24"/>
          <w:szCs w:val="24"/>
        </w:rPr>
        <w:t> — отлетная деталь прорезных и накладных карманов для обработки верхней линии разреза или являющаяся элементом декоративного оформления изделия (карман с клапаном). Клапан может иметь различную форму (прямоугольную, треугольную, с закругленными краями и др.), соответствующую форме кармана.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Кокетка</w:t>
      </w:r>
      <w:r w:rsidRPr="00390AD4">
        <w:rPr>
          <w:rFonts w:ascii="Times New Roman" w:hAnsi="Times New Roman" w:cs="Times New Roman"/>
          <w:sz w:val="24"/>
          <w:szCs w:val="24"/>
        </w:rPr>
        <w:t> — отрезная деталь или узел верхней части переда (полочки), спинки, рукавов, а также юбки и брюк. Может быть притачной, накладной, отлетной (отгибающейся).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Комбинированный рукав</w:t>
      </w:r>
      <w:r w:rsidRPr="00390AD4">
        <w:rPr>
          <w:rFonts w:ascii="Times New Roman" w:hAnsi="Times New Roman" w:cs="Times New Roman"/>
          <w:sz w:val="24"/>
          <w:szCs w:val="24"/>
        </w:rPr>
        <w:t> — рукав, в котором сочетаются два покроя — втачной и реглан, втачной и цельнокроеный, реглан и цельновыкроенный.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Кулиска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в виде полоски материла, настроченной с лицевой или изнаночной стороны, служащая для продергивания пояса, шнура, эластичной тесьмы, обеспечивающих его стяжку по какому-либо участку (чаще по линии талии или бедер).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Ластовица </w:t>
      </w:r>
      <w:r w:rsidRPr="00390AD4">
        <w:rPr>
          <w:rFonts w:ascii="Times New Roman" w:hAnsi="Times New Roman" w:cs="Times New Roman"/>
          <w:sz w:val="24"/>
          <w:szCs w:val="24"/>
        </w:rPr>
        <w:t>— вставка в плечевой одежде в нижней части проймы в изделиях с цельнокроеными рукавами или рукавами реглан, обеспечивающая свободу движения рук. Форма ластовицы разнообразна: ромбовидная, прямоугольная, треугольная, сложная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Лацкан </w:t>
      </w:r>
      <w:r w:rsidRPr="00390AD4">
        <w:rPr>
          <w:rFonts w:ascii="Times New Roman" w:hAnsi="Times New Roman" w:cs="Times New Roman"/>
          <w:sz w:val="24"/>
          <w:szCs w:val="24"/>
        </w:rPr>
        <w:t>— верхний, отгибающийся край борта.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Лея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из подкладочного материала, покрывающая с изнаночной стороны брюк место соединения среднего шва (шва сидения) с шаговыми швами (швы соединения половин брюк с внутренней стороны).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Листочка</w:t>
      </w:r>
      <w:r w:rsidRPr="00390AD4">
        <w:rPr>
          <w:rFonts w:ascii="Times New Roman" w:hAnsi="Times New Roman" w:cs="Times New Roman"/>
          <w:sz w:val="24"/>
          <w:szCs w:val="24"/>
        </w:rPr>
        <w:t>—деталь кармана из основного материала для обработки линии разреза, закрепленная по боковым сторонам, или являющаяся только элементом декоративного оформления изделия, имитирующим карман с листочкой. Листочка может быть цельнокроеной или состоять из двух частей. Наиболее стабильна форма листочки верхних карманов в мужских пиджаках.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Навесная (приставная) петля</w:t>
      </w:r>
      <w:r w:rsidRPr="00390AD4">
        <w:rPr>
          <w:rFonts w:ascii="Times New Roman" w:hAnsi="Times New Roman" w:cs="Times New Roman"/>
          <w:sz w:val="24"/>
          <w:szCs w:val="24"/>
        </w:rPr>
        <w:t> — петля, пришитая к детали. Может быть изготовлена из тесьмы, стачанной и вывернутой полоски материала, шнура, цепочки, сплетенной из ниток.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Нагрудник </w:t>
      </w:r>
      <w:r w:rsidRPr="00390AD4">
        <w:rPr>
          <w:rFonts w:ascii="Times New Roman" w:hAnsi="Times New Roman" w:cs="Times New Roman"/>
          <w:sz w:val="24"/>
          <w:szCs w:val="24"/>
        </w:rPr>
        <w:t>— деталь плечевого изделия, покрывающая часть туловища в области груди.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Накладка </w:t>
      </w:r>
      <w:r w:rsidRPr="00390AD4">
        <w:rPr>
          <w:rFonts w:ascii="Times New Roman" w:hAnsi="Times New Roman" w:cs="Times New Roman"/>
          <w:sz w:val="24"/>
          <w:szCs w:val="24"/>
        </w:rPr>
        <w:t>— деталь или узел изделия для повышения износоустойчивости и (или) защитных свойств отдельных мест (наколенники, налокотники и др.), а также для декоративного оформления.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Накладной карман </w:t>
      </w:r>
      <w:r w:rsidRPr="00390AD4">
        <w:rPr>
          <w:rFonts w:ascii="Times New Roman" w:hAnsi="Times New Roman" w:cs="Times New Roman"/>
          <w:sz w:val="24"/>
          <w:szCs w:val="24"/>
        </w:rPr>
        <w:t>— карман, для получения которого на деталь изделия настрачивается верхняя деталь кармана разнообразной формы. Верхний ненастроченный край является входом в карман. Чаще всего применяют в платьевых изделиях, мужских верхних сорочках. На кармане могут быть выполнены складки, аппликация, вышивка; края кармана могут быть отделаны кантом, оборкой, кружевом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Обтачка </w:t>
      </w:r>
      <w:r w:rsidRPr="00390AD4">
        <w:rPr>
          <w:rFonts w:ascii="Times New Roman" w:hAnsi="Times New Roman" w:cs="Times New Roman"/>
          <w:sz w:val="24"/>
          <w:szCs w:val="24"/>
        </w:rPr>
        <w:t>— деталь из основного материала в виде узкой полоски для обработки разреза кармана или застежки.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Однобортная застежка</w:t>
      </w:r>
      <w:r w:rsidRPr="00390AD4">
        <w:rPr>
          <w:rFonts w:ascii="Times New Roman" w:hAnsi="Times New Roman" w:cs="Times New Roman"/>
          <w:sz w:val="24"/>
          <w:szCs w:val="24"/>
        </w:rPr>
        <w:t> — центральная бортовая застежка с одним рядом пуговиц и одним рядом петель на изделиях с небольшим заходом одной полочки на другую.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Окат</w:t>
      </w:r>
      <w:r w:rsidRPr="00390AD4">
        <w:rPr>
          <w:rFonts w:ascii="Times New Roman" w:hAnsi="Times New Roman" w:cs="Times New Roman"/>
          <w:sz w:val="24"/>
          <w:szCs w:val="24"/>
        </w:rPr>
        <w:t> — скругленный выступ в верхней части рукава.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Основные детали швейных изделий</w:t>
      </w:r>
      <w:r w:rsidRPr="00390AD4">
        <w:rPr>
          <w:rFonts w:ascii="Times New Roman" w:hAnsi="Times New Roman" w:cs="Times New Roman"/>
          <w:sz w:val="24"/>
          <w:szCs w:val="24"/>
        </w:rPr>
        <w:t> — детали, составляющие основу конструкции, для которых разрабатываются чертежи. Основные детали плечевых изделий: перед (полочки), спинка, рукава, воротник; поясных — половины брюк, полотнища юбок, пояс.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Откосок </w:t>
      </w:r>
      <w:r w:rsidRPr="00390AD4">
        <w:rPr>
          <w:rFonts w:ascii="Times New Roman" w:hAnsi="Times New Roman" w:cs="Times New Roman"/>
          <w:sz w:val="24"/>
          <w:szCs w:val="24"/>
        </w:rPr>
        <w:t>— нижняя деталь изделия для обработки потайной застежки передней части половины брюк, предназначенная для пришивания пуговиц, застежки-молнии, кнопок, текстильной застежки.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Отлет воротника</w:t>
      </w:r>
      <w:r w:rsidRPr="00390AD4">
        <w:rPr>
          <w:rFonts w:ascii="Times New Roman" w:hAnsi="Times New Roman" w:cs="Times New Roman"/>
          <w:sz w:val="24"/>
          <w:szCs w:val="24"/>
        </w:rPr>
        <w:t> — отгибающаяся часть воротника, расположенная выше верхней линии стойки (в воротнике стойка отсутствует).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Перед </w:t>
      </w:r>
      <w:r w:rsidRPr="00390AD4">
        <w:rPr>
          <w:rFonts w:ascii="Times New Roman" w:hAnsi="Times New Roman" w:cs="Times New Roman"/>
          <w:sz w:val="24"/>
          <w:szCs w:val="24"/>
        </w:rPr>
        <w:t>— передняя деталь изделия с разрезом, не доходящим до низа детали, или без разреза, цельнокроеная или состоящая из частей.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Петля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 для застегивания на пуговицы. Может быть прорезной, навесной (приставной), обтачной, обметанной, шнуровой, нитяной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Планка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 в виде втачной, притачной или настроченной полоски материала для обработки и декоративного оформления краев застежки.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Плечевая накладка </w:t>
      </w:r>
      <w:r w:rsidRPr="00390AD4">
        <w:rPr>
          <w:rFonts w:ascii="Times New Roman" w:hAnsi="Times New Roman" w:cs="Times New Roman"/>
          <w:sz w:val="24"/>
          <w:szCs w:val="24"/>
        </w:rPr>
        <w:t>— деталь для придания четкой формы плечевой части изделия. Конструкция и форма зависят от вида и модели изделия, наиболее сложной (многослойной) является плечевая накладка пальто.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Подборт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для обработки краев разреза переда (обратная сторона борта).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Подзакрепка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изделия, предохраняющая от растяжения место соединения среднего шва брюк с шаговыми.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Подзор</w:t>
      </w:r>
      <w:r w:rsidRPr="00390AD4">
        <w:rPr>
          <w:rFonts w:ascii="Times New Roman" w:hAnsi="Times New Roman" w:cs="Times New Roman"/>
          <w:sz w:val="24"/>
          <w:szCs w:val="24"/>
        </w:rPr>
        <w:t> — деталь кармана из основного материала, закрывающая подкладку в месте отверстия кармана.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Подкладка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или узел изделия для оформления его с изнаночной стороны, изготавливаемая из подкладочных материалов с гладкой поверхностью и малым коэффициентом трения для облегчения надевания и снятия. Подкладка может быть утепляющей.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Половина брюк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изделия, левая и правая, покрывающая нижнюю часть туловища и ногу. Может состоять из передней и задней частей.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Полотнище юбки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передняя и (или) задняя, покрывающая часть туловища и ног, цельнокроеная или состоящая из частей.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Полачка</w:t>
      </w:r>
      <w:r w:rsidRPr="00390AD4">
        <w:rPr>
          <w:rFonts w:ascii="Times New Roman" w:hAnsi="Times New Roman" w:cs="Times New Roman"/>
          <w:sz w:val="24"/>
          <w:szCs w:val="24"/>
        </w:rPr>
        <w:t> — передняя деталь плечевого изделия с разрезом, доходящим до низа, часть переда, цельнокроеная или состоящая из частей (Ндп. полочка).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Потайная застежка</w:t>
      </w:r>
      <w:r w:rsidRPr="00390AD4">
        <w:rPr>
          <w:rFonts w:ascii="Times New Roman" w:hAnsi="Times New Roman" w:cs="Times New Roman"/>
          <w:sz w:val="24"/>
          <w:szCs w:val="24"/>
        </w:rPr>
        <w:t> — скрытая, невидимая. Устаревшее название — супатная.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Пояс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для фиксации его на фигуре человека и (или) декоративного оформления. По конструкции пояс может быть застегивающимся (на пуговицу, пряжку или крючок) и завязывающимся (узлом, бантом).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Пройма</w:t>
      </w:r>
      <w:r w:rsidRPr="00390AD4">
        <w:rPr>
          <w:rFonts w:ascii="Times New Roman" w:hAnsi="Times New Roman" w:cs="Times New Roman"/>
          <w:sz w:val="24"/>
          <w:szCs w:val="24"/>
        </w:rPr>
        <w:t> — вырез для руки, а также линия соединения рукава с передом (полочкой) и спинкой.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Прокладка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или узел изделия для придания жесткости, устойчивости формы или теплозащитных свойств, располагается между верхним и нижним слоями материалов.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Прорезная петля</w:t>
      </w:r>
      <w:r w:rsidRPr="00390AD4">
        <w:rPr>
          <w:rFonts w:ascii="Times New Roman" w:hAnsi="Times New Roman" w:cs="Times New Roman"/>
          <w:sz w:val="24"/>
          <w:szCs w:val="24"/>
        </w:rPr>
        <w:t> — петля, выполненная непосредственно на детали: прорезь, обработанная двумя обтачками (узкими полосками материала) или обметанная зигзагообразными стежками. Обметанная петля может быть прямой или с “глазком”, в котором находится “ножка” — для пуговиц, пришитых на “ножке”.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Прорезной карман</w:t>
      </w:r>
      <w:r w:rsidRPr="00390AD4">
        <w:rPr>
          <w:rFonts w:ascii="Times New Roman" w:hAnsi="Times New Roman" w:cs="Times New Roman"/>
          <w:sz w:val="24"/>
          <w:szCs w:val="24"/>
        </w:rPr>
        <w:t> — карман, для получения которого прорезается деталь изделия. Прорез является входом в карман. Прорезной карман наиболее распространен в пальтовых и костюмных изделиях.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Реглан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рукава, выкроенного с частью переда (полочки) и спинки.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Рукав</w:t>
      </w:r>
      <w:r w:rsidRPr="00390AD4">
        <w:rPr>
          <w:rFonts w:ascii="Times New Roman" w:hAnsi="Times New Roman" w:cs="Times New Roman"/>
          <w:sz w:val="24"/>
          <w:szCs w:val="24"/>
        </w:rPr>
        <w:t> — деталь или узел швейного изделия, покрывающие руку. Рукав может состоять из верхней, нижней, задней и (или) передней частей; иметь различную длину (длинный, короткий, три четверти); разную конструкцию (одношовный, двухшовный, трехшовный, втачной, реглан, цельнокроеный, комбинированный); оформление низа (со шлицей, с разрезом в шве, на манжете, с обработкой швом вподгибку).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Сквозная застежка</w:t>
      </w:r>
      <w:r w:rsidRPr="00390AD4">
        <w:rPr>
          <w:rFonts w:ascii="Times New Roman" w:hAnsi="Times New Roman" w:cs="Times New Roman"/>
          <w:sz w:val="24"/>
          <w:szCs w:val="24"/>
        </w:rPr>
        <w:t> — открытая застежка.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Спинка </w:t>
      </w:r>
      <w:r w:rsidRPr="00390AD4">
        <w:rPr>
          <w:rFonts w:ascii="Times New Roman" w:hAnsi="Times New Roman" w:cs="Times New Roman"/>
          <w:sz w:val="24"/>
          <w:szCs w:val="24"/>
        </w:rPr>
        <w:t>— задняя деталь плечевого изделия, цельнокроеная или состоящая из частей.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Стойка воротника </w:t>
      </w:r>
      <w:r w:rsidRPr="00390AD4">
        <w:rPr>
          <w:rFonts w:ascii="Times New Roman" w:hAnsi="Times New Roman" w:cs="Times New Roman"/>
          <w:sz w:val="24"/>
          <w:szCs w:val="24"/>
        </w:rPr>
        <w:t>— вертикально расположенная часть воротника, оформляющая его отгибающуюся часть, может быть выкроенной отдельно или цельнокроеной с отлетом.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Хлястик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изделия, служащая для регулирования степени его прилегания к телу и (или) декоративного оформления. Чаще всего один конец хлястика втачан в шов, другой свободен.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Цельновыкроенный рукав (кимоно)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двухшовного рукава, выкроенного вместе с верхней частью переда (полочки) и спинки. Может иметь разную глубину проймы, при глубине проймы, доходящей до линии талии, рукав называется “летучая мышь”.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Чашка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изделия, покрывающая грудную железу, цельнокроеная или втачная, круглая или овальная.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Шлевка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в виде узкой, сложенной пополам и обработанной полоски материала для проведения и удержания в определенном положении пояса, ремня, погона или хлястика.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Штрипка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 в виде полоски материала, прикрепляемая к нижней части брюк для удержания их в натянутом состоянии.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Отделочные детали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Аппликация </w:t>
      </w:r>
      <w:r w:rsidRPr="00390AD4">
        <w:rPr>
          <w:rFonts w:ascii="Times New Roman" w:hAnsi="Times New Roman" w:cs="Times New Roman"/>
          <w:sz w:val="24"/>
          <w:szCs w:val="24"/>
        </w:rPr>
        <w:t>— деталь для декоративного оформления изделия, нашитая или наклеенная, представляющая собой рисунок, выполненный на материале печатью, вышивкой и др. способами. Для придания выпуклости рисунку между основой и аппликацией прокладывают вату, синтепон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Бант</w:t>
      </w:r>
      <w:r w:rsidRPr="00390AD4">
        <w:rPr>
          <w:rFonts w:ascii="Times New Roman" w:hAnsi="Times New Roman" w:cs="Times New Roman"/>
          <w:sz w:val="24"/>
          <w:szCs w:val="24"/>
        </w:rPr>
        <w:t> — деталь для декоративного оформления изделия в виде ленты, завязанной в несколько петель, съемная или несъемная.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Баска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для декоративного оформления в виде расклешенной полосы материала, пришиваемая по линии талии или съемная.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Бейка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для декоративного оформления в виде одинарной или сложенной вдвое полоски материала, втачиваемой между деталями или настрачиваемой на них по двум продольным сторонам.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Волан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 для его декоративного оформления в виде широкой полосы материала, выкроенной в основном по кругу, соединенной с изделием по краю одной продольной стороны, конструкция которой обеспечивает образование волнообразного свободного края.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Галстук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для декоративного оформления в виде широкой ленты, завязываемой узлом под воротником со свободно выпущенными концами.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Жабо</w:t>
      </w:r>
      <w:r w:rsidRPr="00390AD4">
        <w:rPr>
          <w:rFonts w:ascii="Times New Roman" w:hAnsi="Times New Roman" w:cs="Times New Roman"/>
          <w:sz w:val="24"/>
          <w:szCs w:val="24"/>
        </w:rPr>
        <w:t> — съемная деталь из легких материалов или кружев для декоративного оформления у воротника, со сборками, складками или рюшами, прикрепляемая к воротнику в передней части горловины.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Кокилье</w:t>
      </w:r>
      <w:r w:rsidRPr="00390AD4">
        <w:rPr>
          <w:rFonts w:ascii="Times New Roman" w:hAnsi="Times New Roman" w:cs="Times New Roman"/>
          <w:sz w:val="24"/>
          <w:szCs w:val="24"/>
        </w:rPr>
        <w:t> — съемная деталь для декоративного оформления и отделки женских платьев и блузок. Выкраивается в виде овала, круга, полосы по спирали, однослойная или двухслойная, прикрепляется к передней части горловины.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Оборка</w:t>
      </w:r>
      <w:r w:rsidRPr="00390AD4">
        <w:rPr>
          <w:rFonts w:ascii="Times New Roman" w:hAnsi="Times New Roman" w:cs="Times New Roman"/>
          <w:sz w:val="24"/>
          <w:szCs w:val="24"/>
        </w:rPr>
        <w:t xml:space="preserve"> — деталь для декоративного оформления изделия в виде полосы материала, выкроенной поперек или под углом 45е к продольным нитям, собранной с одной стороны в </w:t>
      </w:r>
      <w:r w:rsidRPr="00390AD4">
        <w:rPr>
          <w:rFonts w:ascii="Times New Roman" w:hAnsi="Times New Roman" w:cs="Times New Roman"/>
          <w:sz w:val="24"/>
          <w:szCs w:val="24"/>
        </w:rPr>
        <w:lastRenderedPageBreak/>
        <w:t>сборку или складку и соединенной собранным краем с изделием. Может быть кружевной. Оборка уже волана. Применяется для отделки платьев, блузок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Пата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прямоугольной формы для декоративного оформления, настроченная или втачанная одним концом в шов, другим — пристегиваемая на пуговицу, кнопку, текстильную застежку. Используется в пальто, плащах, куртках, жакетах, мужских верхних сорочках, блузках.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Погон</w:t>
      </w:r>
      <w:r w:rsidRPr="00390AD4">
        <w:rPr>
          <w:rFonts w:ascii="Times New Roman" w:hAnsi="Times New Roman" w:cs="Times New Roman"/>
          <w:sz w:val="24"/>
          <w:szCs w:val="24"/>
        </w:rPr>
        <w:t> — деталь или узел изделия в виде полосы, прикрепленной к изделию в области плеча для его декоративного оформления. Используется в пальто, плащах, куртках, жакетах, мужских сорочках.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Рюш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для декоративного оформления платьев, блузок в виде полосы материала с обработанными краями по двум, трем или четырем сторонам с образованием сборок или мелких складок посередине.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   Головные уборы. Основные и вспомогательные детали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Бортик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изделия, цельновыкроенная или состоящая из частей, оформляющая нижний край тульи и прилегающая к ней.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Головка (тулья)</w:t>
      </w:r>
      <w:r w:rsidRPr="00390AD4">
        <w:rPr>
          <w:rFonts w:ascii="Times New Roman" w:hAnsi="Times New Roman" w:cs="Times New Roman"/>
          <w:sz w:val="24"/>
          <w:szCs w:val="24"/>
        </w:rPr>
        <w:t> — деталь или узел изделия (шапки, шляпы, фуражки и др.), состоящая из клиньев, донышка и стенок или цельновыкроенная.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Донышко</w:t>
      </w:r>
      <w:r w:rsidRPr="00390AD4">
        <w:rPr>
          <w:rFonts w:ascii="Times New Roman" w:hAnsi="Times New Roman" w:cs="Times New Roman"/>
          <w:sz w:val="24"/>
          <w:szCs w:val="24"/>
        </w:rPr>
        <w:t> — деталь головки, цельновыкроенная или состоящая из частей, покрывающая макушечную часть головы.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Козырек </w:t>
      </w:r>
      <w:r w:rsidRPr="00390AD4">
        <w:rPr>
          <w:rFonts w:ascii="Times New Roman" w:hAnsi="Times New Roman" w:cs="Times New Roman"/>
          <w:sz w:val="24"/>
          <w:szCs w:val="24"/>
        </w:rPr>
        <w:t>— деталь или узел изделия (кепи, фуражки и др.) для оформления передней части, выступающая спереди надо лбом в виде полукруга. Может состоять из верхнего и нижнего козырька.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Налобник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 (кепи, фуражки, шляпы и др.) для оформления изделия с изнаночной стороны по всей внутренней окружности.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Наушник </w:t>
      </w:r>
      <w:r w:rsidRPr="00390AD4">
        <w:rPr>
          <w:rFonts w:ascii="Times New Roman" w:hAnsi="Times New Roman" w:cs="Times New Roman"/>
          <w:sz w:val="24"/>
          <w:szCs w:val="24"/>
        </w:rPr>
        <w:t>— деталь изделия (шапки, шлема), закрывающая уши и затылок.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Околыш</w:t>
      </w:r>
      <w:r w:rsidRPr="00390AD4">
        <w:rPr>
          <w:rFonts w:ascii="Times New Roman" w:hAnsi="Times New Roman" w:cs="Times New Roman"/>
          <w:sz w:val="24"/>
          <w:szCs w:val="24"/>
        </w:rPr>
        <w:t> — деталь изделия (кепи, фуражки и др.), цельновыкроенная или состоящая из частей, к которой прикрепляется головка.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Поля</w:t>
      </w:r>
      <w:r w:rsidRPr="00390AD4">
        <w:rPr>
          <w:rFonts w:ascii="Times New Roman" w:hAnsi="Times New Roman" w:cs="Times New Roman"/>
          <w:sz w:val="24"/>
          <w:szCs w:val="24"/>
        </w:rPr>
        <w:t> — горизонтально или наклонно расположенная деталь изделия (шляпы, панамы и др.), оформляющая нижний край головки. Могут быть узкими, широкими, плоскими, выпуклыми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Стенка</w:t>
      </w:r>
      <w:r w:rsidRPr="00390AD4">
        <w:rPr>
          <w:rFonts w:ascii="Times New Roman" w:hAnsi="Times New Roman" w:cs="Times New Roman"/>
          <w:sz w:val="24"/>
          <w:szCs w:val="24"/>
        </w:rPr>
        <w:t> — деталь головки, цельновыкроенная или состоящая из частей, покрывающая боковую часть головы.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   Перчаточные изделия. Основные детали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Корпус</w:t>
      </w:r>
      <w:r w:rsidRPr="00390AD4">
        <w:rPr>
          <w:rFonts w:ascii="Times New Roman" w:hAnsi="Times New Roman" w:cs="Times New Roman"/>
          <w:sz w:val="24"/>
          <w:szCs w:val="24"/>
        </w:rPr>
        <w:t> — деталь перчаток или рукавиц, закрывающая кисть и пальцы. Может иметь один или два шва, соединяющие тыльную и ладонную части.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Манжета</w:t>
      </w:r>
      <w:r w:rsidRPr="00390AD4">
        <w:rPr>
          <w:rFonts w:ascii="Times New Roman" w:hAnsi="Times New Roman" w:cs="Times New Roman"/>
          <w:sz w:val="24"/>
          <w:szCs w:val="24"/>
        </w:rPr>
        <w:t> — нижняя отрезная деталь перчаток или рукавиц. Может быть короткой, удлиненной, расширенной книзу (крага).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Развернутый ассортимент одежды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Пальтовые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Анорак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куртки — нераспашная, с капюшоном, без застежки или на застежке-молнии, надеваемая через голову. По низу изделия и рукавов продернуты шнур или эластичная тесьма, часто имеет карман “кенгуру”.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Блейзер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пальто — двубортное, с воротником на стойке и с лацканами.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Бомбер</w:t>
      </w:r>
      <w:r w:rsidRPr="00390AD4">
        <w:rPr>
          <w:rFonts w:ascii="Times New Roman" w:hAnsi="Times New Roman" w:cs="Times New Roman"/>
          <w:sz w:val="24"/>
          <w:szCs w:val="24"/>
        </w:rPr>
        <w:t> — короткая куртка спортивного типа с рукавами реглан, с застежкой-молнией, с боковыми карманами или карманами “кенгуру”; горловина, манжеты и низ отделаны трикотажным ластиком (“резинкой”).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Бушлат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куртки. Форменный бушлат — часть обмундирования моряков — из черного сукна, прямого силуэта, сзади с хлястиком, с прорезными карманами. Детские и юношеские бушлаты имитируют морскую форму.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Ветровка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куртки — легкая, ветрозащитная, из плотного материала, на подкладке или без подкладки.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Дафлкот</w:t>
      </w:r>
      <w:r w:rsidRPr="00390AD4">
        <w:rPr>
          <w:rFonts w:ascii="Times New Roman" w:hAnsi="Times New Roman" w:cs="Times New Roman"/>
          <w:sz w:val="24"/>
          <w:szCs w:val="24"/>
        </w:rPr>
        <w:t> — полупальто из шерстяной ткани с капюшоном, с застежкой на петли из шнура или кожи и деревянными пуговицами в виде палочек.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Дождевик </w:t>
      </w:r>
      <w:r w:rsidRPr="00390AD4">
        <w:rPr>
          <w:rFonts w:ascii="Times New Roman" w:hAnsi="Times New Roman" w:cs="Times New Roman"/>
          <w:sz w:val="24"/>
          <w:szCs w:val="24"/>
        </w:rPr>
        <w:t>— легкий плащ из водонепроницаемого материала, чаще пленочного.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Куртка</w:t>
      </w:r>
      <w:r w:rsidRPr="00390AD4">
        <w:rPr>
          <w:rFonts w:ascii="Times New Roman" w:hAnsi="Times New Roman" w:cs="Times New Roman"/>
          <w:sz w:val="24"/>
          <w:szCs w:val="24"/>
        </w:rPr>
        <w:t> — укороченная разновидность полупальто, не имеющая строго фиксированной формы и покроя. Может быть с капюшоном.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Куртка “Кабан”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куртки с параллельным рядом “фирменных” пуговиц, с погонами и большим количеством карманов (боковых с обтачкой или листочкой, накладных, потайных).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Куртка пилота</w:t>
      </w:r>
      <w:r w:rsidRPr="00390AD4">
        <w:rPr>
          <w:rFonts w:ascii="Times New Roman" w:hAnsi="Times New Roman" w:cs="Times New Roman"/>
          <w:sz w:val="24"/>
          <w:szCs w:val="24"/>
        </w:rPr>
        <w:t> — кожаная куртка на меховой подкладке, с застежкой-молнией, с отложным меховым воротником.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Куртка рокера (“перфекто”, “косуха”)</w:t>
      </w:r>
      <w:r w:rsidRPr="00390AD4">
        <w:rPr>
          <w:rFonts w:ascii="Times New Roman" w:hAnsi="Times New Roman" w:cs="Times New Roman"/>
          <w:sz w:val="24"/>
          <w:szCs w:val="24"/>
        </w:rPr>
        <w:t> — короткая (до талии) кожаная куртка с асимметричной застежкой-молнией, с отложным воротником.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Накидка</w:t>
      </w:r>
      <w:r w:rsidRPr="00390AD4">
        <w:rPr>
          <w:rFonts w:ascii="Times New Roman" w:hAnsi="Times New Roman" w:cs="Times New Roman"/>
          <w:sz w:val="24"/>
          <w:szCs w:val="24"/>
        </w:rPr>
        <w:t> — плечевое изделие из материалов с водоупорными свойствами, без рукавов, с прорезями для рук, с застежкой.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Норфолк</w:t>
      </w:r>
      <w:r w:rsidRPr="00390AD4">
        <w:rPr>
          <w:rFonts w:ascii="Times New Roman" w:hAnsi="Times New Roman" w:cs="Times New Roman"/>
          <w:sz w:val="24"/>
          <w:szCs w:val="24"/>
        </w:rPr>
        <w:t> — охотничья куртка длиной до бедер, с вшитым по линии талии поясом, с двумя складками на спинке, с накладными карманами с клапанами на груди и по линии бедер.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Ольстер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пальто — длинное, просторное, с двубортной застежкой, из грубошерстного сукна, с поясом и капюшоном.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Пальто</w:t>
      </w:r>
      <w:r w:rsidRPr="00390AD4">
        <w:rPr>
          <w:rFonts w:ascii="Times New Roman" w:hAnsi="Times New Roman" w:cs="Times New Roman"/>
          <w:sz w:val="24"/>
          <w:szCs w:val="24"/>
        </w:rPr>
        <w:t> — верхнее плечевое изделие (мужское, женское, детское) с рукавами, со сквозной застежкой спереди от верха до низа, надеваемое поверх костюмно-платьевых изделий, предназначенное для ношения вне помещения. Шьют из различных материалов (ткани, натуральной и искусственной кожи, искусственного меха, комплексных и нетканых материалов), обычно на подкладке. Модели пальто различаются длиной, силуэтом; покроями спинки, полочек, рукавов, воротника, карманов; шириной бортов (однобортные, двубортные); видом застежки.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Парка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куртки — длинная, спортивного типа, из тканей с водоупорными свойствами, капюшоном, неразрезная спереди, часто с застежкой до линии груди.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Пелерина </w:t>
      </w:r>
      <w:r w:rsidRPr="00390AD4">
        <w:rPr>
          <w:rFonts w:ascii="Times New Roman" w:hAnsi="Times New Roman" w:cs="Times New Roman"/>
          <w:sz w:val="24"/>
          <w:szCs w:val="24"/>
        </w:rPr>
        <w:t>— укороченная накидка, без рукавов с прорезями для рук, с застежкой или без нее, надеваемая на плечи поверх пальто, или несъемное дополнение к пальто для декоративного оформления, иногда для повышения теплозащитных свойств.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Плащ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пальто из материалов с водонепроницаемыми свойствами для защиты от осадков. Ндп. Макинтош.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Плащ-палатка </w:t>
      </w:r>
      <w:r w:rsidRPr="00390AD4">
        <w:rPr>
          <w:rFonts w:ascii="Times New Roman" w:hAnsi="Times New Roman" w:cs="Times New Roman"/>
          <w:sz w:val="24"/>
          <w:szCs w:val="24"/>
        </w:rPr>
        <w:t>— водонепроницаемая накидка военнослужащих, используемая как одежда, а при необходимости — как палатка или в качестве носилок.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Плащ-пальто</w:t>
      </w:r>
      <w:r w:rsidRPr="00390AD4">
        <w:rPr>
          <w:rFonts w:ascii="Times New Roman" w:hAnsi="Times New Roman" w:cs="Times New Roman"/>
          <w:sz w:val="24"/>
          <w:szCs w:val="24"/>
        </w:rPr>
        <w:t> — плащ с пристегивающейся утепляющей прокладкой.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Полупальто</w:t>
      </w:r>
      <w:r w:rsidRPr="00390AD4">
        <w:rPr>
          <w:rFonts w:ascii="Times New Roman" w:hAnsi="Times New Roman" w:cs="Times New Roman"/>
          <w:sz w:val="24"/>
          <w:szCs w:val="24"/>
        </w:rPr>
        <w:t> — укороченное, не доходящее до колен, пальто.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Пончо</w:t>
      </w:r>
      <w:r w:rsidRPr="00390AD4">
        <w:rPr>
          <w:rFonts w:ascii="Times New Roman" w:hAnsi="Times New Roman" w:cs="Times New Roman"/>
          <w:sz w:val="24"/>
          <w:szCs w:val="24"/>
        </w:rPr>
        <w:t> — накидка прямоугольной формы с отверстием для головы посередине.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Пуховик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пальто (куртки) — стеганое изделие из тканей верха с водоотталкивающими или водонепроницаемыми свойствами, с утепляющей прокладкой из пуха или синтетического нетканого материала.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Пыльник</w:t>
      </w:r>
      <w:r w:rsidRPr="00390AD4">
        <w:rPr>
          <w:rFonts w:ascii="Times New Roman" w:hAnsi="Times New Roman" w:cs="Times New Roman"/>
          <w:sz w:val="24"/>
          <w:szCs w:val="24"/>
        </w:rPr>
        <w:t> — легкое летнее пальто без подкладки.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Реглан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пальто с рукавами покроя реглан.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Редингот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пальто прилегающего или полуприлегающего силуэта с длинной шлицей на спинке, отложным, иногда многоярусным воротником (“каррик”).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Свингер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пальто — короткое (до колен), из мягкой шерстяной ткани, с сильно расширенной книзу спинкой, с длинными трубообразными складками от проймы (фалдами), раскачивающимися при ходьбе.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Тренчкот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пальто полуприлегающего силуэта с отложным воротником, погонами, с поясом и шлевками, хлястиками, шлицей на спинке, глухой застежкой. Имеет сходство с шинелью.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Труакар</w:t>
      </w:r>
      <w:r w:rsidRPr="00390AD4">
        <w:rPr>
          <w:rFonts w:ascii="Times New Roman" w:hAnsi="Times New Roman" w:cs="Times New Roman"/>
          <w:sz w:val="24"/>
          <w:szCs w:val="24"/>
        </w:rPr>
        <w:t> — мужское полупальто прямого или полуприлегающего силуэта.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Честерфилд (“дипломат”)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мужского пальто — длинное, прямого силуэта, с двубортной глухой застежкой, с прорезными карманами, бархатным воротником, черного цвета.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Шинель</w:t>
      </w:r>
      <w:r w:rsidRPr="00390AD4">
        <w:rPr>
          <w:rFonts w:ascii="Times New Roman" w:hAnsi="Times New Roman" w:cs="Times New Roman"/>
          <w:sz w:val="24"/>
          <w:szCs w:val="24"/>
        </w:rPr>
        <w:t> — длинное форменное пальто (предмет обмундирования многих армий), со складкой на спинке, с хлястиком и металлическими пуговицами.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Штормовка</w:t>
      </w:r>
      <w:r w:rsidRPr="00390AD4">
        <w:rPr>
          <w:rFonts w:ascii="Times New Roman" w:hAnsi="Times New Roman" w:cs="Times New Roman"/>
          <w:sz w:val="24"/>
          <w:szCs w:val="24"/>
        </w:rPr>
        <w:t> — короткая куртка военнослужащих из водонепроницаемой ткани, с накладными карманами, со съемным меховым воротником, поясом и манжетами из трикотажа.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Костюмно-платьевые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Апаш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верхней сорочки с открытым широким вырезом горловины, с воротником-апаш, свободно лежащим на плечах и груди, оставляющим шею открытой.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Бананы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брюк — расширяющиеся по линии бедер и постепенно сужающиеся к щиколотке. Как правило, у пояса имеют складки вместо вытачек. По форме напоминают банан.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Батник</w:t>
      </w:r>
      <w:r w:rsidRPr="00390AD4">
        <w:rPr>
          <w:rFonts w:ascii="Times New Roman" w:hAnsi="Times New Roman" w:cs="Times New Roman"/>
          <w:sz w:val="24"/>
          <w:szCs w:val="24"/>
        </w:rPr>
        <w:t>—разновидность блузки—напоминающая мужскую верхнюю сорочку, с рукавами на манжетах, стояче-отложным воротником, застежкой на планке, с накладными карманами.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Безрукавка </w:t>
      </w:r>
      <w:r w:rsidRPr="00390AD4">
        <w:rPr>
          <w:rFonts w:ascii="Times New Roman" w:hAnsi="Times New Roman" w:cs="Times New Roman"/>
          <w:sz w:val="24"/>
          <w:szCs w:val="24"/>
        </w:rPr>
        <w:t>— блузка без рукавов и воротника, надеваемая поверх платья или блузки с рукавами для украшения или утепления.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Бермуды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летних брюк (или шорт) длиной до колен или чуть выше (на 5 см), свободные, иногда с отворотами по низу.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Блейзер (клубный пиджак)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пиджака — однобортный, полуприлегающего силуэта, с металлической фурнитурой, иногда с кантом по краю борта; однотонный, чаще синего, реже черного или коричневого цвета.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Блуза — просторная блузка, носимая поверх юбки или брюк, без пояса.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Блуза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куртки — из более легких материалов, более разнообразных, чем у курток моделей, распашная и нераспашная, с рукавами различной длины и покроев, с притачанным поясом внизу или без него. Носится навыпуск с брюками или юбкой.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Блузка </w:t>
      </w:r>
      <w:r w:rsidRPr="00390AD4">
        <w:rPr>
          <w:rFonts w:ascii="Times New Roman" w:hAnsi="Times New Roman" w:cs="Times New Roman"/>
          <w:sz w:val="24"/>
          <w:szCs w:val="24"/>
        </w:rPr>
        <w:t>— плечевое для женщин и девочек изделие, покрывающее туловище и частично бедра, конструктивно повторяющее верхнюю часть платья, с рукавами и воротником различных покроев или без них, с разнообразными отделками или без них. Ндп. Кофта.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Блузка-топ (топ)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блузки — открытая, короткая, без рукавов, на бретелях.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Блузон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блузы с застежкой или разрезом вверху, с притачным поясом.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Бриджи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брюк — очень широкие в бедрах, ниже колен, плотно охватывающие икры ног, задние половины отрезные по линии колен, низ обычно на манжетах.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Брюки</w:t>
      </w:r>
      <w:r w:rsidRPr="00390AD4">
        <w:rPr>
          <w:rFonts w:ascii="Times New Roman" w:hAnsi="Times New Roman" w:cs="Times New Roman"/>
          <w:sz w:val="24"/>
          <w:szCs w:val="24"/>
        </w:rPr>
        <w:t> — верхнее поясное мужское, женское и детское изделие, покрывающее нижнюю часть туловища и ноги, каждую в отдельности, состоящее из двух передних и двух задних половин, соединенных боковыми, шаговыми и средним швами. Верх брюк обычно оформляется поясом. Брюки разнообразны по длине, форме и покроям. Используются как самостоятельное изделие и как часть костюма.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Брюки-гольф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брюк — из клетчатой ткани, на притачанных манжетах, застегивающихся на пуговицы.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Брюки-капри</w:t>
      </w:r>
      <w:r w:rsidRPr="00390AD4">
        <w:rPr>
          <w:rFonts w:ascii="Times New Roman" w:hAnsi="Times New Roman" w:cs="Times New Roman"/>
          <w:sz w:val="24"/>
          <w:szCs w:val="24"/>
        </w:rPr>
        <w:t> — женские брюки длиной до середины икр.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Брюки “клеш”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брюк, расширенных книзу.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Бюстье </w:t>
      </w:r>
      <w:r w:rsidRPr="00390AD4">
        <w:rPr>
          <w:rFonts w:ascii="Times New Roman" w:hAnsi="Times New Roman" w:cs="Times New Roman"/>
          <w:sz w:val="24"/>
          <w:szCs w:val="24"/>
        </w:rPr>
        <w:t>— короткая открытая блузка, плотно облегающая фигуру, уменьшенная до размеров бюстгальтера, иногда имеющая покрой бюстгальтера.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Гавайская сорочка (алоха)</w:t>
      </w:r>
      <w:r w:rsidRPr="00390AD4">
        <w:rPr>
          <w:rFonts w:ascii="Times New Roman" w:hAnsi="Times New Roman" w:cs="Times New Roman"/>
          <w:sz w:val="24"/>
          <w:szCs w:val="24"/>
        </w:rPr>
        <w:t> — летняя сорочка с короткими рукавами, отложным воротником, из хлопчатобумажных или шелковых тканей с ярким набивным рисунком на экзотические мотивы (фрукты, цветы, птицы и др.).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Галифе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брюк, облегающих голень и сильно расширенных кверху.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Джинсы</w:t>
      </w:r>
      <w:r w:rsidRPr="00390AD4">
        <w:rPr>
          <w:rFonts w:ascii="Times New Roman" w:hAnsi="Times New Roman" w:cs="Times New Roman"/>
          <w:sz w:val="24"/>
          <w:szCs w:val="24"/>
        </w:rPr>
        <w:t xml:space="preserve"> — брюки из джинсовой ткани или денима с обилием карманов, застежек-молний, заклепок, отделочных швов, с эмблемами фирм-изготовителей. Классические джинсы — </w:t>
      </w:r>
      <w:r w:rsidRPr="00390AD4">
        <w:rPr>
          <w:rFonts w:ascii="Times New Roman" w:hAnsi="Times New Roman" w:cs="Times New Roman"/>
          <w:sz w:val="24"/>
          <w:szCs w:val="24"/>
        </w:rPr>
        <w:lastRenderedPageBreak/>
        <w:t>длинные, окрашенные в темно-синий цвет или пестротканые (сочетание синего с белым), с пятью карманами. Современные модели изготавливают различной длины и ширины, из тканей разнообразного состава и цветов, с эффектом потертости, “вареные” — с эффектом линялости; отделывают вышивкой, стразами, аппликацией, бахромой, дырками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Жакет </w:t>
      </w:r>
      <w:r w:rsidRPr="00390AD4">
        <w:rPr>
          <w:rFonts w:ascii="Times New Roman" w:hAnsi="Times New Roman" w:cs="Times New Roman"/>
          <w:sz w:val="24"/>
          <w:szCs w:val="24"/>
        </w:rPr>
        <w:t>— плечевое костюмное изделие для женщин и девочек, сшитое по типу пиджака или с укороченными рукавами, без формоустойчивых прокладок. Ндп. Жакетка, кофта.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Жилет </w:t>
      </w:r>
      <w:r w:rsidRPr="00390AD4">
        <w:rPr>
          <w:rFonts w:ascii="Times New Roman" w:hAnsi="Times New Roman" w:cs="Times New Roman"/>
          <w:sz w:val="24"/>
          <w:szCs w:val="24"/>
        </w:rPr>
        <w:t>— плечевое распашное изделие с проймами, без рукавов и воротника. Используются как самостоятельное изделие или как часть костюма. В жилете как части костюма спинка выполняется из подкладочной ткани.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Кардиган</w:t>
      </w:r>
      <w:r w:rsidRPr="00390AD4">
        <w:rPr>
          <w:rFonts w:ascii="Times New Roman" w:hAnsi="Times New Roman" w:cs="Times New Roman"/>
          <w:sz w:val="24"/>
          <w:szCs w:val="24"/>
        </w:rPr>
        <w:t> — мужское и женское изделие, разновидность пиджака или жакета, удлиненное, без воротника и лацканов, с круглым или V-образным вырезом горловины.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Килт (кильт)</w:t>
      </w:r>
      <w:r w:rsidRPr="00390AD4">
        <w:rPr>
          <w:rFonts w:ascii="Times New Roman" w:hAnsi="Times New Roman" w:cs="Times New Roman"/>
          <w:sz w:val="24"/>
          <w:szCs w:val="24"/>
        </w:rPr>
        <w:t> — клетчатая юбка. 1. Предмет мужской национальной одежды шотландцев, полинезийцев и др., запахивающаяся спереди, со складками сзади и по бокам. 2. Женская юбка с запахом и складками.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Китель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пиджака для военнослужащих — однобортный, с воротником-стойкой, с застежкой на металлические пуговицы.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Классический костюм</w:t>
      </w:r>
      <w:r w:rsidRPr="00390AD4">
        <w:rPr>
          <w:rFonts w:ascii="Times New Roman" w:hAnsi="Times New Roman" w:cs="Times New Roman"/>
          <w:sz w:val="24"/>
          <w:szCs w:val="24"/>
        </w:rPr>
        <w:t> — мужской и женский костюм строгой формы и цвета, соответствующий образу жизни делового человека. Такой костюм иногда называют английским, офисным, бизнес-костюмом.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Ковбойка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верхней сорочки из клетчатой ткани, с длинными рукавами, на кокетке, с накладными карманами, погонами, часто с боковыми разрезами и закругленными краями.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Комбинезон </w:t>
      </w:r>
      <w:r w:rsidRPr="00390AD4">
        <w:rPr>
          <w:rFonts w:ascii="Times New Roman" w:hAnsi="Times New Roman" w:cs="Times New Roman"/>
          <w:sz w:val="24"/>
          <w:szCs w:val="24"/>
        </w:rPr>
        <w:t>— изделие, состоящее из объединенных в одно целое верхней части (типа куртки) и брюк или шорт, с отрезной по линии талии спинкой, с застежкой спереди, иногда дополняется капюшоном. Современные комбинезоны являются неотъемлемой частью производственной, форменной, спортивной, детской, молодежной одежды.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Косоворотка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мужской сорочки с застежкой, расположенной сбоку, с воротником — невысокой стойкой, застегивающейся на пуговицы (часть русского национального костюма).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Костюм</w:t>
      </w:r>
      <w:r w:rsidRPr="00390AD4">
        <w:rPr>
          <w:rFonts w:ascii="Times New Roman" w:hAnsi="Times New Roman" w:cs="Times New Roman"/>
          <w:sz w:val="24"/>
          <w:szCs w:val="24"/>
        </w:rPr>
        <w:t> — мужское и женское комплектное изделие, состоящее из двух предметов (костюм-двойка) или трех (костюм-тройка). Мужской костюм-двойка состоит из пиджака и брюк, женский — из жакета и юбки или брюк. В костюм-тройка входит, кроме того, жилет. Все предметы выполнены из одного материала. В настоящее время это наиболее популярный вид деловой одежды.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Костюм-сафари</w:t>
      </w:r>
      <w:r w:rsidRPr="00390AD4">
        <w:rPr>
          <w:rFonts w:ascii="Times New Roman" w:hAnsi="Times New Roman" w:cs="Times New Roman"/>
          <w:sz w:val="24"/>
          <w:szCs w:val="24"/>
        </w:rPr>
        <w:t> — женский и мужской костюм, состоящий из жакета (куртки) с короткими рукавами, с накладными карманами, иногда с погонами и юбки, брюк или шорт.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Костюм в стиле “Шанель”</w:t>
      </w:r>
      <w:r w:rsidRPr="00390AD4">
        <w:rPr>
          <w:rFonts w:ascii="Times New Roman" w:hAnsi="Times New Roman" w:cs="Times New Roman"/>
          <w:sz w:val="24"/>
          <w:szCs w:val="24"/>
        </w:rPr>
        <w:t> — женский костюм, состоящий из жакета и юбки из рыхлых тканей типа твида или букле. Жакет прямого или полуприлегающего силуэта, без воротника или с отложным воротником, край борта отделан кантом; юбка прямого силуэта, длиной до середины колена.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Куртка</w:t>
      </w:r>
      <w:r w:rsidRPr="00390AD4">
        <w:rPr>
          <w:rFonts w:ascii="Times New Roman" w:hAnsi="Times New Roman" w:cs="Times New Roman"/>
          <w:sz w:val="24"/>
          <w:szCs w:val="24"/>
        </w:rPr>
        <w:t> — укороченное изделие типа пиджака, не имеющее жестко фиксированной формы.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Кюлоты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брюк — неширокие, длиной до колен или ниже колен, заканчивающиеся манжетами с застежкой на пуговицы. В современной одежде — часть спортивных костюмов, например альпинистских.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Пеньюар</w:t>
      </w:r>
      <w:r w:rsidRPr="00390AD4">
        <w:rPr>
          <w:rFonts w:ascii="Times New Roman" w:hAnsi="Times New Roman" w:cs="Times New Roman"/>
          <w:sz w:val="24"/>
          <w:szCs w:val="24"/>
        </w:rPr>
        <w:t> — домашний нарядный утренний халат из легких тканей, обычно в комплекте с ночной сорочкой.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Пиджак</w:t>
      </w:r>
      <w:r w:rsidRPr="00390AD4">
        <w:rPr>
          <w:rFonts w:ascii="Times New Roman" w:hAnsi="Times New Roman" w:cs="Times New Roman"/>
          <w:sz w:val="24"/>
          <w:szCs w:val="24"/>
        </w:rPr>
        <w:t> — плечевое костюмное мужское и для мальчиков изделие в виде куртки, распашное, с застежкой спереди (однобортной или двубортной), с отложным воротником, с длинными рукавами, с карманами, с формоустойчивыми прокладками, обычно на подкладке.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 — 1. </w:t>
      </w:r>
      <w:r w:rsidRPr="00390AD4">
        <w:rPr>
          <w:rFonts w:ascii="Times New Roman" w:hAnsi="Times New Roman" w:cs="Times New Roman"/>
          <w:sz w:val="24"/>
          <w:szCs w:val="24"/>
        </w:rPr>
        <w:t>Одежда, надеваемая поверх белья. 2. Женское и для девочек плечевое изделие, цельное или состоящее из объединенных в одно целое верхней части и юбки. Платья чрезвычайно разнообразны по конструкции, материалам, отделкам.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 для коктейля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платья — короткое, нарядное, для приемов во второй половине дня.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Платье-комбинация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платья с большим вырезом горловины или на бретелях, напоминающее женскую комбинацию.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Платье-костюм</w:t>
      </w:r>
      <w:r w:rsidRPr="00390AD4">
        <w:rPr>
          <w:rFonts w:ascii="Times New Roman" w:hAnsi="Times New Roman" w:cs="Times New Roman"/>
          <w:sz w:val="24"/>
          <w:szCs w:val="24"/>
        </w:rPr>
        <w:t> — комплектное изделие, состоящее из юбки, платья или сарафана и жакета без подкладки.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Платье-пальто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платья, выполненного по конструкции пальто из платьевых материалов.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Платье-сафари</w:t>
      </w:r>
      <w:r w:rsidRPr="00390AD4">
        <w:rPr>
          <w:rFonts w:ascii="Times New Roman" w:hAnsi="Times New Roman" w:cs="Times New Roman"/>
          <w:sz w:val="24"/>
          <w:szCs w:val="24"/>
        </w:rPr>
        <w:t>—разновидность платья из хлопчатобумажных или смесовых тканей — с планкой, отложным воротником или воротником-стойкой, с накладными карманами, погонами, поясом. Традиционные цвета — белый или песочный.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Платье-смокинг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платья — неотрезное, прямого силуэта, со сквозной, как правило, двубортной застежкой спереди, с лацканами, покрытыми шелковой тканью, чаще черного цвета.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Платье-сорочка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платья, напоминающего мужскую верхнюю сорочку, прямого силуэта, отрезное или неотрезное по линии талии, с короткими или длинными рукавами на манжетах, со стояче-отложным воротником, с накладными карманами, с застежкой на планке до линии талии или до низа, нижняя часть со складками, с поясом.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Платье-халат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платья, выполненного по конструкции халата — распашное, с застежкой на пуговицы или с застежкой-молнией, из платьевых материалов.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Полукомбинезон </w:t>
      </w:r>
      <w:r w:rsidRPr="00390AD4">
        <w:rPr>
          <w:rFonts w:ascii="Times New Roman" w:hAnsi="Times New Roman" w:cs="Times New Roman"/>
          <w:sz w:val="24"/>
          <w:szCs w:val="24"/>
        </w:rPr>
        <w:t>— изделие, состоящее из верхней части без рукавов в виде нагрудника с бретелями, объединенной в одно целое с брюками или шортами.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Сарафан</w:t>
      </w:r>
      <w:r w:rsidRPr="00390AD4">
        <w:rPr>
          <w:rFonts w:ascii="Times New Roman" w:hAnsi="Times New Roman" w:cs="Times New Roman"/>
          <w:sz w:val="24"/>
          <w:szCs w:val="24"/>
        </w:rPr>
        <w:t> — плечевое изделие — разновидность платья без рукавов и воротника, с большим вырезом, иногда с бретелями.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Слаксы</w:t>
      </w:r>
      <w:r w:rsidRPr="00390AD4">
        <w:rPr>
          <w:rFonts w:ascii="Times New Roman" w:hAnsi="Times New Roman" w:cs="Times New Roman"/>
          <w:sz w:val="24"/>
          <w:szCs w:val="24"/>
        </w:rPr>
        <w:t> — 1. Международное значение — общее обозначение брюк спортивного стиля. 2. Русское значение — мужские брюки, свободные, обычно шире на бедрах и более узкие внизу, с несколькими защипами у пояса.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Смокинг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пиджака — однобортный или двубортный, обычно черного цвета, сильно открытый на груди, с застежкой на одну пуговицу, с длинными лацканами или с воротником-шалью из гладкой шелковой ткани типа атласа.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Сорочка верхняя </w:t>
      </w:r>
      <w:r w:rsidRPr="00390AD4">
        <w:rPr>
          <w:rFonts w:ascii="Times New Roman" w:hAnsi="Times New Roman" w:cs="Times New Roman"/>
          <w:sz w:val="24"/>
          <w:szCs w:val="24"/>
        </w:rPr>
        <w:t>— мужское и для мальчиков плечевое изделие, покрывающее туловище и частично бедра, с рукавами длинными или короткими, с застежкой и воротником. Ндп. Рубашка.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Спенсер</w:t>
      </w:r>
      <w:r w:rsidRPr="00390AD4">
        <w:rPr>
          <w:rFonts w:ascii="Times New Roman" w:hAnsi="Times New Roman" w:cs="Times New Roman"/>
          <w:sz w:val="24"/>
          <w:szCs w:val="24"/>
        </w:rPr>
        <w:t> — короткий (до линии талии), облегающий фигуру жакет.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Труакар</w:t>
      </w:r>
      <w:r w:rsidRPr="00390AD4">
        <w:rPr>
          <w:rFonts w:ascii="Times New Roman" w:hAnsi="Times New Roman" w:cs="Times New Roman"/>
          <w:sz w:val="24"/>
          <w:szCs w:val="24"/>
        </w:rPr>
        <w:t> — жакет, имеющий длину три четверти от общей длины костюма.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Фигаро</w:t>
      </w:r>
      <w:r w:rsidRPr="00390AD4">
        <w:rPr>
          <w:rFonts w:ascii="Times New Roman" w:hAnsi="Times New Roman" w:cs="Times New Roman"/>
          <w:sz w:val="24"/>
          <w:szCs w:val="24"/>
        </w:rPr>
        <w:t> — короткая блузка до или чуть выше линии талии, с длинными или короткими рукавами, с воротником или без него, того же назначения, что и безрукавка.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Фрак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пиджака прилегающего силуэта, отрезного по линии талии, с укороченными до талии срезанными спереди полочками и удлиненной спинкой с фалдами, для торжественных случаев.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Френч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пиджака прилегающего силуэта, с четырьмя наружными накладными карманами, с хлястиком сзади.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Халат </w:t>
      </w:r>
      <w:r w:rsidRPr="00390AD4">
        <w:rPr>
          <w:rFonts w:ascii="Times New Roman" w:hAnsi="Times New Roman" w:cs="Times New Roman"/>
          <w:sz w:val="24"/>
          <w:szCs w:val="24"/>
        </w:rPr>
        <w:t>— верхнее распашное одно- или двубортное мужское, женское и детское изделие. Домашний халат может быть с застежкой или без нее с запахом, с завязывающимся поясом. Рабочий и производственный халат имеет застежку спереди или сзади.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Шаровары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длинных брюк — широкие, свободного покроя, собранные в сборку у щиколоток, с боковыми карманами.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Шорты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брюк длиной до колена и выше. Классические шорты изготавливают на поясе, со шлевками, “стрелками”, иногда с отворотами.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Юбка — 1.Поясное изделие для женщин и девочек, покрывающее нижнюю часть туловища и ноги, состоящее из одного или нескольких полотнищ, цельное или распашное, на поясе и без пояса, на застежке или без нее, разнообразных силуэтов и покроев 2. Часть женского платья от талии и донизу. 3. Часть мужского национального костюма шотландцев, полинезийцев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Юбка-“банан” (юбка-“спираль”)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юбки — длиной до щиколотки, из клиньев особой формы, которые по спирали обвивают фигуру.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Юбка-брюки</w:t>
      </w:r>
      <w:r w:rsidRPr="00390AD4">
        <w:rPr>
          <w:rFonts w:ascii="Times New Roman" w:hAnsi="Times New Roman" w:cs="Times New Roman"/>
          <w:sz w:val="24"/>
          <w:szCs w:val="24"/>
        </w:rPr>
        <w:t> — поясное изделие, внешне воспринимаемое как брюки, выполненное как широкая юбка, со складками или без них.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Юбка-годэ (годе)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юбки — значительно расширена от линии бедер или линии колен, из шести или восьми клиньев, со вставками или без них, подчеркивает талию (клиньями годе) и четко обрисовывает бедра.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Юбка-“солнце</w:t>
      </w:r>
      <w:r w:rsidRPr="00390AD4">
        <w:rPr>
          <w:rFonts w:ascii="Times New Roman" w:hAnsi="Times New Roman" w:cs="Times New Roman"/>
          <w:sz w:val="24"/>
          <w:szCs w:val="24"/>
        </w:rPr>
        <w:t>” — разновидность юбки — по конструкции представляющая на плоскости круг; без швов, если выкроена из одного полотна, или имеющая надставки и боковые швы при недостаточной ширине материала; имеющая большое количество равномерно расположенных фалд, скрывающих бедра.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Юбка-“полусолнце” </w:t>
      </w:r>
      <w:r w:rsidRPr="00390AD4">
        <w:rPr>
          <w:rFonts w:ascii="Times New Roman" w:hAnsi="Times New Roman" w:cs="Times New Roman"/>
          <w:sz w:val="24"/>
          <w:szCs w:val="24"/>
        </w:rPr>
        <w:t>— юбка, по конструкции представляющая на плоскости полукруг; с одним швом, расположенным сзади; по бокам фигуры образующая фалды.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lastRenderedPageBreak/>
        <w:t>Бельевые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Бикини </w:t>
      </w:r>
      <w:r w:rsidRPr="00390AD4">
        <w:rPr>
          <w:rFonts w:ascii="Times New Roman" w:hAnsi="Times New Roman" w:cs="Times New Roman"/>
          <w:sz w:val="24"/>
          <w:szCs w:val="24"/>
        </w:rPr>
        <w:t>— купальный костюм, состоящий из узкого бюстгальтера и очень коротких плавок.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Кальсоны</w:t>
      </w:r>
      <w:r w:rsidRPr="00390AD4">
        <w:rPr>
          <w:rFonts w:ascii="Times New Roman" w:hAnsi="Times New Roman" w:cs="Times New Roman"/>
          <w:sz w:val="24"/>
          <w:szCs w:val="24"/>
        </w:rPr>
        <w:t> — поясное для мужчин и мальчиков изделие, длинное или короткое, покрывающее нижнюю часть туловища и ноги, каждую в отдельности, до ступней или выше, с застежкой спереди.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Комбинезон, полукомбинезон </w:t>
      </w:r>
      <w:r w:rsidRPr="00390AD4">
        <w:rPr>
          <w:rFonts w:ascii="Times New Roman" w:hAnsi="Times New Roman" w:cs="Times New Roman"/>
          <w:sz w:val="24"/>
          <w:szCs w:val="24"/>
        </w:rPr>
        <w:t>— изделия для новорожденных и детей ясельного возраста, по конструкции аналогичные костюмно-платьевым изделиям, но изготовленные из бельевых материалов.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Купальник </w:t>
      </w:r>
      <w:r w:rsidRPr="00390AD4">
        <w:rPr>
          <w:rFonts w:ascii="Times New Roman" w:hAnsi="Times New Roman" w:cs="Times New Roman"/>
          <w:sz w:val="24"/>
          <w:szCs w:val="24"/>
        </w:rPr>
        <w:t>— женское и для девочек цельное изделие, плотно облегающее туловище, предназначенное для купания (пляжная одежда).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Купальный костюм</w:t>
      </w:r>
      <w:r w:rsidRPr="00390AD4">
        <w:rPr>
          <w:rFonts w:ascii="Times New Roman" w:hAnsi="Times New Roman" w:cs="Times New Roman"/>
          <w:sz w:val="24"/>
          <w:szCs w:val="24"/>
        </w:rPr>
        <w:t> — женский и для девочек комплект, состоящий из бюстгальтера и трусов или плавок, предназначенный для купания.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Пижама</w:t>
      </w:r>
      <w:r w:rsidRPr="00390AD4">
        <w:rPr>
          <w:rFonts w:ascii="Times New Roman" w:hAnsi="Times New Roman" w:cs="Times New Roman"/>
          <w:sz w:val="24"/>
          <w:szCs w:val="24"/>
        </w:rPr>
        <w:t> — мужской, женский и детский комплект, состоящий из куртки (блузы) и брюк различной длины, предназначенный для сна.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Плавки</w:t>
      </w:r>
      <w:r w:rsidRPr="00390AD4">
        <w:rPr>
          <w:rFonts w:ascii="Times New Roman" w:hAnsi="Times New Roman" w:cs="Times New Roman"/>
          <w:sz w:val="24"/>
          <w:szCs w:val="24"/>
        </w:rPr>
        <w:t> — короткие трусы, плотно облегающие нижнюю часть туловища, предназначенные для купания (пляжная одежда).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Ползунки</w:t>
      </w:r>
      <w:r w:rsidRPr="00390AD4">
        <w:rPr>
          <w:rFonts w:ascii="Times New Roman" w:hAnsi="Times New Roman" w:cs="Times New Roman"/>
          <w:sz w:val="24"/>
          <w:szCs w:val="24"/>
        </w:rPr>
        <w:t> — изделие для новорожденных и детей ясельного возраста в виде полукомбинезона или брюк, закрывающих ступни ног. Ндп. Ползунок.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Распашонка</w:t>
      </w:r>
      <w:r w:rsidRPr="00390AD4">
        <w:rPr>
          <w:rFonts w:ascii="Times New Roman" w:hAnsi="Times New Roman" w:cs="Times New Roman"/>
          <w:sz w:val="24"/>
          <w:szCs w:val="24"/>
        </w:rPr>
        <w:t> — плечевое изделие для новорожденных, цельновыкроенное, свободной формы, с рукавами, разрезом от верха до низа на спинке или переде, надеваемое непосредственно на тело. Все швы выполняются на лицевую сторону.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Рубашечка</w:t>
      </w:r>
      <w:r w:rsidRPr="00390AD4">
        <w:rPr>
          <w:rFonts w:ascii="Times New Roman" w:hAnsi="Times New Roman" w:cs="Times New Roman"/>
          <w:sz w:val="24"/>
          <w:szCs w:val="24"/>
        </w:rPr>
        <w:t> — плечевое изделие для новорожденных с разрезом в верхней части переда или спинки, надеваемое непосредственно на тело.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Сорочка нижняя </w:t>
      </w:r>
      <w:r w:rsidRPr="00390AD4">
        <w:rPr>
          <w:rFonts w:ascii="Times New Roman" w:hAnsi="Times New Roman" w:cs="Times New Roman"/>
          <w:sz w:val="24"/>
          <w:szCs w:val="24"/>
        </w:rPr>
        <w:t>— плечевое изделие. 1. Мужское и для мальчиков с рукавами, без воротника, с разрезом спереди, застегивающимся на одну-две пуговицы, покрывающее туловище и частично бедра. 2. Женское и для девочек, покрывающее туловище и частично ноги, надеваемое на корсетные изделия или непосредственно на тело. Ндп. Дневная сорочка.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Сорочка ночная </w:t>
      </w:r>
      <w:r w:rsidRPr="00390AD4">
        <w:rPr>
          <w:rFonts w:ascii="Times New Roman" w:hAnsi="Times New Roman" w:cs="Times New Roman"/>
          <w:sz w:val="24"/>
          <w:szCs w:val="24"/>
        </w:rPr>
        <w:t>— женское и детское плечевое изделие для сна, покрывающее туловище и ноги частично или полностью, надеваемое непосредственно на тело. От нижней сорочки отличается усложненной конструкцией. Может быть с длинными или короткими рукавами и без рукавов; летняя — без воротника, с отделкой кружевом, рюшами, бейками; теплая — с небольшим воротником, чаще всего на кокетке.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Трусы </w:t>
      </w:r>
      <w:r w:rsidRPr="00390AD4">
        <w:rPr>
          <w:rFonts w:ascii="Times New Roman" w:hAnsi="Times New Roman" w:cs="Times New Roman"/>
          <w:sz w:val="24"/>
          <w:szCs w:val="24"/>
        </w:rPr>
        <w:t>— поясное изделие, надеваемое непосредственно на тело, покрывающее нижнюю часть туловища и ноги в верхней части, каждую в отдельности или только нижнюю часть туловища. Ндп. Трусики.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Трусы с нагрудником или бретелями</w:t>
      </w:r>
      <w:r w:rsidRPr="00390AD4">
        <w:rPr>
          <w:rFonts w:ascii="Times New Roman" w:hAnsi="Times New Roman" w:cs="Times New Roman"/>
          <w:sz w:val="24"/>
          <w:szCs w:val="24"/>
        </w:rPr>
        <w:t> — изделие для детей ясельного возраста — короткий детский полукомбинезон для летних игр (старое название — песочница).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Чехол</w:t>
      </w:r>
      <w:r w:rsidRPr="00390AD4">
        <w:rPr>
          <w:rFonts w:ascii="Times New Roman" w:hAnsi="Times New Roman" w:cs="Times New Roman"/>
          <w:sz w:val="24"/>
          <w:szCs w:val="24"/>
        </w:rPr>
        <w:t> — женская нижняя сорочка из непрозрачной ткани, надеваемая под прозрачное легкое платье.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Юбка нижняя</w:t>
      </w:r>
      <w:r w:rsidRPr="00390AD4">
        <w:rPr>
          <w:rFonts w:ascii="Times New Roman" w:hAnsi="Times New Roman" w:cs="Times New Roman"/>
          <w:sz w:val="24"/>
          <w:szCs w:val="24"/>
        </w:rPr>
        <w:t> — поясное женское и для девочек изделие, надеваемое под юбку или платье как чехол. Может быть различной длины, на поясе или эластичной тесьме, отделывается кружевом.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Корсетные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Бальконет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бюстгальтера — с широко открытым декольте.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Бандо</w:t>
      </w:r>
      <w:r w:rsidRPr="00390AD4">
        <w:rPr>
          <w:rFonts w:ascii="Times New Roman" w:hAnsi="Times New Roman" w:cs="Times New Roman"/>
          <w:sz w:val="24"/>
          <w:szCs w:val="24"/>
        </w:rPr>
        <w:t> — бюстгальтер без бретелей или со съемными бретелями.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Брасьер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бюстгальтера — открытый, с формой, приближенной к прямоугольной.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Бюстгальтер</w:t>
      </w:r>
      <w:r w:rsidRPr="00390AD4">
        <w:rPr>
          <w:rFonts w:ascii="Times New Roman" w:hAnsi="Times New Roman" w:cs="Times New Roman"/>
          <w:sz w:val="24"/>
          <w:szCs w:val="24"/>
        </w:rPr>
        <w:t> — женское и для девочек изделие для формирования и поддержания грудных желез. Конструкция может быть мягкой и жесткой. Состоит из чашек, пояса, бретелей (может быть без бретелей). Чашки цельновыкроенные или втачные, круглые или овальные, с прокладками или без них, в жестких конструкциях — с пластмассовыми или металлическими вставками. Пояс может быть широким и узким, застегивается на крючки и петли или пряжки. Ндп. Лифчик, лиф.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Бюстье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бюстгальтера — удлиненный, иногда до линии талии, из плотной ткани, утягивающий и визуально уменьшающий грудь.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Грация </w:t>
      </w:r>
      <w:r w:rsidRPr="00390AD4">
        <w:rPr>
          <w:rFonts w:ascii="Times New Roman" w:hAnsi="Times New Roman" w:cs="Times New Roman"/>
          <w:sz w:val="24"/>
          <w:szCs w:val="24"/>
        </w:rPr>
        <w:t>— женское и для девочек изделие для формирования туловища от верхнего основания грудных желез до подъягодичной складки, а также для держания чулок.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Грация-трусы</w:t>
      </w:r>
      <w:r w:rsidRPr="00390AD4">
        <w:rPr>
          <w:rFonts w:ascii="Times New Roman" w:hAnsi="Times New Roman" w:cs="Times New Roman"/>
          <w:sz w:val="24"/>
          <w:szCs w:val="24"/>
        </w:rPr>
        <w:t> — изделие, совмещающее грацию и трусы.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Корбэй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бюстгальтера — открытый, но с меньшим декольте, чем у бальконета.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Корсет </w:t>
      </w:r>
      <w:r w:rsidRPr="00390AD4">
        <w:rPr>
          <w:rFonts w:ascii="Times New Roman" w:hAnsi="Times New Roman" w:cs="Times New Roman"/>
          <w:sz w:val="24"/>
          <w:szCs w:val="24"/>
        </w:rPr>
        <w:t>— женское и для девочек изделие для формирования туловища от нижнего основания грудных желез до подъягодичной складки, а также для держания чулок.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Полуграция</w:t>
      </w:r>
      <w:r w:rsidRPr="00390AD4">
        <w:rPr>
          <w:rFonts w:ascii="Times New Roman" w:hAnsi="Times New Roman" w:cs="Times New Roman"/>
          <w:sz w:val="24"/>
          <w:szCs w:val="24"/>
        </w:rPr>
        <w:t> — женское и для девочек изделие для формирования туловища от верхнего основания грудных желез до линии талии.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Полукорсет</w:t>
      </w:r>
      <w:r w:rsidRPr="00390AD4">
        <w:rPr>
          <w:rFonts w:ascii="Times New Roman" w:hAnsi="Times New Roman" w:cs="Times New Roman"/>
          <w:sz w:val="24"/>
          <w:szCs w:val="24"/>
        </w:rPr>
        <w:t> — женское и для девочек изделие для формирования туловища от талии до подъягодичной складки, а также для держания чулок.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Пояс для чулок</w:t>
      </w:r>
      <w:r w:rsidRPr="00390AD4">
        <w:rPr>
          <w:rFonts w:ascii="Times New Roman" w:hAnsi="Times New Roman" w:cs="Times New Roman"/>
          <w:sz w:val="24"/>
          <w:szCs w:val="24"/>
        </w:rPr>
        <w:t> — поясное женское и для девочек изделие, охватывающее нижнюю часть туловища, с держателями для чулок. Ндп. Пояс.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Пояс-трусы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пояса для чулок, представляющая собой трусы с держателями для чулок.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Пуш-ап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бюстгальтера — с прокладками в чашках из ткани, нетканого материала или поролона для увеличения объема груди.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Хальтер </w:t>
      </w:r>
      <w:r w:rsidRPr="00390AD4">
        <w:rPr>
          <w:rFonts w:ascii="Times New Roman" w:hAnsi="Times New Roman" w:cs="Times New Roman"/>
          <w:sz w:val="24"/>
          <w:szCs w:val="24"/>
        </w:rPr>
        <w:t>— бретели бюстгальтера завязываются на шее, обеспечивая тем самым сильную поддержку груди.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Головные уборы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Бейсболка </w:t>
      </w:r>
      <w:r w:rsidRPr="00390AD4">
        <w:rPr>
          <w:rFonts w:ascii="Times New Roman" w:hAnsi="Times New Roman" w:cs="Times New Roman"/>
          <w:sz w:val="24"/>
          <w:szCs w:val="24"/>
        </w:rPr>
        <w:t>— головной убор по форме жокейки, сзади с треугольным вырезом и ремешком для регулирования размера. 1. Шапочка для игры в бейсбол. 2. Спортивный и повседневный головной убор.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Берет</w:t>
      </w:r>
      <w:r w:rsidRPr="00390AD4">
        <w:rPr>
          <w:rFonts w:ascii="Times New Roman" w:hAnsi="Times New Roman" w:cs="Times New Roman"/>
          <w:sz w:val="24"/>
          <w:szCs w:val="24"/>
        </w:rPr>
        <w:t> — мужской, женский и детский головной убор, мягкий или жесткий, плоский, без полей, круглой или овальной формы. Береты с кистями и помпонами предназначены в основном для детей.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Бескозырка</w:t>
      </w:r>
      <w:r w:rsidRPr="00390AD4">
        <w:rPr>
          <w:rFonts w:ascii="Times New Roman" w:hAnsi="Times New Roman" w:cs="Times New Roman"/>
          <w:sz w:val="24"/>
          <w:szCs w:val="24"/>
        </w:rPr>
        <w:t> — фуражка без козырька с лентой по околышу. 1. Часть форменной матросской одежды. 2. Детский головной убор, имитирующий матросскую бескозырку.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Болеро</w:t>
      </w:r>
      <w:r w:rsidRPr="00390AD4">
        <w:rPr>
          <w:rFonts w:ascii="Times New Roman" w:hAnsi="Times New Roman" w:cs="Times New Roman"/>
          <w:sz w:val="24"/>
          <w:szCs w:val="24"/>
        </w:rPr>
        <w:t> — женская шляпа с выпуклыми полями, приподнятыми вверх и отстающими от головки.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Жокейка</w:t>
      </w:r>
      <w:r w:rsidRPr="00390AD4">
        <w:rPr>
          <w:rFonts w:ascii="Times New Roman" w:hAnsi="Times New Roman" w:cs="Times New Roman"/>
          <w:sz w:val="24"/>
          <w:szCs w:val="24"/>
        </w:rPr>
        <w:t> — мужской и для мальчиков головной убор с козырьком, плотно облегающий верхнюю часть головы.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Зюйдвестка </w:t>
      </w:r>
      <w:r w:rsidRPr="00390AD4">
        <w:rPr>
          <w:rFonts w:ascii="Times New Roman" w:hAnsi="Times New Roman" w:cs="Times New Roman"/>
          <w:sz w:val="24"/>
          <w:szCs w:val="24"/>
        </w:rPr>
        <w:t>— круглая шляпа из водонепроницаемой ткани с широкими полями, откидывающимися спереди.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Канотье</w:t>
      </w:r>
      <w:r w:rsidRPr="00390AD4">
        <w:rPr>
          <w:rFonts w:ascii="Times New Roman" w:hAnsi="Times New Roman" w:cs="Times New Roman"/>
          <w:sz w:val="24"/>
          <w:szCs w:val="24"/>
        </w:rPr>
        <w:t> — шляпа с небольшими плоскими полями и головкой плоской формы.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Капитанка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фуражки — с лаковым козырьком или с козырьком из основной ткани, с лаковым ремешком или с ремешком из витого шелкового шнура, с твердым кантом по околышу.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Капор</w:t>
      </w:r>
      <w:r w:rsidRPr="00390AD4">
        <w:rPr>
          <w:rFonts w:ascii="Times New Roman" w:hAnsi="Times New Roman" w:cs="Times New Roman"/>
          <w:sz w:val="24"/>
          <w:szCs w:val="24"/>
        </w:rPr>
        <w:t> — женский и для девочек головной убор спереди с полями или без полей, завязывающийся под подбородком.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Каска</w:t>
      </w:r>
      <w:r w:rsidRPr="00390AD4">
        <w:rPr>
          <w:rFonts w:ascii="Times New Roman" w:hAnsi="Times New Roman" w:cs="Times New Roman"/>
          <w:sz w:val="24"/>
          <w:szCs w:val="24"/>
        </w:rPr>
        <w:t> — головной убор металлический или пластмассовый в виде шлема для защиты головы от механических повреждений, предмет производственной (строители, шахтеры и др.), форменной (военные) и спортивной (автомобилисты, хоккеисты и др.) одежды.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Каскетка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фуражки плоской круглой формы, приподнятым верхом, напоминающим головку шляпы и небольшим жестким козырьком.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Кепи </w:t>
      </w:r>
      <w:r w:rsidRPr="00390AD4">
        <w:rPr>
          <w:rFonts w:ascii="Times New Roman" w:hAnsi="Times New Roman" w:cs="Times New Roman"/>
          <w:sz w:val="24"/>
          <w:szCs w:val="24"/>
        </w:rPr>
        <w:t>— мужской и женский головной убор мягкой формы с козырьком. Головка может иметь различную конструкцию (цельновыкроенная, из клиньев), козырек на жесткой упругой подкладке. Утепленные кепи имеют наушники, назатыльник. Ндп. Кепка.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Кепи-берет</w:t>
      </w:r>
      <w:r w:rsidRPr="00390AD4">
        <w:rPr>
          <w:rFonts w:ascii="Times New Roman" w:hAnsi="Times New Roman" w:cs="Times New Roman"/>
          <w:sz w:val="24"/>
          <w:szCs w:val="24"/>
        </w:rPr>
        <w:t> — мужской и женский головной убор с козырьком и головкой в виде кроеного берета.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Ковбойская шляпа</w:t>
      </w:r>
      <w:r w:rsidRPr="00390AD4">
        <w:rPr>
          <w:rFonts w:ascii="Times New Roman" w:hAnsi="Times New Roman" w:cs="Times New Roman"/>
          <w:sz w:val="24"/>
          <w:szCs w:val="24"/>
        </w:rPr>
        <w:t> — первоначально широкополая шляпа американских пастухов с высокой головкой, шнурком, завязывающимся под подбородком. Различные варианты такой шляпы время от времени появляются в мужской и женской современной моде.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Козырек</w:t>
      </w:r>
      <w:r w:rsidRPr="00390AD4">
        <w:rPr>
          <w:rFonts w:ascii="Times New Roman" w:hAnsi="Times New Roman" w:cs="Times New Roman"/>
          <w:sz w:val="24"/>
          <w:szCs w:val="24"/>
        </w:rPr>
        <w:t> — щиток, защищающий глаза от солнца, используемый самостоятельно.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“Котелок” </w:t>
      </w:r>
      <w:r w:rsidRPr="00390AD4">
        <w:rPr>
          <w:rFonts w:ascii="Times New Roman" w:hAnsi="Times New Roman" w:cs="Times New Roman"/>
          <w:sz w:val="24"/>
          <w:szCs w:val="24"/>
        </w:rPr>
        <w:t>— мужская шляпа из фетра с куполообразной головкой и ровными узкими полями.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Панама </w:t>
      </w:r>
      <w:r w:rsidRPr="00390AD4">
        <w:rPr>
          <w:rFonts w:ascii="Times New Roman" w:hAnsi="Times New Roman" w:cs="Times New Roman"/>
          <w:sz w:val="24"/>
          <w:szCs w:val="24"/>
        </w:rPr>
        <w:t>— летняя шляпа из легких тканей с двойными полями, приподнятыми вверх и отстающими от головы.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Пилотка </w:t>
      </w:r>
      <w:r w:rsidRPr="00390AD4">
        <w:rPr>
          <w:rFonts w:ascii="Times New Roman" w:hAnsi="Times New Roman" w:cs="Times New Roman"/>
          <w:sz w:val="24"/>
          <w:szCs w:val="24"/>
        </w:rPr>
        <w:t>— летний головной убор прямоугольной или овальной формы, покрывающий верхнюю часть головы. Предмет форменной одежды.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Сомбреро</w:t>
      </w:r>
      <w:r w:rsidRPr="00390AD4">
        <w:rPr>
          <w:rFonts w:ascii="Times New Roman" w:hAnsi="Times New Roman" w:cs="Times New Roman"/>
          <w:sz w:val="24"/>
          <w:szCs w:val="24"/>
        </w:rPr>
        <w:t> — испанская широкополая шляпа из соломки или пальмовых листьев, распространенная в странах Латинской Америки и в Мексике.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“Таблетка” </w:t>
      </w:r>
      <w:r w:rsidRPr="00390AD4">
        <w:rPr>
          <w:rFonts w:ascii="Times New Roman" w:hAnsi="Times New Roman" w:cs="Times New Roman"/>
          <w:sz w:val="24"/>
          <w:szCs w:val="24"/>
        </w:rPr>
        <w:t>— очень низкая плоская женская шапочка с прямым нижним краем по линии прилегания к голове, напоминающая таблетку.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Ток</w:t>
      </w:r>
      <w:r w:rsidRPr="00390AD4">
        <w:rPr>
          <w:rFonts w:ascii="Times New Roman" w:hAnsi="Times New Roman" w:cs="Times New Roman"/>
          <w:sz w:val="24"/>
          <w:szCs w:val="24"/>
        </w:rPr>
        <w:t> — маленькая женская шляпа без полей, плотно сидящая на голове.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Тюбетейка</w:t>
      </w:r>
      <w:r w:rsidRPr="00390AD4">
        <w:rPr>
          <w:rFonts w:ascii="Times New Roman" w:hAnsi="Times New Roman" w:cs="Times New Roman"/>
          <w:sz w:val="24"/>
          <w:szCs w:val="24"/>
        </w:rPr>
        <w:t> — маленькая шапочка круглой или овальной, четырех- или шестигранной формы, отделанная вышивкой или ткаными узорами. Национальный головной убор многих восточных народов.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Тюрбан </w:t>
      </w:r>
      <w:r w:rsidRPr="00390AD4">
        <w:rPr>
          <w:rFonts w:ascii="Times New Roman" w:hAnsi="Times New Roman" w:cs="Times New Roman"/>
          <w:sz w:val="24"/>
          <w:szCs w:val="24"/>
        </w:rPr>
        <w:t>— мужской и женский головной убор из длинного полотнища ткани, обернутый вокруг головы, имеющий ровную линию нижнего края. Национальный головной убор народов Индии, Средней Азии, Северной Африки и др.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Фата</w:t>
      </w:r>
      <w:r w:rsidRPr="00390AD4">
        <w:rPr>
          <w:rFonts w:ascii="Times New Roman" w:hAnsi="Times New Roman" w:cs="Times New Roman"/>
          <w:sz w:val="24"/>
          <w:szCs w:val="24"/>
        </w:rPr>
        <w:t> — свадебный головной убор невесты у многих народов, представляющий собой легкое покрывало из шелковой ткани, кружева, тюля, спускающееся с головы к поясу и ниже.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Феска</w:t>
      </w:r>
      <w:r w:rsidRPr="00390AD4">
        <w:rPr>
          <w:rFonts w:ascii="Times New Roman" w:hAnsi="Times New Roman" w:cs="Times New Roman"/>
          <w:sz w:val="24"/>
          <w:szCs w:val="24"/>
        </w:rPr>
        <w:t> — 1. Мужской головной убор в форме усеченного конуса, обычно с кисточкой, из шерстяной ткани или фетра. Национальный головной убор в Турции, странах Северной Африки, некоторых районах Албании, Греции. 2. Детский головной убор в виде шапочки-колпачка с кисточкой.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Цилиндр</w:t>
      </w:r>
      <w:r w:rsidRPr="00390AD4">
        <w:rPr>
          <w:rFonts w:ascii="Times New Roman" w:hAnsi="Times New Roman" w:cs="Times New Roman"/>
          <w:sz w:val="24"/>
          <w:szCs w:val="24"/>
        </w:rPr>
        <w:t> — мужская высокая твердая шляпа цилиндрической формы с небольшими твердыми полями.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Чалма</w:t>
      </w:r>
      <w:r w:rsidRPr="00390AD4">
        <w:rPr>
          <w:rFonts w:ascii="Times New Roman" w:hAnsi="Times New Roman" w:cs="Times New Roman"/>
          <w:sz w:val="24"/>
          <w:szCs w:val="24"/>
        </w:rPr>
        <w:t> — 1. Разновидность тюрбана с неровным нижним краем. 2. Современный женский драпированный головной убор с приподнятой надо лбом линией нижнего края, с боков закрывает уши.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Чепчик </w:t>
      </w:r>
      <w:r w:rsidRPr="00390AD4">
        <w:rPr>
          <w:rFonts w:ascii="Times New Roman" w:hAnsi="Times New Roman" w:cs="Times New Roman"/>
          <w:sz w:val="24"/>
          <w:szCs w:val="24"/>
        </w:rPr>
        <w:t>— легкий головной убор для новорожденных, состоящий из двух или трех частей, плотно облегающий голову и завязывающийся под подбородком.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Чепчик-косынка </w:t>
      </w:r>
      <w:r w:rsidRPr="00390AD4">
        <w:rPr>
          <w:rFonts w:ascii="Times New Roman" w:hAnsi="Times New Roman" w:cs="Times New Roman"/>
          <w:sz w:val="24"/>
          <w:szCs w:val="24"/>
        </w:rPr>
        <w:t>— легкое изделие для детей ясельного возраста, спереди плотно облегающее голову и завязывающееся под подбородком, сзади имеющее форму косынки.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Шапка</w:t>
      </w:r>
      <w:r w:rsidRPr="00390AD4">
        <w:rPr>
          <w:rFonts w:ascii="Times New Roman" w:hAnsi="Times New Roman" w:cs="Times New Roman"/>
          <w:sz w:val="24"/>
          <w:szCs w:val="24"/>
        </w:rPr>
        <w:t> — мужской, женский и детский обычно теплый головной убор с головкой разной формы и конструкции, плотно облегающий голову, мягкий, без полей.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Шапка-ушанка</w:t>
      </w:r>
      <w:r w:rsidRPr="00390AD4">
        <w:rPr>
          <w:rFonts w:ascii="Times New Roman" w:hAnsi="Times New Roman" w:cs="Times New Roman"/>
          <w:sz w:val="24"/>
          <w:szCs w:val="24"/>
        </w:rPr>
        <w:t> — разновидность шапки — с козырьком, бортиками и наушниками.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Шлем </w:t>
      </w:r>
      <w:r w:rsidRPr="00390AD4">
        <w:rPr>
          <w:rFonts w:ascii="Times New Roman" w:hAnsi="Times New Roman" w:cs="Times New Roman"/>
          <w:sz w:val="24"/>
          <w:szCs w:val="24"/>
        </w:rPr>
        <w:t>— головной убор, плотно облегающий голову и закрывающий уши, застегивающийся под подбородком. Форменный, спортивный, производственный шлем из пластмассы, металла, кожи и др. материалов, служит для защиты головы от травм.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Шляпа</w:t>
      </w:r>
      <w:r w:rsidRPr="00390AD4">
        <w:rPr>
          <w:rFonts w:ascii="Times New Roman" w:hAnsi="Times New Roman" w:cs="Times New Roman"/>
          <w:sz w:val="24"/>
          <w:szCs w:val="24"/>
        </w:rPr>
        <w:t> — мужской и женский головной убор с полями или без них, с головкой различной формы и конструкции, из различных материалов, чаще всего из фетра.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   Перчаточные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Митенки (полуперчатки) </w:t>
      </w:r>
      <w:r w:rsidRPr="00390AD4">
        <w:rPr>
          <w:rFonts w:ascii="Times New Roman" w:hAnsi="Times New Roman" w:cs="Times New Roman"/>
          <w:sz w:val="24"/>
          <w:szCs w:val="24"/>
        </w:rPr>
        <w:t>— женские перчатки с полупальцами для украшения рук.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Перчатки</w:t>
      </w:r>
      <w:r w:rsidRPr="00390AD4">
        <w:rPr>
          <w:rFonts w:ascii="Times New Roman" w:hAnsi="Times New Roman" w:cs="Times New Roman"/>
          <w:sz w:val="24"/>
          <w:szCs w:val="24"/>
        </w:rPr>
        <w:t> — мужское, женское и детское изделие, покрывающее руку от запястья или предплечья до конца пальцев и каждый палец в отдельности. Производственные и спортивные перчатки служат для защиты, бытовые — для защиты и украшения рук. Изготавливаются различной длины, с манжетами разной конструкции и с застежкой или без застежки, с утепляющей прокладкой (зимние), без подкладки (летние, осенневесенние).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Рукавицы </w:t>
      </w:r>
      <w:r w:rsidRPr="00390AD4">
        <w:rPr>
          <w:rFonts w:ascii="Times New Roman" w:hAnsi="Times New Roman" w:cs="Times New Roman"/>
          <w:sz w:val="24"/>
          <w:szCs w:val="24"/>
        </w:rPr>
        <w:t>— мужское, женское и детское изделие, покрывающее четыре пальца вместе и большой палец отдельно или три пальца вместе, большой и указательный — отдельно, для зашиты рук. Изготовляются различных конструкций, на подкладке и без подкладки. Предмет бытовой и производственной одежды.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Рукавички</w:t>
      </w:r>
      <w:r w:rsidRPr="00390AD4">
        <w:rPr>
          <w:rFonts w:ascii="Times New Roman" w:hAnsi="Times New Roman" w:cs="Times New Roman"/>
          <w:sz w:val="24"/>
          <w:szCs w:val="24"/>
        </w:rPr>
        <w:t> — изделие для новорожденных и детей ясельной группы, покрывающее ладонь и пять пальцев вместе.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   Платочно-шарфовые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Бандана</w:t>
      </w:r>
      <w:r w:rsidRPr="00390AD4">
        <w:rPr>
          <w:rFonts w:ascii="Times New Roman" w:hAnsi="Times New Roman" w:cs="Times New Roman"/>
          <w:sz w:val="24"/>
          <w:szCs w:val="24"/>
        </w:rPr>
        <w:t> — головная повязка в виде небольшого платка, украшенного набивными рисунками различных цветов и орнаментов.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Бандо </w:t>
      </w:r>
      <w:r w:rsidRPr="00390AD4">
        <w:rPr>
          <w:rFonts w:ascii="Times New Roman" w:hAnsi="Times New Roman" w:cs="Times New Roman"/>
          <w:sz w:val="24"/>
          <w:szCs w:val="24"/>
        </w:rPr>
        <w:t>— головная повязка в виде ленты, предохраняющая глаза от попадания волос и капель пота во время занятий спортом и активного отдыха.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Кашемировая шаль</w:t>
      </w:r>
      <w:r w:rsidRPr="00390AD4">
        <w:rPr>
          <w:rFonts w:ascii="Times New Roman" w:hAnsi="Times New Roman" w:cs="Times New Roman"/>
          <w:sz w:val="24"/>
          <w:szCs w:val="24"/>
        </w:rPr>
        <w:t> — изделие из козьего пуха, славится красотой узора, яркими красками, мягкостью, легкостью и теплом. Издревле изготавливается в индийской провинции Кашмир из шерсти кашмирских коз. В XIX в. шали, имитирующие кашемировые, стали вырабатывать в Европе, в том числе в России, из них наиболее известны павлово-посадкие набивные шерстяные шали.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Кашне </w:t>
      </w:r>
      <w:r w:rsidRPr="00390AD4">
        <w:rPr>
          <w:rFonts w:ascii="Times New Roman" w:hAnsi="Times New Roman" w:cs="Times New Roman"/>
          <w:sz w:val="24"/>
          <w:szCs w:val="24"/>
        </w:rPr>
        <w:t>— разновидность мужского шарфа — небольшого размера из легких шерстяных или шелковых тканей, чаще с набивным рисунком.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Косынка</w:t>
      </w:r>
      <w:r w:rsidRPr="00390AD4">
        <w:rPr>
          <w:rFonts w:ascii="Times New Roman" w:hAnsi="Times New Roman" w:cs="Times New Roman"/>
          <w:sz w:val="24"/>
          <w:szCs w:val="24"/>
        </w:rPr>
        <w:t> — треугольный головной или шейный платок из различных материалов. Косынка для головы может иметь козырек.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Палантин </w:t>
      </w:r>
      <w:r w:rsidRPr="00390AD4">
        <w:rPr>
          <w:rFonts w:ascii="Times New Roman" w:hAnsi="Times New Roman" w:cs="Times New Roman"/>
          <w:sz w:val="24"/>
          <w:szCs w:val="24"/>
        </w:rPr>
        <w:t>— женский шарф большого размера, набрасываемый на плечи, иногда надеваемый на голову.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Платок </w:t>
      </w:r>
      <w:r w:rsidRPr="00390AD4">
        <w:rPr>
          <w:rFonts w:ascii="Times New Roman" w:hAnsi="Times New Roman" w:cs="Times New Roman"/>
          <w:sz w:val="24"/>
          <w:szCs w:val="24"/>
        </w:rPr>
        <w:t>— женское и для девочек изделие, чаще всего имеющее форму квадрата, которое носят на голове, набрасывают на плечи или повязывают на шее. Края могут быть обработаны швом вподгибку, бахромой или кистями.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Шаль </w:t>
      </w:r>
      <w:r w:rsidRPr="00390AD4">
        <w:rPr>
          <w:rFonts w:ascii="Times New Roman" w:hAnsi="Times New Roman" w:cs="Times New Roman"/>
          <w:sz w:val="24"/>
          <w:szCs w:val="24"/>
        </w:rPr>
        <w:t>— женское изделие — большой прямоугольный платок из тонкой шерстяной ткани с цветочной каймой или рисунком, надеваемый на голову или набрасываемый на плечи.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Шарф</w:t>
      </w:r>
      <w:r w:rsidRPr="00390AD4">
        <w:rPr>
          <w:rFonts w:ascii="Times New Roman" w:hAnsi="Times New Roman" w:cs="Times New Roman"/>
          <w:sz w:val="24"/>
          <w:szCs w:val="24"/>
        </w:rPr>
        <w:t> — мужское, женское и детское изделие в форме длинного прямоугольника (полосы), надеваемое на шею, плечи или голову. Шарфы изготавливаются из различных тканей, края оформляют бахромой или кистями.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Ассортимент изделий, не относящихся к одежде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Постельное белье и постельные принадлежности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Конверт </w:t>
      </w:r>
      <w:r w:rsidRPr="00390AD4">
        <w:rPr>
          <w:rFonts w:ascii="Times New Roman" w:hAnsi="Times New Roman" w:cs="Times New Roman"/>
          <w:sz w:val="24"/>
          <w:szCs w:val="24"/>
        </w:rPr>
        <w:t>— изделие для новорожденного, для сна и прогулок, имеющее форму конверта, с застежкой или завязывающееся спереди, верхняя часть может быть оформлена капюшоном и (или) рукавами без отверстий для кистей рук.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Наволочка</w:t>
      </w:r>
      <w:r w:rsidRPr="00390AD4">
        <w:rPr>
          <w:rFonts w:ascii="Times New Roman" w:hAnsi="Times New Roman" w:cs="Times New Roman"/>
          <w:sz w:val="24"/>
          <w:szCs w:val="24"/>
        </w:rPr>
        <w:t> — изделие в виде чехла с застежкой или клапаном с одной стороны, надеваемое на подушку, тюфяк, матрац или перину. По назначению делятся на наволочки для подушек (верхние и нижние), тюфячные, матрацные.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Наматрасник </w:t>
      </w:r>
      <w:r w:rsidRPr="00390AD4">
        <w:rPr>
          <w:rFonts w:ascii="Times New Roman" w:hAnsi="Times New Roman" w:cs="Times New Roman"/>
          <w:sz w:val="24"/>
          <w:szCs w:val="24"/>
        </w:rPr>
        <w:t>— простыня на резинках, которые плотно крепятся к матрасу, поверх которого крепится основная простыня.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Одеяло </w:t>
      </w:r>
      <w:r w:rsidRPr="00390AD4">
        <w:rPr>
          <w:rFonts w:ascii="Times New Roman" w:hAnsi="Times New Roman" w:cs="Times New Roman"/>
          <w:sz w:val="24"/>
          <w:szCs w:val="24"/>
        </w:rPr>
        <w:t>— изделие прямоугольной формы для покрывания (укрывания) тела.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Одеяло меховое</w:t>
      </w:r>
      <w:r w:rsidRPr="00390AD4">
        <w:rPr>
          <w:rFonts w:ascii="Times New Roman" w:hAnsi="Times New Roman" w:cs="Times New Roman"/>
          <w:sz w:val="24"/>
          <w:szCs w:val="24"/>
        </w:rPr>
        <w:t> — одеяло из выделанных шкур меховой овчины, зайца, белки или из искусственного меха с неворсовой стороны покрытое тканью.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Одеяло стеганое</w:t>
      </w:r>
      <w:r w:rsidRPr="00390AD4">
        <w:rPr>
          <w:rFonts w:ascii="Times New Roman" w:hAnsi="Times New Roman" w:cs="Times New Roman"/>
          <w:sz w:val="24"/>
          <w:szCs w:val="24"/>
        </w:rPr>
        <w:t> — одеяло, состоящее из двух слоев ткани и утепляющей прокладки из ваты, пуха или синтетического утеплителя, прошитое крупными сквозными стежками по рисунку.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Пеленка</w:t>
      </w:r>
      <w:r w:rsidRPr="00390AD4">
        <w:rPr>
          <w:rFonts w:ascii="Times New Roman" w:hAnsi="Times New Roman" w:cs="Times New Roman"/>
          <w:sz w:val="24"/>
          <w:szCs w:val="24"/>
        </w:rPr>
        <w:t> — изделие прямоугольной формы для завертывания новорожденного.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Плед</w:t>
      </w:r>
      <w:r w:rsidRPr="00390AD4">
        <w:rPr>
          <w:rFonts w:ascii="Times New Roman" w:hAnsi="Times New Roman" w:cs="Times New Roman"/>
          <w:sz w:val="24"/>
          <w:szCs w:val="24"/>
        </w:rPr>
        <w:t> — большое покрывало из плотной клетчатой ткани, обычно с бахромой или кистями. Используется также как дорожное одеяло или платок.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Пододеяльник </w:t>
      </w:r>
      <w:r w:rsidRPr="00390AD4">
        <w:rPr>
          <w:rFonts w:ascii="Times New Roman" w:hAnsi="Times New Roman" w:cs="Times New Roman"/>
          <w:sz w:val="24"/>
          <w:szCs w:val="24"/>
        </w:rPr>
        <w:t>— изделие в виде закрытого чехла на одеяло прямоугольной формы. По размерам подразделяются на детские, подростковые, для взрослых — полуторные и двойные.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Покрывало</w:t>
      </w:r>
      <w:r w:rsidRPr="00390AD4">
        <w:rPr>
          <w:rFonts w:ascii="Times New Roman" w:hAnsi="Times New Roman" w:cs="Times New Roman"/>
          <w:sz w:val="24"/>
          <w:szCs w:val="24"/>
        </w:rPr>
        <w:t> — легкое одеяло для покрытия спального места с комплектом белья.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Постельное белье и постельные принадлежности</w:t>
      </w:r>
      <w:r w:rsidRPr="00390AD4">
        <w:rPr>
          <w:rFonts w:ascii="Times New Roman" w:hAnsi="Times New Roman" w:cs="Times New Roman"/>
          <w:sz w:val="24"/>
          <w:szCs w:val="24"/>
        </w:rPr>
        <w:t> — изделия для создания удобства и необходимых гигиенических условий спального места.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Простынка</w:t>
      </w:r>
      <w:r w:rsidRPr="00390AD4">
        <w:rPr>
          <w:rFonts w:ascii="Times New Roman" w:hAnsi="Times New Roman" w:cs="Times New Roman"/>
          <w:sz w:val="24"/>
          <w:szCs w:val="24"/>
        </w:rPr>
        <w:t>—изделие прямоугольной или квадратной формы с кружевом или вышивкой для завертывания новорожденного.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Простыня</w:t>
      </w:r>
      <w:r w:rsidRPr="00390AD4">
        <w:rPr>
          <w:rFonts w:ascii="Times New Roman" w:hAnsi="Times New Roman" w:cs="Times New Roman"/>
          <w:sz w:val="24"/>
          <w:szCs w:val="24"/>
        </w:rPr>
        <w:t> — изделие прямоугольной формы или в виде чехла для покрытия спального места. По размерам подразделяются на детские, подростковые, для взрослых — одинарные, полуторные, двойные.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   Столовое белье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Салфетка </w:t>
      </w:r>
      <w:r w:rsidRPr="00390AD4">
        <w:rPr>
          <w:rFonts w:ascii="Times New Roman" w:hAnsi="Times New Roman" w:cs="Times New Roman"/>
          <w:sz w:val="24"/>
          <w:szCs w:val="24"/>
        </w:rPr>
        <w:t>— небольшая скатерть для сервировки стола или для вытирания губ после еды.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Скатерть</w:t>
      </w:r>
      <w:r w:rsidRPr="00390AD4">
        <w:rPr>
          <w:rFonts w:ascii="Times New Roman" w:hAnsi="Times New Roman" w:cs="Times New Roman"/>
          <w:sz w:val="24"/>
          <w:szCs w:val="24"/>
        </w:rPr>
        <w:t> — изделие прямоугольной или квадратной формы из плотной ткани для покрытия стола.</w:t>
      </w:r>
      <w:bookmarkStart w:id="0" w:name="_GoBack"/>
      <w:bookmarkEnd w:id="0"/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t>   Полотенечно-платочные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Носовой платок</w:t>
      </w:r>
      <w:r w:rsidRPr="00390AD4">
        <w:rPr>
          <w:rFonts w:ascii="Times New Roman" w:hAnsi="Times New Roman" w:cs="Times New Roman"/>
          <w:sz w:val="24"/>
          <w:szCs w:val="24"/>
        </w:rPr>
        <w:t> — небольшое изделие из ткани квадратной формы, предназначенное для гигиенических целей (вытирание носа, рта). Мужские, женские и детские платки различаются размерами и оформлением: женские платки меньше по размерам и изящнее мужских, детские — меньше женских, набивные, с рисунками на детскую тематику.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Полотенце </w:t>
      </w:r>
      <w:r w:rsidRPr="00390AD4">
        <w:rPr>
          <w:rFonts w:ascii="Times New Roman" w:hAnsi="Times New Roman" w:cs="Times New Roman"/>
          <w:sz w:val="24"/>
          <w:szCs w:val="24"/>
        </w:rPr>
        <w:t>— изделие из ткани в виде удлиненного полотнища для вытирания лица, тела, рук или посуды, соответственно — личное, банное, ручное, кухонное.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Простыня купальная</w:t>
      </w:r>
      <w:r w:rsidRPr="00390AD4">
        <w:rPr>
          <w:rFonts w:ascii="Times New Roman" w:hAnsi="Times New Roman" w:cs="Times New Roman"/>
          <w:sz w:val="24"/>
          <w:szCs w:val="24"/>
        </w:rPr>
        <w:t> — изделие из ткани прямоугольной формы, длинное и широкое для вытирания тела после купания.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sz w:val="24"/>
          <w:szCs w:val="24"/>
        </w:rPr>
        <w:lastRenderedPageBreak/>
        <w:t>Гардинные изделия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Гардины </w:t>
      </w:r>
      <w:r w:rsidRPr="00390AD4">
        <w:rPr>
          <w:rFonts w:ascii="Times New Roman" w:hAnsi="Times New Roman" w:cs="Times New Roman"/>
          <w:sz w:val="24"/>
          <w:szCs w:val="24"/>
        </w:rPr>
        <w:t>— шторы из легких, прозрачных материалов (тюля, органзы и т. д.).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Ламбрекен</w:t>
      </w:r>
      <w:r w:rsidRPr="00390AD4">
        <w:rPr>
          <w:rFonts w:ascii="Times New Roman" w:hAnsi="Times New Roman" w:cs="Times New Roman"/>
          <w:sz w:val="24"/>
          <w:szCs w:val="24"/>
        </w:rPr>
        <w:t> — украшение в виде горизонтального полотнища, полностью или частично прикрывающее карниз.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Портьеры</w:t>
      </w:r>
      <w:r w:rsidRPr="00390AD4">
        <w:rPr>
          <w:rFonts w:ascii="Times New Roman" w:hAnsi="Times New Roman" w:cs="Times New Roman"/>
          <w:sz w:val="24"/>
          <w:szCs w:val="24"/>
        </w:rPr>
        <w:t> — ночные шторы из плотных тканей.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Римская штора</w:t>
      </w:r>
      <w:r w:rsidRPr="00390AD4">
        <w:rPr>
          <w:rFonts w:ascii="Times New Roman" w:hAnsi="Times New Roman" w:cs="Times New Roman"/>
          <w:sz w:val="24"/>
          <w:szCs w:val="24"/>
        </w:rPr>
        <w:t> — по длине в нее продеты шнуры, с помощью которых она складывается в виде гармошки.</w:t>
      </w:r>
    </w:p>
    <w:p w:rsidR="00390AD4" w:rsidRPr="00390AD4" w:rsidRDefault="00390AD4" w:rsidP="00390AD4">
      <w:pPr>
        <w:jc w:val="both"/>
        <w:rPr>
          <w:rFonts w:ascii="Times New Roman" w:hAnsi="Times New Roman" w:cs="Times New Roman"/>
          <w:sz w:val="24"/>
          <w:szCs w:val="24"/>
        </w:rPr>
      </w:pPr>
      <w:r w:rsidRPr="00390AD4">
        <w:rPr>
          <w:rFonts w:ascii="Times New Roman" w:hAnsi="Times New Roman" w:cs="Times New Roman"/>
          <w:b/>
          <w:bCs/>
          <w:sz w:val="24"/>
          <w:szCs w:val="24"/>
        </w:rPr>
        <w:t>Французская штора </w:t>
      </w:r>
      <w:r w:rsidRPr="00390AD4">
        <w:rPr>
          <w:rFonts w:ascii="Times New Roman" w:hAnsi="Times New Roman" w:cs="Times New Roman"/>
          <w:sz w:val="24"/>
          <w:szCs w:val="24"/>
        </w:rPr>
        <w:t>— имеет несколько рядов складок.</w:t>
      </w:r>
      <w:r w:rsidRPr="00390AD4">
        <w:rPr>
          <w:rFonts w:ascii="Times New Roman" w:hAnsi="Times New Roman" w:cs="Times New Roman"/>
          <w:sz w:val="24"/>
          <w:szCs w:val="24"/>
        </w:rPr>
        <w:br/>
      </w:r>
    </w:p>
    <w:p w:rsidR="00390AD4" w:rsidRPr="00DC3637" w:rsidRDefault="00390AD4" w:rsidP="00DC36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0AD4" w:rsidRPr="00DC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EC"/>
    <w:rsid w:val="00390AD4"/>
    <w:rsid w:val="003B2BEC"/>
    <w:rsid w:val="004B2270"/>
    <w:rsid w:val="00CE2809"/>
    <w:rsid w:val="00D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50BD"/>
  <w15:chartTrackingRefBased/>
  <w15:docId w15:val="{A7BCD434-EA3A-4FD3-BE78-4DEF1B0B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ytovar.ru/tema56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10622</Words>
  <Characters>60550</Characters>
  <Application>Microsoft Office Word</Application>
  <DocSecurity>0</DocSecurity>
  <Lines>504</Lines>
  <Paragraphs>142</Paragraphs>
  <ScaleCrop>false</ScaleCrop>
  <Company/>
  <LinksUpToDate>false</LinksUpToDate>
  <CharactersWithSpaces>71030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ПУ-19</dc:creator>
  <cp:keywords/>
  <dc:description/>
  <cp:lastModifiedBy>ПУ-19</cp:lastModifiedBy>
  <cp:revision>4</cp:revision>
  <dcterms:created xsi:type="dcterms:W3CDTF">2021-11-08T08:32:00Z</dcterms:created>
  <dcterms:modified xsi:type="dcterms:W3CDTF">2021-11-08T08:36:00Z</dcterms:modified>
</cp:coreProperties>
</file>