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5" w:rsidRPr="00323044" w:rsidRDefault="00F27395" w:rsidP="00F273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№13</w:t>
      </w:r>
    </w:p>
    <w:p w:rsidR="00F27395" w:rsidRDefault="00F27395" w:rsidP="00F273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p w:rsidR="00F27395" w:rsidRPr="00323044" w:rsidRDefault="00F27395" w:rsidP="00F27395">
      <w:pPr>
        <w:spacing w:after="0"/>
        <w:jc w:val="both"/>
        <w:rPr>
          <w:rFonts w:ascii="Times New Roman" w:hAnsi="Times New Roman" w:cs="Times New Roman"/>
        </w:rPr>
      </w:pPr>
      <w:r w:rsidRPr="00323044">
        <w:rPr>
          <w:rFonts w:ascii="Times New Roman" w:hAnsi="Times New Roman" w:cs="Times New Roman"/>
        </w:rPr>
        <w:t>26.10.2021г</w:t>
      </w:r>
    </w:p>
    <w:p w:rsidR="00F27395" w:rsidRPr="00D85F9B" w:rsidRDefault="00F27395" w:rsidP="00F273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F27395" w:rsidRDefault="00F27395" w:rsidP="00F2739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F27395" w:rsidRPr="00D85F9B" w:rsidRDefault="00D21CB6" w:rsidP="00F2739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схему</w:t>
      </w:r>
      <w:r w:rsidR="00F27395">
        <w:rPr>
          <w:rFonts w:ascii="Times New Roman" w:hAnsi="Times New Roman" w:cs="Times New Roman"/>
          <w:sz w:val="24"/>
          <w:szCs w:val="24"/>
        </w:rPr>
        <w:t xml:space="preserve"> по теме: «Отклоняющееся (</w:t>
      </w:r>
      <w:proofErr w:type="spellStart"/>
      <w:r w:rsidR="00F2739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F27395">
        <w:rPr>
          <w:rFonts w:ascii="Times New Roman" w:hAnsi="Times New Roman" w:cs="Times New Roman"/>
          <w:sz w:val="24"/>
          <w:szCs w:val="24"/>
        </w:rPr>
        <w:t>) поведение»</w:t>
      </w:r>
    </w:p>
    <w:p w:rsidR="00D21CB6" w:rsidRDefault="00F27395" w:rsidP="00F27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27.10.2021г.</w:t>
      </w:r>
    </w:p>
    <w:p w:rsidR="00F27395" w:rsidRDefault="00F27395" w:rsidP="00F27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 w:rsidR="00D21CB6">
        <w:rPr>
          <w:rFonts w:ascii="Times New Roman" w:hAnsi="Times New Roman" w:cs="Times New Roman"/>
          <w:sz w:val="24"/>
          <w:szCs w:val="24"/>
        </w:rPr>
        <w:t xml:space="preserve"> письменное заполнение 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95" w:rsidRDefault="00F27395" w:rsidP="00D21CB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6E2A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</w:p>
    <w:p w:rsidR="00375D63" w:rsidRPr="00375D63" w:rsidRDefault="00375D63" w:rsidP="00F2739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Отклоняющееся поведение и его типы</w:t>
      </w:r>
    </w:p>
    <w:p w:rsidR="00375D63" w:rsidRPr="00375D63" w:rsidRDefault="00375D63" w:rsidP="00F273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контроль направлен на предотвращение различных отклонений в поведении человека. Но в любом обществе есть индивиды или группы, нарушающие установленные в нём морально - этические, правовые и иные нормы. </w:t>
      </w:r>
    </w:p>
    <w:p w:rsidR="00375D63" w:rsidRPr="00375D63" w:rsidRDefault="00375D63" w:rsidP="00F273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Отклоняющимся (</w:t>
      </w:r>
      <w:proofErr w:type="spellStart"/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девиантным</w:t>
      </w:r>
      <w:proofErr w:type="spellEnd"/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поведение, не соответствующее общепринятым или официально установленным в обществе социальным нормам.  </w:t>
      </w:r>
    </w:p>
    <w:p w:rsidR="00375D63" w:rsidRPr="00375D63" w:rsidRDefault="00375D63" w:rsidP="00F273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бывает негативным и позитивным. Первое противоречит социально одобряемым образцам поведения, вызывает негативную оценку окружающих и наносит кому или чему – либо ущерб (примеры: употребление наркотиков, воровство, хулиганство). А позитивное отклонение связано со значительным превосходством поведения человека от массового среднего уровня (примеры: деятельность учёных, художников, героический поступок). Среди форм негативной девиации различаются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делинквентное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аддиктивное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 Поведение, нарушающее нормы права и законов, называется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делинквентным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правонарушения (проступки и преступления) являются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делинквентными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поведения и влекут юридическую ответственность.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Аддиктивное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– это стремление уйти от реальности путём изменения своего психического сознания под воздействием алкогольных, наркотических и психотропных веществ. Другой формой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является постоянная фиксация на определённом виде деятельности с целью поддержания желаемых эмоций, к примеру, азартные или компьютерные игры, длительное прослушивание музыки. Девиация может быть индивидуальной или групповой. </w:t>
      </w:r>
    </w:p>
    <w:p w:rsidR="00375D63" w:rsidRPr="00375D63" w:rsidRDefault="00375D63" w:rsidP="00F273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две стадии девиации: </w:t>
      </w:r>
    </w:p>
    <w:p w:rsidR="00375D63" w:rsidRPr="00375D63" w:rsidRDefault="00375D63" w:rsidP="00F2739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</w:t>
      </w:r>
      <w:proofErr w:type="gram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начальное действие правонарушения, которое может быть не замеченным окружающими. Например, парковка автомобиля на запрещённом месте. Большинство окружающих смотрят на это «сквозь пальцы», а нарушитель не относит себя к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девиантам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D63" w:rsidRPr="00375D63" w:rsidRDefault="00375D63" w:rsidP="00F2739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вторичная</w:t>
      </w: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публичное принятие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идентичности, когда правонарушитель </w:t>
      </w:r>
      <w:proofErr w:type="gram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proofErr w:type="gram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признаётся таковым окружающими. Допустим, незаконный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парковщик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пойман сотрудниками ДПС и привлечён к административному наказанию. После такого обвинения, окружающие навесили на него ярлык злостного нарушителя правил дорожного движения.</w:t>
      </w:r>
    </w:p>
    <w:p w:rsidR="00375D63" w:rsidRPr="00375D63" w:rsidRDefault="00375D63" w:rsidP="00F273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отклоняющегося поведения</w:t>
      </w:r>
    </w:p>
    <w:p w:rsidR="00375D63" w:rsidRPr="00375D63" w:rsidRDefault="00375D63" w:rsidP="00F2739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Биологическая предрасположенность.</w:t>
      </w: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Автором идеи «прирождённого преступника» является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Чезаре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Ломброзо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считал, что преступник – это особый природный тип, причём для разных преступников (убийц, маньяков, воров) характерны свои биологические аномалии. Данная идея отвергается большинством современных учёных, но биологические предпосылки, такие как нервно - психические заболевания, могут стать причиной девиации.</w:t>
      </w:r>
    </w:p>
    <w:p w:rsidR="00375D63" w:rsidRPr="00375D63" w:rsidRDefault="00375D63" w:rsidP="00F2739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предрасположенность.</w:t>
      </w: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чертах характера некоторых людей присутствует чрезмерная агрессивность и враждебность, которые могут привести к несдержанным поступкам.</w:t>
      </w:r>
    </w:p>
    <w:p w:rsidR="00375D63" w:rsidRPr="00375D63" w:rsidRDefault="00375D63" w:rsidP="00F2739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процесса социализации человека, его воспитание и образование.</w:t>
      </w: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Нехватка семейной любви, заботы и внимания в детстве взращивает в человеке жестокость, хладнокровие и может стать причиной правонарушения.</w:t>
      </w:r>
    </w:p>
    <w:p w:rsidR="00375D63" w:rsidRPr="00375D63" w:rsidRDefault="00375D63" w:rsidP="00F2739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Протестное настроение.</w:t>
      </w: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нежелание подростка жить по нормам «предков».</w:t>
      </w:r>
    </w:p>
    <w:p w:rsidR="00375D63" w:rsidRPr="00375D63" w:rsidRDefault="00375D63" w:rsidP="00F2739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Аномия общества</w:t>
      </w:r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болезненное состояние общества, при котором происходит распад существующих ценностей, переставших соответствовать новым идеалам людей. </w:t>
      </w:r>
      <w:proofErr w:type="spellStart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Аномичное</w:t>
      </w:r>
      <w:proofErr w:type="spellEnd"/>
      <w:r w:rsidRPr="0037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влечёт суицидальное настроение, апатию, разочарование.</w:t>
      </w:r>
    </w:p>
    <w:p w:rsidR="006710B0" w:rsidRDefault="00375D63" w:rsidP="00F27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73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Девиация противоположна конформизму – согласию человека с мнением большинства и подчинению своего поведения принятым в обществе нормам.</w:t>
      </w:r>
    </w:p>
    <w:p w:rsidR="00F27395" w:rsidRDefault="00F2739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F27395" w:rsidRDefault="00F27395" w:rsidP="00F273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395" w:rsidRPr="00D21CB6" w:rsidRDefault="0094503D" w:rsidP="00D21C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CB6">
        <w:rPr>
          <w:rFonts w:ascii="Times New Roman" w:hAnsi="Times New Roman" w:cs="Times New Roman"/>
          <w:b/>
          <w:sz w:val="24"/>
          <w:szCs w:val="24"/>
          <w:u w:val="single"/>
        </w:rPr>
        <w:t>Схема</w:t>
      </w:r>
      <w:r w:rsidR="00F27395" w:rsidRPr="00D21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теме: «Отклоняющееся (</w:t>
      </w:r>
      <w:proofErr w:type="spellStart"/>
      <w:r w:rsidR="00F27395" w:rsidRPr="00D21CB6">
        <w:rPr>
          <w:rFonts w:ascii="Times New Roman" w:hAnsi="Times New Roman" w:cs="Times New Roman"/>
          <w:b/>
          <w:sz w:val="24"/>
          <w:szCs w:val="24"/>
          <w:u w:val="single"/>
        </w:rPr>
        <w:t>деви</w:t>
      </w:r>
      <w:r w:rsidR="00D21CB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27395" w:rsidRPr="00D21CB6">
        <w:rPr>
          <w:rFonts w:ascii="Times New Roman" w:hAnsi="Times New Roman" w:cs="Times New Roman"/>
          <w:b/>
          <w:sz w:val="24"/>
          <w:szCs w:val="24"/>
          <w:u w:val="single"/>
        </w:rPr>
        <w:t>нтное</w:t>
      </w:r>
      <w:proofErr w:type="spellEnd"/>
      <w:r w:rsidR="00F27395" w:rsidRPr="00D21CB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D21CB6">
        <w:rPr>
          <w:rFonts w:ascii="Times New Roman" w:hAnsi="Times New Roman" w:cs="Times New Roman"/>
          <w:b/>
          <w:sz w:val="24"/>
          <w:szCs w:val="24"/>
          <w:u w:val="single"/>
        </w:rPr>
        <w:t>поведение»</w:t>
      </w:r>
    </w:p>
    <w:p w:rsidR="00F27395" w:rsidRDefault="00F27395" w:rsidP="00D21CB6">
      <w:pPr>
        <w:rPr>
          <w:rFonts w:ascii="Times New Roman" w:hAnsi="Times New Roman" w:cs="Times New Roman"/>
          <w:sz w:val="24"/>
          <w:szCs w:val="24"/>
        </w:rPr>
      </w:pPr>
    </w:p>
    <w:p w:rsidR="00F27395" w:rsidRDefault="00F27395" w:rsidP="00F27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395" w:rsidRDefault="00193936" w:rsidP="00F27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36">
        <w:rPr>
          <w:noProof/>
          <w:lang w:eastAsia="ru-RU"/>
        </w:rPr>
        <w:pict>
          <v:rect id="_x0000_s1050" style="position:absolute;left:0;text-align:left;margin-left:-18.45pt;margin-top:22.3pt;width:229.5pt;height:25.5pt;z-index:251681792"/>
        </w:pict>
      </w:r>
    </w:p>
    <w:p w:rsidR="00F27395" w:rsidRDefault="00193936" w:rsidP="00F27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36">
        <w:rPr>
          <w:noProof/>
          <w:lang w:eastAsia="ru-RU"/>
        </w:rPr>
        <w:pict>
          <v:rect id="_x0000_s1042" style="position:absolute;left:0;text-align:left;margin-left:595.8pt;margin-top:21.9pt;width:101.25pt;height:25.5pt;z-index:251673600"/>
        </w:pict>
      </w:r>
      <w:r w:rsidRPr="0019393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18.55pt;margin-top:21.9pt;width:45pt;height:51.75pt;flip:x y;z-index:251670528" o:connectortype="straight">
            <v:stroke endarrow="block"/>
          </v:shape>
        </w:pict>
      </w:r>
    </w:p>
    <w:p w:rsidR="00F27395" w:rsidRPr="00F27395" w:rsidRDefault="00193936" w:rsidP="00F27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36">
        <w:rPr>
          <w:noProof/>
          <w:lang w:eastAsia="ru-RU"/>
        </w:rPr>
        <w:pict>
          <v:rect id="_x0000_s1054" style="position:absolute;left:0;text-align:left;margin-left:-27.45pt;margin-top:152.8pt;width:229.5pt;height:25.5pt;z-index:251685888"/>
        </w:pict>
      </w:r>
      <w:r w:rsidRPr="00193936">
        <w:rPr>
          <w:noProof/>
          <w:lang w:eastAsia="ru-RU"/>
        </w:rPr>
        <w:pict>
          <v:rect id="_x0000_s1053" style="position:absolute;left:0;text-align:left;margin-left:-31.95pt;margin-top:104.8pt;width:190.5pt;height:25.5pt;z-index:251684864"/>
        </w:pict>
      </w:r>
      <w:r w:rsidRPr="00193936">
        <w:rPr>
          <w:noProof/>
          <w:lang w:eastAsia="ru-RU"/>
        </w:rPr>
        <w:pict>
          <v:rect id="_x0000_s1052" style="position:absolute;left:0;text-align:left;margin-left:-31.95pt;margin-top:55.3pt;width:190.5pt;height:25.5pt;z-index:251683840"/>
        </w:pict>
      </w:r>
      <w:r w:rsidRPr="00193936">
        <w:rPr>
          <w:noProof/>
          <w:lang w:eastAsia="ru-RU"/>
        </w:rPr>
        <w:pict>
          <v:rect id="_x0000_s1051" style="position:absolute;left:0;text-align:left;margin-left:-31.95pt;margin-top:21.55pt;width:190.5pt;height:25.5pt;z-index:251682816"/>
        </w:pict>
      </w:r>
      <w:r w:rsidRPr="00193936">
        <w:rPr>
          <w:noProof/>
          <w:lang w:eastAsia="ru-RU"/>
        </w:rPr>
        <w:pict>
          <v:rect id="_x0000_s1049" style="position:absolute;left:0;text-align:left;margin-left:378.3pt;margin-top:317.05pt;width:101.25pt;height:25.5pt;z-index:251680768"/>
        </w:pict>
      </w:r>
      <w:r w:rsidRPr="00193936">
        <w:rPr>
          <w:noProof/>
          <w:lang w:eastAsia="ru-RU"/>
        </w:rPr>
        <w:pict>
          <v:rect id="_x0000_s1048" style="position:absolute;left:0;text-align:left;margin-left:211.05pt;margin-top:311.8pt;width:101.25pt;height:25.5pt;z-index:251679744"/>
        </w:pict>
      </w:r>
      <w:r w:rsidRPr="00193936">
        <w:rPr>
          <w:noProof/>
          <w:lang w:eastAsia="ru-RU"/>
        </w:rPr>
        <w:pict>
          <v:rect id="_x0000_s1046" style="position:absolute;left:0;text-align:left;margin-left:671.55pt;margin-top:200.8pt;width:101.25pt;height:25.5pt;z-index:251677696"/>
        </w:pict>
      </w:r>
      <w:r w:rsidRPr="00193936">
        <w:rPr>
          <w:noProof/>
          <w:lang w:eastAsia="ru-RU"/>
        </w:rPr>
        <w:pict>
          <v:rect id="_x0000_s1047" style="position:absolute;left:0;text-align:left;margin-left:505.05pt;margin-top:200.8pt;width:101.25pt;height:25.5pt;z-index:251678720"/>
        </w:pict>
      </w:r>
      <w:r w:rsidRPr="00193936">
        <w:rPr>
          <w:noProof/>
          <w:lang w:eastAsia="ru-RU"/>
        </w:rPr>
        <w:pict>
          <v:shape id="_x0000_s1045" type="#_x0000_t32" style="position:absolute;left:0;text-align:left;margin-left:687.3pt;margin-top:149.05pt;width:46.5pt;height:46.5pt;z-index:251676672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 id="_x0000_s1044" type="#_x0000_t32" style="position:absolute;left:0;text-align:left;margin-left:573.3pt;margin-top:149.05pt;width:33pt;height:46.5pt;flip:x;z-index:251675648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rect id="_x0000_s1043" style="position:absolute;left:0;text-align:left;margin-left:595.8pt;margin-top:104.8pt;width:101.25pt;height:25.5pt;z-index:251674624"/>
        </w:pict>
      </w:r>
      <w:r w:rsidRPr="00193936">
        <w:rPr>
          <w:noProof/>
          <w:lang w:eastAsia="ru-RU"/>
        </w:rPr>
        <w:pict>
          <v:shape id="_x0000_s1040" type="#_x0000_t32" style="position:absolute;left:0;text-align:left;margin-left:532.05pt;margin-top:11.8pt;width:56.25pt;height:43.5pt;flip:y;z-index:251671552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 id="_x0000_s1041" type="#_x0000_t32" style="position:absolute;left:0;text-align:left;margin-left:532.05pt;margin-top:77.8pt;width:56.25pt;height:36.8pt;z-index:251672576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0.3pt;margin-top:55.3pt;width:1in;height:21.75pt;z-index:251661312">
            <v:textbox>
              <w:txbxContent>
                <w:p w:rsidR="0094503D" w:rsidRDefault="0094503D">
                  <w:r>
                    <w:t>ПРИЧИНЫ</w:t>
                  </w:r>
                </w:p>
              </w:txbxContent>
            </v:textbox>
          </v:shape>
        </w:pict>
      </w:r>
      <w:r w:rsidRPr="00193936">
        <w:rPr>
          <w:noProof/>
          <w:lang w:eastAsia="ru-RU"/>
        </w:rPr>
        <w:pict>
          <v:shape id="_x0000_s1035" type="#_x0000_t32" style="position:absolute;left:0;text-align:left;margin-left:165.3pt;margin-top:67.2pt;width:68.25pt;height:.05pt;flip:x;z-index:251666432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 id="_x0000_s1038" type="#_x0000_t32" style="position:absolute;left:0;text-align:left;margin-left:166.05pt;margin-top:37.35pt;width:67.5pt;height:17.95pt;flip:x y;z-index:251669504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 id="_x0000_s1036" type="#_x0000_t32" style="position:absolute;left:0;text-align:left;margin-left:169.8pt;margin-top:77.05pt;width:63.75pt;height:37.55pt;flip:x;z-index:251667456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 id="_x0000_s1037" type="#_x0000_t32" style="position:absolute;left:0;text-align:left;margin-left:218.55pt;margin-top:94.3pt;width:45pt;height:48pt;flip:x;z-index:251668480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 id="_x0000_s1034" type="#_x0000_t32" style="position:absolute;left:0;text-align:left;margin-left:367.8pt;margin-top:258.55pt;width:36pt;height:53.25pt;z-index:251665408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 id="_x0000_s1033" type="#_x0000_t32" style="position:absolute;left:0;text-align:left;margin-left:298.05pt;margin-top:258.55pt;width:45pt;height:48pt;flip:x;z-index:251664384" o:connectortype="straight">
            <v:stroke endarrow="block"/>
          </v:shape>
        </w:pict>
      </w:r>
      <w:r w:rsidRPr="00193936">
        <w:rPr>
          <w:noProof/>
          <w:lang w:eastAsia="ru-RU"/>
        </w:rPr>
        <w:pict>
          <v:shape id="_x0000_s1032" type="#_x0000_t202" style="position:absolute;left:0;text-align:left;margin-left:343.05pt;margin-top:152.8pt;width:24.75pt;height:105.75pt;z-index:251663360">
            <v:textbox>
              <w:txbxContent>
                <w:p w:rsidR="0094503D" w:rsidRDefault="0094503D">
                  <w:r>
                    <w:t>СТАДИИ</w:t>
                  </w:r>
                </w:p>
              </w:txbxContent>
            </v:textbox>
          </v:shape>
        </w:pict>
      </w:r>
      <w:r w:rsidRPr="00193936">
        <w:rPr>
          <w:noProof/>
          <w:lang w:eastAsia="ru-RU"/>
        </w:rPr>
        <w:pict>
          <v:shape id="_x0000_s1031" type="#_x0000_t202" style="position:absolute;left:0;text-align:left;margin-left:460.05pt;margin-top:55.3pt;width:1in;height:21.75pt;z-index:251662336">
            <v:textbox>
              <w:txbxContent>
                <w:p w:rsidR="0094503D" w:rsidRDefault="0094503D">
                  <w:r>
                    <w:t>ВИДЫ</w:t>
                  </w:r>
                </w:p>
              </w:txbxContent>
            </v:textbox>
          </v:shape>
        </w:pict>
      </w:r>
      <w:r w:rsidR="00F27395">
        <w:rPr>
          <w:noProof/>
          <w:lang w:eastAsia="ru-RU"/>
        </w:rPr>
        <w:drawing>
          <wp:inline distT="0" distB="0" distL="0" distR="0">
            <wp:extent cx="1905000" cy="1762125"/>
            <wp:effectExtent l="19050" t="0" r="0" b="0"/>
            <wp:docPr id="12" name="Рисунок 12" descr="http://psy.bsu.edu.ru/upload/iblock/683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sy.bsu.edu.ru/upload/iblock/683/slid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395" w:rsidRPr="00F27395" w:rsidSect="00F27395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C08"/>
    <w:multiLevelType w:val="multilevel"/>
    <w:tmpl w:val="AD6C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90AF7"/>
    <w:multiLevelType w:val="multilevel"/>
    <w:tmpl w:val="8EF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D63"/>
    <w:rsid w:val="00193936"/>
    <w:rsid w:val="00352A20"/>
    <w:rsid w:val="00375D63"/>
    <w:rsid w:val="006710B0"/>
    <w:rsid w:val="0094503D"/>
    <w:rsid w:val="00C731DA"/>
    <w:rsid w:val="00D21CB6"/>
    <w:rsid w:val="00D56E18"/>
    <w:rsid w:val="00F27395"/>
    <w:rsid w:val="00FD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4"/>
        <o:r id="V:Rule13" type="connector" idref="#_x0000_s1033"/>
        <o:r id="V:Rule14" type="connector" idref="#_x0000_s1038"/>
        <o:r id="V:Rule15" type="connector" idref="#_x0000_s1037"/>
        <o:r id="V:Rule16" type="connector" idref="#_x0000_s1035"/>
        <o:r id="V:Rule17" type="connector" idref="#_x0000_s1036"/>
        <o:r id="V:Rule18" type="connector" idref="#_x0000_s1040"/>
        <o:r id="V:Rule19" type="connector" idref="#_x0000_s1041"/>
        <o:r id="V:Rule20" type="connector" idref="#_x0000_s1044"/>
        <o:r id="V:Rule21" type="connector" idref="#_x0000_s1039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3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7395"/>
    <w:pPr>
      <w:ind w:left="720"/>
      <w:contextualSpacing/>
    </w:pPr>
  </w:style>
  <w:style w:type="table" w:styleId="a6">
    <w:name w:val="Table Grid"/>
    <w:basedOn w:val="a1"/>
    <w:uiPriority w:val="59"/>
    <w:rsid w:val="00F2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233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4</cp:revision>
  <dcterms:created xsi:type="dcterms:W3CDTF">2021-10-26T07:14:00Z</dcterms:created>
  <dcterms:modified xsi:type="dcterms:W3CDTF">2021-10-26T10:02:00Z</dcterms:modified>
</cp:coreProperties>
</file>