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A9" w:rsidRPr="00F77234" w:rsidRDefault="00DA31A9" w:rsidP="00F772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7234">
        <w:rPr>
          <w:rFonts w:ascii="Times New Roman" w:hAnsi="Times New Roman" w:cs="Times New Roman"/>
          <w:b/>
          <w:sz w:val="28"/>
          <w:szCs w:val="24"/>
        </w:rPr>
        <w:t>16 группа, 25.10.21, Теория государства и права</w:t>
      </w:r>
    </w:p>
    <w:p w:rsidR="00DA31A9" w:rsidRDefault="00DA31A9">
      <w:pPr>
        <w:rPr>
          <w:rFonts w:ascii="Times New Roman" w:hAnsi="Times New Roman" w:cs="Times New Roman"/>
          <w:sz w:val="24"/>
          <w:szCs w:val="24"/>
        </w:rPr>
      </w:pPr>
    </w:p>
    <w:p w:rsidR="00DA31A9" w:rsidRDefault="00DA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Теория государства и права: учебник для студ. учреждений сред. проф. образования,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187 - 191 Тема урока: Законность, правопорядок, дисциплина.</w:t>
      </w:r>
    </w:p>
    <w:p w:rsidR="00DA31A9" w:rsidRDefault="00DA31A9">
      <w:r>
        <w:rPr>
          <w:rFonts w:ascii="Times New Roman" w:hAnsi="Times New Roman" w:cs="Times New Roman"/>
          <w:sz w:val="24"/>
          <w:szCs w:val="24"/>
        </w:rPr>
        <w:t xml:space="preserve">2. Видео лекция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 № 38 </w:t>
      </w:r>
      <w:hyperlink r:id="rId4" w:history="1">
        <w:proofErr w:type="spellStart"/>
        <w:r w:rsidRPr="00F77234">
          <w:rPr>
            <w:rStyle w:val="a3"/>
            <w:rFonts w:ascii="Times New Roman" w:hAnsi="Times New Roman" w:cs="Times New Roman"/>
            <w:sz w:val="28"/>
          </w:rPr>
          <w:t>YouTube</w:t>
        </w:r>
        <w:proofErr w:type="spellEnd"/>
      </w:hyperlink>
      <w:r w:rsidRPr="00F77234">
        <w:rPr>
          <w:rFonts w:ascii="Times New Roman" w:hAnsi="Times New Roman" w:cs="Times New Roman"/>
          <w:sz w:val="28"/>
        </w:rPr>
        <w:t xml:space="preserve"> </w:t>
      </w:r>
    </w:p>
    <w:p w:rsidR="00C5191E" w:rsidRDefault="00C5191E">
      <w:pPr>
        <w:rPr>
          <w:rFonts w:ascii="Times New Roman" w:hAnsi="Times New Roman" w:cs="Times New Roman"/>
          <w:sz w:val="24"/>
        </w:rPr>
      </w:pPr>
      <w:r w:rsidRPr="00F77234">
        <w:rPr>
          <w:rFonts w:ascii="Times New Roman" w:hAnsi="Times New Roman" w:cs="Times New Roman"/>
          <w:sz w:val="24"/>
        </w:rPr>
        <w:t xml:space="preserve">3. </w:t>
      </w:r>
      <w:r w:rsidR="00F77234" w:rsidRPr="00F77234">
        <w:rPr>
          <w:rFonts w:ascii="Times New Roman" w:hAnsi="Times New Roman" w:cs="Times New Roman"/>
          <w:sz w:val="24"/>
        </w:rPr>
        <w:t>Решите тест</w:t>
      </w:r>
      <w:r w:rsidR="00F77234">
        <w:rPr>
          <w:rFonts w:ascii="Times New Roman" w:hAnsi="Times New Roman" w:cs="Times New Roman"/>
          <w:sz w:val="24"/>
        </w:rPr>
        <w:t>.</w:t>
      </w:r>
    </w:p>
    <w:p w:rsidR="00F77234" w:rsidRDefault="00F77234">
      <w:pPr>
        <w:rPr>
          <w:rFonts w:ascii="Times New Roman" w:hAnsi="Times New Roman" w:cs="Times New Roman"/>
          <w:sz w:val="24"/>
        </w:rPr>
      </w:pPr>
    </w:p>
    <w:p w:rsidR="00F77234" w:rsidRPr="00F77234" w:rsidRDefault="00F77234" w:rsidP="00F7723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Тест по теме: Законность, правопорядок, дисциплина</w:t>
      </w:r>
    </w:p>
    <w:p w:rsidR="00F77234" w:rsidRPr="00F77234" w:rsidRDefault="00F77234" w:rsidP="00F77234">
      <w:pPr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Законность это: 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совокупность законов, действующих на территории государства;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б) процесс законодательной деятельности;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правовой режим соблюдения требований действующих законов.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77234" w:rsidRPr="00F77234" w:rsidRDefault="00F77234" w:rsidP="00F77234">
      <w:pPr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Выберите принципы законности: 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единство;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б) иерархичность;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справедливость.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77234" w:rsidRPr="00F77234" w:rsidRDefault="00F77234" w:rsidP="00F77234">
      <w:pPr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Государственная целесообразность: 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определяет содержание законности;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б) отрицает законность;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в) </w:t>
      </w:r>
      <w:proofErr w:type="gramStart"/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тождественна</w:t>
      </w:r>
      <w:proofErr w:type="gramEnd"/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законности.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77234" w:rsidRPr="00F77234" w:rsidRDefault="00F77234" w:rsidP="00F77234">
      <w:pPr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Правопорядок и законность это: 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синонимы;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б) </w:t>
      </w:r>
      <w:proofErr w:type="spellStart"/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антононимы</w:t>
      </w:r>
      <w:proofErr w:type="spellEnd"/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взаимосвязанные явления.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77234" w:rsidRPr="00F77234" w:rsidRDefault="00F77234" w:rsidP="00F77234">
      <w:pPr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Общественный порядок: 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представляет собой юридическую форму правопорядка;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б) задает социально-пространственные параметры правопорядка;</w:t>
      </w:r>
    </w:p>
    <w:p w:rsidR="00F77234" w:rsidRPr="00F77234" w:rsidRDefault="00F77234" w:rsidP="00F77234">
      <w:pPr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2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выступает в качестве явления, противопоставляемого правопорядку.</w:t>
      </w:r>
    </w:p>
    <w:p w:rsidR="00F77234" w:rsidRDefault="00F77234" w:rsidP="00F77234"/>
    <w:p w:rsidR="00F77234" w:rsidRDefault="00F77234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F77234" w:rsidRDefault="00F772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77234" w:rsidRPr="00F77234" w:rsidRDefault="00F77234">
      <w:pPr>
        <w:rPr>
          <w:rFonts w:ascii="Times New Roman" w:hAnsi="Times New Roman" w:cs="Times New Roman"/>
          <w:sz w:val="24"/>
          <w:szCs w:val="24"/>
        </w:rPr>
      </w:pPr>
      <w:r w:rsidRPr="00F77234">
        <w:rPr>
          <w:rFonts w:ascii="Times New Roman" w:hAnsi="Times New Roman" w:cs="Times New Roman"/>
          <w:b/>
          <w:sz w:val="24"/>
          <w:szCs w:val="24"/>
        </w:rPr>
        <w:t>Тест с ответами выслать на электронную почту</w:t>
      </w:r>
      <w:r w:rsidRPr="00F77234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F7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vip</w:t>
        </w:r>
        <w:r w:rsidRPr="00F772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7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lenushak</w:t>
        </w:r>
        <w:r w:rsidRPr="00F7723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7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772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77234" w:rsidRPr="00F77234" w:rsidRDefault="00F77234">
      <w:pPr>
        <w:rPr>
          <w:rFonts w:ascii="Times New Roman" w:hAnsi="Times New Roman" w:cs="Times New Roman"/>
          <w:sz w:val="24"/>
          <w:szCs w:val="24"/>
        </w:rPr>
      </w:pPr>
    </w:p>
    <w:p w:rsidR="00F77234" w:rsidRPr="00F77234" w:rsidRDefault="00F77234">
      <w:pPr>
        <w:rPr>
          <w:rFonts w:ascii="Times New Roman" w:hAnsi="Times New Roman" w:cs="Times New Roman"/>
          <w:sz w:val="24"/>
          <w:szCs w:val="24"/>
        </w:rPr>
      </w:pPr>
      <w:r w:rsidRPr="00F77234">
        <w:rPr>
          <w:rFonts w:ascii="Times New Roman" w:hAnsi="Times New Roman" w:cs="Times New Roman"/>
          <w:sz w:val="24"/>
          <w:szCs w:val="24"/>
        </w:rPr>
        <w:t xml:space="preserve">                 Преподаватель спецдисциплин       Е.А. Ушакова</w:t>
      </w:r>
    </w:p>
    <w:p w:rsidR="00212D67" w:rsidRPr="00DA31A9" w:rsidRDefault="00DA31A9">
      <w:pPr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12D67" w:rsidRPr="00DA31A9" w:rsidSect="00F772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1A9"/>
    <w:rsid w:val="00212D67"/>
    <w:rsid w:val="002837C0"/>
    <w:rsid w:val="003B1339"/>
    <w:rsid w:val="00B50076"/>
    <w:rsid w:val="00C5191E"/>
    <w:rsid w:val="00DA31A9"/>
    <w:rsid w:val="00F7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1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p.lenushak@mail.ru" TargetMode="External"/><Relationship Id="rId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2021-10-22T10:02:00Z</dcterms:created>
  <dcterms:modified xsi:type="dcterms:W3CDTF">2021-10-22T12:44:00Z</dcterms:modified>
</cp:coreProperties>
</file>