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6CE" w:rsidRPr="00E572C6" w:rsidRDefault="00CD06CE" w:rsidP="00CD06C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572C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Тема: </w:t>
      </w:r>
      <w:r w:rsidRPr="00E572C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US"/>
        </w:rPr>
        <w:t>Complex</w:t>
      </w:r>
      <w:r w:rsidRPr="00E572C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E572C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US"/>
        </w:rPr>
        <w:t>subject</w:t>
      </w:r>
      <w:r w:rsidRPr="00E572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(сложное подлежащее)</w:t>
      </w:r>
    </w:p>
    <w:p w:rsidR="00CD06CE" w:rsidRDefault="00CD06CE" w:rsidP="00CD06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2C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Цель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изучение построения предложений со сложным подлежащим, закрепление материала. </w:t>
      </w:r>
    </w:p>
    <w:p w:rsidR="00CD06CE" w:rsidRDefault="00CD06CE" w:rsidP="00CD06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Complex</w:t>
      </w:r>
      <w:r w:rsidRPr="00CD0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Subject</w:t>
      </w:r>
      <w:r w:rsidRPr="00CD0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(сложное подлежащее) в английском языке состоит из существительного/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местоимения+глагол+инфинитив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D06CE" w:rsidRDefault="00CD06CE" w:rsidP="00CD06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Местоимение стоит в именительном падеже, сказуемое выражено глаголом в пассивном залоге (глаголы-исключения: </w:t>
      </w:r>
      <w:proofErr w:type="spellStart"/>
      <w:r w:rsidRPr="00CD0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appear</w:t>
      </w:r>
      <w:proofErr w:type="spellEnd"/>
      <w:r w:rsidRPr="00CD0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D0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seem</w:t>
      </w:r>
      <w:proofErr w:type="spellEnd"/>
      <w:r w:rsidRPr="00CD0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D0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happen</w:t>
      </w:r>
      <w:proofErr w:type="spellEnd"/>
      <w:r w:rsidRPr="00CD0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D0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prove</w:t>
      </w:r>
      <w:proofErr w:type="spellEnd"/>
      <w:r w:rsidRPr="00CD0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D0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turn</w:t>
      </w:r>
      <w:proofErr w:type="spellEnd"/>
      <w:r w:rsidRPr="00CD0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0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out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CD06CE" w:rsidRDefault="00CD06CE" w:rsidP="00CD06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Глагол-сказуемое может быть в любом времени, но чаще – в настоящем.</w:t>
      </w:r>
    </w:p>
    <w:p w:rsidR="00CD06CE" w:rsidRDefault="00CD06CE" w:rsidP="00CD06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Инфинитив стоит в форме глагола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</w:t>
      </w:r>
      <w:r w:rsidRPr="00CD0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активном или пассивном залоге простой формы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simple</w:t>
      </w:r>
      <w:r w:rsidRPr="00CD0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infinitive</w:t>
      </w:r>
      <w:r w:rsidRPr="00CD0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E03BE2" w:rsidRPr="00E03BE2" w:rsidRDefault="00E03BE2" w:rsidP="00E03BE2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E03BE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Варианты оборота </w:t>
      </w:r>
      <w:r w:rsidRPr="00E03BE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Complex</w:t>
      </w:r>
      <w:r w:rsidRPr="00E03BE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E03BE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Subject</w:t>
      </w:r>
    </w:p>
    <w:p w:rsidR="00E03BE2" w:rsidRPr="00E03BE2" w:rsidRDefault="00E03BE2" w:rsidP="00E03B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Варианты предложений с 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Complex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Subject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разделить на несколько групп в зависимости от того, какой глагол испо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льзуется в качестве сказуемого.</w:t>
      </w:r>
    </w:p>
    <w:p w:rsidR="00E03BE2" w:rsidRPr="00E03BE2" w:rsidRDefault="00E03BE2" w:rsidP="00E03BE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03B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 Глаголы знания и речи</w:t>
      </w:r>
    </w:p>
    <w:p w:rsidR="00E03BE2" w:rsidRPr="00E03BE2" w:rsidRDefault="00E03BE2" w:rsidP="00E03B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You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are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said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play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chess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very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well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Говорят, что вы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чень хорошо играете в шахматы.”</w:t>
      </w:r>
    </w:p>
    <w:p w:rsidR="00E03BE2" w:rsidRPr="00E03BE2" w:rsidRDefault="00E03BE2" w:rsidP="00E03B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такие глаголы, как</w:t>
      </w:r>
    </w:p>
    <w:p w:rsidR="00E03BE2" w:rsidRPr="00E03BE2" w:rsidRDefault="00E03BE2" w:rsidP="00E03B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know</w:t>
      </w:r>
      <w:proofErr w:type="gram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знать,</w:t>
      </w:r>
    </w:p>
    <w:p w:rsidR="00E03BE2" w:rsidRPr="00E03BE2" w:rsidRDefault="00E03BE2" w:rsidP="00E03B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say</w:t>
      </w:r>
      <w:proofErr w:type="gram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говорить,</w:t>
      </w:r>
    </w:p>
    <w:p w:rsidR="00E03BE2" w:rsidRPr="00E03BE2" w:rsidRDefault="00E03BE2" w:rsidP="00E03B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think</w:t>
      </w:r>
      <w:proofErr w:type="gram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думать,</w:t>
      </w:r>
    </w:p>
    <w:p w:rsidR="00E03BE2" w:rsidRPr="00E03BE2" w:rsidRDefault="00E03BE2" w:rsidP="00E03B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state</w:t>
      </w:r>
      <w:proofErr w:type="gram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заявлять,</w:t>
      </w:r>
    </w:p>
    <w:p w:rsidR="00E03BE2" w:rsidRPr="00E03BE2" w:rsidRDefault="00E03BE2" w:rsidP="00E03B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report</w:t>
      </w:r>
      <w:proofErr w:type="gram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сообщать, докладывать</w:t>
      </w:r>
    </w:p>
    <w:p w:rsidR="00E03BE2" w:rsidRDefault="00E03BE2" w:rsidP="00E03B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announce</w:t>
      </w:r>
      <w:proofErr w:type="gram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сообщать.</w:t>
      </w:r>
    </w:p>
    <w:p w:rsidR="00E03BE2" w:rsidRPr="00E03BE2" w:rsidRDefault="00E03BE2" w:rsidP="00E03BE2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E03BE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For</w:t>
      </w:r>
      <w:r w:rsidRPr="00E03BE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E03BE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Example</w:t>
      </w:r>
      <w:r w:rsidRPr="00E03BE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(примеры):</w:t>
      </w:r>
    </w:p>
    <w:p w:rsidR="00E03BE2" w:rsidRPr="00E03BE2" w:rsidRDefault="00E03BE2" w:rsidP="00E03BE2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He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is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said</w:t>
      </w:r>
      <w:proofErr w:type="gram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live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abroad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Гов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орят, что он живет за границей.</w:t>
      </w:r>
    </w:p>
    <w:p w:rsidR="00E03BE2" w:rsidRPr="00E03BE2" w:rsidRDefault="00E03BE2" w:rsidP="00E03BE2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Saint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Peterspurg</w:t>
      </w:r>
      <w:proofErr w:type="spell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is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known</w:t>
      </w:r>
      <w:proofErr w:type="gram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be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fabulous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city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Санкт-Петербург 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известен, как восхитительный город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03BE2" w:rsidRPr="00E03BE2" w:rsidRDefault="00E03BE2" w:rsidP="00E03BE2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He </w:t>
      </w:r>
      <w:proofErr w:type="gram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is reported</w:t>
      </w:r>
      <w:proofErr w:type="gram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to have a serious disease. – </w:t>
      </w:r>
      <w:proofErr w:type="spell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Сообщается</w:t>
      </w:r>
      <w:proofErr w:type="spell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чт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о</w:t>
      </w:r>
      <w:proofErr w:type="spell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у </w:t>
      </w:r>
      <w:proofErr w:type="spell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него</w:t>
      </w:r>
      <w:proofErr w:type="spell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серьезное</w:t>
      </w:r>
      <w:proofErr w:type="spell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заболевание</w:t>
      </w:r>
      <w:proofErr w:type="spell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E03BE2" w:rsidRPr="00E03BE2" w:rsidRDefault="00E03BE2" w:rsidP="00E03BE2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The plan </w:t>
      </w:r>
      <w:proofErr w:type="gram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is announced</w:t>
      </w:r>
      <w:proofErr w:type="gram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not to be reliable. – </w:t>
      </w:r>
      <w:proofErr w:type="spell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Объявлено</w:t>
      </w:r>
      <w:proofErr w:type="spell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что</w:t>
      </w:r>
      <w:proofErr w:type="spell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план</w:t>
      </w:r>
      <w:proofErr w:type="spell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ненадежен</w:t>
      </w:r>
      <w:proofErr w:type="spell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E03BE2" w:rsidRPr="00E03BE2" w:rsidRDefault="00E03BE2" w:rsidP="00E03B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E03BE2" w:rsidRPr="00E03BE2" w:rsidRDefault="00E03BE2" w:rsidP="00E03BE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03B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2. Глаголы, выражающие предположение, ожидание</w:t>
      </w:r>
    </w:p>
    <w:p w:rsidR="00E03BE2" w:rsidRPr="00E03BE2" w:rsidRDefault="00E03BE2" w:rsidP="00E03B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“The bank is believed to be robbed by its employee. – 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Считается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банк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ограблен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сотрудником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.”</w:t>
      </w:r>
    </w:p>
    <w:p w:rsidR="00E03BE2" w:rsidRPr="00E03BE2" w:rsidRDefault="00E03BE2" w:rsidP="00E03B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expect</w:t>
      </w:r>
      <w:proofErr w:type="gram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ожидать,</w:t>
      </w:r>
    </w:p>
    <w:p w:rsidR="00E03BE2" w:rsidRPr="00E03BE2" w:rsidRDefault="00E03BE2" w:rsidP="00E03B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believe</w:t>
      </w:r>
      <w:proofErr w:type="gram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полагать, верить,</w:t>
      </w:r>
    </w:p>
    <w:p w:rsidR="00E03BE2" w:rsidRPr="00E03BE2" w:rsidRDefault="00E03BE2" w:rsidP="00E03B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consider</w:t>
      </w:r>
      <w:proofErr w:type="gram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– </w:t>
      </w:r>
      <w:proofErr w:type="spell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считать</w:t>
      </w:r>
      <w:proofErr w:type="spell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</w:t>
      </w:r>
    </w:p>
    <w:p w:rsidR="00E03BE2" w:rsidRDefault="00E03BE2" w:rsidP="00E03B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suppose</w:t>
      </w:r>
      <w:proofErr w:type="gram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– </w:t>
      </w:r>
      <w:proofErr w:type="spell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полагать</w:t>
      </w:r>
      <w:proofErr w:type="spell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E03BE2" w:rsidRPr="00E03BE2" w:rsidRDefault="00E03BE2" w:rsidP="00E03BE2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</w:pPr>
      <w:r w:rsidRPr="00E03BE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For Example (</w:t>
      </w:r>
      <w:r w:rsidRPr="00E03BE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примеры</w:t>
      </w:r>
      <w:r w:rsidRPr="00E03BE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):</w:t>
      </w:r>
      <w:bookmarkStart w:id="0" w:name="_GoBack"/>
      <w:bookmarkEnd w:id="0"/>
    </w:p>
    <w:p w:rsidR="00E03BE2" w:rsidRPr="00E03BE2" w:rsidRDefault="00E03BE2" w:rsidP="00E03BE2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Your students </w:t>
      </w:r>
      <w:proofErr w:type="gram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are expected</w:t>
      </w:r>
      <w:proofErr w:type="gram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to pass the exam. – </w:t>
      </w:r>
      <w:proofErr w:type="spell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Ожидается</w:t>
      </w:r>
      <w:proofErr w:type="spell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чт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о</w:t>
      </w:r>
      <w:proofErr w:type="spell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ваши</w:t>
      </w:r>
      <w:proofErr w:type="spell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студенты</w:t>
      </w:r>
      <w:proofErr w:type="spell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сдадут</w:t>
      </w:r>
      <w:proofErr w:type="spell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экзамен</w:t>
      </w:r>
      <w:proofErr w:type="spell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E03BE2" w:rsidRPr="00E03BE2" w:rsidRDefault="00E03BE2" w:rsidP="00E03BE2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That photo </w:t>
      </w:r>
      <w:proofErr w:type="gram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is believed</w:t>
      </w:r>
      <w:proofErr w:type="gram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to be an evidence. – </w:t>
      </w:r>
      <w:proofErr w:type="spell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Полагают</w:t>
      </w:r>
      <w:proofErr w:type="spell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что</w:t>
      </w:r>
      <w:proofErr w:type="spell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это</w:t>
      </w:r>
      <w:proofErr w:type="spell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фото</w:t>
      </w:r>
      <w:proofErr w:type="spell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является</w:t>
      </w:r>
      <w:proofErr w:type="spell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уликой</w:t>
      </w:r>
      <w:proofErr w:type="spell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E03BE2" w:rsidRPr="00E03BE2" w:rsidRDefault="00E03BE2" w:rsidP="00E03BE2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The species </w:t>
      </w:r>
      <w:proofErr w:type="gram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are considered</w:t>
      </w:r>
      <w:proofErr w:type="gram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to co-exist. – </w:t>
      </w:r>
      <w:proofErr w:type="spell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Считается</w:t>
      </w:r>
      <w:proofErr w:type="spell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что</w:t>
      </w:r>
      <w:proofErr w:type="spell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эти</w:t>
      </w:r>
      <w:proofErr w:type="spell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особи</w:t>
      </w:r>
      <w:proofErr w:type="spell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сосуществуют</w:t>
      </w:r>
      <w:proofErr w:type="spell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E03BE2" w:rsidRPr="00E03BE2" w:rsidRDefault="00E03BE2" w:rsidP="00E03B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E03BE2" w:rsidRPr="00E03BE2" w:rsidRDefault="00E03BE2" w:rsidP="00E03B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Предложения с 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suppose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отдельный случай, так как там присутствует оттенок долженствования,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рассмотрите оборот в следующем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видеоуроке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https://www.youtube.com/watch?v=krgPxsp-IOc&amp;t=6s</w:t>
      </w:r>
    </w:p>
    <w:p w:rsidR="00E03BE2" w:rsidRPr="00E03BE2" w:rsidRDefault="00E03BE2" w:rsidP="00E03B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3BE2" w:rsidRPr="00E03BE2" w:rsidRDefault="00E03BE2" w:rsidP="00E03BE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03B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Глаголы восприятия</w:t>
      </w:r>
    </w:p>
    <w:p w:rsidR="00E03BE2" w:rsidRPr="00E03BE2" w:rsidRDefault="00E03BE2" w:rsidP="00E03B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“The ghost was seen to walk around the castle. – 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Видели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ривидение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ходило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вокруг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замка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”.</w:t>
      </w:r>
    </w:p>
    <w:p w:rsidR="00E03BE2" w:rsidRPr="00E03BE2" w:rsidRDefault="00E03BE2" w:rsidP="00E03B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глаголам восприя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тия относятся такие слова, как:</w:t>
      </w:r>
    </w:p>
    <w:p w:rsidR="00E03BE2" w:rsidRPr="00E03BE2" w:rsidRDefault="00E03BE2" w:rsidP="00E03B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hear</w:t>
      </w:r>
      <w:proofErr w:type="gram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слышать,</w:t>
      </w:r>
    </w:p>
    <w:p w:rsidR="00E03BE2" w:rsidRPr="00E03BE2" w:rsidRDefault="00E03BE2" w:rsidP="00E03B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see</w:t>
      </w:r>
      <w:proofErr w:type="gram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видеть,</w:t>
      </w:r>
    </w:p>
    <w:p w:rsidR="00E03BE2" w:rsidRDefault="00E03BE2" w:rsidP="00E03B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notice</w:t>
      </w:r>
      <w:proofErr w:type="gram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замечать.</w:t>
      </w:r>
    </w:p>
    <w:p w:rsidR="00E03BE2" w:rsidRPr="00E03BE2" w:rsidRDefault="00E03BE2" w:rsidP="00E03BE2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</w:pPr>
      <w:r w:rsidRPr="00E03BE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For Example (</w:t>
      </w:r>
      <w:r w:rsidRPr="00E03BE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примеры</w:t>
      </w:r>
      <w:r w:rsidRPr="00E03BE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):</w:t>
      </w:r>
    </w:p>
    <w:p w:rsidR="00E03BE2" w:rsidRPr="00E03BE2" w:rsidRDefault="00E03BE2" w:rsidP="00E03BE2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My cat </w:t>
      </w:r>
      <w:proofErr w:type="gram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was seen</w:t>
      </w:r>
      <w:proofErr w:type="gram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to chase a dog. – </w:t>
      </w:r>
      <w:proofErr w:type="spell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Видели</w:t>
      </w:r>
      <w:proofErr w:type="spell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к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ак</w:t>
      </w:r>
      <w:proofErr w:type="spell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моя</w:t>
      </w:r>
      <w:proofErr w:type="spell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кошка</w:t>
      </w:r>
      <w:proofErr w:type="spell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бегает</w:t>
      </w:r>
      <w:proofErr w:type="spell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за</w:t>
      </w:r>
      <w:proofErr w:type="spell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собакой</w:t>
      </w:r>
      <w:proofErr w:type="spell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E03BE2" w:rsidRPr="00E03BE2" w:rsidRDefault="00E03BE2" w:rsidP="00E03BE2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The stag </w:t>
      </w:r>
      <w:proofErr w:type="gram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was heard</w:t>
      </w:r>
      <w:proofErr w:type="gram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to run awa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y. – </w:t>
      </w:r>
      <w:proofErr w:type="spell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Слышали</w:t>
      </w:r>
      <w:proofErr w:type="spell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как</w:t>
      </w:r>
      <w:proofErr w:type="spell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олень</w:t>
      </w:r>
      <w:proofErr w:type="spell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убежал</w:t>
      </w:r>
      <w:proofErr w:type="spell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E03BE2" w:rsidRPr="00E03BE2" w:rsidRDefault="00E03BE2" w:rsidP="00E03BE2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The player </w:t>
      </w:r>
      <w:proofErr w:type="gram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was noticed</w:t>
      </w:r>
      <w:proofErr w:type="gram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to cheat. – </w:t>
      </w:r>
      <w:proofErr w:type="spell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Было</w:t>
      </w:r>
      <w:proofErr w:type="spell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замечено</w:t>
      </w:r>
      <w:proofErr w:type="spell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что</w:t>
      </w:r>
      <w:proofErr w:type="spell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игрок</w:t>
      </w:r>
      <w:proofErr w:type="spell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жульничал</w:t>
      </w:r>
      <w:proofErr w:type="spell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E03BE2" w:rsidRPr="00E03BE2" w:rsidRDefault="00E03BE2" w:rsidP="00E03B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E03BE2" w:rsidRPr="00E03BE2" w:rsidRDefault="00E03BE2" w:rsidP="00E03B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3BE2" w:rsidRPr="00E03BE2" w:rsidRDefault="00E03BE2" w:rsidP="00E03BE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03B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Словосочетания с прилагательными</w:t>
      </w:r>
    </w:p>
    <w:p w:rsidR="00E03BE2" w:rsidRPr="00E03BE2" w:rsidRDefault="00E03BE2" w:rsidP="00E03B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“Lily is unlikely to win the party. 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Лили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вряд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выиграет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партию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.”</w:t>
      </w:r>
    </w:p>
    <w:p w:rsidR="00E03BE2" w:rsidRPr="00E03BE2" w:rsidRDefault="00E03BE2" w:rsidP="00E03B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Сложное подлежащее используется с сочетаниями “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 прилагательное”, такими как:</w:t>
      </w:r>
    </w:p>
    <w:p w:rsidR="00E03BE2" w:rsidRPr="00E03BE2" w:rsidRDefault="00E03BE2" w:rsidP="00E03B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be</w:t>
      </w:r>
      <w:proofErr w:type="gram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likely – </w:t>
      </w:r>
      <w:proofErr w:type="spell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вероятно</w:t>
      </w:r>
      <w:proofErr w:type="spell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</w:t>
      </w:r>
    </w:p>
    <w:p w:rsidR="00E03BE2" w:rsidRPr="00E03BE2" w:rsidRDefault="00E03BE2" w:rsidP="00E03B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be</w:t>
      </w:r>
      <w:proofErr w:type="gram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unlikely – </w:t>
      </w:r>
      <w:proofErr w:type="spell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маловероятно</w:t>
      </w:r>
      <w:proofErr w:type="spell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</w:t>
      </w:r>
    </w:p>
    <w:p w:rsidR="00E03BE2" w:rsidRPr="00E03BE2" w:rsidRDefault="00E03BE2" w:rsidP="00E03B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be</w:t>
      </w:r>
      <w:proofErr w:type="gram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certain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определенно, несомненной,</w:t>
      </w:r>
    </w:p>
    <w:p w:rsidR="00E03BE2" w:rsidRDefault="00E03BE2" w:rsidP="00E03B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be</w:t>
      </w:r>
      <w:proofErr w:type="gram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sure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обязательно, наверняка.</w:t>
      </w:r>
    </w:p>
    <w:p w:rsidR="00E03BE2" w:rsidRPr="00E03BE2" w:rsidRDefault="00E03BE2" w:rsidP="00E03BE2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</w:pPr>
      <w:r w:rsidRPr="00E03BE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For Example (</w:t>
      </w:r>
      <w:r w:rsidRPr="00E03BE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примеры</w:t>
      </w:r>
      <w:r w:rsidRPr="00E03BE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):</w:t>
      </w:r>
    </w:p>
    <w:p w:rsidR="00E03BE2" w:rsidRPr="00E03BE2" w:rsidRDefault="00E03BE2" w:rsidP="00E03BE2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Bobby is likely to lose the match. – </w:t>
      </w:r>
      <w:proofErr w:type="spell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Бобби</w:t>
      </w:r>
      <w:proofErr w:type="spell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скорее </w:t>
      </w:r>
      <w:proofErr w:type="spell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всего</w:t>
      </w:r>
      <w:proofErr w:type="spell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проиграет</w:t>
      </w:r>
      <w:proofErr w:type="spell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матч</w:t>
      </w:r>
      <w:proofErr w:type="spell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E03BE2" w:rsidRPr="00E03BE2" w:rsidRDefault="00E03BE2" w:rsidP="00E03BE2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Aliens are unlikely to make contact with us. – </w:t>
      </w:r>
      <w:proofErr w:type="spell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Вряд</w:t>
      </w:r>
      <w:proofErr w:type="spell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ли</w:t>
      </w:r>
      <w:proofErr w:type="spell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инопл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анетяне</w:t>
      </w:r>
      <w:proofErr w:type="spell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выйдут</w:t>
      </w:r>
      <w:proofErr w:type="spell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с </w:t>
      </w:r>
      <w:proofErr w:type="spell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нами</w:t>
      </w:r>
      <w:proofErr w:type="spell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на</w:t>
      </w:r>
      <w:proofErr w:type="spell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связь</w:t>
      </w:r>
      <w:proofErr w:type="spell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E03BE2" w:rsidRPr="00E03BE2" w:rsidRDefault="00E03BE2" w:rsidP="00E03BE2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The company is certain to make more money next year. – </w:t>
      </w:r>
      <w:proofErr w:type="spell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Компания</w:t>
      </w:r>
      <w:proofErr w:type="spell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определенно</w:t>
      </w:r>
      <w:proofErr w:type="spell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заработает</w:t>
      </w:r>
      <w:proofErr w:type="spell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больше</w:t>
      </w:r>
      <w:proofErr w:type="spell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денег</w:t>
      </w:r>
      <w:proofErr w:type="spell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в </w:t>
      </w:r>
      <w:proofErr w:type="spell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следующем</w:t>
      </w:r>
      <w:proofErr w:type="spell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году</w:t>
      </w:r>
      <w:proofErr w:type="spell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E03BE2" w:rsidRPr="00E03BE2" w:rsidRDefault="00E03BE2" w:rsidP="00E03BE2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This car is sure to be expensive. – </w:t>
      </w:r>
      <w:proofErr w:type="spell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Нав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ерняка</w:t>
      </w:r>
      <w:proofErr w:type="spell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эта</w:t>
      </w:r>
      <w:proofErr w:type="spell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машина</w:t>
      </w:r>
      <w:proofErr w:type="spell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дорого</w:t>
      </w:r>
      <w:proofErr w:type="spell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стоит</w:t>
      </w:r>
      <w:proofErr w:type="spell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E03BE2" w:rsidRPr="00E03BE2" w:rsidRDefault="00E03BE2" w:rsidP="00E03B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E03BE2" w:rsidRPr="00E03BE2" w:rsidRDefault="00E03BE2" w:rsidP="00E03B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сочетанием 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be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sure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 устойчивое выражение: 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Make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be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sure</w:t>
      </w:r>
      <w:r w:rsid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 инфинитив.</w:t>
      </w:r>
    </w:p>
    <w:p w:rsidR="00E03BE2" w:rsidRPr="00E03BE2" w:rsidRDefault="00E03BE2" w:rsidP="00E03B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Make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sure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перевести как “убедись в чем-то” или “обязательно </w:t>
      </w:r>
      <w:proofErr w:type="gram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сделай  что</w:t>
      </w:r>
      <w:proofErr w:type="gram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-то”.</w:t>
      </w:r>
    </w:p>
    <w:p w:rsidR="00E03BE2" w:rsidRPr="00E572C6" w:rsidRDefault="00E572C6" w:rsidP="00E03BE2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</w:pPr>
      <w:r w:rsidRPr="00E03BE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For Example (</w:t>
      </w:r>
      <w:r w:rsidRPr="00E03BE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примеры</w:t>
      </w:r>
      <w:r w:rsidRPr="00E03BE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):</w:t>
      </w:r>
    </w:p>
    <w:p w:rsidR="00E03BE2" w:rsidRPr="00E572C6" w:rsidRDefault="00E03BE2" w:rsidP="00E572C6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Make sure to take a plenty of water. –</w:t>
      </w:r>
      <w:r w:rsidR="00E572C6"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572C6"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Обязательно</w:t>
      </w:r>
      <w:proofErr w:type="spellEnd"/>
      <w:r w:rsidR="00E572C6"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572C6"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возьми</w:t>
      </w:r>
      <w:proofErr w:type="spellEnd"/>
      <w:r w:rsidR="00E572C6"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572C6"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много</w:t>
      </w:r>
      <w:proofErr w:type="spellEnd"/>
      <w:r w:rsidR="00E572C6"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572C6"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воды</w:t>
      </w:r>
      <w:proofErr w:type="spellEnd"/>
      <w:r w:rsidR="00E572C6"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E03BE2" w:rsidRPr="00E572C6" w:rsidRDefault="00E03BE2" w:rsidP="00E572C6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Be sure to turn off the stove before you leave. – </w:t>
      </w:r>
      <w:proofErr w:type="spellStart"/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Обязательно</w:t>
      </w:r>
      <w:proofErr w:type="spellEnd"/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выключи</w:t>
      </w:r>
      <w:proofErr w:type="spellEnd"/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плиту</w:t>
      </w:r>
      <w:proofErr w:type="spellEnd"/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перед</w:t>
      </w:r>
      <w:proofErr w:type="spellEnd"/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уходом</w:t>
      </w:r>
      <w:proofErr w:type="spellEnd"/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E03BE2" w:rsidRPr="00E03BE2" w:rsidRDefault="00E03BE2" w:rsidP="00E03B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E03BE2" w:rsidRPr="00E572C6" w:rsidRDefault="00E03BE2" w:rsidP="00E03BE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572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5. </w:t>
      </w:r>
      <w:r w:rsidRPr="00E572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Complex</w:t>
      </w:r>
      <w:r w:rsidRPr="00E572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572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Subject</w:t>
      </w:r>
      <w:r w:rsidRPr="00E572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глаголы в активном залоге</w:t>
      </w:r>
    </w:p>
    <w:p w:rsidR="00E03BE2" w:rsidRPr="00E03BE2" w:rsidRDefault="00E03BE2" w:rsidP="00E03B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“The dress seems to be expensi</w:t>
      </w:r>
      <w:r w:rsid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ve. – </w:t>
      </w:r>
      <w:proofErr w:type="spellStart"/>
      <w:r w:rsid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Платье</w:t>
      </w:r>
      <w:proofErr w:type="spellEnd"/>
      <w:r w:rsid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выглядит</w:t>
      </w:r>
      <w:proofErr w:type="spellEnd"/>
      <w:r w:rsid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дорогим</w:t>
      </w:r>
      <w:proofErr w:type="spellEnd"/>
      <w:r w:rsid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.”</w:t>
      </w:r>
    </w:p>
    <w:p w:rsidR="00E03BE2" w:rsidRPr="00E03BE2" w:rsidRDefault="00E03BE2" w:rsidP="00E03B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большинстве случаев сказуемое выражено глаголом в пассивно</w:t>
      </w:r>
      <w:r w:rsid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залоге, исключение – глаголы:</w:t>
      </w:r>
    </w:p>
    <w:p w:rsidR="00E03BE2" w:rsidRPr="00E03BE2" w:rsidRDefault="00E03BE2" w:rsidP="00E03B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seem</w:t>
      </w:r>
      <w:proofErr w:type="gram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казаться,</w:t>
      </w:r>
    </w:p>
    <w:p w:rsidR="00E03BE2" w:rsidRPr="00E03BE2" w:rsidRDefault="00E03BE2" w:rsidP="00E03B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appear</w:t>
      </w:r>
      <w:proofErr w:type="gram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казаться, выглядеть, появляться,</w:t>
      </w:r>
    </w:p>
    <w:p w:rsidR="00E03BE2" w:rsidRPr="00E03BE2" w:rsidRDefault="00E03BE2" w:rsidP="00E03B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lastRenderedPageBreak/>
        <w:t>happen</w:t>
      </w:r>
      <w:proofErr w:type="gram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случаться, оказываться,</w:t>
      </w:r>
    </w:p>
    <w:p w:rsidR="00E03BE2" w:rsidRPr="00E03BE2" w:rsidRDefault="00E03BE2" w:rsidP="00E03B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prove</w:t>
      </w:r>
      <w:proofErr w:type="gram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оказываться,</w:t>
      </w:r>
    </w:p>
    <w:p w:rsidR="00E03BE2" w:rsidRPr="00E03BE2" w:rsidRDefault="00E03BE2" w:rsidP="00E03B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turn</w:t>
      </w:r>
      <w:proofErr w:type="gramEnd"/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out</w:t>
      </w: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оказываться.</w:t>
      </w:r>
    </w:p>
    <w:p w:rsidR="00E03BE2" w:rsidRPr="00E03BE2" w:rsidRDefault="00E03BE2" w:rsidP="00E03B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глаголы используются в активном залоге.</w:t>
      </w:r>
    </w:p>
    <w:p w:rsidR="00E03BE2" w:rsidRPr="00E572C6" w:rsidRDefault="00E572C6" w:rsidP="00E03BE2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</w:pPr>
      <w:r w:rsidRPr="00E03BE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For Example (</w:t>
      </w:r>
      <w:r w:rsidRPr="00E03BE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примеры</w:t>
      </w:r>
      <w:r w:rsidRPr="00E03BE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):</w:t>
      </w:r>
    </w:p>
    <w:p w:rsidR="00E03BE2" w:rsidRPr="00E572C6" w:rsidRDefault="00E03BE2" w:rsidP="00E572C6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She seems to be a nice person. –</w:t>
      </w:r>
      <w:r w:rsidR="00E572C6"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572C6"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Она</w:t>
      </w:r>
      <w:proofErr w:type="spellEnd"/>
      <w:r w:rsidR="00E572C6"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572C6"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кажется</w:t>
      </w:r>
      <w:proofErr w:type="spellEnd"/>
      <w:r w:rsidR="00E572C6"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572C6"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хорошим</w:t>
      </w:r>
      <w:proofErr w:type="spellEnd"/>
      <w:r w:rsidR="00E572C6"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572C6"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человеком</w:t>
      </w:r>
      <w:proofErr w:type="spellEnd"/>
      <w:r w:rsidR="00E572C6"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E03BE2" w:rsidRPr="00E572C6" w:rsidRDefault="00E03BE2" w:rsidP="00E572C6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</w:t>
      </w:r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study</w:t>
      </w:r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appears</w:t>
      </w:r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</w:t>
      </w:r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show</w:t>
      </w:r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good</w:t>
      </w:r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result</w:t>
      </w:r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Кажется, что исследова</w:t>
      </w:r>
      <w:r w:rsidR="00E572C6"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показало хороший результат.</w:t>
      </w:r>
    </w:p>
    <w:p w:rsidR="00E03BE2" w:rsidRPr="00E572C6" w:rsidRDefault="00E03BE2" w:rsidP="00E572C6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boy</w:t>
      </w:r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happened</w:t>
      </w:r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</w:t>
      </w:r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witness</w:t>
      </w:r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</w:t>
      </w:r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robbery</w:t>
      </w:r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Так случилось, что мальчик </w:t>
      </w:r>
      <w:r w:rsidR="00E572C6"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оказался свидетелем ограбления.</w:t>
      </w:r>
    </w:p>
    <w:p w:rsidR="00E03BE2" w:rsidRPr="00E572C6" w:rsidRDefault="00E03BE2" w:rsidP="00E572C6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Their</w:t>
      </w:r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fears</w:t>
      </w:r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proved</w:t>
      </w:r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</w:t>
      </w:r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be</w:t>
      </w:r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founded</w:t>
      </w:r>
      <w:proofErr w:type="gramEnd"/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Оказалось, ч</w:t>
      </w:r>
      <w:r w:rsidR="00E572C6"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у их страхов есть основания.</w:t>
      </w:r>
    </w:p>
    <w:p w:rsidR="00E03BE2" w:rsidRDefault="00E03BE2" w:rsidP="00E572C6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The player turned out to be a cheater. – </w:t>
      </w:r>
      <w:proofErr w:type="spellStart"/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Игрок</w:t>
      </w:r>
      <w:proofErr w:type="spellEnd"/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оказался</w:t>
      </w:r>
      <w:proofErr w:type="spellEnd"/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мошенником</w:t>
      </w:r>
      <w:proofErr w:type="spellEnd"/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E572C6" w:rsidRPr="00E572C6" w:rsidRDefault="00E572C6" w:rsidP="00E572C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572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Придаточное предложение вместо </w:t>
      </w:r>
      <w:r w:rsidRPr="00E572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Complex</w:t>
      </w:r>
      <w:r w:rsidRPr="00E572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572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Subject</w:t>
      </w:r>
    </w:p>
    <w:p w:rsidR="00E572C6" w:rsidRPr="00E572C6" w:rsidRDefault="00E572C6" w:rsidP="00E572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 же самый смысл, что в предложениях со сложным подлежащим, можно выразить по-другому: с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мощью придаточного предложения.</w:t>
      </w:r>
    </w:p>
    <w:p w:rsidR="00E572C6" w:rsidRPr="00E572C6" w:rsidRDefault="00E572C6" w:rsidP="00E572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случае у нас получается сложноподчиненное предложение, где главная часть – безличный оборот типа “</w:t>
      </w:r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It</w:t>
      </w:r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is</w:t>
      </w:r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said</w:t>
      </w:r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 или “</w:t>
      </w:r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It</w:t>
      </w:r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seems</w:t>
      </w:r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” в случае с глаголами </w:t>
      </w:r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seem</w:t>
      </w:r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appear</w:t>
      </w:r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prove</w:t>
      </w:r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turn</w:t>
      </w:r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out</w:t>
      </w:r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happen</w:t>
      </w:r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1102"/>
        <w:gridCol w:w="1266"/>
        <w:gridCol w:w="1910"/>
        <w:gridCol w:w="3940"/>
      </w:tblGrid>
      <w:tr w:rsidR="00E572C6" w:rsidRPr="00E572C6" w:rsidTr="00E572C6">
        <w:tc>
          <w:tcPr>
            <w:tcW w:w="9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E572C6" w:rsidRPr="00E572C6" w:rsidRDefault="00E572C6" w:rsidP="00E57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72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It</w:t>
            </w:r>
            <w:proofErr w:type="spellEnd"/>
          </w:p>
        </w:tc>
        <w:tc>
          <w:tcPr>
            <w:tcW w:w="110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E572C6" w:rsidRPr="00E572C6" w:rsidRDefault="00E572C6" w:rsidP="00E57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72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E572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72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be</w:t>
            </w:r>
            <w:proofErr w:type="spellEnd"/>
          </w:p>
        </w:tc>
        <w:tc>
          <w:tcPr>
            <w:tcW w:w="126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E572C6" w:rsidRPr="00E572C6" w:rsidRDefault="00E572C6" w:rsidP="00E57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2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190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E572C6" w:rsidRPr="00E572C6" w:rsidRDefault="00E572C6" w:rsidP="00E57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72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that</w:t>
            </w:r>
            <w:proofErr w:type="spellEnd"/>
            <w:r w:rsidRPr="00E572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572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необязат</w:t>
            </w:r>
            <w:proofErr w:type="spellEnd"/>
            <w:r w:rsidRPr="00E572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93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E572C6" w:rsidRPr="00E572C6" w:rsidRDefault="00E572C6" w:rsidP="00E57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2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Придаточное</w:t>
            </w:r>
          </w:p>
        </w:tc>
      </w:tr>
      <w:tr w:rsidR="00E572C6" w:rsidRPr="00E572C6" w:rsidTr="00E572C6">
        <w:tc>
          <w:tcPr>
            <w:tcW w:w="91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E572C6" w:rsidRPr="00E572C6" w:rsidRDefault="00E572C6" w:rsidP="00E57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7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It</w:t>
            </w:r>
            <w:proofErr w:type="spellEnd"/>
          </w:p>
        </w:tc>
        <w:tc>
          <w:tcPr>
            <w:tcW w:w="110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E572C6" w:rsidRPr="00E572C6" w:rsidRDefault="00E572C6" w:rsidP="00E57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7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is</w:t>
            </w:r>
            <w:proofErr w:type="spellEnd"/>
          </w:p>
        </w:tc>
        <w:tc>
          <w:tcPr>
            <w:tcW w:w="1264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E572C6" w:rsidRPr="00E572C6" w:rsidRDefault="00E572C6" w:rsidP="00E57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7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said</w:t>
            </w:r>
            <w:proofErr w:type="spellEnd"/>
          </w:p>
        </w:tc>
        <w:tc>
          <w:tcPr>
            <w:tcW w:w="1907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E572C6" w:rsidRPr="00E572C6" w:rsidRDefault="00E572C6" w:rsidP="00E57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7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that</w:t>
            </w:r>
            <w:proofErr w:type="spellEnd"/>
          </w:p>
        </w:tc>
        <w:tc>
          <w:tcPr>
            <w:tcW w:w="3934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E572C6" w:rsidRPr="00E572C6" w:rsidRDefault="00E572C6" w:rsidP="00E57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E572C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James is a capable student</w:t>
            </w:r>
          </w:p>
        </w:tc>
      </w:tr>
      <w:tr w:rsidR="00E572C6" w:rsidRPr="00E572C6" w:rsidTr="00E572C6">
        <w:tc>
          <w:tcPr>
            <w:tcW w:w="91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E572C6" w:rsidRPr="00E572C6" w:rsidRDefault="00E572C6" w:rsidP="00E57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7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It</w:t>
            </w:r>
            <w:proofErr w:type="spellEnd"/>
          </w:p>
        </w:tc>
        <w:tc>
          <w:tcPr>
            <w:tcW w:w="110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E572C6" w:rsidRPr="00E572C6" w:rsidRDefault="00E572C6" w:rsidP="00E57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E572C6" w:rsidRPr="00E572C6" w:rsidRDefault="00E572C6" w:rsidP="00E57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7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seems</w:t>
            </w:r>
            <w:proofErr w:type="spellEnd"/>
          </w:p>
        </w:tc>
        <w:tc>
          <w:tcPr>
            <w:tcW w:w="1907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E572C6" w:rsidRPr="00E572C6" w:rsidRDefault="00E572C6" w:rsidP="00E57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7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that</w:t>
            </w:r>
            <w:proofErr w:type="spellEnd"/>
          </w:p>
        </w:tc>
        <w:tc>
          <w:tcPr>
            <w:tcW w:w="3934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E572C6" w:rsidRPr="00E572C6" w:rsidRDefault="00E572C6" w:rsidP="00E57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7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E57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7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weather</w:t>
            </w:r>
            <w:proofErr w:type="spellEnd"/>
            <w:r w:rsidRPr="00E57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7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has</w:t>
            </w:r>
            <w:proofErr w:type="spellEnd"/>
            <w:r w:rsidRPr="00E57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72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improved</w:t>
            </w:r>
            <w:proofErr w:type="spellEnd"/>
          </w:p>
        </w:tc>
      </w:tr>
    </w:tbl>
    <w:p w:rsidR="00E572C6" w:rsidRPr="00E572C6" w:rsidRDefault="00E572C6" w:rsidP="00E572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72C6" w:rsidRPr="00E572C6" w:rsidRDefault="00E572C6" w:rsidP="00E572C6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</w:pPr>
      <w:r w:rsidRPr="00E03BE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For Example (</w:t>
      </w:r>
      <w:r w:rsidRPr="00E03BE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примеры</w:t>
      </w:r>
      <w:r w:rsidRPr="00E03BE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):</w:t>
      </w:r>
    </w:p>
    <w:p w:rsidR="00E572C6" w:rsidRPr="00E572C6" w:rsidRDefault="00E572C6" w:rsidP="00E572C6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James </w:t>
      </w:r>
      <w:proofErr w:type="gramStart"/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is said</w:t>
      </w:r>
      <w:proofErr w:type="gramEnd"/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to be a capable student. → </w:t>
      </w:r>
      <w:proofErr w:type="gramStart"/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It</w:t>
      </w:r>
      <w:proofErr w:type="gramEnd"/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is said (that) James is a capable student (</w:t>
      </w:r>
      <w:proofErr w:type="spellStart"/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Говорят</w:t>
      </w:r>
      <w:proofErr w:type="spellEnd"/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ч</w:t>
      </w:r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то</w:t>
      </w:r>
      <w:proofErr w:type="spellEnd"/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Джеймс</w:t>
      </w:r>
      <w:proofErr w:type="spellEnd"/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– </w:t>
      </w:r>
      <w:proofErr w:type="spellStart"/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способный</w:t>
      </w:r>
      <w:proofErr w:type="spellEnd"/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студент</w:t>
      </w:r>
      <w:proofErr w:type="spellEnd"/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).</w:t>
      </w:r>
    </w:p>
    <w:p w:rsidR="00E572C6" w:rsidRPr="00E572C6" w:rsidRDefault="00E572C6" w:rsidP="00E572C6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He proved to be a good partner. → </w:t>
      </w:r>
      <w:proofErr w:type="gramStart"/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It</w:t>
      </w:r>
      <w:proofErr w:type="gramEnd"/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is proved (that) he is a good partner (</w:t>
      </w:r>
      <w:proofErr w:type="spellStart"/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Оказа</w:t>
      </w:r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лось</w:t>
      </w:r>
      <w:proofErr w:type="spellEnd"/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что</w:t>
      </w:r>
      <w:proofErr w:type="spellEnd"/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он</w:t>
      </w:r>
      <w:proofErr w:type="spellEnd"/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хороший</w:t>
      </w:r>
      <w:proofErr w:type="spellEnd"/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напарник</w:t>
      </w:r>
      <w:proofErr w:type="spellEnd"/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).</w:t>
      </w:r>
    </w:p>
    <w:p w:rsidR="00E572C6" w:rsidRPr="00E572C6" w:rsidRDefault="00E572C6" w:rsidP="00E572C6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weather seems to have improved. → It seems (that) the weather has improved (</w:t>
      </w:r>
      <w:proofErr w:type="spellStart"/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Кажется</w:t>
      </w:r>
      <w:proofErr w:type="spellEnd"/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погода</w:t>
      </w:r>
      <w:proofErr w:type="spellEnd"/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улучшилась</w:t>
      </w:r>
      <w:proofErr w:type="spellEnd"/>
      <w:r w:rsidRPr="00E57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).</w:t>
      </w:r>
    </w:p>
    <w:p w:rsidR="00CD06CE" w:rsidRPr="00E572C6" w:rsidRDefault="00E572C6" w:rsidP="00CD06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Задание: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составьте по одному предложению (примеры из вашей повседневной жизни), в котором будет использовано сложное подлежащее с каждым видом глаголов (5), затем переделайте их в форму придаточных предложений (соответственно, у вас должно получиться 10 предложений.</w:t>
      </w:r>
    </w:p>
    <w:p w:rsidR="00CD06CE" w:rsidRDefault="00CD06CE" w:rsidP="00CD06CE"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lastRenderedPageBreak/>
        <w:t>Срок сдачи до 31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.10.21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выполненные задания присылать документом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Microsoft</w:t>
      </w:r>
      <w:r w:rsidRPr="00CD0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Word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почту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mimikrio</w:t>
        </w:r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указав в теме фамилию и номер группы.</w:t>
      </w:r>
    </w:p>
    <w:p w:rsidR="007E4A37" w:rsidRDefault="007E4A37"/>
    <w:sectPr w:rsidR="007E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4338"/>
    <w:multiLevelType w:val="hybridMultilevel"/>
    <w:tmpl w:val="10B2B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45710"/>
    <w:multiLevelType w:val="hybridMultilevel"/>
    <w:tmpl w:val="AF34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E7DDB"/>
    <w:multiLevelType w:val="hybridMultilevel"/>
    <w:tmpl w:val="15662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27EAB"/>
    <w:multiLevelType w:val="hybridMultilevel"/>
    <w:tmpl w:val="98509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50E72"/>
    <w:multiLevelType w:val="hybridMultilevel"/>
    <w:tmpl w:val="C4104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73528"/>
    <w:multiLevelType w:val="hybridMultilevel"/>
    <w:tmpl w:val="0E0C6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01976"/>
    <w:multiLevelType w:val="hybridMultilevel"/>
    <w:tmpl w:val="FB94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37"/>
    <w:rsid w:val="00364A0D"/>
    <w:rsid w:val="007E4A37"/>
    <w:rsid w:val="00CD06CE"/>
    <w:rsid w:val="00E03BE2"/>
    <w:rsid w:val="00E5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C432C"/>
  <w15:chartTrackingRefBased/>
  <w15:docId w15:val="{B771528D-6D66-40DA-AE7C-E7B142B1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2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06C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03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643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1295">
              <w:blockQuote w:val="1"/>
              <w:marLeft w:val="0"/>
              <w:marRight w:val="0"/>
              <w:marTop w:val="150"/>
              <w:marBottom w:val="1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555312374">
              <w:blockQuote w:val="1"/>
              <w:marLeft w:val="0"/>
              <w:marRight w:val="0"/>
              <w:marTop w:val="150"/>
              <w:marBottom w:val="1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1304315437">
              <w:blockQuote w:val="1"/>
              <w:marLeft w:val="0"/>
              <w:marRight w:val="0"/>
              <w:marTop w:val="150"/>
              <w:marBottom w:val="1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1890141128">
              <w:blockQuote w:val="1"/>
              <w:marLeft w:val="0"/>
              <w:marRight w:val="0"/>
              <w:marTop w:val="150"/>
              <w:marBottom w:val="1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1534876488">
              <w:blockQuote w:val="1"/>
              <w:marLeft w:val="0"/>
              <w:marRight w:val="0"/>
              <w:marTop w:val="150"/>
              <w:marBottom w:val="1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155189329">
              <w:blockQuote w:val="1"/>
              <w:marLeft w:val="0"/>
              <w:marRight w:val="0"/>
              <w:marTop w:val="150"/>
              <w:marBottom w:val="1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</w:divsChild>
        </w:div>
        <w:div w:id="22177265">
          <w:blockQuote w:val="1"/>
          <w:marLeft w:val="0"/>
          <w:marRight w:val="0"/>
          <w:marTop w:val="150"/>
          <w:marBottom w:val="150"/>
          <w:divBdr>
            <w:top w:val="single" w:sz="6" w:space="9" w:color="C3EAF1"/>
            <w:left w:val="single" w:sz="6" w:space="9" w:color="C3EAF1"/>
            <w:bottom w:val="single" w:sz="6" w:space="9" w:color="C3EAF1"/>
            <w:right w:val="single" w:sz="6" w:space="9" w:color="C3EAF1"/>
          </w:divBdr>
        </w:div>
      </w:divsChild>
    </w:div>
    <w:div w:id="3065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6625">
          <w:blockQuote w:val="1"/>
          <w:marLeft w:val="0"/>
          <w:marRight w:val="0"/>
          <w:marTop w:val="150"/>
          <w:marBottom w:val="150"/>
          <w:divBdr>
            <w:top w:val="single" w:sz="6" w:space="9" w:color="C3EAF1"/>
            <w:left w:val="single" w:sz="6" w:space="9" w:color="C3EAF1"/>
            <w:bottom w:val="single" w:sz="6" w:space="9" w:color="C3EAF1"/>
            <w:right w:val="single" w:sz="6" w:space="9" w:color="C3EAF1"/>
          </w:divBdr>
        </w:div>
      </w:divsChild>
    </w:div>
    <w:div w:id="20271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929">
          <w:blockQuote w:val="1"/>
          <w:marLeft w:val="0"/>
          <w:marRight w:val="0"/>
          <w:marTop w:val="150"/>
          <w:marBottom w:val="150"/>
          <w:divBdr>
            <w:top w:val="single" w:sz="6" w:space="9" w:color="C3EAF1"/>
            <w:left w:val="single" w:sz="6" w:space="9" w:color="C3EAF1"/>
            <w:bottom w:val="single" w:sz="6" w:space="9" w:color="C3EAF1"/>
            <w:right w:val="single" w:sz="6" w:space="9" w:color="C3EAF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mikri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FE76E-AB05-4431-9AED-6B047D36D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2021-10-24T10:57:00Z</dcterms:created>
  <dcterms:modified xsi:type="dcterms:W3CDTF">2021-10-24T11:30:00Z</dcterms:modified>
</cp:coreProperties>
</file>