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5B9A" w14:textId="18E7F2CA" w:rsidR="00356DDD" w:rsidRDefault="00096A6F" w:rsidP="00096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6F">
        <w:rPr>
          <w:rFonts w:ascii="Times New Roman" w:hAnsi="Times New Roman" w:cs="Times New Roman"/>
          <w:b/>
          <w:bCs/>
          <w:sz w:val="28"/>
          <w:szCs w:val="28"/>
        </w:rPr>
        <w:t>Общее понятие о мышечной системе. Мышечная ткань. Строение мышц; фасции, апоневрозы, мышцы антагонисты, синергисты. Работа мышц.</w:t>
      </w:r>
    </w:p>
    <w:p w14:paraId="1559EB2E" w14:textId="359FF53D" w:rsidR="00096A6F" w:rsidRDefault="00096A6F" w:rsidP="00096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00179" w14:textId="33955068" w:rsidR="00096A6F" w:rsidRDefault="00096A6F" w:rsidP="00096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93E89" w14:textId="1B263421" w:rsidR="00096A6F" w:rsidRPr="00096A6F" w:rsidRDefault="00096A6F" w:rsidP="00096A6F">
      <w:pPr>
        <w:rPr>
          <w:rFonts w:ascii="Times New Roman" w:hAnsi="Times New Roman" w:cs="Times New Roman"/>
          <w:sz w:val="28"/>
          <w:szCs w:val="28"/>
        </w:rPr>
      </w:pPr>
      <w:r w:rsidRPr="00096A6F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мышц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6A6F">
        <w:rPr>
          <w:rFonts w:ascii="Times New Roman" w:hAnsi="Times New Roman" w:cs="Times New Roman"/>
          <w:b/>
          <w:bCs/>
          <w:sz w:val="28"/>
          <w:szCs w:val="28"/>
        </w:rPr>
        <w:t xml:space="preserve">Мышца (лат. muskulus) — </w:t>
      </w:r>
      <w:r w:rsidRPr="00096A6F">
        <w:rPr>
          <w:rFonts w:ascii="Times New Roman" w:hAnsi="Times New Roman" w:cs="Times New Roman"/>
          <w:sz w:val="28"/>
          <w:szCs w:val="28"/>
        </w:rPr>
        <w:t>орган тела человека и животных, образованный мышечной тканью. Мышечная ткань имеет сложное строение: клетки-миоциты и покрывающая их оболочка — эндомизий образуют отдельные мышечные пучки, которые, соединяясь вместе, образуют непосредственно мышцу, одетую для защиты в плащ из соединительной ткани или фасцию.</w:t>
      </w:r>
    </w:p>
    <w:p w14:paraId="023A6A45" w14:textId="1FF1381D" w:rsidR="00096A6F" w:rsidRDefault="00096A6F" w:rsidP="00096A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D0D6EB5" wp14:editId="396C50C2">
            <wp:extent cx="4114626" cy="5886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24" cy="59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26E35" w14:textId="0B62FB92" w:rsidR="00096A6F" w:rsidRDefault="00096A6F" w:rsidP="00096A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4A51A0B" wp14:editId="09F35FFF">
            <wp:extent cx="5013454" cy="7172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65" cy="719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9C263" w14:textId="0C114AD1" w:rsidR="00096A6F" w:rsidRDefault="00096A6F" w:rsidP="00096A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CD0209" w14:textId="77777777" w:rsidR="00096A6F" w:rsidRDefault="00096A6F" w:rsidP="00096A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6A6F">
        <w:rPr>
          <w:rFonts w:ascii="Times New Roman" w:hAnsi="Times New Roman" w:cs="Times New Roman"/>
          <w:b/>
          <w:bCs/>
          <w:sz w:val="28"/>
          <w:szCs w:val="28"/>
        </w:rPr>
        <w:t xml:space="preserve">Мышцы тела человека можно поделить на: </w:t>
      </w:r>
    </w:p>
    <w:p w14:paraId="1D5C94F9" w14:textId="7F920869" w:rsidR="00096A6F" w:rsidRPr="00096A6F" w:rsidRDefault="00096A6F" w:rsidP="00096A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A6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96A6F">
        <w:rPr>
          <w:rFonts w:ascii="Times New Roman" w:hAnsi="Times New Roman" w:cs="Times New Roman"/>
          <w:i/>
          <w:iCs/>
          <w:sz w:val="28"/>
          <w:szCs w:val="28"/>
        </w:rPr>
        <w:t xml:space="preserve">скелетные, </w:t>
      </w:r>
    </w:p>
    <w:p w14:paraId="3F42C526" w14:textId="20599A89" w:rsidR="00096A6F" w:rsidRPr="00096A6F" w:rsidRDefault="00096A6F" w:rsidP="00096A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A6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96A6F">
        <w:rPr>
          <w:rFonts w:ascii="Times New Roman" w:hAnsi="Times New Roman" w:cs="Times New Roman"/>
          <w:i/>
          <w:iCs/>
          <w:sz w:val="28"/>
          <w:szCs w:val="28"/>
        </w:rPr>
        <w:t xml:space="preserve">гладкие, </w:t>
      </w:r>
    </w:p>
    <w:p w14:paraId="5CDC6C79" w14:textId="288A2CF3" w:rsidR="00096A6F" w:rsidRPr="00096A6F" w:rsidRDefault="00096A6F" w:rsidP="00096A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A6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96A6F">
        <w:rPr>
          <w:rFonts w:ascii="Times New Roman" w:hAnsi="Times New Roman" w:cs="Times New Roman"/>
          <w:i/>
          <w:iCs/>
          <w:sz w:val="28"/>
          <w:szCs w:val="28"/>
        </w:rPr>
        <w:t xml:space="preserve">сердечную. </w:t>
      </w:r>
    </w:p>
    <w:p w14:paraId="4A1C0085" w14:textId="77777777" w:rsidR="00096A6F" w:rsidRDefault="00096A6F" w:rsidP="00096A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F3C7E2" w14:textId="77777777" w:rsidR="00096A6F" w:rsidRPr="00096A6F" w:rsidRDefault="00096A6F" w:rsidP="00096A6F">
      <w:pPr>
        <w:rPr>
          <w:rFonts w:ascii="Times New Roman" w:hAnsi="Times New Roman" w:cs="Times New Roman"/>
          <w:sz w:val="28"/>
          <w:szCs w:val="28"/>
        </w:rPr>
      </w:pPr>
      <w:r w:rsidRPr="00096A6F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названия, скелетный тип мускулатуры крепится к костям скелета. Второе название — поперечно-полосатая (за счет поперечной исчерченности), которая видна при микроскопии.К этой группе относятся мышцы головы, конечностей и туловища. Движения их произвольные, т.е. человек может ими управлять. Эта группа мышц человека обеспечивает передвижение в пространстве, именно их с помощью тренировок можно развить или «накачать». </w:t>
      </w:r>
      <w:r w:rsidRPr="00096A6F">
        <w:rPr>
          <w:rFonts w:ascii="Times New Roman" w:hAnsi="Times New Roman" w:cs="Times New Roman"/>
          <w:sz w:val="28"/>
          <w:szCs w:val="28"/>
        </w:rPr>
        <w:br/>
      </w:r>
    </w:p>
    <w:p w14:paraId="44BC0261" w14:textId="751D487D" w:rsidR="00096A6F" w:rsidRPr="00096A6F" w:rsidRDefault="00096A6F" w:rsidP="00096A6F">
      <w:pPr>
        <w:rPr>
          <w:rFonts w:ascii="Times New Roman" w:hAnsi="Times New Roman" w:cs="Times New Roman"/>
          <w:sz w:val="28"/>
          <w:szCs w:val="28"/>
        </w:rPr>
      </w:pPr>
      <w:r w:rsidRPr="000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096A6F">
        <w:rPr>
          <w:rFonts w:ascii="Times New Roman" w:hAnsi="Times New Roman" w:cs="Times New Roman"/>
          <w:sz w:val="28"/>
          <w:szCs w:val="28"/>
        </w:rPr>
        <w:t xml:space="preserve">Гладкая мускулатура входит в состав внутренних органов — кишечника, мочевого пузыря, стенки сосудов, сердца. Благодаря ее сокращению повышается артериальное давление при стрессе или передвигается пищевой комок по желудочно-кишечному тракту.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096A6F">
        <w:rPr>
          <w:rFonts w:ascii="Times New Roman" w:hAnsi="Times New Roman" w:cs="Times New Roman"/>
          <w:sz w:val="28"/>
          <w:szCs w:val="28"/>
        </w:rPr>
        <w:t xml:space="preserve">Сердечная — характерна только для сердца, обеспечивает непрерывную циркуляцию крови в организме.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096A6F">
        <w:rPr>
          <w:rFonts w:ascii="Times New Roman" w:hAnsi="Times New Roman" w:cs="Times New Roman"/>
          <w:sz w:val="28"/>
          <w:szCs w:val="28"/>
        </w:rPr>
        <w:t>Интересно узнать, что первое мышечное сокращение происходит уже на четвертой неделе жизни эмбриона – это первый удар сердца. С этого момента и до самой смерти человека сердце не останавливается ни на минуту. Единственная причина остановки сердца в течение жизни — операция на открытом сердце, но тогда за этот важный орган работает АИК (аппарат искусственного кровообращения).</w:t>
      </w:r>
    </w:p>
    <w:p w14:paraId="0E6FF531" w14:textId="726B1432" w:rsidR="00096A6F" w:rsidRDefault="00096A6F" w:rsidP="00096A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191BCD" w14:textId="77777777" w:rsidR="00096A6F" w:rsidRDefault="00096A6F" w:rsidP="00096A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6A6F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мышц </w:t>
      </w:r>
    </w:p>
    <w:p w14:paraId="5909FC6A" w14:textId="3800A079" w:rsidR="00096A6F" w:rsidRPr="00096A6F" w:rsidRDefault="00096A6F" w:rsidP="0009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6A6F">
        <w:rPr>
          <w:rFonts w:ascii="Times New Roman" w:hAnsi="Times New Roman" w:cs="Times New Roman"/>
          <w:sz w:val="28"/>
          <w:szCs w:val="28"/>
        </w:rPr>
        <w:t>Единой классификации не существует, и мускулы классифицируются по различным признакам.</w:t>
      </w:r>
    </w:p>
    <w:p w14:paraId="014CFBA8" w14:textId="1E36E668" w:rsidR="00096A6F" w:rsidRPr="00096A6F" w:rsidRDefault="00096A6F" w:rsidP="00096A6F">
      <w:pPr>
        <w:rPr>
          <w:rFonts w:ascii="Times New Roman" w:hAnsi="Times New Roman" w:cs="Times New Roman"/>
          <w:sz w:val="28"/>
          <w:szCs w:val="28"/>
        </w:rPr>
      </w:pPr>
      <w:r w:rsidRPr="00096A6F">
        <w:rPr>
          <w:rFonts w:ascii="Times New Roman" w:hAnsi="Times New Roman" w:cs="Times New Roman"/>
          <w:b/>
          <w:bCs/>
          <w:sz w:val="32"/>
          <w:szCs w:val="32"/>
        </w:rPr>
        <w:t xml:space="preserve">По расположению: </w:t>
      </w:r>
      <w:r w:rsidRPr="00096A6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0060A" w:rsidRPr="00F006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t>головы;</w:t>
      </w:r>
      <w:r w:rsidRPr="00096A6F">
        <w:rPr>
          <w:rFonts w:ascii="Times New Roman" w:hAnsi="Times New Roman" w:cs="Times New Roman"/>
          <w:sz w:val="28"/>
          <w:szCs w:val="28"/>
        </w:rPr>
        <w:t xml:space="preserve"> в свою очередь делятся на: </w:t>
      </w:r>
      <w:r w:rsidR="00F0060A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Pr="00096A6F">
        <w:rPr>
          <w:rFonts w:ascii="Times New Roman" w:hAnsi="Times New Roman" w:cs="Times New Roman"/>
          <w:sz w:val="28"/>
          <w:szCs w:val="28"/>
        </w:rPr>
        <w:t xml:space="preserve">– мимические </w:t>
      </w:r>
      <w:r w:rsidR="00F0060A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Pr="00096A6F">
        <w:rPr>
          <w:rFonts w:ascii="Times New Roman" w:hAnsi="Times New Roman" w:cs="Times New Roman"/>
          <w:sz w:val="28"/>
          <w:szCs w:val="28"/>
        </w:rPr>
        <w:t>– жевательные</w:t>
      </w:r>
    </w:p>
    <w:p w14:paraId="1B84B1D5" w14:textId="77777777" w:rsidR="00F0060A" w:rsidRPr="00F0060A" w:rsidRDefault="00F0060A" w:rsidP="00F006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шеи 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туловища 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живота </w:t>
      </w:r>
    </w:p>
    <w:p w14:paraId="382C7C51" w14:textId="4CA6FB11" w:rsidR="00F0060A" w:rsidRPr="00F0060A" w:rsidRDefault="00F0060A" w:rsidP="00F006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t>конечностей</w:t>
      </w:r>
    </w:p>
    <w:p w14:paraId="37666355" w14:textId="25D535DD" w:rsidR="00F0060A" w:rsidRPr="00F0060A" w:rsidRDefault="00F0060A" w:rsidP="00F0060A">
      <w:pPr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волокон: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прямые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поперечные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>круговые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косые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0060A">
        <w:rPr>
          <w:rFonts w:ascii="Times New Roman" w:hAnsi="Times New Roman" w:cs="Times New Roman"/>
          <w:sz w:val="28"/>
          <w:szCs w:val="28"/>
        </w:rPr>
        <w:t>одноперистые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двуперистые </w:t>
      </w:r>
      <w:r>
        <w:rPr>
          <w:rFonts w:ascii="Times New Roman" w:hAnsi="Times New Roman" w:cs="Times New Roman"/>
          <w:sz w:val="28"/>
          <w:szCs w:val="28"/>
        </w:rPr>
        <w:br/>
        <w:t>-м</w:t>
      </w:r>
      <w:r w:rsidRPr="00F0060A">
        <w:rPr>
          <w:rFonts w:ascii="Times New Roman" w:hAnsi="Times New Roman" w:cs="Times New Roman"/>
          <w:sz w:val="28"/>
          <w:szCs w:val="28"/>
        </w:rPr>
        <w:t>ногоперистые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>полусухожильные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>полуперепончатые</w:t>
      </w:r>
    </w:p>
    <w:p w14:paraId="17F06BF9" w14:textId="77777777" w:rsidR="00F0060A" w:rsidRPr="00F0060A" w:rsidRDefault="00F0060A" w:rsidP="00F0060A">
      <w:pPr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 xml:space="preserve">Мускулы крепятся к костям, перекидываясь через суставы, чтобы осуществлять движение. </w:t>
      </w:r>
    </w:p>
    <w:p w14:paraId="4702C0F9" w14:textId="77777777" w:rsidR="00F0060A" w:rsidRPr="00F0060A" w:rsidRDefault="00F0060A" w:rsidP="00F006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>В зависимости от количества суставов, через которое перекидывается мускул:</w:t>
      </w:r>
    </w:p>
    <w:p w14:paraId="6535628A" w14:textId="6734BE54" w:rsidR="00F0060A" w:rsidRDefault="00F0060A" w:rsidP="00F0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односуставные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двусуставные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>многосуставные</w:t>
      </w:r>
    </w:p>
    <w:p w14:paraId="6D768663" w14:textId="770E770D" w:rsidR="00F0060A" w:rsidRDefault="00F0060A" w:rsidP="00F0060A">
      <w:pPr>
        <w:rPr>
          <w:rFonts w:ascii="Times New Roman" w:hAnsi="Times New Roman" w:cs="Times New Roman"/>
          <w:sz w:val="28"/>
          <w:szCs w:val="28"/>
        </w:rPr>
      </w:pPr>
    </w:p>
    <w:p w14:paraId="09756029" w14:textId="33D63F7A" w:rsidR="00F0060A" w:rsidRDefault="00F0060A" w:rsidP="00F0060A">
      <w:pPr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 xml:space="preserve">По типу выполняемого движения: </w:t>
      </w:r>
      <w:r>
        <w:rPr>
          <w:rFonts w:ascii="Times New Roman" w:hAnsi="Times New Roman" w:cs="Times New Roman"/>
          <w:sz w:val="28"/>
          <w:szCs w:val="28"/>
        </w:rPr>
        <w:br/>
      </w:r>
      <w:r w:rsidR="00C4431E">
        <w:rPr>
          <w:rFonts w:ascii="Times New Roman" w:hAnsi="Times New Roman" w:cs="Times New Roman"/>
          <w:sz w:val="28"/>
          <w:szCs w:val="28"/>
        </w:rPr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сгибание- разгибание </w:t>
      </w:r>
      <w:r w:rsidR="00C4431E"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отведение, приведение </w:t>
      </w:r>
      <w:r w:rsidR="00C4431E"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 xml:space="preserve">супинация, пронация (супинация – вращение кнаружи, пронация – вращение кнутри) </w:t>
      </w:r>
      <w:r w:rsidR="00C4431E"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>сжатие, расслабление</w:t>
      </w:r>
      <w:r w:rsidR="00C4431E"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>поднятие, опускание</w:t>
      </w:r>
      <w:r w:rsidR="00C4431E">
        <w:rPr>
          <w:rFonts w:ascii="Times New Roman" w:hAnsi="Times New Roman" w:cs="Times New Roman"/>
          <w:sz w:val="28"/>
          <w:szCs w:val="28"/>
        </w:rPr>
        <w:br/>
        <w:t>-</w:t>
      </w:r>
      <w:r w:rsidRPr="00F0060A">
        <w:rPr>
          <w:rFonts w:ascii="Times New Roman" w:hAnsi="Times New Roman" w:cs="Times New Roman"/>
          <w:sz w:val="28"/>
          <w:szCs w:val="28"/>
        </w:rPr>
        <w:t>выпрямление</w:t>
      </w:r>
    </w:p>
    <w:p w14:paraId="3D4E06BC" w14:textId="756524D9" w:rsidR="00C4431E" w:rsidRDefault="00C4431E" w:rsidP="00F0060A">
      <w:pPr>
        <w:rPr>
          <w:rFonts w:ascii="Times New Roman" w:hAnsi="Times New Roman" w:cs="Times New Roman"/>
          <w:sz w:val="28"/>
          <w:szCs w:val="28"/>
        </w:rPr>
      </w:pPr>
    </w:p>
    <w:p w14:paraId="3654EB7C" w14:textId="77777777" w:rsidR="00C4431E" w:rsidRPr="00C4431E" w:rsidRDefault="00C4431E" w:rsidP="00C443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431E">
        <w:rPr>
          <w:rFonts w:ascii="Times New Roman" w:hAnsi="Times New Roman" w:cs="Times New Roman"/>
          <w:sz w:val="28"/>
          <w:szCs w:val="28"/>
        </w:rPr>
        <w:t xml:space="preserve">Для обеспечения движений тела и перемещения с места на место, мускулы работают слаженно и группами. </w:t>
      </w:r>
      <w:r w:rsidRPr="00C4431E">
        <w:rPr>
          <w:rFonts w:ascii="Times New Roman" w:hAnsi="Times New Roman" w:cs="Times New Roman"/>
          <w:b/>
          <w:bCs/>
          <w:sz w:val="28"/>
          <w:szCs w:val="28"/>
        </w:rPr>
        <w:t>Причем по своей работе делятся на:</w:t>
      </w:r>
    </w:p>
    <w:p w14:paraId="57FCDA98" w14:textId="2851E932" w:rsidR="00C4431E" w:rsidRPr="00C4431E" w:rsidRDefault="00C4431E" w:rsidP="00C44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431E">
        <w:t xml:space="preserve"> </w:t>
      </w:r>
      <w:r w:rsidRPr="00C4431E">
        <w:rPr>
          <w:rFonts w:ascii="Times New Roman" w:hAnsi="Times New Roman" w:cs="Times New Roman"/>
          <w:sz w:val="28"/>
          <w:szCs w:val="28"/>
        </w:rPr>
        <w:t>агонисты – берут на себя основную нагрузку при выполнении определенного действи (например, бицепс при сгибании руки в локте)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C4431E">
        <w:t xml:space="preserve"> </w:t>
      </w:r>
      <w:r w:rsidRPr="00C4431E">
        <w:rPr>
          <w:rFonts w:ascii="Times New Roman" w:hAnsi="Times New Roman" w:cs="Times New Roman"/>
          <w:sz w:val="28"/>
          <w:szCs w:val="28"/>
        </w:rPr>
        <w:t>антагонисты – работают в разных направления (трехглавая мышца, участвующая в разгибании конечности в локтевом суставе, будет антагонистом трицепсу); агонисты и антагонисты в зависимости от того действия, что мы хотим совершить, могут меняться местами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C4431E">
        <w:t xml:space="preserve"> </w:t>
      </w:r>
      <w:r w:rsidRPr="00C4431E">
        <w:rPr>
          <w:rFonts w:ascii="Times New Roman" w:hAnsi="Times New Roman" w:cs="Times New Roman"/>
          <w:sz w:val="28"/>
          <w:szCs w:val="28"/>
        </w:rPr>
        <w:t>синергисты – помощники при выполнении действия, либо стабилизаторы</w:t>
      </w:r>
    </w:p>
    <w:p w14:paraId="033F4EF0" w14:textId="77777777" w:rsidR="00C4431E" w:rsidRDefault="00C4431E" w:rsidP="00C4431E">
      <w:pPr>
        <w:rPr>
          <w:rFonts w:ascii="Times New Roman" w:hAnsi="Times New Roman" w:cs="Times New Roman"/>
          <w:sz w:val="28"/>
          <w:szCs w:val="28"/>
        </w:rPr>
      </w:pPr>
      <w:r w:rsidRPr="00C4431E">
        <w:rPr>
          <w:rFonts w:ascii="Times New Roman" w:hAnsi="Times New Roman" w:cs="Times New Roman"/>
          <w:b/>
          <w:bCs/>
          <w:sz w:val="28"/>
          <w:szCs w:val="28"/>
        </w:rPr>
        <w:t xml:space="preserve">К основным функциям скелетной мускулатуры относят: </w:t>
      </w:r>
      <w:r w:rsidRPr="00C4431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C4431E">
        <w:rPr>
          <w:rFonts w:ascii="Times New Roman" w:hAnsi="Times New Roman" w:cs="Times New Roman"/>
          <w:sz w:val="28"/>
          <w:szCs w:val="28"/>
        </w:rPr>
        <w:t xml:space="preserve">двигательную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C4431E">
        <w:rPr>
          <w:rFonts w:ascii="Times New Roman" w:hAnsi="Times New Roman" w:cs="Times New Roman"/>
          <w:sz w:val="28"/>
          <w:szCs w:val="28"/>
        </w:rPr>
        <w:t xml:space="preserve">опорную или статическую — поддержание положения тела в пространстве </w:t>
      </w:r>
    </w:p>
    <w:p w14:paraId="10F2B0B0" w14:textId="2CC21BE0" w:rsidR="00096A6F" w:rsidRDefault="00C4431E" w:rsidP="00F0060A">
      <w:pPr>
        <w:rPr>
          <w:rFonts w:ascii="Times New Roman" w:hAnsi="Times New Roman" w:cs="Times New Roman"/>
          <w:sz w:val="28"/>
          <w:szCs w:val="28"/>
        </w:rPr>
      </w:pPr>
      <w:r w:rsidRPr="00C4431E">
        <w:rPr>
          <w:rFonts w:ascii="Times New Roman" w:hAnsi="Times New Roman" w:cs="Times New Roman"/>
          <w:sz w:val="28"/>
          <w:szCs w:val="28"/>
        </w:rPr>
        <w:t xml:space="preserve">Иногда эти две функции объединяют в одну стато-кинетическую функцию. Также мышечная система участвует в дыхании, пищеварении, </w:t>
      </w:r>
      <w:r w:rsidRPr="00C4431E">
        <w:rPr>
          <w:rFonts w:ascii="Times New Roman" w:hAnsi="Times New Roman" w:cs="Times New Roman"/>
          <w:sz w:val="28"/>
          <w:szCs w:val="28"/>
        </w:rPr>
        <w:lastRenderedPageBreak/>
        <w:t>мочеиспускании и термогенезе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DB431AC" w14:textId="57E33B29" w:rsidR="00C4431E" w:rsidRPr="00096A6F" w:rsidRDefault="00C4431E" w:rsidP="00F0060A">
      <w:pPr>
        <w:rPr>
          <w:rFonts w:ascii="Times New Roman" w:hAnsi="Times New Roman" w:cs="Times New Roman"/>
          <w:sz w:val="28"/>
          <w:szCs w:val="28"/>
        </w:rPr>
      </w:pPr>
      <w:r w:rsidRPr="00C4431E">
        <w:rPr>
          <w:rFonts w:ascii="Times New Roman" w:hAnsi="Times New Roman" w:cs="Times New Roman"/>
          <w:b/>
          <w:bCs/>
          <w:sz w:val="36"/>
          <w:szCs w:val="36"/>
        </w:rPr>
        <w:t>Задание</w:t>
      </w:r>
      <w:r w:rsidRPr="00C4431E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>-Законспектировать</w:t>
      </w:r>
      <w:r>
        <w:rPr>
          <w:rFonts w:ascii="Times New Roman" w:hAnsi="Times New Roman" w:cs="Times New Roman"/>
          <w:sz w:val="28"/>
          <w:szCs w:val="28"/>
        </w:rPr>
        <w:br/>
        <w:t>-Повторить предыдущую тему</w:t>
      </w:r>
    </w:p>
    <w:sectPr w:rsidR="00C4431E" w:rsidRPr="0009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DD"/>
    <w:rsid w:val="00096A6F"/>
    <w:rsid w:val="00356DDD"/>
    <w:rsid w:val="00C4431E"/>
    <w:rsid w:val="00F0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01DAA"/>
  <w15:chartTrackingRefBased/>
  <w15:docId w15:val="{452EA884-9AB1-4880-B153-8F40ABD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2021-10-12T09:57:00Z</dcterms:created>
  <dcterms:modified xsi:type="dcterms:W3CDTF">2021-10-12T10:27:00Z</dcterms:modified>
</cp:coreProperties>
</file>