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16" w:rsidRPr="003E5127" w:rsidRDefault="002C0F16" w:rsidP="00DF7985">
      <w:pPr>
        <w:tabs>
          <w:tab w:val="left" w:pos="7371"/>
        </w:tabs>
        <w:spacing w:before="34" w:after="34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249BC" w:rsidRPr="003E5127" w:rsidRDefault="000249BC" w:rsidP="00DF7985">
      <w:pPr>
        <w:spacing w:before="34" w:after="34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249BC" w:rsidRPr="003E5127" w:rsidRDefault="000249BC" w:rsidP="00DF7985">
      <w:pPr>
        <w:pStyle w:val="a3"/>
        <w:spacing w:before="34" w:beforeAutospacing="0" w:after="34" w:afterAutospacing="0" w:line="23" w:lineRule="atLeast"/>
        <w:jc w:val="center"/>
        <w:rPr>
          <w:b/>
          <w:color w:val="000000"/>
          <w:sz w:val="28"/>
          <w:szCs w:val="22"/>
        </w:rPr>
      </w:pPr>
      <w:r w:rsidRPr="003E5127">
        <w:rPr>
          <w:b/>
          <w:color w:val="000000"/>
          <w:szCs w:val="20"/>
        </w:rPr>
        <w:t xml:space="preserve">                                                                         УТВЕРЖДАЮ:</w:t>
      </w:r>
    </w:p>
    <w:p w:rsidR="000249BC" w:rsidRPr="003E5127" w:rsidRDefault="000249BC" w:rsidP="00DF7985">
      <w:pPr>
        <w:pStyle w:val="a3"/>
        <w:spacing w:before="34" w:beforeAutospacing="0" w:after="34" w:afterAutospacing="0" w:line="23" w:lineRule="atLeast"/>
        <w:jc w:val="center"/>
        <w:rPr>
          <w:color w:val="000000"/>
          <w:sz w:val="28"/>
          <w:szCs w:val="22"/>
        </w:rPr>
      </w:pPr>
      <w:r w:rsidRPr="003E5127">
        <w:rPr>
          <w:color w:val="000000"/>
          <w:szCs w:val="20"/>
        </w:rPr>
        <w:t xml:space="preserve">                                                                                       Директор ОГБПОУ ТМК</w:t>
      </w:r>
    </w:p>
    <w:p w:rsidR="000249BC" w:rsidRPr="003E5127" w:rsidRDefault="000249BC" w:rsidP="00DF7985">
      <w:pPr>
        <w:pStyle w:val="a3"/>
        <w:spacing w:before="34" w:beforeAutospacing="0" w:after="34" w:afterAutospacing="0" w:line="23" w:lineRule="atLeast"/>
        <w:jc w:val="center"/>
        <w:rPr>
          <w:color w:val="000000"/>
          <w:sz w:val="28"/>
          <w:szCs w:val="22"/>
        </w:rPr>
      </w:pPr>
      <w:r w:rsidRPr="003E5127">
        <w:rPr>
          <w:color w:val="000000"/>
          <w:szCs w:val="20"/>
        </w:rPr>
        <w:t xml:space="preserve">                                                                                                        ________________  </w:t>
      </w:r>
      <w:proofErr w:type="spellStart"/>
      <w:r w:rsidRPr="003E5127">
        <w:rPr>
          <w:color w:val="000000"/>
          <w:szCs w:val="20"/>
        </w:rPr>
        <w:t>Ф.С.Тюленева</w:t>
      </w:r>
      <w:proofErr w:type="spellEnd"/>
    </w:p>
    <w:p w:rsidR="000249BC" w:rsidRPr="003E5127" w:rsidRDefault="000249BC" w:rsidP="00DF7985">
      <w:pPr>
        <w:pStyle w:val="a3"/>
        <w:tabs>
          <w:tab w:val="left" w:pos="5670"/>
          <w:tab w:val="left" w:pos="5954"/>
        </w:tabs>
        <w:spacing w:before="34" w:beforeAutospacing="0" w:after="34" w:afterAutospacing="0" w:line="23" w:lineRule="atLeast"/>
        <w:jc w:val="center"/>
        <w:rPr>
          <w:color w:val="000000"/>
          <w:szCs w:val="20"/>
        </w:rPr>
      </w:pPr>
      <w:r w:rsidRPr="003E5127">
        <w:rPr>
          <w:color w:val="000000"/>
          <w:szCs w:val="20"/>
        </w:rPr>
        <w:t xml:space="preserve">                                                                                                        «_____»______________  20        г.</w:t>
      </w:r>
    </w:p>
    <w:p w:rsidR="000249BC" w:rsidRPr="003E5127" w:rsidRDefault="000249BC" w:rsidP="00DF7985">
      <w:pPr>
        <w:pStyle w:val="a5"/>
        <w:tabs>
          <w:tab w:val="left" w:pos="5954"/>
        </w:tabs>
        <w:spacing w:line="23" w:lineRule="atLeast"/>
        <w:jc w:val="right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proofErr w:type="gramStart"/>
      <w:r w:rsidRPr="003E5127">
        <w:rPr>
          <w:rFonts w:ascii="Times New Roman" w:hAnsi="Times New Roman" w:cs="Times New Roman"/>
          <w:sz w:val="24"/>
        </w:rPr>
        <w:t>Утвержден</w:t>
      </w:r>
      <w:proofErr w:type="gramEnd"/>
      <w:r w:rsidRPr="003E5127">
        <w:rPr>
          <w:rFonts w:ascii="Times New Roman" w:hAnsi="Times New Roman" w:cs="Times New Roman"/>
          <w:sz w:val="24"/>
        </w:rPr>
        <w:t xml:space="preserve"> на педагогическом </w:t>
      </w:r>
      <w:r w:rsidR="00A64041">
        <w:rPr>
          <w:rFonts w:ascii="Times New Roman" w:hAnsi="Times New Roman" w:cs="Times New Roman"/>
          <w:sz w:val="24"/>
        </w:rPr>
        <w:t xml:space="preserve">        </w:t>
      </w:r>
      <w:r w:rsidRPr="003E5127">
        <w:rPr>
          <w:rFonts w:ascii="Times New Roman" w:hAnsi="Times New Roman" w:cs="Times New Roman"/>
          <w:sz w:val="24"/>
        </w:rPr>
        <w:t>совете</w:t>
      </w:r>
    </w:p>
    <w:p w:rsidR="000249BC" w:rsidRPr="003E5127" w:rsidRDefault="000249BC" w:rsidP="00DF7985">
      <w:pPr>
        <w:pStyle w:val="a3"/>
        <w:tabs>
          <w:tab w:val="left" w:pos="5954"/>
        </w:tabs>
        <w:spacing w:before="34" w:beforeAutospacing="0" w:after="34" w:afterAutospacing="0" w:line="23" w:lineRule="atLeast"/>
        <w:jc w:val="center"/>
        <w:rPr>
          <w:color w:val="000000"/>
          <w:szCs w:val="20"/>
        </w:rPr>
      </w:pPr>
      <w:r w:rsidRPr="003E5127">
        <w:rPr>
          <w:color w:val="000000"/>
          <w:szCs w:val="20"/>
        </w:rPr>
        <w:t xml:space="preserve">                                                                                                       «_____»______________  20      г.</w:t>
      </w:r>
    </w:p>
    <w:p w:rsidR="000249BC" w:rsidRPr="003E5127" w:rsidRDefault="000249BC" w:rsidP="00DF7985">
      <w:pPr>
        <w:pStyle w:val="a5"/>
        <w:tabs>
          <w:tab w:val="left" w:pos="5954"/>
        </w:tabs>
        <w:spacing w:line="23" w:lineRule="atLeast"/>
        <w:jc w:val="center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 xml:space="preserve">                                                                                Протокол № ____</w:t>
      </w:r>
    </w:p>
    <w:p w:rsidR="0082395E" w:rsidRPr="003E5127" w:rsidRDefault="0082395E" w:rsidP="00DF7985">
      <w:pPr>
        <w:pStyle w:val="a5"/>
        <w:tabs>
          <w:tab w:val="left" w:pos="5954"/>
        </w:tabs>
        <w:spacing w:line="23" w:lineRule="atLeast"/>
        <w:jc w:val="right"/>
        <w:rPr>
          <w:rFonts w:ascii="Times New Roman" w:hAnsi="Times New Roman" w:cs="Times New Roman"/>
          <w:sz w:val="24"/>
        </w:rPr>
      </w:pPr>
    </w:p>
    <w:p w:rsidR="0082395E" w:rsidRPr="003E5127" w:rsidRDefault="0082395E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8"/>
          <w:szCs w:val="22"/>
        </w:rPr>
      </w:pP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2"/>
          <w:szCs w:val="22"/>
        </w:rPr>
      </w:pPr>
      <w:r w:rsidRPr="003E5127">
        <w:rPr>
          <w:color w:val="000000"/>
          <w:sz w:val="20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2"/>
          <w:szCs w:val="22"/>
        </w:rPr>
      </w:pPr>
      <w:r w:rsidRPr="003E5127">
        <w:rPr>
          <w:color w:val="000000"/>
          <w:sz w:val="20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2"/>
          <w:szCs w:val="22"/>
        </w:rPr>
      </w:pPr>
      <w:r w:rsidRPr="003E5127">
        <w:rPr>
          <w:color w:val="000000"/>
          <w:sz w:val="20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2"/>
          <w:szCs w:val="22"/>
        </w:rPr>
      </w:pPr>
      <w:r w:rsidRPr="003E5127">
        <w:rPr>
          <w:color w:val="000000"/>
          <w:sz w:val="20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2"/>
          <w:szCs w:val="22"/>
        </w:rPr>
      </w:pPr>
      <w:r w:rsidRPr="003E5127">
        <w:rPr>
          <w:color w:val="000000"/>
          <w:sz w:val="20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22"/>
          <w:szCs w:val="22"/>
        </w:rPr>
      </w:pPr>
      <w:r w:rsidRPr="003E5127">
        <w:rPr>
          <w:color w:val="000000"/>
          <w:sz w:val="20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right"/>
        <w:rPr>
          <w:color w:val="000000"/>
          <w:sz w:val="32"/>
          <w:szCs w:val="22"/>
        </w:rPr>
      </w:pPr>
      <w:r w:rsidRPr="003E5127">
        <w:rPr>
          <w:color w:val="000000"/>
          <w:sz w:val="28"/>
          <w:szCs w:val="20"/>
        </w:rPr>
        <w:t> 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center"/>
        <w:rPr>
          <w:b/>
          <w:color w:val="000000"/>
          <w:sz w:val="32"/>
          <w:szCs w:val="22"/>
        </w:rPr>
      </w:pPr>
      <w:r w:rsidRPr="003E5127">
        <w:rPr>
          <w:b/>
          <w:color w:val="000000"/>
          <w:sz w:val="28"/>
          <w:szCs w:val="20"/>
        </w:rPr>
        <w:t>КОМПЛЕКСНЫЙ</w:t>
      </w:r>
      <w:r w:rsidR="006F336E" w:rsidRPr="003E5127">
        <w:rPr>
          <w:b/>
          <w:color w:val="000000"/>
          <w:sz w:val="28"/>
          <w:szCs w:val="20"/>
        </w:rPr>
        <w:t xml:space="preserve"> </w:t>
      </w:r>
      <w:r w:rsidRPr="003E5127">
        <w:rPr>
          <w:b/>
          <w:color w:val="000000"/>
          <w:sz w:val="28"/>
          <w:szCs w:val="20"/>
        </w:rPr>
        <w:t>ПЕРСПЕКТИВНЫЙ</w:t>
      </w:r>
      <w:r w:rsidR="006F336E" w:rsidRPr="003E5127">
        <w:rPr>
          <w:b/>
          <w:color w:val="000000"/>
          <w:sz w:val="28"/>
          <w:szCs w:val="20"/>
        </w:rPr>
        <w:t xml:space="preserve"> </w:t>
      </w:r>
      <w:r w:rsidRPr="003E5127">
        <w:rPr>
          <w:b/>
          <w:color w:val="000000"/>
          <w:sz w:val="28"/>
          <w:szCs w:val="20"/>
        </w:rPr>
        <w:t>ПЛАН</w:t>
      </w:r>
      <w:r w:rsidR="006F336E" w:rsidRPr="003E5127">
        <w:rPr>
          <w:b/>
          <w:color w:val="000000"/>
          <w:sz w:val="28"/>
          <w:szCs w:val="20"/>
        </w:rPr>
        <w:t xml:space="preserve"> </w:t>
      </w:r>
      <w:r w:rsidRPr="003E5127">
        <w:rPr>
          <w:b/>
          <w:color w:val="000000"/>
          <w:sz w:val="28"/>
          <w:szCs w:val="20"/>
        </w:rPr>
        <w:t>РАБОТЫ</w:t>
      </w: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center"/>
        <w:rPr>
          <w:color w:val="000000"/>
          <w:sz w:val="28"/>
          <w:szCs w:val="20"/>
        </w:rPr>
      </w:pPr>
      <w:r w:rsidRPr="003E5127">
        <w:rPr>
          <w:color w:val="000000"/>
          <w:sz w:val="28"/>
          <w:szCs w:val="20"/>
        </w:rPr>
        <w:t>Областного государственного</w:t>
      </w:r>
      <w:r w:rsidR="00473695" w:rsidRPr="003E5127">
        <w:rPr>
          <w:color w:val="000000"/>
          <w:sz w:val="28"/>
          <w:szCs w:val="20"/>
        </w:rPr>
        <w:t xml:space="preserve"> </w:t>
      </w:r>
      <w:r w:rsidRPr="003E5127">
        <w:rPr>
          <w:color w:val="000000"/>
          <w:sz w:val="28"/>
          <w:szCs w:val="20"/>
        </w:rPr>
        <w:t>бюджетного</w:t>
      </w:r>
    </w:p>
    <w:p w:rsidR="002C0F16" w:rsidRPr="003E5127" w:rsidRDefault="0079791E" w:rsidP="00DF7985">
      <w:pPr>
        <w:pStyle w:val="a3"/>
        <w:spacing w:before="34" w:beforeAutospacing="0" w:after="34" w:afterAutospacing="0" w:line="23" w:lineRule="atLeast"/>
        <w:jc w:val="center"/>
        <w:rPr>
          <w:color w:val="000000"/>
          <w:sz w:val="32"/>
          <w:szCs w:val="22"/>
        </w:rPr>
      </w:pPr>
      <w:r w:rsidRPr="003E5127">
        <w:rPr>
          <w:color w:val="000000"/>
          <w:sz w:val="28"/>
          <w:szCs w:val="20"/>
        </w:rPr>
        <w:t xml:space="preserve">профессионального </w:t>
      </w:r>
      <w:r w:rsidR="002C0F16" w:rsidRPr="003E5127">
        <w:rPr>
          <w:color w:val="000000"/>
          <w:sz w:val="28"/>
          <w:szCs w:val="20"/>
        </w:rPr>
        <w:t>образовательного</w:t>
      </w:r>
      <w:r w:rsidR="00473695" w:rsidRPr="003E5127">
        <w:rPr>
          <w:color w:val="000000"/>
          <w:sz w:val="28"/>
          <w:szCs w:val="20"/>
        </w:rPr>
        <w:t xml:space="preserve"> </w:t>
      </w:r>
      <w:r w:rsidR="002C0F16" w:rsidRPr="003E5127">
        <w:rPr>
          <w:color w:val="000000"/>
          <w:sz w:val="28"/>
          <w:szCs w:val="20"/>
        </w:rPr>
        <w:t>учреждения</w:t>
      </w:r>
    </w:p>
    <w:p w:rsidR="002C0F16" w:rsidRPr="003E5127" w:rsidRDefault="001D57A3" w:rsidP="00DF7985">
      <w:pPr>
        <w:pStyle w:val="a3"/>
        <w:spacing w:before="34" w:beforeAutospacing="0" w:after="34" w:afterAutospacing="0" w:line="23" w:lineRule="atLeast"/>
        <w:jc w:val="center"/>
        <w:rPr>
          <w:color w:val="000000"/>
          <w:sz w:val="32"/>
          <w:szCs w:val="22"/>
        </w:rPr>
      </w:pPr>
      <w:proofErr w:type="spellStart"/>
      <w:r w:rsidRPr="003E5127">
        <w:rPr>
          <w:color w:val="000000"/>
          <w:sz w:val="28"/>
          <w:szCs w:val="20"/>
        </w:rPr>
        <w:t>Тейковского</w:t>
      </w:r>
      <w:proofErr w:type="spellEnd"/>
      <w:r w:rsidRPr="003E5127">
        <w:rPr>
          <w:color w:val="000000"/>
          <w:sz w:val="28"/>
          <w:szCs w:val="20"/>
        </w:rPr>
        <w:t xml:space="preserve"> многопрофильного колледжа</w:t>
      </w:r>
    </w:p>
    <w:p w:rsidR="002C0F16" w:rsidRPr="003E5127" w:rsidRDefault="00AA085F" w:rsidP="00DF7985">
      <w:pPr>
        <w:pStyle w:val="a3"/>
        <w:spacing w:before="34" w:beforeAutospacing="0" w:after="34" w:afterAutospacing="0" w:line="23" w:lineRule="atLeast"/>
        <w:jc w:val="center"/>
        <w:rPr>
          <w:color w:val="000000"/>
          <w:sz w:val="32"/>
          <w:szCs w:val="22"/>
        </w:rPr>
      </w:pPr>
      <w:r w:rsidRPr="003E5127">
        <w:rPr>
          <w:color w:val="000000"/>
          <w:sz w:val="28"/>
          <w:szCs w:val="20"/>
        </w:rPr>
        <w:t>на 201</w:t>
      </w:r>
      <w:r w:rsidR="00866B36">
        <w:rPr>
          <w:color w:val="000000"/>
          <w:sz w:val="28"/>
          <w:szCs w:val="20"/>
        </w:rPr>
        <w:t>9</w:t>
      </w:r>
      <w:r w:rsidR="00685E3A" w:rsidRPr="003E5127">
        <w:rPr>
          <w:color w:val="000000"/>
          <w:sz w:val="28"/>
          <w:szCs w:val="20"/>
        </w:rPr>
        <w:t>–</w:t>
      </w:r>
      <w:r w:rsidR="002C0F16" w:rsidRPr="003E5127">
        <w:rPr>
          <w:color w:val="000000"/>
          <w:sz w:val="28"/>
          <w:szCs w:val="20"/>
        </w:rPr>
        <w:t>20</w:t>
      </w:r>
      <w:r w:rsidR="00866B36">
        <w:rPr>
          <w:color w:val="000000"/>
          <w:sz w:val="28"/>
          <w:szCs w:val="20"/>
        </w:rPr>
        <w:t>20</w:t>
      </w:r>
      <w:r w:rsidR="00D435A3" w:rsidRPr="003E5127">
        <w:rPr>
          <w:color w:val="000000"/>
          <w:sz w:val="28"/>
          <w:szCs w:val="20"/>
        </w:rPr>
        <w:t xml:space="preserve"> </w:t>
      </w:r>
      <w:r w:rsidR="002C0F16" w:rsidRPr="003E5127">
        <w:rPr>
          <w:color w:val="000000"/>
          <w:sz w:val="28"/>
          <w:szCs w:val="20"/>
        </w:rPr>
        <w:t>учебный</w:t>
      </w:r>
      <w:r w:rsidR="00685E3A" w:rsidRPr="003E5127">
        <w:rPr>
          <w:color w:val="000000"/>
          <w:sz w:val="28"/>
          <w:szCs w:val="20"/>
        </w:rPr>
        <w:t xml:space="preserve"> </w:t>
      </w:r>
      <w:r w:rsidR="002C0F16" w:rsidRPr="003E5127">
        <w:rPr>
          <w:color w:val="000000"/>
          <w:sz w:val="28"/>
          <w:szCs w:val="20"/>
        </w:rPr>
        <w:t>год</w:t>
      </w:r>
    </w:p>
    <w:p w:rsidR="00C252BC" w:rsidRPr="003E5127" w:rsidRDefault="00C252BC" w:rsidP="00DF7985">
      <w:pPr>
        <w:spacing w:line="23" w:lineRule="atLeast"/>
        <w:rPr>
          <w:rFonts w:ascii="Times New Roman" w:hAnsi="Times New Roman" w:cs="Times New Roman"/>
        </w:rPr>
      </w:pPr>
    </w:p>
    <w:p w:rsidR="003E5317" w:rsidRPr="003E5127" w:rsidRDefault="003E5317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</w:p>
    <w:p w:rsidR="003E5317" w:rsidRPr="003E5127" w:rsidRDefault="003E5317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</w:p>
    <w:p w:rsidR="002C0F16" w:rsidRPr="003E5127" w:rsidRDefault="003E5317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>Директор</w:t>
      </w:r>
    </w:p>
    <w:p w:rsidR="003E5317" w:rsidRPr="003E5127" w:rsidRDefault="00FD70BA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>Зам. директора</w:t>
      </w:r>
      <w:r w:rsidR="003E5317" w:rsidRPr="003E5127">
        <w:rPr>
          <w:rFonts w:ascii="Times New Roman" w:hAnsi="Times New Roman" w:cs="Times New Roman"/>
          <w:sz w:val="24"/>
        </w:rPr>
        <w:t xml:space="preserve"> по </w:t>
      </w:r>
      <w:proofErr w:type="gramStart"/>
      <w:r w:rsidR="003E5317" w:rsidRPr="003E5127">
        <w:rPr>
          <w:rFonts w:ascii="Times New Roman" w:hAnsi="Times New Roman" w:cs="Times New Roman"/>
          <w:sz w:val="24"/>
        </w:rPr>
        <w:t>УПР</w:t>
      </w:r>
      <w:proofErr w:type="gramEnd"/>
    </w:p>
    <w:p w:rsidR="003E5317" w:rsidRPr="003E5127" w:rsidRDefault="00FD70BA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>Зам. директора</w:t>
      </w:r>
      <w:r w:rsidR="003E5317" w:rsidRPr="003E5127">
        <w:rPr>
          <w:rFonts w:ascii="Times New Roman" w:hAnsi="Times New Roman" w:cs="Times New Roman"/>
          <w:sz w:val="24"/>
        </w:rPr>
        <w:t xml:space="preserve"> по УМР</w:t>
      </w:r>
    </w:p>
    <w:p w:rsidR="003E5317" w:rsidRPr="003E5127" w:rsidRDefault="00FD70BA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>Зам. директора</w:t>
      </w:r>
      <w:r w:rsidR="003E5317" w:rsidRPr="003E5127">
        <w:rPr>
          <w:rFonts w:ascii="Times New Roman" w:hAnsi="Times New Roman" w:cs="Times New Roman"/>
          <w:sz w:val="24"/>
        </w:rPr>
        <w:t xml:space="preserve"> по УВР</w:t>
      </w: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2C0F16" w:rsidRPr="003E5127" w:rsidRDefault="002C0F16" w:rsidP="00DF7985">
      <w:pPr>
        <w:spacing w:line="23" w:lineRule="atLeast"/>
        <w:rPr>
          <w:rFonts w:ascii="Times New Roman" w:hAnsi="Times New Roman" w:cs="Times New Roman"/>
        </w:rPr>
      </w:pPr>
    </w:p>
    <w:p w:rsidR="0079791E" w:rsidRPr="003E5127" w:rsidRDefault="0079791E" w:rsidP="00DF7985">
      <w:pPr>
        <w:pStyle w:val="a3"/>
        <w:spacing w:before="34" w:beforeAutospacing="0" w:after="34" w:afterAutospacing="0" w:line="23" w:lineRule="atLeast"/>
        <w:jc w:val="center"/>
        <w:rPr>
          <w:b/>
          <w:bCs/>
          <w:color w:val="000000"/>
          <w:sz w:val="20"/>
          <w:szCs w:val="20"/>
        </w:rPr>
      </w:pPr>
    </w:p>
    <w:p w:rsidR="0079791E" w:rsidRPr="003E5127" w:rsidRDefault="0079791E" w:rsidP="00DF7985">
      <w:pPr>
        <w:pStyle w:val="a3"/>
        <w:spacing w:before="34" w:beforeAutospacing="0" w:after="34" w:afterAutospacing="0" w:line="23" w:lineRule="atLeast"/>
        <w:jc w:val="center"/>
        <w:rPr>
          <w:b/>
          <w:bCs/>
          <w:color w:val="000000"/>
          <w:sz w:val="20"/>
          <w:szCs w:val="20"/>
        </w:rPr>
      </w:pPr>
    </w:p>
    <w:p w:rsidR="002C0F16" w:rsidRPr="003E5127" w:rsidRDefault="002C0F16" w:rsidP="00DF7985">
      <w:pPr>
        <w:pStyle w:val="a3"/>
        <w:spacing w:before="34" w:beforeAutospacing="0" w:after="34" w:afterAutospacing="0" w:line="23" w:lineRule="atLeast"/>
        <w:jc w:val="center"/>
        <w:rPr>
          <w:b/>
          <w:color w:val="000000"/>
          <w:sz w:val="22"/>
          <w:szCs w:val="22"/>
        </w:rPr>
      </w:pPr>
      <w:r w:rsidRPr="003E5127">
        <w:rPr>
          <w:b/>
          <w:bCs/>
          <w:color w:val="000000"/>
          <w:sz w:val="20"/>
          <w:szCs w:val="20"/>
        </w:rPr>
        <w:t> </w:t>
      </w:r>
    </w:p>
    <w:p w:rsidR="007C7E9E" w:rsidRPr="003E5127" w:rsidRDefault="007C7E9E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2C0F16" w:rsidRPr="003E5127" w:rsidRDefault="002C0F16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  <w:r w:rsidRPr="003E5127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7C7E9E" w:rsidRPr="003E5127" w:rsidRDefault="007C7E9E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1D57A3" w:rsidRPr="003E5127" w:rsidRDefault="001D57A3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7C7E9E" w:rsidRPr="003E5127" w:rsidRDefault="007C7E9E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9072"/>
        <w:gridCol w:w="850"/>
      </w:tblGrid>
      <w:tr w:rsidR="001D57A3" w:rsidRPr="003E5127" w:rsidTr="001D57A3">
        <w:tc>
          <w:tcPr>
            <w:tcW w:w="9072" w:type="dxa"/>
          </w:tcPr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Краткие сведения о  колледже и анализ основных направлений работы за 201</w:t>
            </w:r>
            <w:r w:rsidR="0086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66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D57A3" w:rsidRPr="003E5127" w:rsidRDefault="001D57A3" w:rsidP="00DF7985">
            <w:pPr>
              <w:pStyle w:val="a5"/>
              <w:spacing w:line="23" w:lineRule="atLeast"/>
              <w:ind w:left="502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Основные задачи на 201</w:t>
            </w:r>
            <w:r w:rsidR="00866B3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Тематика педагогических советов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Теоретическое  обучение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Производственное  обучение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работа</w:t>
            </w:r>
          </w:p>
          <w:p w:rsidR="00CD3B4D" w:rsidRPr="003E5127" w:rsidRDefault="00CD3B4D" w:rsidP="00DF7985">
            <w:pPr>
              <w:pStyle w:val="a5"/>
              <w:spacing w:line="23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DE" w:rsidRPr="003E5127" w:rsidRDefault="009863DE" w:rsidP="00DF7985">
            <w:pPr>
              <w:pStyle w:val="a5"/>
              <w:numPr>
                <w:ilvl w:val="0"/>
                <w:numId w:val="1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пед</w:t>
            </w:r>
            <w:r w:rsidR="0086464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A3" w:rsidRPr="003E5127" w:rsidRDefault="001D57A3" w:rsidP="00DF7985">
            <w:pPr>
              <w:pStyle w:val="a5"/>
              <w:spacing w:line="23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7A3" w:rsidRPr="003E5127" w:rsidRDefault="001D57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317" w:rsidRPr="003E5127" w:rsidRDefault="003E5317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F63B80" w:rsidRPr="003E5127" w:rsidRDefault="00F63B80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br w:type="page"/>
      </w:r>
    </w:p>
    <w:p w:rsidR="00B86C15" w:rsidRPr="003E5127" w:rsidRDefault="00B86C15" w:rsidP="00DF7985">
      <w:pPr>
        <w:pStyle w:val="a5"/>
        <w:numPr>
          <w:ilvl w:val="0"/>
          <w:numId w:val="1"/>
        </w:num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lastRenderedPageBreak/>
        <w:t>Краткие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сведения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о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1D57A3" w:rsidRPr="003E5127">
        <w:rPr>
          <w:rFonts w:ascii="Times New Roman" w:hAnsi="Times New Roman" w:cs="Times New Roman"/>
          <w:b/>
          <w:sz w:val="24"/>
          <w:szCs w:val="24"/>
          <w:u w:val="wave"/>
        </w:rPr>
        <w:t>колледже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и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анализ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основных направлений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работы</w:t>
      </w:r>
      <w:r w:rsidR="00D435A3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за 201</w:t>
      </w:r>
      <w:r w:rsidR="00D60252">
        <w:rPr>
          <w:rFonts w:ascii="Times New Roman" w:hAnsi="Times New Roman" w:cs="Times New Roman"/>
          <w:b/>
          <w:sz w:val="24"/>
          <w:szCs w:val="24"/>
          <w:u w:val="wave"/>
        </w:rPr>
        <w:t>8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-201</w:t>
      </w:r>
      <w:r w:rsidR="00D60252">
        <w:rPr>
          <w:rFonts w:ascii="Times New Roman" w:hAnsi="Times New Roman" w:cs="Times New Roman"/>
          <w:b/>
          <w:sz w:val="24"/>
          <w:szCs w:val="24"/>
          <w:u w:val="wave"/>
        </w:rPr>
        <w:t>9</w:t>
      </w:r>
      <w:r w:rsidR="0026384B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proofErr w:type="spellStart"/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учебныйгод</w:t>
      </w:r>
      <w:proofErr w:type="spellEnd"/>
    </w:p>
    <w:p w:rsidR="00621214" w:rsidRPr="003E5127" w:rsidRDefault="00621214" w:rsidP="00DF7985">
      <w:pPr>
        <w:pStyle w:val="a5"/>
        <w:spacing w:line="23" w:lineRule="atLeast"/>
        <w:ind w:left="720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621214" w:rsidRPr="003E5127" w:rsidRDefault="00621214" w:rsidP="00DF7985">
      <w:pPr>
        <w:pStyle w:val="a7"/>
        <w:spacing w:after="0" w:line="23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Историческая справка</w:t>
      </w:r>
    </w:p>
    <w:p w:rsidR="00621214" w:rsidRPr="003E5127" w:rsidRDefault="00621214" w:rsidP="00DF7985">
      <w:pPr>
        <w:pStyle w:val="a7"/>
        <w:numPr>
          <w:ilvl w:val="0"/>
          <w:numId w:val="2"/>
        </w:numPr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городское профессионально-техническое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(СГПТУ № 19) переименовано в профессионально- техническое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(ПТУ №19)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05AC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 народного образования Ивановского исполкома №203 от 22.05.1989г.</w:t>
      </w:r>
    </w:p>
    <w:p w:rsidR="00621214" w:rsidRPr="003E5127" w:rsidRDefault="00621214" w:rsidP="00DF7985">
      <w:pPr>
        <w:pStyle w:val="a7"/>
        <w:numPr>
          <w:ilvl w:val="0"/>
          <w:numId w:val="2"/>
        </w:numPr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Профессионально- техническое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(ПТУ №19) переименовано в профессиональное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(ПУ №19). </w:t>
      </w:r>
      <w:r w:rsidR="00317EEA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 образования</w:t>
      </w:r>
    </w:p>
    <w:p w:rsidR="00621214" w:rsidRPr="003E5127" w:rsidRDefault="00621214" w:rsidP="00DF7985">
      <w:pPr>
        <w:pStyle w:val="a7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Ивановской области № 36-а от 06.02.1995г.</w:t>
      </w:r>
    </w:p>
    <w:p w:rsidR="00621214" w:rsidRPr="003E5127" w:rsidRDefault="00621214" w:rsidP="00DF7985">
      <w:pPr>
        <w:pStyle w:val="a7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(ПУ №19) переименовано в Государственное образовательное учреждение профессиональное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(ГОУПУ№19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Тейково).</w:t>
      </w:r>
      <w:r w:rsidR="005A05AC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68B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Ивановской области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№42 от 06.03.2001г.</w:t>
      </w:r>
    </w:p>
    <w:p w:rsidR="00864644" w:rsidRPr="003E5127" w:rsidRDefault="00621214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Государственное  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№19 </w:t>
      </w:r>
    </w:p>
    <w:p w:rsidR="00621214" w:rsidRPr="003E5127" w:rsidRDefault="00621214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(ГОУПУ№19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Тейково) переименовано в Государственное образовательное учреждение начального  профессионального образования профессиональное 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училище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(ГОУ НПО ПУ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Тейково).</w:t>
      </w:r>
      <w:r w:rsidR="005A05AC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68B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Ивановской области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№45 от 09.03.2004г.</w:t>
      </w:r>
    </w:p>
    <w:p w:rsidR="00864644" w:rsidRPr="003E5127" w:rsidRDefault="00621214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образовательное учреждение начального  профессионального образования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(ГОУ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НПО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21214" w:rsidRPr="003E5127" w:rsidRDefault="00621214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Тейково) переименовано в Областное государственное   образовательное учреждение начального профессионального образования профессиональное 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(ОГОУ НПО ПУ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Тейково).</w:t>
      </w:r>
      <w:r w:rsidR="005A05AC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68B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 Ивановской области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№27 от 09.02.2005г.</w:t>
      </w:r>
    </w:p>
    <w:p w:rsidR="00621214" w:rsidRPr="003E5127" w:rsidRDefault="00621214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образовательное учреждение начального  профессионального образования профессиональное  </w:t>
      </w:r>
      <w:r w:rsidR="00C74E2F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(ОГОУ НПО ПУ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 переименовано в Областное государственное бюджетное образовательное учреждение начального профессионального образования профессиональный  лицей 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(ОГБОУ НПО </w:t>
      </w:r>
      <w:proofErr w:type="gramStart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Тейково).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6168BF" w:rsidRPr="003E512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64644" w:rsidRPr="003E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22 августа 2011г. № 236</w:t>
      </w:r>
    </w:p>
    <w:p w:rsidR="001D57A3" w:rsidRPr="003E5127" w:rsidRDefault="001D57A3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начального профессионального образования профессиональный  лицей  №19 г.</w:t>
      </w:r>
      <w:r w:rsidR="00864644" w:rsidRPr="003E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Тейково (ОГБОУ НПО </w:t>
      </w:r>
      <w:proofErr w:type="gramStart"/>
      <w:r w:rsidRPr="003E5127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№19 г.</w:t>
      </w:r>
      <w:r w:rsidR="00864644" w:rsidRPr="003E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Тейково) переименовано в Областное государственное бюджетное профессиональное образовательное  учреждение профессиональный лицей № 19</w:t>
      </w:r>
      <w:r w:rsidRPr="003E512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г. Тейково (ОГБПОУ ПЛ № 19 г.</w:t>
      </w:r>
      <w:r w:rsidR="00864644" w:rsidRPr="003E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Тейково). Приказ </w:t>
      </w:r>
      <w:r w:rsidR="006168BF" w:rsidRPr="003E512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от 23.01.2014 г. № 56-о/а</w:t>
      </w:r>
    </w:p>
    <w:p w:rsidR="001D57A3" w:rsidRPr="003E5127" w:rsidRDefault="001D57A3" w:rsidP="00DF7985">
      <w:pPr>
        <w:pStyle w:val="a7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 учреждение профессиональный лицей № 19</w:t>
      </w:r>
      <w:r w:rsidRPr="003E512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г. Тейково (ОГБПОУ </w:t>
      </w:r>
      <w:proofErr w:type="gramStart"/>
      <w:r w:rsidRPr="003E5127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№ 19 г.</w:t>
      </w:r>
      <w:r w:rsidR="00864644" w:rsidRPr="003E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Тейково) переименовано в областное государственное бюджетное профессиональное образовательное  учреждение </w:t>
      </w:r>
      <w:proofErr w:type="spellStart"/>
      <w:r w:rsidRPr="003E5127">
        <w:rPr>
          <w:rFonts w:ascii="Times New Roman" w:eastAsia="Times New Roman" w:hAnsi="Times New Roman" w:cs="Times New Roman"/>
          <w:sz w:val="24"/>
          <w:szCs w:val="24"/>
        </w:rPr>
        <w:t>Тейковский</w:t>
      </w:r>
      <w:proofErr w:type="spellEnd"/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многопрофильный колледж (ОГБПОУ ТМК). Приказ </w:t>
      </w:r>
      <w:r w:rsidR="006168BF" w:rsidRPr="003E512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от 28.10.2015 № 1615-о.</w:t>
      </w:r>
    </w:p>
    <w:p w:rsidR="0079791E" w:rsidRPr="003E5127" w:rsidRDefault="0079791E" w:rsidP="00DF7985">
      <w:pPr>
        <w:pStyle w:val="a7"/>
        <w:spacing w:after="0" w:line="2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4E4F" w:rsidRPr="003E5127" w:rsidRDefault="00D24E4F" w:rsidP="00DF7985">
      <w:pPr>
        <w:spacing w:line="2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9500E0" w:rsidRPr="003E5127" w:rsidRDefault="009500E0" w:rsidP="00DF7985">
      <w:pPr>
        <w:shd w:val="clear" w:color="auto" w:fill="FFFFFF"/>
        <w:spacing w:line="23" w:lineRule="atLeast"/>
        <w:ind w:left="720" w:right="29"/>
        <w:jc w:val="center"/>
        <w:rPr>
          <w:rFonts w:ascii="Times New Roman" w:hAnsi="Times New Roman" w:cs="Times New Roman"/>
          <w:b/>
          <w:sz w:val="24"/>
        </w:rPr>
      </w:pPr>
      <w:r w:rsidRPr="003E5127">
        <w:rPr>
          <w:rFonts w:ascii="Times New Roman" w:hAnsi="Times New Roman" w:cs="Times New Roman"/>
          <w:b/>
          <w:sz w:val="24"/>
        </w:rPr>
        <w:lastRenderedPageBreak/>
        <w:t xml:space="preserve">Анализ учебной, методической работы в </w:t>
      </w:r>
      <w:r w:rsidR="001D57A3" w:rsidRPr="003E5127">
        <w:rPr>
          <w:rFonts w:ascii="Times New Roman" w:hAnsi="Times New Roman" w:cs="Times New Roman"/>
          <w:b/>
          <w:sz w:val="24"/>
        </w:rPr>
        <w:t>колледже</w:t>
      </w:r>
      <w:r w:rsidRPr="003E5127">
        <w:rPr>
          <w:rFonts w:ascii="Times New Roman" w:hAnsi="Times New Roman" w:cs="Times New Roman"/>
          <w:b/>
          <w:sz w:val="24"/>
        </w:rPr>
        <w:t xml:space="preserve"> за 201</w:t>
      </w:r>
      <w:r w:rsidR="00D60252">
        <w:rPr>
          <w:rFonts w:ascii="Times New Roman" w:hAnsi="Times New Roman" w:cs="Times New Roman"/>
          <w:b/>
          <w:sz w:val="24"/>
        </w:rPr>
        <w:t>8</w:t>
      </w:r>
      <w:r w:rsidRPr="003E5127">
        <w:rPr>
          <w:rFonts w:ascii="Times New Roman" w:hAnsi="Times New Roman" w:cs="Times New Roman"/>
          <w:b/>
          <w:sz w:val="24"/>
        </w:rPr>
        <w:t>-201</w:t>
      </w:r>
      <w:r w:rsidR="00D60252">
        <w:rPr>
          <w:rFonts w:ascii="Times New Roman" w:hAnsi="Times New Roman" w:cs="Times New Roman"/>
          <w:b/>
          <w:sz w:val="24"/>
        </w:rPr>
        <w:t>9</w:t>
      </w:r>
      <w:r w:rsidR="001D57A3" w:rsidRPr="003E5127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D60252" w:rsidRDefault="009500E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E5127">
        <w:rPr>
          <w:rFonts w:ascii="Times New Roman" w:hAnsi="Times New Roman" w:cs="Times New Roman"/>
          <w:sz w:val="24"/>
        </w:rPr>
        <w:tab/>
      </w:r>
      <w:r w:rsidR="00D60252" w:rsidRPr="00D60252">
        <w:rPr>
          <w:rFonts w:ascii="Times New Roman" w:hAnsi="Times New Roman" w:cs="Times New Roman"/>
          <w:sz w:val="24"/>
        </w:rPr>
        <w:t>Контрольные цифры приема в 2018</w:t>
      </w:r>
      <w:r w:rsidR="00CE5FC5">
        <w:rPr>
          <w:rFonts w:ascii="Times New Roman" w:hAnsi="Times New Roman" w:cs="Times New Roman"/>
          <w:sz w:val="24"/>
        </w:rPr>
        <w:t>-2019 учебном году составили 149</w:t>
      </w:r>
      <w:r w:rsidR="00D60252" w:rsidRPr="00D60252">
        <w:rPr>
          <w:rFonts w:ascii="Times New Roman" w:hAnsi="Times New Roman" w:cs="Times New Roman"/>
          <w:sz w:val="24"/>
        </w:rPr>
        <w:t xml:space="preserve"> человек, в том числе: по ППССЗ - 27 человек, по ППКРС – 70 человек, по профессиональному обучению  - 42 человека.</w:t>
      </w:r>
    </w:p>
    <w:p w:rsidR="00D60252" w:rsidRDefault="00D60252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Из них</w:t>
      </w:r>
    </w:p>
    <w:p w:rsidR="00D60252" w:rsidRPr="009E77A1" w:rsidRDefault="00D60252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214B5">
        <w:rPr>
          <w:rFonts w:ascii="Times New Roman" w:hAnsi="Times New Roman"/>
          <w:sz w:val="24"/>
          <w:szCs w:val="24"/>
        </w:rPr>
        <w:t>22</w:t>
      </w:r>
      <w:r w:rsidRPr="009E77A1">
        <w:rPr>
          <w:rFonts w:ascii="Times New Roman" w:hAnsi="Times New Roman"/>
          <w:sz w:val="24"/>
          <w:szCs w:val="24"/>
        </w:rPr>
        <w:t xml:space="preserve"> человек по профессии 43.01.09 «Повар, кондитер»;</w:t>
      </w:r>
    </w:p>
    <w:p w:rsidR="00D60252" w:rsidRPr="009E77A1" w:rsidRDefault="00D60252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E77A1">
        <w:rPr>
          <w:rFonts w:ascii="Times New Roman" w:hAnsi="Times New Roman"/>
          <w:sz w:val="24"/>
          <w:szCs w:val="24"/>
        </w:rPr>
        <w:t>27 человек по специальности 19.02.10 «Технология продукции общественного питания»;</w:t>
      </w:r>
    </w:p>
    <w:p w:rsidR="00D60252" w:rsidRPr="009E77A1" w:rsidRDefault="00D60252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E77A1">
        <w:rPr>
          <w:rFonts w:ascii="Times New Roman" w:hAnsi="Times New Roman"/>
          <w:sz w:val="24"/>
          <w:szCs w:val="24"/>
        </w:rPr>
        <w:t>23 человека – по профессии 38.01.02 «Продавец, контролер-кассир»</w:t>
      </w:r>
    </w:p>
    <w:p w:rsidR="00D60252" w:rsidRPr="009E77A1" w:rsidRDefault="00D60252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E77A1">
        <w:rPr>
          <w:rFonts w:ascii="Times New Roman" w:hAnsi="Times New Roman"/>
          <w:sz w:val="24"/>
          <w:szCs w:val="24"/>
        </w:rPr>
        <w:t>25 человек - по профессии 09.01.03 «Мастер по обработке цифровой информации»;</w:t>
      </w:r>
    </w:p>
    <w:p w:rsidR="00D60252" w:rsidRDefault="00D60252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D60252">
        <w:rPr>
          <w:rFonts w:ascii="Times New Roman" w:hAnsi="Times New Roman" w:cs="Times New Roman"/>
          <w:sz w:val="24"/>
        </w:rPr>
        <w:t>27</w:t>
      </w:r>
      <w:r w:rsidRPr="00D60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D602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 профессии 19601 «</w:t>
      </w:r>
      <w:r w:rsidRPr="00D60252">
        <w:rPr>
          <w:rFonts w:ascii="Times New Roman" w:hAnsi="Times New Roman" w:cs="Times New Roman"/>
          <w:sz w:val="24"/>
        </w:rPr>
        <w:t>Швея</w:t>
      </w:r>
      <w:r>
        <w:rPr>
          <w:rFonts w:ascii="Times New Roman" w:hAnsi="Times New Roman" w:cs="Times New Roman"/>
          <w:sz w:val="24"/>
        </w:rPr>
        <w:t>»</w:t>
      </w:r>
    </w:p>
    <w:p w:rsidR="00D60252" w:rsidRDefault="00D60252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D60252">
        <w:rPr>
          <w:rFonts w:ascii="Times New Roman" w:hAnsi="Times New Roman" w:cs="Times New Roman"/>
          <w:sz w:val="24"/>
        </w:rPr>
        <w:t>15</w:t>
      </w:r>
      <w:r w:rsidRPr="00D60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D602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 профессии  19727 «</w:t>
      </w:r>
      <w:r w:rsidRPr="00D60252">
        <w:rPr>
          <w:rFonts w:ascii="Times New Roman" w:hAnsi="Times New Roman" w:cs="Times New Roman"/>
          <w:sz w:val="24"/>
        </w:rPr>
        <w:t>Штукатур</w:t>
      </w:r>
      <w:r>
        <w:rPr>
          <w:rFonts w:ascii="Times New Roman" w:hAnsi="Times New Roman" w:cs="Times New Roman"/>
          <w:sz w:val="24"/>
        </w:rPr>
        <w:t>»</w:t>
      </w:r>
    </w:p>
    <w:p w:rsidR="006F78A4" w:rsidRDefault="009500E0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</w:rPr>
        <w:tab/>
      </w:r>
      <w:r w:rsidR="006F78A4">
        <w:rPr>
          <w:rFonts w:ascii="Times New Roman" w:hAnsi="Times New Roman"/>
          <w:sz w:val="24"/>
          <w:szCs w:val="24"/>
        </w:rPr>
        <w:t xml:space="preserve">Общее количество выпускников </w:t>
      </w:r>
      <w:r w:rsidR="006F78A4" w:rsidRPr="003E5127">
        <w:rPr>
          <w:rFonts w:ascii="Times New Roman" w:hAnsi="Times New Roman" w:cs="Times New Roman"/>
          <w:sz w:val="24"/>
        </w:rPr>
        <w:t>201</w:t>
      </w:r>
      <w:r w:rsidR="006F78A4">
        <w:rPr>
          <w:rFonts w:ascii="Times New Roman" w:hAnsi="Times New Roman" w:cs="Times New Roman"/>
          <w:sz w:val="24"/>
        </w:rPr>
        <w:t>8</w:t>
      </w:r>
      <w:r w:rsidR="006F78A4" w:rsidRPr="003E5127">
        <w:rPr>
          <w:rFonts w:ascii="Times New Roman" w:hAnsi="Times New Roman" w:cs="Times New Roman"/>
          <w:sz w:val="24"/>
        </w:rPr>
        <w:t>-201</w:t>
      </w:r>
      <w:r w:rsidR="006F78A4">
        <w:rPr>
          <w:rFonts w:ascii="Times New Roman" w:hAnsi="Times New Roman" w:cs="Times New Roman"/>
          <w:sz w:val="24"/>
        </w:rPr>
        <w:t>9</w:t>
      </w:r>
      <w:r w:rsidR="006F78A4" w:rsidRPr="003E5127">
        <w:rPr>
          <w:rFonts w:ascii="Times New Roman" w:hAnsi="Times New Roman" w:cs="Times New Roman"/>
          <w:sz w:val="24"/>
        </w:rPr>
        <w:t xml:space="preserve">  учебный год</w:t>
      </w:r>
      <w:r w:rsidR="006F78A4">
        <w:rPr>
          <w:rFonts w:ascii="Times New Roman" w:hAnsi="Times New Roman"/>
          <w:sz w:val="24"/>
          <w:szCs w:val="24"/>
        </w:rPr>
        <w:t xml:space="preserve"> – 125 человек, из них:</w:t>
      </w:r>
    </w:p>
    <w:p w:rsidR="006F78A4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базе среднего общего образования – 36 человек, получили свидетельства о квалификации в рамках </w:t>
      </w:r>
      <w:proofErr w:type="gramStart"/>
      <w:r>
        <w:rPr>
          <w:rFonts w:ascii="Times New Roman" w:hAnsi="Times New Roman"/>
          <w:sz w:val="24"/>
          <w:szCs w:val="24"/>
        </w:rPr>
        <w:t>освоения программ подготовки специалистов среднего звена</w:t>
      </w:r>
      <w:proofErr w:type="gramEnd"/>
      <w:r>
        <w:rPr>
          <w:rFonts w:ascii="Times New Roman" w:hAnsi="Times New Roman"/>
          <w:sz w:val="24"/>
          <w:szCs w:val="24"/>
        </w:rPr>
        <w:t xml:space="preserve"> 28 человек;</w:t>
      </w:r>
    </w:p>
    <w:p w:rsidR="006F78A4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базе основного общего образования - 47 человек;</w:t>
      </w:r>
    </w:p>
    <w:p w:rsidR="005D1367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-без получения среднего общего образования - 42 человека;</w:t>
      </w:r>
    </w:p>
    <w:p w:rsidR="006F78A4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дипломы на базе основного общего образования 47 человек, из них с отличием - 9 человек (19,1%);</w:t>
      </w:r>
    </w:p>
    <w:p w:rsidR="006F78A4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-получили дипломы на базе среднего общего образования 36 человек, из них с отличием –  6 человек (16,7%);</w:t>
      </w:r>
    </w:p>
    <w:p w:rsidR="006F78A4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-получили свидетельства 42 человека, из них разряды выше установленных 7 человек (16,7%).</w:t>
      </w:r>
    </w:p>
    <w:p w:rsidR="006F78A4" w:rsidRPr="006F78A4" w:rsidRDefault="006F78A4" w:rsidP="00DF798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000B6F" w:rsidRPr="003E5127" w:rsidRDefault="00000B6F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00E0" w:rsidRPr="003E5127" w:rsidRDefault="009500E0" w:rsidP="00DF7985">
      <w:pPr>
        <w:shd w:val="clear" w:color="auto" w:fill="FFFFFF"/>
        <w:spacing w:line="23" w:lineRule="atLeast"/>
        <w:ind w:left="360"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ПОКАЗАТЕЛИ РАБОТЫ ОГБ</w:t>
      </w:r>
      <w:r w:rsidR="00461C71" w:rsidRPr="003E5127">
        <w:rPr>
          <w:rFonts w:ascii="Times New Roman" w:hAnsi="Times New Roman" w:cs="Times New Roman"/>
          <w:b/>
          <w:sz w:val="24"/>
          <w:szCs w:val="24"/>
        </w:rPr>
        <w:t>П</w:t>
      </w:r>
      <w:r w:rsidRPr="003E512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461C71" w:rsidRPr="003E5127">
        <w:rPr>
          <w:rFonts w:ascii="Times New Roman" w:hAnsi="Times New Roman" w:cs="Times New Roman"/>
          <w:b/>
          <w:sz w:val="24"/>
          <w:szCs w:val="24"/>
        </w:rPr>
        <w:t>ТМК</w:t>
      </w:r>
    </w:p>
    <w:p w:rsidR="00461C71" w:rsidRPr="003E5127" w:rsidRDefault="00461C71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Итоги летней экзаменационной сессии</w:t>
      </w: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1475"/>
        <w:gridCol w:w="1396"/>
        <w:gridCol w:w="1595"/>
        <w:gridCol w:w="2495"/>
        <w:gridCol w:w="640"/>
        <w:gridCol w:w="546"/>
        <w:gridCol w:w="656"/>
        <w:gridCol w:w="656"/>
        <w:gridCol w:w="506"/>
      </w:tblGrid>
      <w:tr w:rsidR="00B4030A" w:rsidRPr="003E5127" w:rsidTr="00A6221E">
        <w:trPr>
          <w:trHeight w:val="39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E51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E512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№ группы/курс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Профессия/                                                             специальность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Наименование учебной дисциплины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3E5127">
              <w:rPr>
                <w:rFonts w:ascii="Times New Roman" w:eastAsia="Times New Roman" w:hAnsi="Times New Roman" w:cs="Times New Roman"/>
                <w:color w:val="000000"/>
              </w:rPr>
              <w:t>опрошенных</w:t>
            </w:r>
            <w:proofErr w:type="gramEnd"/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Количество оценок</w:t>
            </w:r>
          </w:p>
        </w:tc>
      </w:tr>
      <w:tr w:rsidR="00B4030A" w:rsidRPr="003E5127" w:rsidTr="00A6221E">
        <w:trPr>
          <w:trHeight w:val="102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</w:tr>
      <w:tr w:rsidR="00B4030A" w:rsidRPr="003E5127" w:rsidTr="00A6221E">
        <w:trPr>
          <w:trHeight w:val="300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Профессиональная подготовка</w:t>
            </w:r>
          </w:p>
        </w:tc>
      </w:tr>
      <w:tr w:rsidR="00B4030A" w:rsidRPr="003E5127" w:rsidTr="00A6221E">
        <w:trPr>
          <w:trHeight w:val="60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3∕1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Технология штукатурных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030A" w:rsidRPr="003E5127" w:rsidTr="00A6221E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Основы материаловедения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030A" w:rsidRPr="003E5127" w:rsidTr="00A6221E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Охраны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030A" w:rsidRPr="003E5127" w:rsidTr="00A6221E">
        <w:trPr>
          <w:trHeight w:val="32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2E186E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="00084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/не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30A" w:rsidRPr="003E5127" w:rsidTr="00A6221E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4∕1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Швея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Материаловеденье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A6221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030A" w:rsidRPr="003E5127" w:rsidTr="00A6221E">
        <w:trPr>
          <w:trHeight w:val="6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2E186E">
              <w:rPr>
                <w:rFonts w:ascii="Times New Roman" w:eastAsia="Times New Roman" w:hAnsi="Times New Roman" w:cs="Times New Roman"/>
                <w:color w:val="000000"/>
              </w:rPr>
              <w:t>шевейного</w:t>
            </w:r>
            <w:proofErr w:type="spellEnd"/>
            <w:r w:rsidRPr="002E186E"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A6221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030A" w:rsidRPr="003E5127" w:rsidTr="00A6221E">
        <w:trPr>
          <w:trHeight w:val="6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030A" w:rsidRPr="002E186E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Основы конструирования швейных изделий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A6221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A6221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A6221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030A" w:rsidRPr="002E186E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6221E" w:rsidRPr="003E5127" w:rsidTr="00A6221E">
        <w:trPr>
          <w:trHeight w:val="60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21E" w:rsidRDefault="00A6221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="00084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A6221E" w:rsidRPr="002E186E" w:rsidRDefault="00A6221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21E" w:rsidRPr="002E186E" w:rsidRDefault="00A6221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Копытова, Старостина</w:t>
            </w:r>
          </w:p>
        </w:tc>
      </w:tr>
      <w:tr w:rsidR="00B4030A" w:rsidRPr="003E5127" w:rsidTr="00A6221E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A6221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22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A6221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A6221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4030A" w:rsidRPr="003E51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030A" w:rsidRPr="003E5127" w:rsidTr="00A6221E">
        <w:trPr>
          <w:trHeight w:val="300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b/>
                <w:color w:val="000000"/>
              </w:rPr>
              <w:t>3,7</w:t>
            </w:r>
            <w:r w:rsidR="00A6221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0A" w:rsidRPr="003E5127" w:rsidRDefault="00B4030A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5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0A" w:rsidRPr="003E5127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0A" w:rsidRPr="003E5127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0A" w:rsidRPr="003E5127" w:rsidRDefault="00B4030A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0A" w:rsidRPr="003E5127" w:rsidRDefault="00B4030A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4030A" w:rsidRPr="003E5127" w:rsidRDefault="00B4030A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D3178" w:rsidRPr="003E5127" w:rsidRDefault="00AD3178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C71" w:rsidRPr="003E5127" w:rsidRDefault="004D4D2A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5127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BFB"/>
        </w:rPr>
        <w:lastRenderedPageBreak/>
        <w:drawing>
          <wp:inline distT="0" distB="0" distL="0" distR="0" wp14:anchorId="6226148F" wp14:editId="69EF9839">
            <wp:extent cx="4776825" cy="2567635"/>
            <wp:effectExtent l="0" t="0" r="2413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D2A" w:rsidRPr="003E5127" w:rsidRDefault="004D4D2A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tbl>
      <w:tblPr>
        <w:tblW w:w="9159" w:type="dxa"/>
        <w:tblInd w:w="93" w:type="dxa"/>
        <w:tblLook w:val="04A0" w:firstRow="1" w:lastRow="0" w:firstColumn="1" w:lastColumn="0" w:noHBand="0" w:noVBand="1"/>
      </w:tblPr>
      <w:tblGrid>
        <w:gridCol w:w="513"/>
        <w:gridCol w:w="1396"/>
        <w:gridCol w:w="1932"/>
        <w:gridCol w:w="2296"/>
        <w:gridCol w:w="656"/>
        <w:gridCol w:w="620"/>
        <w:gridCol w:w="620"/>
        <w:gridCol w:w="620"/>
        <w:gridCol w:w="506"/>
      </w:tblGrid>
      <w:tr w:rsidR="00301333" w:rsidRPr="00301333" w:rsidTr="008671A1">
        <w:trPr>
          <w:trHeight w:val="118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№ группы/курс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Профессия/                                                             специальность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Наименование учебной дисциплины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опрошенных</w:t>
            </w:r>
            <w:proofErr w:type="gramEnd"/>
          </w:p>
        </w:tc>
        <w:tc>
          <w:tcPr>
            <w:tcW w:w="2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Количество оценок</w:t>
            </w:r>
          </w:p>
        </w:tc>
      </w:tr>
      <w:tr w:rsidR="00301333" w:rsidRPr="00301333" w:rsidTr="008671A1">
        <w:trPr>
          <w:trHeight w:val="31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</w:tr>
      <w:tr w:rsidR="00301333" w:rsidRPr="00301333" w:rsidTr="008671A1">
        <w:trPr>
          <w:trHeight w:val="315"/>
        </w:trPr>
        <w:tc>
          <w:tcPr>
            <w:tcW w:w="9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Специальности СПО 1 курс</w:t>
            </w:r>
          </w:p>
        </w:tc>
      </w:tr>
      <w:tr w:rsidR="00301333" w:rsidRPr="00301333" w:rsidTr="008671A1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18/1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продукции общественного питания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Микробиология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5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предприятия общественного питания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585"/>
        </w:trPr>
        <w:tc>
          <w:tcPr>
            <w:tcW w:w="613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Не </w:t>
            </w:r>
            <w:proofErr w:type="gram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 / 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Анисимов, Балакирев, Виноградов, Гущина, </w:t>
            </w:r>
            <w:proofErr w:type="spell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Лысенкова</w:t>
            </w:r>
            <w:proofErr w:type="spellEnd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, Савина, Соколова, Молчанова</w:t>
            </w:r>
          </w:p>
        </w:tc>
      </w:tr>
      <w:tr w:rsidR="00301333" w:rsidRPr="00301333" w:rsidTr="008671A1">
        <w:trPr>
          <w:trHeight w:val="540"/>
        </w:trPr>
        <w:tc>
          <w:tcPr>
            <w:tcW w:w="61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1333" w:rsidRPr="00301333" w:rsidTr="008671A1">
        <w:trPr>
          <w:trHeight w:val="315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Средний балл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3,805555556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1333" w:rsidRPr="00301333" w:rsidTr="008671A1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333" w:rsidRPr="00301333" w:rsidTr="008671A1">
        <w:trPr>
          <w:trHeight w:val="315"/>
        </w:trPr>
        <w:tc>
          <w:tcPr>
            <w:tcW w:w="9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Специальности СПО 2 курс</w:t>
            </w:r>
          </w:p>
        </w:tc>
      </w:tr>
      <w:tr w:rsidR="00301333" w:rsidRPr="00301333" w:rsidTr="008671A1">
        <w:trPr>
          <w:trHeight w:val="21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1∕2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полуфабрикатов для сложной кулинарной 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89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сложной холодной кулинарной 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86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сложной горячей кулинарной 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225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Технологические процессы приготовления кулинарной продукции массового спроса  и её отпуск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915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 / 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30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Алексеева, Белова, </w:t>
            </w:r>
            <w:proofErr w:type="gram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Каплин-Терский</w:t>
            </w:r>
            <w:proofErr w:type="gramEnd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, Рыбкин, </w:t>
            </w:r>
            <w:proofErr w:type="spell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Шарафутдинова</w:t>
            </w:r>
            <w:proofErr w:type="spellEnd"/>
          </w:p>
        </w:tc>
      </w:tr>
      <w:tr w:rsidR="00301333" w:rsidRPr="00301333" w:rsidTr="008671A1">
        <w:trPr>
          <w:trHeight w:val="315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4,571428571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1333" w:rsidRPr="00301333" w:rsidTr="008671A1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11/2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35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Выполнение работ по одной или нескольким профессиям рабочих, должностям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служащих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30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Обозова</w:t>
            </w:r>
            <w:proofErr w:type="spellEnd"/>
            <w:r w:rsidRPr="00301333">
              <w:rPr>
                <w:rFonts w:ascii="Times New Roman" w:eastAsia="Times New Roman" w:hAnsi="Times New Roman" w:cs="Times New Roman"/>
                <w:color w:val="000000"/>
              </w:rPr>
              <w:t>, Уткина, Чистякова</w:t>
            </w:r>
          </w:p>
        </w:tc>
      </w:tr>
      <w:tr w:rsidR="00301333" w:rsidRPr="00301333" w:rsidTr="008671A1">
        <w:trPr>
          <w:trHeight w:val="315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3,714285714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1333" w:rsidRPr="00301333" w:rsidTr="008671A1">
        <w:trPr>
          <w:trHeight w:val="315"/>
        </w:trPr>
        <w:tc>
          <w:tcPr>
            <w:tcW w:w="9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Специальности СПО 3 курс</w:t>
            </w:r>
          </w:p>
        </w:tc>
      </w:tr>
      <w:tr w:rsidR="00301333" w:rsidRPr="00301333" w:rsidTr="008671A1">
        <w:trPr>
          <w:trHeight w:val="73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8/3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8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41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холодных и горячих десертов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47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Управление структурным подразделением организации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333" w:rsidRPr="00301333" w:rsidTr="008671A1">
        <w:trPr>
          <w:trHeight w:val="315"/>
        </w:trPr>
        <w:tc>
          <w:tcPr>
            <w:tcW w:w="9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Специальности СПО 4 курс</w:t>
            </w:r>
          </w:p>
        </w:tc>
      </w:tr>
      <w:tr w:rsidR="00301333" w:rsidRPr="00301333" w:rsidTr="008671A1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2∕4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Основы обработки различных видов одежды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18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Основы управления работами специализированного  подразделения швейного производства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6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4,142857143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1333" w:rsidRPr="00301333" w:rsidTr="008671A1">
        <w:trPr>
          <w:trHeight w:val="315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color w:val="000000"/>
              </w:rPr>
              <w:t>4,251184834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333" w:rsidRPr="00301333" w:rsidRDefault="00301333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3819E6" w:rsidRPr="003E5127" w:rsidRDefault="003819E6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p w:rsidR="004D4D2A" w:rsidRPr="003E5127" w:rsidRDefault="002B1A1D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  <w:r w:rsidRPr="003E5127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BFB"/>
        </w:rPr>
        <w:drawing>
          <wp:inline distT="0" distB="0" distL="0" distR="0" wp14:anchorId="27AFC097" wp14:editId="1C7C1A54">
            <wp:extent cx="4315968" cy="2699309"/>
            <wp:effectExtent l="0" t="0" r="2794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1A1D" w:rsidRPr="003E5127" w:rsidRDefault="002B1A1D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520"/>
        <w:gridCol w:w="1396"/>
        <w:gridCol w:w="2020"/>
        <w:gridCol w:w="2880"/>
        <w:gridCol w:w="720"/>
        <w:gridCol w:w="620"/>
        <w:gridCol w:w="620"/>
        <w:gridCol w:w="620"/>
        <w:gridCol w:w="506"/>
      </w:tblGrid>
      <w:tr w:rsidR="00980AFE" w:rsidRPr="00980AFE" w:rsidTr="0090009D">
        <w:trPr>
          <w:trHeight w:val="11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№ группы/курс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Профессия/                                                             специальность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Наименование учебной дисциплины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опрошенных</w:t>
            </w:r>
            <w:proofErr w:type="gramEnd"/>
          </w:p>
        </w:tc>
        <w:tc>
          <w:tcPr>
            <w:tcW w:w="2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Количество оценок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</w:tr>
      <w:tr w:rsidR="00980AFE" w:rsidRPr="00980AFE" w:rsidTr="0090009D">
        <w:trPr>
          <w:trHeight w:val="315"/>
        </w:trPr>
        <w:tc>
          <w:tcPr>
            <w:tcW w:w="9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Профессии СПО 1 курс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Продавец, контроллер-кассир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Организация и технология розничной торговли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084A71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r w:rsidR="00980AFE"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 не явились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80AFE"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Габбасова</w:t>
            </w:r>
            <w:proofErr w:type="spellEnd"/>
          </w:p>
        </w:tc>
      </w:tr>
      <w:tr w:rsidR="00980AFE" w:rsidRPr="00980AFE" w:rsidTr="0090009D">
        <w:trPr>
          <w:trHeight w:val="315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3,666666667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12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Повар кондитер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Организация приготовления, подготовка к реализации и хранение кулинарных полуфабрикатов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, Градусов</w:t>
            </w:r>
          </w:p>
        </w:tc>
      </w:tr>
      <w:tr w:rsidR="00980AFE" w:rsidRPr="00980AFE" w:rsidTr="0090009D">
        <w:trPr>
          <w:trHeight w:val="315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4,333333333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AFE" w:rsidRPr="00980AFE" w:rsidTr="0090009D">
        <w:trPr>
          <w:trHeight w:val="315"/>
        </w:trPr>
        <w:tc>
          <w:tcPr>
            <w:tcW w:w="9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Профессии СПО 2 курс</w:t>
            </w:r>
          </w:p>
        </w:tc>
      </w:tr>
      <w:tr w:rsidR="00980AFE" w:rsidRPr="00980AFE" w:rsidTr="0090009D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Повар, кондитер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Русский язык        (письменный экзамен)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Математика          (письменный экзамен)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615"/>
        </w:trPr>
        <w:tc>
          <w:tcPr>
            <w:tcW w:w="68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  Не </w:t>
            </w:r>
            <w:proofErr w:type="gram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 / 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3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Болобошина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Клочкова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, Костерина, Шумакова</w:t>
            </w:r>
          </w:p>
        </w:tc>
      </w:tr>
      <w:tr w:rsidR="00980AFE" w:rsidRPr="00980AFE" w:rsidTr="0090009D">
        <w:trPr>
          <w:trHeight w:val="315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3,625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Парикмахер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Русский язык        (письменный экзамен)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Математика          (письменный экзамен)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585"/>
        </w:trPr>
        <w:tc>
          <w:tcPr>
            <w:tcW w:w="68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Не допущены / не явились</w:t>
            </w:r>
            <w:r w:rsidR="00084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3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Беспалов, Зубкова, Озерова, Шнайдер</w:t>
            </w:r>
          </w:p>
        </w:tc>
      </w:tr>
      <w:tr w:rsidR="00980AFE" w:rsidRPr="00980AFE" w:rsidTr="0090009D">
        <w:trPr>
          <w:trHeight w:val="315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315"/>
        </w:trPr>
        <w:tc>
          <w:tcPr>
            <w:tcW w:w="9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Профессии СПО 3 курс</w:t>
            </w:r>
          </w:p>
        </w:tc>
      </w:tr>
      <w:tr w:rsidR="00980AFE" w:rsidRPr="00980AFE" w:rsidTr="0090009D">
        <w:trPr>
          <w:trHeight w:val="9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Мастер по обработке цифровой информации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Технология публикации цифровой мультимедийной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создания </w:t>
            </w:r>
            <w:proofErr w:type="spellStart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-дизайна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3,866666667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Продавец, контроллер-кассир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Основы бухгалтерского учета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3,730769231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AFE" w:rsidRPr="00980AFE" w:rsidTr="0090009D">
        <w:trPr>
          <w:trHeight w:val="9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Повар, кондитер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обработки сырья и приготовление блюд из рыбы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приготовление блюд из мяса и домашней птицы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сладких блюд и напитков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и оформления холодных блюд и закусок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0AFE" w:rsidRPr="00980AFE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4,336842105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FE" w:rsidRPr="00980AFE" w:rsidRDefault="00980AFE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A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009D" w:rsidRPr="0090009D" w:rsidTr="0090009D">
        <w:trPr>
          <w:trHeight w:val="315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4,075812274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277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09D" w:rsidRPr="0090009D" w:rsidRDefault="0090009D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09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1770FF" w:rsidRPr="003E5127" w:rsidRDefault="001770FF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p w:rsidR="001770FF" w:rsidRPr="003E5127" w:rsidRDefault="001770FF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  <w:r w:rsidRPr="003E5127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BFB"/>
        </w:rPr>
        <w:drawing>
          <wp:inline distT="0" distB="0" distL="0" distR="0" wp14:anchorId="600AC834" wp14:editId="18AF5BDE">
            <wp:extent cx="5376672" cy="2611526"/>
            <wp:effectExtent l="0" t="0" r="1460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1DC" w:rsidRPr="00600BB8" w:rsidRDefault="007B11DC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>Анализ результатов летней экзаменационной сессии 201</w:t>
      </w:r>
      <w:r w:rsidR="006F78A4" w:rsidRP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>8</w:t>
      </w:r>
      <w:r w:rsidRP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>-201</w:t>
      </w:r>
      <w:r w:rsidR="006F78A4" w:rsidRP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>9</w:t>
      </w:r>
      <w:r w:rsidRP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 xml:space="preserve"> учебного года позволяет сделать вывод о </w:t>
      </w:r>
      <w:r w:rsid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 xml:space="preserve">среднем уровне </w:t>
      </w:r>
      <w:r w:rsidRPr="00600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>подготовки обучающихся</w:t>
      </w:r>
      <w:r w:rsidR="00A62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 xml:space="preserve"> и о плохой работе с неуспевающими обучающимися. </w:t>
      </w:r>
      <w:r w:rsidRPr="00600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B"/>
        </w:rPr>
        <w:t xml:space="preserve"> </w:t>
      </w:r>
    </w:p>
    <w:p w:rsidR="00BC11DC" w:rsidRPr="003E5127" w:rsidRDefault="00BC11DC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9500E0" w:rsidRPr="003E5127" w:rsidRDefault="009500E0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E5127">
        <w:rPr>
          <w:rFonts w:ascii="Times New Roman" w:hAnsi="Times New Roman" w:cs="Times New Roman"/>
          <w:color w:val="000000"/>
          <w:sz w:val="24"/>
          <w:szCs w:val="20"/>
        </w:rPr>
        <w:t>Во всех группах выполнены учебные планы и программы по теоретическому и производственному обучению, согласно требованиям ФГОС.</w:t>
      </w:r>
    </w:p>
    <w:p w:rsidR="00EF51AD" w:rsidRPr="003E5127" w:rsidRDefault="00EF51AD" w:rsidP="00DF7985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F78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F78A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педагогические работники, обучающиеся колледжа  принимали активное участие во всех методических мероприятиях, конкурсах, проводимых в системе среднего профессионального образования области:</w:t>
      </w:r>
    </w:p>
    <w:p w:rsidR="00EF51AD" w:rsidRPr="003E5127" w:rsidRDefault="00EF51AD" w:rsidP="00DF7985">
      <w:pPr>
        <w:pStyle w:val="a3"/>
        <w:numPr>
          <w:ilvl w:val="3"/>
          <w:numId w:val="12"/>
        </w:numPr>
        <w:spacing w:before="0" w:beforeAutospacing="0" w:after="0" w:afterAutospacing="0" w:line="23" w:lineRule="atLeast"/>
        <w:ind w:left="0" w:firstLine="97"/>
        <w:jc w:val="both"/>
        <w:rPr>
          <w:color w:val="000000" w:themeColor="text1"/>
          <w:szCs w:val="20"/>
        </w:rPr>
      </w:pPr>
      <w:r w:rsidRPr="003E5127">
        <w:rPr>
          <w:color w:val="000000" w:themeColor="text1"/>
          <w:szCs w:val="20"/>
        </w:rPr>
        <w:t>участие в ежегодном конкурсе «Текстильный салон»;</w:t>
      </w:r>
    </w:p>
    <w:p w:rsidR="00EF51AD" w:rsidRPr="003E5127" w:rsidRDefault="00EF51AD" w:rsidP="00DF7985">
      <w:pPr>
        <w:pStyle w:val="a3"/>
        <w:numPr>
          <w:ilvl w:val="3"/>
          <w:numId w:val="12"/>
        </w:numPr>
        <w:spacing w:before="0" w:beforeAutospacing="0" w:after="0" w:afterAutospacing="0" w:line="23" w:lineRule="atLeast"/>
        <w:ind w:left="0" w:firstLine="97"/>
        <w:jc w:val="both"/>
        <w:rPr>
          <w:color w:val="000000" w:themeColor="text1"/>
          <w:szCs w:val="20"/>
        </w:rPr>
      </w:pPr>
      <w:r w:rsidRPr="003E5127">
        <w:rPr>
          <w:color w:val="000000" w:themeColor="text1"/>
          <w:szCs w:val="20"/>
        </w:rPr>
        <w:lastRenderedPageBreak/>
        <w:t>участие в ежегодном межрегиональном кулинарном фестивале;</w:t>
      </w:r>
    </w:p>
    <w:p w:rsidR="00BD517E" w:rsidRPr="003E5127" w:rsidRDefault="009D2DAD" w:rsidP="00DF7985">
      <w:pPr>
        <w:pStyle w:val="a3"/>
        <w:numPr>
          <w:ilvl w:val="3"/>
          <w:numId w:val="12"/>
        </w:numPr>
        <w:spacing w:before="0" w:beforeAutospacing="0" w:after="0" w:afterAutospacing="0" w:line="23" w:lineRule="atLeast"/>
        <w:ind w:left="0" w:firstLine="97"/>
        <w:jc w:val="both"/>
        <w:rPr>
          <w:color w:val="000000" w:themeColor="text1"/>
          <w:szCs w:val="20"/>
        </w:rPr>
      </w:pPr>
      <w:r w:rsidRPr="003E5127">
        <w:rPr>
          <w:color w:val="000000" w:themeColor="text1"/>
          <w:szCs w:val="20"/>
        </w:rPr>
        <w:t>участие в ежегодном областном конкурсе профессионального мастерства по профессиям «</w:t>
      </w:r>
      <w:r w:rsidR="00CB01DF" w:rsidRPr="003E5127">
        <w:rPr>
          <w:color w:val="000000" w:themeColor="text1"/>
          <w:szCs w:val="20"/>
        </w:rPr>
        <w:t>Оператор швейного оборудования</w:t>
      </w:r>
      <w:r w:rsidRPr="003E5127">
        <w:rPr>
          <w:color w:val="000000" w:themeColor="text1"/>
          <w:szCs w:val="20"/>
        </w:rPr>
        <w:t>»;</w:t>
      </w:r>
    </w:p>
    <w:p w:rsidR="009500E0" w:rsidRPr="003E5127" w:rsidRDefault="009D2DAD" w:rsidP="00DF7985">
      <w:pPr>
        <w:pStyle w:val="a3"/>
        <w:numPr>
          <w:ilvl w:val="3"/>
          <w:numId w:val="12"/>
        </w:numPr>
        <w:spacing w:before="0" w:beforeAutospacing="0" w:after="0" w:afterAutospacing="0" w:line="23" w:lineRule="atLeast"/>
        <w:ind w:left="0" w:firstLine="97"/>
        <w:jc w:val="both"/>
        <w:rPr>
          <w:color w:val="000000" w:themeColor="text1"/>
          <w:szCs w:val="20"/>
        </w:rPr>
      </w:pPr>
      <w:r w:rsidRPr="003E5127">
        <w:rPr>
          <w:color w:val="000000" w:themeColor="text1"/>
          <w:szCs w:val="20"/>
        </w:rPr>
        <w:t>участие в региональном  чемпионате «Молод</w:t>
      </w:r>
      <w:r w:rsidR="00685E3A" w:rsidRPr="003E5127">
        <w:rPr>
          <w:color w:val="000000" w:themeColor="text1"/>
          <w:szCs w:val="20"/>
        </w:rPr>
        <w:t>ы</w:t>
      </w:r>
      <w:r w:rsidR="00CB01DF" w:rsidRPr="003E5127">
        <w:rPr>
          <w:color w:val="000000" w:themeColor="text1"/>
          <w:szCs w:val="20"/>
        </w:rPr>
        <w:t xml:space="preserve">е профессионалы» по компетенциям </w:t>
      </w:r>
      <w:r w:rsidRPr="003E5127">
        <w:rPr>
          <w:color w:val="000000" w:themeColor="text1"/>
          <w:szCs w:val="20"/>
        </w:rPr>
        <w:t>поварское</w:t>
      </w:r>
      <w:r w:rsidR="00CB01DF" w:rsidRPr="003E5127">
        <w:rPr>
          <w:color w:val="000000" w:themeColor="text1"/>
          <w:szCs w:val="20"/>
        </w:rPr>
        <w:t xml:space="preserve"> дело, технология моды </w:t>
      </w:r>
      <w:r w:rsidRPr="003E5127">
        <w:rPr>
          <w:color w:val="000000" w:themeColor="text1"/>
          <w:szCs w:val="20"/>
        </w:rPr>
        <w:t xml:space="preserve"> </w:t>
      </w:r>
      <w:r w:rsidR="00685E3A" w:rsidRPr="003E5127">
        <w:rPr>
          <w:color w:val="000000" w:themeColor="text1"/>
          <w:szCs w:val="20"/>
        </w:rPr>
        <w:t xml:space="preserve">и парикмахерское </w:t>
      </w:r>
      <w:r w:rsidR="00CB01DF" w:rsidRPr="003E5127">
        <w:rPr>
          <w:color w:val="000000" w:themeColor="text1"/>
          <w:szCs w:val="20"/>
        </w:rPr>
        <w:t xml:space="preserve">дело. </w:t>
      </w:r>
    </w:p>
    <w:p w:rsidR="00EF51AD" w:rsidRPr="003E5127" w:rsidRDefault="00EF51AD" w:rsidP="00DF7985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трудоустройстве выпускников</w:t>
      </w:r>
    </w:p>
    <w:tbl>
      <w:tblPr>
        <w:tblW w:w="99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610"/>
        <w:gridCol w:w="1644"/>
        <w:gridCol w:w="1629"/>
        <w:gridCol w:w="1628"/>
      </w:tblGrid>
      <w:tr w:rsidR="006F78A4" w:rsidRPr="003E5127" w:rsidTr="006F78A4">
        <w:trPr>
          <w:tblCellSpacing w:w="0" w:type="dxa"/>
          <w:jc w:val="center"/>
        </w:trPr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8A4" w:rsidRPr="003E5127" w:rsidRDefault="006F78A4" w:rsidP="00DF798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Pr="00600BB8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2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Pr="00F207F8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6F78A4" w:rsidRPr="003E5127" w:rsidTr="006F78A4">
        <w:trPr>
          <w:tblCellSpacing w:w="0" w:type="dxa"/>
          <w:jc w:val="center"/>
        </w:trPr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8A4" w:rsidRPr="003E5127" w:rsidRDefault="006F78A4" w:rsidP="00DF798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выпущено обучающихся, из них: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Default="00771272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F78A4" w:rsidRPr="003E5127" w:rsidTr="006F78A4">
        <w:trPr>
          <w:tblCellSpacing w:w="0" w:type="dxa"/>
          <w:jc w:val="center"/>
        </w:trPr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8A4" w:rsidRPr="003E5127" w:rsidRDefault="006F78A4" w:rsidP="00DF798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62(58,5%)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55 (62,5)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(66,3%)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Default="00771272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80(64%)</w:t>
            </w:r>
          </w:p>
        </w:tc>
      </w:tr>
      <w:tr w:rsidR="006F78A4" w:rsidRPr="003E5127" w:rsidTr="006F78A4">
        <w:trPr>
          <w:tblCellSpacing w:w="0" w:type="dxa"/>
          <w:jc w:val="center"/>
        </w:trPr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8A4" w:rsidRPr="003E5127" w:rsidRDefault="006F78A4" w:rsidP="00DF798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Default="00771272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78A4" w:rsidRPr="003E5127" w:rsidTr="006F78A4">
        <w:trPr>
          <w:tblCellSpacing w:w="0" w:type="dxa"/>
          <w:jc w:val="center"/>
        </w:trPr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8A4" w:rsidRPr="003E5127" w:rsidRDefault="006F78A4" w:rsidP="00DF798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 в РА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Default="00771272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8A4" w:rsidRPr="003E5127" w:rsidTr="006F78A4">
        <w:trPr>
          <w:tblCellSpacing w:w="0" w:type="dxa"/>
          <w:jc w:val="center"/>
        </w:trPr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8A4" w:rsidRPr="003E5127" w:rsidRDefault="006F78A4" w:rsidP="00DF798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право свободного трудоустройства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Pr="003E5127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8A4" w:rsidRDefault="006F78A4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8A4" w:rsidRDefault="00771272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F51AD" w:rsidRPr="003E5127" w:rsidRDefault="00EF51AD" w:rsidP="00DF7985">
      <w:pPr>
        <w:tabs>
          <w:tab w:val="left" w:pos="8931"/>
          <w:tab w:val="left" w:pos="9922"/>
        </w:tabs>
        <w:spacing w:line="23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EF51AD" w:rsidRPr="003E5127" w:rsidRDefault="00EF51AD" w:rsidP="00DF7985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F19">
        <w:rPr>
          <w:rFonts w:ascii="Times New Roman" w:eastAsia="Times New Roman" w:hAnsi="Times New Roman" w:cs="Times New Roman"/>
          <w:sz w:val="24"/>
          <w:szCs w:val="24"/>
        </w:rPr>
        <w:t>В течение 201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2F19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2F19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колледже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успешно была организованна внеурочная занятость обучающихся, в том числе проживающих в общежитии. В колледже работали следующие кружки: «Юный математик»; «</w:t>
      </w:r>
      <w:r w:rsidR="00DF23E9" w:rsidRPr="00DF23E9">
        <w:rPr>
          <w:rFonts w:ascii="Times New Roman" w:eastAsia="Times New Roman" w:hAnsi="Times New Roman" w:cs="Times New Roman"/>
          <w:sz w:val="24"/>
          <w:szCs w:val="24"/>
        </w:rPr>
        <w:t>У котелка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 xml:space="preserve">историко-краеведческий кружек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»; «Мастер»; «Юный лингвист»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>, «Стилист», военно-патриотический кружек «Гвардеец», «Серебряная  нить», «</w:t>
      </w:r>
      <w:r w:rsidR="00DF23E9" w:rsidRPr="00DF23E9">
        <w:rPr>
          <w:rFonts w:ascii="Times New Roman" w:eastAsia="Times New Roman" w:hAnsi="Times New Roman" w:cs="Times New Roman"/>
          <w:sz w:val="24"/>
          <w:szCs w:val="24"/>
        </w:rPr>
        <w:t>Юный химик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F23E9" w:rsidRPr="00DF23E9">
        <w:rPr>
          <w:rFonts w:ascii="Times New Roman" w:eastAsia="Times New Roman" w:hAnsi="Times New Roman" w:cs="Times New Roman"/>
          <w:sz w:val="24"/>
          <w:szCs w:val="24"/>
        </w:rPr>
        <w:t>Путешествие по англоговорящим странам</w:t>
      </w:r>
      <w:r w:rsidR="00715B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и спортивные секции.</w:t>
      </w:r>
    </w:p>
    <w:p w:rsidR="00DF23E9" w:rsidRDefault="00DF23E9" w:rsidP="00DF798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23E9" w:rsidRPr="00DC1FB5" w:rsidRDefault="00DF23E9" w:rsidP="00DF798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FB5">
        <w:rPr>
          <w:rFonts w:ascii="Times New Roman" w:eastAsia="Times New Roman" w:hAnsi="Times New Roman" w:cs="Times New Roman"/>
          <w:b/>
          <w:sz w:val="24"/>
          <w:szCs w:val="24"/>
        </w:rPr>
        <w:t>Участие преподавателей и мастеров производственного обучения  в конкурсах, олимпиадах, конференциях.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3347"/>
        <w:gridCol w:w="2359"/>
        <w:gridCol w:w="2040"/>
      </w:tblGrid>
      <w:tr w:rsidR="00DF23E9" w:rsidRPr="00DF23E9" w:rsidTr="00DC1FB5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Награда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Уровень</w:t>
            </w:r>
          </w:p>
        </w:tc>
      </w:tr>
      <w:tr w:rsidR="00DF23E9" w:rsidRPr="00DF23E9" w:rsidTr="00DC1FB5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436F1E">
            <w:pPr>
              <w:pStyle w:val="a7"/>
              <w:widowControl w:val="0"/>
              <w:numPr>
                <w:ilvl w:val="0"/>
                <w:numId w:val="20"/>
              </w:num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Текстильный салон – 2018, фестиваль молодых дизайнеров Мода 4.0</w:t>
            </w:r>
          </w:p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DF23E9">
              <w:rPr>
                <w:color w:val="auto"/>
                <w:sz w:val="24"/>
                <w:szCs w:val="24"/>
              </w:rPr>
              <w:t>Гетьман</w:t>
            </w:r>
            <w:proofErr w:type="spellEnd"/>
            <w:r w:rsidRPr="00DF23E9">
              <w:rPr>
                <w:color w:val="auto"/>
                <w:sz w:val="24"/>
                <w:szCs w:val="24"/>
              </w:rPr>
              <w:t xml:space="preserve"> М.А.)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F23E9"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A64197C" wp14:editId="0D32689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-230505</wp:posOffset>
                  </wp:positionV>
                  <wp:extent cx="1360805" cy="1477645"/>
                  <wp:effectExtent l="0" t="0" r="0" b="8255"/>
                  <wp:wrapTight wrapText="bothSides">
                    <wp:wrapPolygon edited="0">
                      <wp:start x="0" y="0"/>
                      <wp:lineTo x="0" y="21442"/>
                      <wp:lineTo x="21167" y="21442"/>
                      <wp:lineTo x="2116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188" r="35886" b="3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23E9">
              <w:rPr>
                <w:color w:val="auto"/>
                <w:sz w:val="24"/>
                <w:szCs w:val="24"/>
              </w:rPr>
              <w:t>3 место</w:t>
            </w:r>
          </w:p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Всероссийский</w:t>
            </w:r>
          </w:p>
        </w:tc>
      </w:tr>
      <w:tr w:rsidR="00DF23E9" w:rsidRPr="00DF23E9" w:rsidTr="00DC1FB5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436F1E">
            <w:pPr>
              <w:pStyle w:val="a7"/>
              <w:widowControl w:val="0"/>
              <w:numPr>
                <w:ilvl w:val="0"/>
                <w:numId w:val="20"/>
              </w:num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Региональный чемпионат «Молодые профессионалы»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WorldSkillsRussiaкомпетенция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«Поварское дело»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Региональный</w:t>
            </w:r>
          </w:p>
        </w:tc>
      </w:tr>
      <w:tr w:rsidR="00DF23E9" w:rsidRPr="00DF23E9" w:rsidTr="00DC1FB5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436F1E">
            <w:pPr>
              <w:pStyle w:val="a7"/>
              <w:widowControl w:val="0"/>
              <w:numPr>
                <w:ilvl w:val="0"/>
                <w:numId w:val="20"/>
              </w:num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Региональный чемпионат «Молодые профессионалы»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WorldSkillsRussiaкомпетенция</w:t>
            </w:r>
            <w:proofErr w:type="spellEnd"/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(Михайлова Т.В.)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Региональный</w:t>
            </w:r>
          </w:p>
        </w:tc>
      </w:tr>
      <w:tr w:rsidR="00DF23E9" w:rsidRPr="00DF23E9" w:rsidTr="00DC1FB5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436F1E">
            <w:pPr>
              <w:pStyle w:val="a7"/>
              <w:widowControl w:val="0"/>
              <w:numPr>
                <w:ilvl w:val="0"/>
                <w:numId w:val="20"/>
              </w:num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Региональный чемпионат «Молодые профессионалы»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WorldSkillsRussiaкомпетенция</w:t>
            </w:r>
            <w:proofErr w:type="spellEnd"/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моды»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Региональный</w:t>
            </w:r>
          </w:p>
        </w:tc>
      </w:tr>
      <w:tr w:rsidR="00DF23E9" w:rsidRPr="00DF23E9" w:rsidTr="00DC1FB5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436F1E">
            <w:pPr>
              <w:pStyle w:val="a7"/>
              <w:widowControl w:val="0"/>
              <w:numPr>
                <w:ilvl w:val="0"/>
                <w:numId w:val="20"/>
              </w:num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фестиваль (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Морозова Е.В.)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6"/>
              <w:shd w:val="clear" w:color="auto" w:fill="auto"/>
              <w:spacing w:after="0" w:line="23" w:lineRule="atLeas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F23E9">
              <w:rPr>
                <w:color w:val="auto"/>
                <w:sz w:val="24"/>
                <w:szCs w:val="24"/>
              </w:rPr>
              <w:t>Региональный</w:t>
            </w:r>
          </w:p>
        </w:tc>
      </w:tr>
    </w:tbl>
    <w:p w:rsidR="00DC1FB5" w:rsidRDefault="00DC1FB5" w:rsidP="00DF7985">
      <w:pPr>
        <w:spacing w:line="23" w:lineRule="atLeast"/>
      </w:pPr>
      <w:r>
        <w:br w:type="page"/>
      </w:r>
    </w:p>
    <w:p w:rsidR="00DC1FB5" w:rsidRDefault="00DC1FB5" w:rsidP="00DF798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обучающихся колледжа в конкурсах, олимпиадах, конференциях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1339"/>
        <w:gridCol w:w="1134"/>
        <w:gridCol w:w="1275"/>
        <w:gridCol w:w="710"/>
        <w:gridCol w:w="1134"/>
        <w:gridCol w:w="708"/>
      </w:tblGrid>
      <w:tr w:rsidR="00DF23E9" w:rsidRPr="00DF23E9" w:rsidTr="00DC1FB5">
        <w:trPr>
          <w:trHeight w:val="258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областных, городских конкурсах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конкурсах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межрегиональных  конкурсах</w:t>
            </w:r>
          </w:p>
        </w:tc>
      </w:tr>
      <w:tr w:rsidR="00DF23E9" w:rsidRPr="00DF23E9" w:rsidTr="00DC1FB5">
        <w:trPr>
          <w:cantSplit/>
          <w:trHeight w:val="2897"/>
        </w:trPr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принимавших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F23E9" w:rsidRPr="00DF23E9" w:rsidRDefault="00DF23E9" w:rsidP="00DF7985">
            <w:pPr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Призовые </w:t>
            </w:r>
            <w:r w:rsid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принимавших участие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F23E9" w:rsidRPr="00DF23E9" w:rsidRDefault="00DF23E9" w:rsidP="00DF7985">
            <w:pPr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Призовые </w:t>
            </w:r>
            <w:r w:rsid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принимавших участие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F23E9" w:rsidRPr="00DF23E9" w:rsidRDefault="00DF23E9" w:rsidP="00DF7985">
            <w:pPr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Призовые </w:t>
            </w:r>
            <w:r w:rsid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DF23E9" w:rsidRPr="00DF23E9" w:rsidTr="00DC1FB5">
        <w:trPr>
          <w:trHeight w:val="69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 «Дорога, безопасность, жизнь»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 –дорога мужества»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Россию»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плаката</w:t>
            </w: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"Единство - основа сильной России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Литературно-художественный конкурс</w:t>
            </w: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против наркотиков»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eastAsia="Times New Roman"/>
                <w:i/>
                <w:iCs/>
                <w:sz w:val="24"/>
                <w:szCs w:val="24"/>
              </w:rPr>
              <w:t>«Призывник года»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DF23E9">
              <w:rPr>
                <w:rFonts w:eastAsia="Times New Roman"/>
                <w:i/>
                <w:iCs/>
                <w:sz w:val="24"/>
                <w:szCs w:val="24"/>
              </w:rPr>
              <w:t>«Моя семейная реликвия»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Спортивно-тактическая подготовка</w:t>
            </w: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мужества»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биатлону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лыжным гонкам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</w:t>
            </w:r>
          </w:p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допризывной молодежи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</w:t>
            </w:r>
          </w:p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я был Президентом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"Человек в истории Россия- XX век"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Юность России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DC1FB5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E9" w:rsidRPr="00DC1FB5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eastAsia="Times New Roman" w:hAnsi="Times New Roman" w:cs="Times New Roman"/>
                <w:sz w:val="24"/>
                <w:szCs w:val="24"/>
              </w:rPr>
              <w:t>АРТ-ПРОФИ ФОРУМ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3E9" w:rsidRDefault="00DF23E9" w:rsidP="00DF798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456" w:type="dxa"/>
        <w:jc w:val="center"/>
        <w:tblLook w:val="04A0" w:firstRow="1" w:lastRow="0" w:firstColumn="1" w:lastColumn="0" w:noHBand="0" w:noVBand="1"/>
      </w:tblPr>
      <w:tblGrid>
        <w:gridCol w:w="703"/>
        <w:gridCol w:w="4195"/>
        <w:gridCol w:w="2656"/>
        <w:gridCol w:w="1902"/>
      </w:tblGrid>
      <w:tr w:rsidR="00DF23E9" w:rsidRPr="00DF23E9" w:rsidTr="001B7ED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a7"/>
              <w:tabs>
                <w:tab w:val="left" w:pos="301"/>
              </w:tabs>
              <w:spacing w:line="2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бы я был президентом»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С.Е.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a7"/>
              <w:tabs>
                <w:tab w:val="left" w:pos="301"/>
              </w:tabs>
              <w:spacing w:line="2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«Юность России»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pStyle w:val="a7"/>
              <w:tabs>
                <w:tab w:val="left" w:pos="301"/>
              </w:tabs>
              <w:spacing w:line="2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истории. России –XX век.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А.А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Межрегиональные чемпионат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tabs>
                <w:tab w:val="left" w:pos="225"/>
              </w:tabs>
              <w:spacing w:line="2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IХ Межрегиональный Кулинарный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фестивальсреди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профессиональных образовательных организаций СПО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«Поварское искусство»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«Кондитерское искусство»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widowControl w:val="0"/>
              <w:tabs>
                <w:tab w:val="left" w:pos="225"/>
              </w:tabs>
              <w:spacing w:line="2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XXVI  Международный конкурс "Текстильный салон - 2018" (Мода 4.0)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конкурсы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Региональный чемпионат «Молодые профессионалы»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номинации «Поварское дело»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Региональный чемпионат «Молодые профессионалы»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номинации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Петрушкина Виктория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Региональный чемпионат «Молодые профессионалы» 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номинации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моды»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Шалапанова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программы «АРТ- ПРОФИ ФОРУМ»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номинациях: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 «Арт-Профи-плакат»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23E9" w:rsidRPr="00DF23E9" w:rsidRDefault="00DF23E9" w:rsidP="00DF798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23E9" w:rsidRPr="00DF23E9" w:rsidRDefault="00DF23E9" w:rsidP="00DF798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 «Арт-Профи-ролик»</w:t>
            </w:r>
          </w:p>
          <w:p w:rsidR="00DF23E9" w:rsidRPr="00DF23E9" w:rsidRDefault="00DF23E9" w:rsidP="00DF798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</w:t>
            </w: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Александровна.</w:t>
            </w: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Малышева 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Вадимовна</w:t>
            </w: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</w:t>
            </w: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участника</w:t>
            </w: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Призывник года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Кузенный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в дисциплине «Подтягивание»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семейная реликвия»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Анастасия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мужества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</w:t>
            </w: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патриотический клуб «Гвардеец»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видеоматериалов и  методических по проведению тематических уроков и внеклассных мероприятий, направленных на противодействие идеологии терроризма и экстремизма в молодежной среде.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Хохряков А.Ю.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конкурсы, олимпиады, конференции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«Единство- основа сильной России»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номинациях: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-«Плакат»;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плакат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Беспаликова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Андриана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Марина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Игорь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DF23E9" w:rsidRPr="00DF23E9" w:rsidRDefault="00DF23E9" w:rsidP="00DF7985">
            <w:pPr>
              <w:spacing w:line="23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«Дорога, безопасность, жизнь»</w:t>
            </w:r>
          </w:p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Агитационные рисунки и плакаты (электронный плакат)</w:t>
            </w:r>
          </w:p>
          <w:p w:rsidR="00DC1FB5" w:rsidRDefault="00DC1FB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«Социальный видеоролик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Игорь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Марина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литературно –художественный конкурс </w:t>
            </w:r>
          </w:p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«Героями не рождаются», посвященный Дню Героев Отечества 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«Подвигу всегда есть место на земле»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Победа»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Победа»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Анастасия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Кучкин Александр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Левченко Алина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DF23E9" w:rsidRPr="00DF23E9" w:rsidRDefault="00DF23E9" w:rsidP="00DF798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23E9" w:rsidRPr="00DF23E9" w:rsidTr="001B7ED0">
        <w:trPr>
          <w:trHeight w:val="3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 – дорога Мужества»</w:t>
            </w:r>
          </w:p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прошли дорогами Афганистана»</w:t>
            </w:r>
          </w:p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Видеоработы</w:t>
            </w:r>
            <w:proofErr w:type="spellEnd"/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волонтерских организациях»</w:t>
            </w: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Зоя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Иван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E9" w:rsidRPr="00DF23E9" w:rsidRDefault="00DF23E9" w:rsidP="00DF7985">
            <w:pPr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24E4F" w:rsidRPr="00DF23E9" w:rsidRDefault="00D24E4F" w:rsidP="00DF7985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1FB5" w:rsidRDefault="00DC1FB5" w:rsidP="00DF7985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6C15" w:rsidRPr="00A6221E" w:rsidRDefault="00B86C15" w:rsidP="00DF7985">
      <w:pPr>
        <w:pStyle w:val="a5"/>
        <w:numPr>
          <w:ilvl w:val="0"/>
          <w:numId w:val="1"/>
        </w:numPr>
        <w:shd w:val="clear" w:color="auto" w:fill="FFFFFF" w:themeFill="background1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</w:t>
      </w:r>
      <w:r w:rsidR="00D24E4F" w:rsidRPr="00A62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24E4F" w:rsidRPr="00A62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2B368E" w:rsidRPr="00A62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A413A" w:rsidRPr="00A62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A413A" w:rsidRPr="00A6221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24E4F" w:rsidRPr="00A62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D24E4F" w:rsidRPr="00A62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21E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EF51AD" w:rsidRPr="00DF23E9" w:rsidRDefault="00EF51AD" w:rsidP="00DF7985">
      <w:pPr>
        <w:pStyle w:val="a5"/>
        <w:spacing w:line="23" w:lineRule="atLeast"/>
        <w:ind w:left="928"/>
        <w:rPr>
          <w:rFonts w:ascii="Times New Roman" w:eastAsia="Times New Roman" w:hAnsi="Times New Roman" w:cs="Times New Roman"/>
          <w:sz w:val="24"/>
          <w:szCs w:val="24"/>
        </w:rPr>
      </w:pPr>
    </w:p>
    <w:p w:rsidR="00EF51AD" w:rsidRPr="00DF23E9" w:rsidRDefault="00DC1FB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51AD" w:rsidRPr="00DF23E9">
        <w:rPr>
          <w:rFonts w:ascii="Times New Roman" w:eastAsia="Times New Roman" w:hAnsi="Times New Roman" w:cs="Times New Roman"/>
          <w:sz w:val="24"/>
          <w:szCs w:val="24"/>
        </w:rPr>
        <w:t>Цель  -  подготовка  кон</w:t>
      </w:r>
      <w:r w:rsidR="00600BB8" w:rsidRPr="00DF23E9">
        <w:rPr>
          <w:rFonts w:ascii="Times New Roman" w:eastAsia="Times New Roman" w:hAnsi="Times New Roman" w:cs="Times New Roman"/>
          <w:sz w:val="24"/>
          <w:szCs w:val="24"/>
        </w:rPr>
        <w:t>курентоспособного  специалиста</w:t>
      </w:r>
      <w:r w:rsidR="00EF51AD" w:rsidRPr="00DF23E9">
        <w:rPr>
          <w:rFonts w:ascii="Times New Roman" w:eastAsia="Times New Roman" w:hAnsi="Times New Roman" w:cs="Times New Roman"/>
          <w:sz w:val="24"/>
          <w:szCs w:val="24"/>
        </w:rPr>
        <w:t>.  Целевой приоритет  образовательной  политики  колледжа  –  подготовить  профессионально  мобильную, готовую  к постоянному самообразованию и саморазвитию в условиях динамики рынка личность. Акцентировать  внимание  на  результате  образования  –  подготовке  специалиста  с  качественным владением техники решения меняющихся профессиональных задач.</w:t>
      </w:r>
    </w:p>
    <w:p w:rsidR="00EF51AD" w:rsidRPr="00DF23E9" w:rsidRDefault="00EF51AD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E9">
        <w:rPr>
          <w:rFonts w:ascii="Times New Roman" w:eastAsia="Times New Roman" w:hAnsi="Times New Roman" w:cs="Times New Roman"/>
          <w:sz w:val="24"/>
          <w:szCs w:val="24"/>
        </w:rPr>
        <w:t xml:space="preserve">Средства  достижения  данной  цели:  создание  и  реализация  инновационных  условий образовательного процесса. </w:t>
      </w:r>
    </w:p>
    <w:p w:rsidR="00CB69C6" w:rsidRPr="00DF23E9" w:rsidRDefault="00CB69C6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1AD" w:rsidRPr="00DF23E9" w:rsidRDefault="00EF51AD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E9">
        <w:rPr>
          <w:rFonts w:ascii="Times New Roman" w:eastAsia="Times New Roman" w:hAnsi="Times New Roman" w:cs="Times New Roman"/>
          <w:sz w:val="24"/>
          <w:szCs w:val="24"/>
        </w:rPr>
        <w:t>Приоритетные инновационные направления деятельности:</w:t>
      </w:r>
    </w:p>
    <w:p w:rsidR="00EF51AD" w:rsidRPr="00DF23E9" w:rsidRDefault="00EF51AD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E9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DF23E9">
        <w:rPr>
          <w:rFonts w:ascii="Times New Roman" w:eastAsia="Times New Roman" w:hAnsi="Times New Roman" w:cs="Times New Roman"/>
          <w:sz w:val="24"/>
          <w:szCs w:val="24"/>
        </w:rPr>
        <w:t>инфомационно</w:t>
      </w:r>
      <w:proofErr w:type="spellEnd"/>
      <w:r w:rsidRPr="00DF23E9">
        <w:rPr>
          <w:rFonts w:ascii="Times New Roman" w:eastAsia="Times New Roman" w:hAnsi="Times New Roman" w:cs="Times New Roman"/>
          <w:sz w:val="24"/>
          <w:szCs w:val="24"/>
        </w:rPr>
        <w:t>-образовательной среды колледжа;</w:t>
      </w:r>
    </w:p>
    <w:p w:rsidR="00EF51AD" w:rsidRPr="00DF23E9" w:rsidRDefault="00EF51AD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</w:t>
      </w:r>
      <w:proofErr w:type="spellStart"/>
      <w:r w:rsidRPr="00DF23E9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F23E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пространства;</w:t>
      </w:r>
    </w:p>
    <w:p w:rsidR="004F3405" w:rsidRPr="00DF23E9" w:rsidRDefault="00EF51AD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E9">
        <w:rPr>
          <w:rFonts w:ascii="Times New Roman" w:eastAsia="Times New Roman" w:hAnsi="Times New Roman" w:cs="Times New Roman"/>
          <w:sz w:val="24"/>
          <w:szCs w:val="24"/>
        </w:rPr>
        <w:t>- использование эффективных педагогических технологий в рамках внедрения ФГОС СПО</w:t>
      </w:r>
      <w:r w:rsidR="004F3405" w:rsidRPr="00DF23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1AD" w:rsidRPr="00DF23E9" w:rsidRDefault="004F340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E9">
        <w:rPr>
          <w:rFonts w:ascii="Times New Roman" w:eastAsia="Times New Roman" w:hAnsi="Times New Roman" w:cs="Times New Roman"/>
          <w:sz w:val="24"/>
          <w:szCs w:val="24"/>
        </w:rPr>
        <w:t xml:space="preserve">- внедрение </w:t>
      </w:r>
      <w:proofErr w:type="spellStart"/>
      <w:r w:rsidRPr="00DF23E9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DF23E9">
        <w:rPr>
          <w:rFonts w:ascii="Times New Roman" w:eastAsia="Times New Roman" w:hAnsi="Times New Roman" w:cs="Times New Roman"/>
          <w:sz w:val="24"/>
          <w:szCs w:val="24"/>
        </w:rPr>
        <w:t xml:space="preserve"> в ОПОП и </w:t>
      </w:r>
      <w:r w:rsidR="00E837B4" w:rsidRPr="00DF23E9">
        <w:rPr>
          <w:rFonts w:ascii="Times New Roman" w:eastAsia="Times New Roman" w:hAnsi="Times New Roman" w:cs="Times New Roman"/>
          <w:sz w:val="24"/>
          <w:szCs w:val="24"/>
        </w:rPr>
        <w:t>ППП</w:t>
      </w:r>
      <w:r w:rsidR="00EF51AD" w:rsidRPr="00DF2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9C6" w:rsidRPr="00DF23E9" w:rsidRDefault="00CB69C6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127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 </w:t>
      </w:r>
      <w:r w:rsidR="008465B1" w:rsidRPr="003E5127">
        <w:rPr>
          <w:rFonts w:ascii="Times New Roman" w:hAnsi="Times New Roman" w:cs="Times New Roman"/>
          <w:sz w:val="24"/>
          <w:szCs w:val="24"/>
        </w:rPr>
        <w:t>С</w:t>
      </w:r>
      <w:r w:rsidRPr="003E5127">
        <w:rPr>
          <w:rFonts w:ascii="Times New Roman" w:hAnsi="Times New Roman" w:cs="Times New Roman"/>
          <w:sz w:val="24"/>
          <w:szCs w:val="24"/>
        </w:rPr>
        <w:t xml:space="preserve">овершенствовать содержание и  формы  организации  учебного процесса, направленных на создание непрерывной практико-ориентированной образовательной траектории «СПО базового 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уровня  -  СПО  повышенного  уровня  –  повышение  квалификации  и  профессиональная переподготовка»;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2.  </w:t>
      </w:r>
      <w:r w:rsidR="008465B1" w:rsidRPr="003E5127">
        <w:rPr>
          <w:rFonts w:ascii="Times New Roman" w:hAnsi="Times New Roman" w:cs="Times New Roman"/>
          <w:sz w:val="24"/>
          <w:szCs w:val="24"/>
        </w:rPr>
        <w:t>П</w:t>
      </w:r>
      <w:r w:rsidRPr="003E5127">
        <w:rPr>
          <w:rFonts w:ascii="Times New Roman" w:hAnsi="Times New Roman" w:cs="Times New Roman"/>
          <w:sz w:val="24"/>
          <w:szCs w:val="24"/>
        </w:rPr>
        <w:t xml:space="preserve">роектировать  подготовку  тех  качеств  выпускника,  которые  колледж  предполагает получить  «на  выходе»  своей  деятельности,  т.е.  определить  требуемые  в  будущем  качества 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3.  </w:t>
      </w:r>
      <w:r w:rsidR="008465B1" w:rsidRPr="003E5127">
        <w:rPr>
          <w:rFonts w:ascii="Times New Roman" w:hAnsi="Times New Roman" w:cs="Times New Roman"/>
          <w:sz w:val="24"/>
          <w:szCs w:val="24"/>
        </w:rPr>
        <w:t>П</w:t>
      </w:r>
      <w:r w:rsidRPr="003E5127">
        <w:rPr>
          <w:rFonts w:ascii="Times New Roman" w:hAnsi="Times New Roman" w:cs="Times New Roman"/>
          <w:sz w:val="24"/>
          <w:szCs w:val="24"/>
        </w:rPr>
        <w:t>овысить  качество  образования  в  соответствии  с  растущими  требованиями  внешних заказчиков через реализацию модульно-</w:t>
      </w:r>
      <w:proofErr w:type="spellStart"/>
      <w:r w:rsidRPr="003E512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E5127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процессе, научно-исследовательской и </w:t>
      </w:r>
      <w:r w:rsidR="001A08FD" w:rsidRPr="003E5127">
        <w:rPr>
          <w:rFonts w:ascii="Times New Roman" w:hAnsi="Times New Roman" w:cs="Times New Roman"/>
          <w:sz w:val="24"/>
          <w:szCs w:val="24"/>
        </w:rPr>
        <w:t>проектной</w:t>
      </w:r>
      <w:r w:rsidRPr="003E512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4.  </w:t>
      </w:r>
      <w:r w:rsidR="008465B1" w:rsidRPr="003E5127">
        <w:rPr>
          <w:rFonts w:ascii="Times New Roman" w:hAnsi="Times New Roman" w:cs="Times New Roman"/>
          <w:sz w:val="24"/>
          <w:szCs w:val="24"/>
        </w:rPr>
        <w:t>С</w:t>
      </w:r>
      <w:r w:rsidRPr="003E5127">
        <w:rPr>
          <w:rFonts w:ascii="Times New Roman" w:hAnsi="Times New Roman" w:cs="Times New Roman"/>
          <w:sz w:val="24"/>
          <w:szCs w:val="24"/>
        </w:rPr>
        <w:t>овершенствовать  систему  управления  качеством,  выполняющую  прогностическую, моделирующую, маркетинговую и мониторинговую деятельность;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5.  </w:t>
      </w:r>
      <w:r w:rsidR="008465B1" w:rsidRPr="003E5127">
        <w:rPr>
          <w:rFonts w:ascii="Times New Roman" w:hAnsi="Times New Roman" w:cs="Times New Roman"/>
          <w:sz w:val="24"/>
          <w:szCs w:val="24"/>
        </w:rPr>
        <w:t>П</w:t>
      </w:r>
      <w:r w:rsidRPr="003E5127">
        <w:rPr>
          <w:rFonts w:ascii="Times New Roman" w:hAnsi="Times New Roman" w:cs="Times New Roman"/>
          <w:sz w:val="24"/>
          <w:szCs w:val="24"/>
        </w:rPr>
        <w:t>родолжить  реализацию  Программы  развития  колледжа  как  нормативно-управленческого документа;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6.  </w:t>
      </w:r>
      <w:r w:rsidR="008465B1" w:rsidRPr="003E5127">
        <w:rPr>
          <w:rFonts w:ascii="Times New Roman" w:hAnsi="Times New Roman" w:cs="Times New Roman"/>
          <w:sz w:val="24"/>
          <w:szCs w:val="24"/>
        </w:rPr>
        <w:t>С</w:t>
      </w:r>
      <w:r w:rsidRPr="003E5127">
        <w:rPr>
          <w:rFonts w:ascii="Times New Roman" w:hAnsi="Times New Roman" w:cs="Times New Roman"/>
          <w:sz w:val="24"/>
          <w:szCs w:val="24"/>
        </w:rPr>
        <w:t>овершенствовать  нормативно-правовое  сопровождение  системы  устойчивого  развития образовательного процесса;</w:t>
      </w:r>
    </w:p>
    <w:p w:rsidR="00EF51AD" w:rsidRPr="003E5127" w:rsidRDefault="00A672B0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7. </w:t>
      </w:r>
      <w:r w:rsidR="004F3405" w:rsidRPr="003E5127">
        <w:rPr>
          <w:rFonts w:ascii="Times New Roman" w:hAnsi="Times New Roman" w:cs="Times New Roman"/>
          <w:sz w:val="24"/>
          <w:szCs w:val="24"/>
        </w:rPr>
        <w:t xml:space="preserve">Моделировать  </w:t>
      </w:r>
      <w:r w:rsidR="00EF51AD" w:rsidRPr="003E5127">
        <w:rPr>
          <w:rFonts w:ascii="Times New Roman" w:hAnsi="Times New Roman" w:cs="Times New Roman"/>
          <w:sz w:val="24"/>
          <w:szCs w:val="24"/>
        </w:rPr>
        <w:t>образовательный  процесс,  профессиональную  деятельность,  личность преподавателя, личность и качества выпускника, ресурсное обеспечение;</w:t>
      </w:r>
    </w:p>
    <w:p w:rsidR="00EF51AD" w:rsidRPr="003E5127" w:rsidRDefault="00A672B0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8</w:t>
      </w:r>
      <w:r w:rsidR="00EF51AD" w:rsidRPr="003E5127">
        <w:rPr>
          <w:rFonts w:ascii="Times New Roman" w:hAnsi="Times New Roman" w:cs="Times New Roman"/>
          <w:sz w:val="24"/>
          <w:szCs w:val="24"/>
        </w:rPr>
        <w:t xml:space="preserve">.  </w:t>
      </w:r>
      <w:r w:rsidR="008465B1" w:rsidRPr="003E5127">
        <w:rPr>
          <w:rFonts w:ascii="Times New Roman" w:hAnsi="Times New Roman" w:cs="Times New Roman"/>
          <w:sz w:val="24"/>
          <w:szCs w:val="24"/>
        </w:rPr>
        <w:t>С</w:t>
      </w:r>
      <w:r w:rsidR="00CB69C6" w:rsidRPr="003E5127">
        <w:rPr>
          <w:rFonts w:ascii="Times New Roman" w:hAnsi="Times New Roman" w:cs="Times New Roman"/>
          <w:sz w:val="24"/>
          <w:szCs w:val="24"/>
        </w:rPr>
        <w:t>овершенствовать  учебно-методическую  базу (модернизация  учебно-методических  комплексов,  пособий,  разработка  электронных образовательных  ресурсов  (ЭОР):  электронных  пособий,  электронных  курсов  лекций, электронных учебников, мультимедийных программ, презентаций);</w:t>
      </w:r>
    </w:p>
    <w:p w:rsidR="004F3405" w:rsidRPr="003E5127" w:rsidRDefault="00A672B0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9</w:t>
      </w:r>
      <w:r w:rsidR="004F3405" w:rsidRPr="003E5127">
        <w:rPr>
          <w:rFonts w:ascii="Times New Roman" w:hAnsi="Times New Roman" w:cs="Times New Roman"/>
          <w:sz w:val="24"/>
          <w:szCs w:val="24"/>
        </w:rPr>
        <w:t xml:space="preserve">. </w:t>
      </w:r>
      <w:r w:rsidR="001A08FD" w:rsidRPr="003E5127">
        <w:rPr>
          <w:rFonts w:ascii="Times New Roman" w:hAnsi="Times New Roman" w:cs="Times New Roman"/>
          <w:sz w:val="24"/>
          <w:szCs w:val="24"/>
        </w:rPr>
        <w:t>Продолжить</w:t>
      </w:r>
      <w:r w:rsidR="00C97EE5" w:rsidRPr="003E5127">
        <w:rPr>
          <w:rFonts w:ascii="Times New Roman" w:hAnsi="Times New Roman" w:cs="Times New Roman"/>
          <w:sz w:val="24"/>
          <w:szCs w:val="24"/>
        </w:rPr>
        <w:t xml:space="preserve"> работу по в</w:t>
      </w:r>
      <w:r w:rsidR="004F3405" w:rsidRPr="003E5127">
        <w:rPr>
          <w:rFonts w:ascii="Times New Roman" w:hAnsi="Times New Roman" w:cs="Times New Roman"/>
          <w:sz w:val="24"/>
          <w:szCs w:val="24"/>
        </w:rPr>
        <w:t>недрени</w:t>
      </w:r>
      <w:r w:rsidR="00C97EE5" w:rsidRPr="003E5127">
        <w:rPr>
          <w:rFonts w:ascii="Times New Roman" w:hAnsi="Times New Roman" w:cs="Times New Roman"/>
          <w:sz w:val="24"/>
          <w:szCs w:val="24"/>
        </w:rPr>
        <w:t>ю</w:t>
      </w:r>
      <w:r w:rsidR="002B368E" w:rsidRPr="003E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05" w:rsidRPr="003E5127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4F3405" w:rsidRPr="003E5127">
        <w:rPr>
          <w:rFonts w:ascii="Times New Roman" w:hAnsi="Times New Roman" w:cs="Times New Roman"/>
          <w:sz w:val="24"/>
          <w:szCs w:val="24"/>
        </w:rPr>
        <w:t xml:space="preserve"> в ОПОП и </w:t>
      </w:r>
      <w:r w:rsidR="00E837B4" w:rsidRPr="003E5127">
        <w:rPr>
          <w:rFonts w:ascii="Times New Roman" w:hAnsi="Times New Roman" w:cs="Times New Roman"/>
          <w:sz w:val="24"/>
          <w:szCs w:val="24"/>
        </w:rPr>
        <w:t>ППП</w:t>
      </w:r>
      <w:r w:rsidR="00C97EE5" w:rsidRPr="003E5127">
        <w:rPr>
          <w:rFonts w:ascii="Times New Roman" w:hAnsi="Times New Roman" w:cs="Times New Roman"/>
          <w:sz w:val="24"/>
          <w:szCs w:val="24"/>
        </w:rPr>
        <w:t>;</w:t>
      </w:r>
    </w:p>
    <w:p w:rsidR="00EF51AD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A672B0" w:rsidRPr="003E5127">
        <w:rPr>
          <w:rFonts w:ascii="Times New Roman" w:hAnsi="Times New Roman" w:cs="Times New Roman"/>
          <w:sz w:val="24"/>
          <w:szCs w:val="24"/>
        </w:rPr>
        <w:t>0</w:t>
      </w:r>
      <w:r w:rsidRPr="003E5127">
        <w:rPr>
          <w:rFonts w:ascii="Times New Roman" w:hAnsi="Times New Roman" w:cs="Times New Roman"/>
          <w:sz w:val="24"/>
          <w:szCs w:val="24"/>
        </w:rPr>
        <w:t xml:space="preserve">.  </w:t>
      </w:r>
      <w:r w:rsidR="008465B1" w:rsidRPr="003E5127">
        <w:rPr>
          <w:rFonts w:ascii="Times New Roman" w:hAnsi="Times New Roman" w:cs="Times New Roman"/>
          <w:sz w:val="24"/>
          <w:szCs w:val="24"/>
        </w:rPr>
        <w:t>В</w:t>
      </w:r>
      <w:r w:rsidR="00CB69C6" w:rsidRPr="003E5127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6168BF" w:rsidRPr="003E5127">
        <w:rPr>
          <w:rFonts w:ascii="Times New Roman" w:hAnsi="Times New Roman" w:cs="Times New Roman"/>
          <w:sz w:val="24"/>
          <w:szCs w:val="24"/>
        </w:rPr>
        <w:t>обучающихся</w:t>
      </w:r>
      <w:r w:rsidR="00CB69C6" w:rsidRPr="003E5127">
        <w:rPr>
          <w:rFonts w:ascii="Times New Roman" w:hAnsi="Times New Roman" w:cs="Times New Roman"/>
          <w:sz w:val="24"/>
          <w:szCs w:val="24"/>
        </w:rPr>
        <w:t xml:space="preserve"> на основе гуманных и нравственных принципов;</w:t>
      </w:r>
    </w:p>
    <w:p w:rsidR="00CB69C6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A672B0" w:rsidRPr="003E5127">
        <w:rPr>
          <w:rFonts w:ascii="Times New Roman" w:hAnsi="Times New Roman" w:cs="Times New Roman"/>
          <w:sz w:val="24"/>
          <w:szCs w:val="24"/>
        </w:rPr>
        <w:t>1</w:t>
      </w:r>
      <w:r w:rsidRPr="003E5127">
        <w:rPr>
          <w:rFonts w:ascii="Times New Roman" w:hAnsi="Times New Roman" w:cs="Times New Roman"/>
          <w:sz w:val="24"/>
          <w:szCs w:val="24"/>
        </w:rPr>
        <w:t xml:space="preserve">.  </w:t>
      </w:r>
      <w:r w:rsidR="008465B1" w:rsidRPr="003E5127">
        <w:rPr>
          <w:rFonts w:ascii="Times New Roman" w:hAnsi="Times New Roman" w:cs="Times New Roman"/>
          <w:sz w:val="24"/>
          <w:szCs w:val="24"/>
        </w:rPr>
        <w:t>П</w:t>
      </w:r>
      <w:r w:rsidR="00CB69C6" w:rsidRPr="003E5127">
        <w:rPr>
          <w:rFonts w:ascii="Times New Roman" w:hAnsi="Times New Roman" w:cs="Times New Roman"/>
          <w:sz w:val="24"/>
          <w:szCs w:val="24"/>
        </w:rPr>
        <w:t xml:space="preserve">риобщать  </w:t>
      </w:r>
      <w:r w:rsidR="006168BF" w:rsidRPr="003E5127">
        <w:rPr>
          <w:rFonts w:ascii="Times New Roman" w:hAnsi="Times New Roman" w:cs="Times New Roman"/>
          <w:sz w:val="24"/>
          <w:szCs w:val="24"/>
        </w:rPr>
        <w:t>обучающихся</w:t>
      </w:r>
      <w:r w:rsidR="00CB69C6" w:rsidRPr="003E5127">
        <w:rPr>
          <w:rFonts w:ascii="Times New Roman" w:hAnsi="Times New Roman" w:cs="Times New Roman"/>
          <w:sz w:val="24"/>
          <w:szCs w:val="24"/>
        </w:rPr>
        <w:t xml:space="preserve">  к  общечеловеческим  ценностям,  национальным  устоям  и традициям, воспитывать его в духе профессиональной чести и этики;</w:t>
      </w:r>
    </w:p>
    <w:p w:rsidR="00CB69C6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A672B0" w:rsidRPr="003E5127">
        <w:rPr>
          <w:rFonts w:ascii="Times New Roman" w:hAnsi="Times New Roman" w:cs="Times New Roman"/>
          <w:sz w:val="24"/>
          <w:szCs w:val="24"/>
        </w:rPr>
        <w:t>2</w:t>
      </w:r>
      <w:r w:rsidRPr="003E5127">
        <w:rPr>
          <w:rFonts w:ascii="Times New Roman" w:hAnsi="Times New Roman" w:cs="Times New Roman"/>
          <w:sz w:val="24"/>
          <w:szCs w:val="24"/>
        </w:rPr>
        <w:t xml:space="preserve">.  </w:t>
      </w:r>
      <w:r w:rsidR="008465B1" w:rsidRPr="003E5127">
        <w:rPr>
          <w:rFonts w:ascii="Times New Roman" w:hAnsi="Times New Roman" w:cs="Times New Roman"/>
          <w:sz w:val="24"/>
          <w:szCs w:val="24"/>
        </w:rPr>
        <w:t>В</w:t>
      </w:r>
      <w:r w:rsidR="00CB69C6" w:rsidRPr="003E5127">
        <w:rPr>
          <w:rFonts w:ascii="Times New Roman" w:hAnsi="Times New Roman" w:cs="Times New Roman"/>
          <w:sz w:val="24"/>
          <w:szCs w:val="24"/>
        </w:rPr>
        <w:t xml:space="preserve">оспитывать  внутреннюю  потребность  личности  в  здоровом  образе  жизни, ответственное отношение к природной и социокультурной среде; </w:t>
      </w:r>
    </w:p>
    <w:p w:rsidR="00CB69C6" w:rsidRPr="003E5127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A672B0" w:rsidRPr="003E5127">
        <w:rPr>
          <w:rFonts w:ascii="Times New Roman" w:hAnsi="Times New Roman" w:cs="Times New Roman"/>
          <w:sz w:val="24"/>
          <w:szCs w:val="24"/>
        </w:rPr>
        <w:t>3</w:t>
      </w:r>
      <w:r w:rsidRPr="003E5127">
        <w:rPr>
          <w:rFonts w:ascii="Times New Roman" w:hAnsi="Times New Roman" w:cs="Times New Roman"/>
          <w:sz w:val="24"/>
          <w:szCs w:val="24"/>
        </w:rPr>
        <w:t xml:space="preserve">.  </w:t>
      </w:r>
      <w:r w:rsidR="008465B1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="00CB69C6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>родолж</w:t>
      </w:r>
      <w:r w:rsidR="001A08FD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>ить</w:t>
      </w:r>
      <w:r w:rsidR="00CB69C6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работ</w:t>
      </w:r>
      <w:r w:rsidR="001A08FD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>у</w:t>
      </w:r>
      <w:r w:rsidR="00CB69C6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 организации обучения взрослого населения по программам профессиональной подготовки,</w:t>
      </w:r>
      <w:r w:rsidR="005571A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571A0">
        <w:rPr>
          <w:rFonts w:ascii="Times New Roman" w:eastAsia="Times New Roman" w:hAnsi="Times New Roman" w:cs="Times New Roman"/>
          <w:color w:val="000000"/>
          <w:sz w:val="24"/>
          <w:szCs w:val="20"/>
        </w:rPr>
        <w:t>переподглтлвки</w:t>
      </w:r>
      <w:proofErr w:type="spellEnd"/>
      <w:r w:rsidR="005571A0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r w:rsidR="00CB69C6" w:rsidRPr="003E5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повышения квалификации;</w:t>
      </w:r>
    </w:p>
    <w:p w:rsidR="00EF51AD" w:rsidRDefault="00EF51AD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A672B0" w:rsidRPr="003E5127">
        <w:rPr>
          <w:rFonts w:ascii="Times New Roman" w:hAnsi="Times New Roman" w:cs="Times New Roman"/>
          <w:sz w:val="24"/>
          <w:szCs w:val="24"/>
        </w:rPr>
        <w:t>4</w:t>
      </w:r>
      <w:r w:rsidRPr="003E5127">
        <w:rPr>
          <w:rFonts w:ascii="Times New Roman" w:hAnsi="Times New Roman" w:cs="Times New Roman"/>
          <w:sz w:val="24"/>
          <w:szCs w:val="24"/>
        </w:rPr>
        <w:t xml:space="preserve">.  </w:t>
      </w:r>
      <w:r w:rsidR="008465B1" w:rsidRPr="003E5127">
        <w:rPr>
          <w:rFonts w:ascii="Times New Roman" w:hAnsi="Times New Roman" w:cs="Times New Roman"/>
          <w:sz w:val="24"/>
          <w:szCs w:val="24"/>
        </w:rPr>
        <w:t>Р</w:t>
      </w:r>
      <w:r w:rsidRPr="003E5127">
        <w:rPr>
          <w:rFonts w:ascii="Times New Roman" w:hAnsi="Times New Roman" w:cs="Times New Roman"/>
          <w:sz w:val="24"/>
          <w:szCs w:val="24"/>
        </w:rPr>
        <w:t xml:space="preserve">азвивать  </w:t>
      </w:r>
      <w:r w:rsidR="006168BF" w:rsidRPr="003E5127">
        <w:rPr>
          <w:rFonts w:ascii="Times New Roman" w:hAnsi="Times New Roman" w:cs="Times New Roman"/>
          <w:sz w:val="24"/>
          <w:szCs w:val="24"/>
        </w:rPr>
        <w:t>деятельность, приносящую доход</w:t>
      </w:r>
      <w:r w:rsidR="00CD7DEC" w:rsidRPr="003E5127">
        <w:rPr>
          <w:rFonts w:ascii="Times New Roman" w:hAnsi="Times New Roman" w:cs="Times New Roman"/>
          <w:sz w:val="24"/>
          <w:szCs w:val="24"/>
        </w:rPr>
        <w:t>.</w:t>
      </w:r>
    </w:p>
    <w:p w:rsidR="005309A8" w:rsidRDefault="00600BB8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2F19">
        <w:rPr>
          <w:rFonts w:ascii="Times New Roman" w:hAnsi="Times New Roman" w:cs="Times New Roman"/>
          <w:sz w:val="24"/>
          <w:szCs w:val="24"/>
        </w:rPr>
        <w:t>15.</w:t>
      </w:r>
      <w:r w:rsidR="00F207F8" w:rsidRPr="00BD2F19">
        <w:rPr>
          <w:rFonts w:ascii="Times New Roman" w:hAnsi="Times New Roman" w:cs="Times New Roman"/>
          <w:sz w:val="24"/>
          <w:szCs w:val="24"/>
        </w:rPr>
        <w:t xml:space="preserve"> Реализация Программы модернизации </w:t>
      </w:r>
      <w:r w:rsidR="00BD2F19" w:rsidRPr="00BD2F19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F207F8" w:rsidRPr="00BD2F19">
        <w:rPr>
          <w:rFonts w:ascii="Times New Roman" w:hAnsi="Times New Roman" w:cs="Times New Roman"/>
          <w:sz w:val="24"/>
          <w:szCs w:val="24"/>
        </w:rPr>
        <w:t>на 2018-2021г</w:t>
      </w:r>
      <w:r w:rsidRPr="00BD2F19">
        <w:rPr>
          <w:rFonts w:ascii="Times New Roman" w:hAnsi="Times New Roman" w:cs="Times New Roman"/>
          <w:sz w:val="24"/>
          <w:szCs w:val="24"/>
        </w:rPr>
        <w:t>.</w:t>
      </w:r>
    </w:p>
    <w:p w:rsidR="00AA413A" w:rsidRDefault="00AA413A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F39ED" w:rsidRPr="00BD2F19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1F39ED">
        <w:rPr>
          <w:rFonts w:ascii="Times New Roman" w:hAnsi="Times New Roman" w:cs="Times New Roman"/>
          <w:sz w:val="24"/>
          <w:szCs w:val="24"/>
        </w:rPr>
        <w:t>по профилактике и противодействию коррупции.</w:t>
      </w:r>
    </w:p>
    <w:p w:rsidR="00AA413A" w:rsidRDefault="00AA413A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F39E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A6221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ED">
        <w:rPr>
          <w:rFonts w:ascii="Times New Roman" w:hAnsi="Times New Roman" w:cs="Times New Roman"/>
          <w:sz w:val="24"/>
          <w:szCs w:val="24"/>
        </w:rPr>
        <w:t xml:space="preserve">по дисциплинам «Родной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1F39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F39ED">
        <w:rPr>
          <w:rFonts w:ascii="Times New Roman" w:hAnsi="Times New Roman" w:cs="Times New Roman"/>
          <w:sz w:val="24"/>
          <w:szCs w:val="24"/>
        </w:rPr>
        <w:t xml:space="preserve">«Родная </w:t>
      </w:r>
      <w:r>
        <w:rPr>
          <w:rFonts w:ascii="Times New Roman" w:hAnsi="Times New Roman" w:cs="Times New Roman"/>
          <w:sz w:val="24"/>
          <w:szCs w:val="24"/>
        </w:rPr>
        <w:t>литератур</w:t>
      </w:r>
      <w:r w:rsidR="001F39ED">
        <w:rPr>
          <w:rFonts w:ascii="Times New Roman" w:hAnsi="Times New Roman" w:cs="Times New Roman"/>
          <w:sz w:val="24"/>
          <w:szCs w:val="24"/>
        </w:rPr>
        <w:t>а».</w:t>
      </w:r>
    </w:p>
    <w:p w:rsidR="00DF23E9" w:rsidRDefault="00DF23E9" w:rsidP="00DF7985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933"/>
      </w:tblGrid>
      <w:tr w:rsidR="00826C61" w:rsidRPr="003E5127" w:rsidTr="00826C61">
        <w:tc>
          <w:tcPr>
            <w:tcW w:w="3933" w:type="dxa"/>
          </w:tcPr>
          <w:p w:rsidR="00826C61" w:rsidRPr="003E5127" w:rsidRDefault="00826C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«Утверждаю»</w:t>
            </w:r>
          </w:p>
          <w:p w:rsidR="00826C61" w:rsidRPr="003E5127" w:rsidRDefault="00826C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E5127">
              <w:rPr>
                <w:rFonts w:ascii="Times New Roman" w:hAnsi="Times New Roman" w:cs="Times New Roman"/>
                <w:sz w:val="24"/>
                <w:szCs w:val="28"/>
              </w:rPr>
              <w:t>Директор ОГБПОУ ТМК ________________</w:t>
            </w:r>
          </w:p>
          <w:p w:rsidR="00826C61" w:rsidRPr="003E5127" w:rsidRDefault="00826C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E5127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8"/>
              </w:rPr>
              <w:t>Ф.С.Тюленева</w:t>
            </w:r>
            <w:proofErr w:type="spellEnd"/>
          </w:p>
          <w:p w:rsidR="00826C61" w:rsidRPr="003E5127" w:rsidRDefault="00826C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E5127">
              <w:rPr>
                <w:rFonts w:ascii="Times New Roman" w:hAnsi="Times New Roman" w:cs="Times New Roman"/>
                <w:sz w:val="24"/>
                <w:szCs w:val="28"/>
              </w:rPr>
              <w:t>«____» __________20    г.</w:t>
            </w:r>
          </w:p>
          <w:p w:rsidR="00826C61" w:rsidRPr="003E5127" w:rsidRDefault="00826C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26C61" w:rsidRPr="00CC61BA" w:rsidRDefault="00826C61" w:rsidP="00DF7985">
      <w:pPr>
        <w:pStyle w:val="a5"/>
        <w:spacing w:line="23" w:lineRule="atLeast"/>
        <w:ind w:left="72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C61BA">
        <w:rPr>
          <w:rFonts w:ascii="Times New Roman" w:hAnsi="Times New Roman" w:cs="Times New Roman"/>
          <w:b/>
          <w:i/>
          <w:sz w:val="24"/>
          <w:szCs w:val="28"/>
        </w:rPr>
        <w:t>3. Тематика педагогических советов</w:t>
      </w:r>
    </w:p>
    <w:p w:rsidR="00826C61" w:rsidRPr="00CC61BA" w:rsidRDefault="00826C61" w:rsidP="00DF7985">
      <w:pPr>
        <w:pStyle w:val="a5"/>
        <w:spacing w:line="23" w:lineRule="atLeast"/>
        <w:ind w:left="142" w:firstLine="578"/>
        <w:rPr>
          <w:rFonts w:ascii="Times New Roman" w:hAnsi="Times New Roman" w:cs="Times New Roman"/>
          <w:sz w:val="24"/>
          <w:u w:val="single"/>
        </w:rPr>
      </w:pPr>
    </w:p>
    <w:p w:rsidR="00826C61" w:rsidRPr="00CC61BA" w:rsidRDefault="00B404C1" w:rsidP="00DF7985">
      <w:pPr>
        <w:pStyle w:val="a5"/>
        <w:spacing w:line="23" w:lineRule="atLeast"/>
        <w:ind w:left="142" w:firstLine="578"/>
        <w:rPr>
          <w:rFonts w:ascii="Times New Roman" w:hAnsi="Times New Roman" w:cs="Times New Roman"/>
          <w:b/>
          <w:sz w:val="24"/>
          <w:u w:val="single"/>
        </w:rPr>
      </w:pPr>
      <w:r w:rsidRPr="00CC61BA">
        <w:rPr>
          <w:rFonts w:ascii="Times New Roman" w:hAnsi="Times New Roman" w:cs="Times New Roman"/>
          <w:b/>
          <w:sz w:val="24"/>
          <w:u w:val="single"/>
        </w:rPr>
        <w:t>Сентябрь –</w:t>
      </w:r>
      <w:r w:rsidR="00635DD3">
        <w:rPr>
          <w:rFonts w:ascii="Times New Roman" w:hAnsi="Times New Roman" w:cs="Times New Roman"/>
          <w:b/>
          <w:sz w:val="24"/>
          <w:u w:val="single"/>
        </w:rPr>
        <w:t>16</w:t>
      </w:r>
      <w:r w:rsidRPr="00CC61BA">
        <w:rPr>
          <w:rFonts w:ascii="Times New Roman" w:hAnsi="Times New Roman" w:cs="Times New Roman"/>
          <w:b/>
          <w:sz w:val="24"/>
          <w:u w:val="single"/>
        </w:rPr>
        <w:t>.</w:t>
      </w:r>
      <w:r w:rsidR="00826C61" w:rsidRPr="00CC61BA">
        <w:rPr>
          <w:rFonts w:ascii="Times New Roman" w:hAnsi="Times New Roman" w:cs="Times New Roman"/>
          <w:b/>
          <w:sz w:val="24"/>
          <w:u w:val="single"/>
        </w:rPr>
        <w:t>09.201</w:t>
      </w:r>
      <w:r w:rsidR="00DC1FB5">
        <w:rPr>
          <w:rFonts w:ascii="Times New Roman" w:hAnsi="Times New Roman" w:cs="Times New Roman"/>
          <w:b/>
          <w:sz w:val="24"/>
          <w:u w:val="single"/>
        </w:rPr>
        <w:t>9</w:t>
      </w:r>
      <w:r w:rsidR="00826C61" w:rsidRPr="00CC61BA">
        <w:rPr>
          <w:rFonts w:ascii="Times New Roman" w:hAnsi="Times New Roman" w:cs="Times New Roman"/>
          <w:b/>
          <w:sz w:val="24"/>
          <w:u w:val="single"/>
        </w:rPr>
        <w:t xml:space="preserve"> г. </w:t>
      </w:r>
    </w:p>
    <w:p w:rsidR="00A72FB2" w:rsidRPr="00CC61BA" w:rsidRDefault="00A72FB2" w:rsidP="00DF7985">
      <w:pPr>
        <w:pStyle w:val="a5"/>
        <w:spacing w:line="23" w:lineRule="atLeast"/>
        <w:ind w:left="142" w:firstLine="578"/>
        <w:rPr>
          <w:rFonts w:ascii="Times New Roman" w:hAnsi="Times New Roman" w:cs="Times New Roman"/>
          <w:b/>
          <w:sz w:val="24"/>
          <w:u w:val="single"/>
        </w:rPr>
      </w:pPr>
    </w:p>
    <w:p w:rsidR="00826C61" w:rsidRPr="00CC61BA" w:rsidRDefault="00826C61" w:rsidP="00DF7985">
      <w:pPr>
        <w:pStyle w:val="a5"/>
        <w:numPr>
          <w:ilvl w:val="0"/>
          <w:numId w:val="17"/>
        </w:numPr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="00ED20B8" w:rsidRPr="00CC61BA">
        <w:rPr>
          <w:rFonts w:ascii="Times New Roman" w:eastAsia="Calibri" w:hAnsi="Times New Roman" w:cs="Times New Roman"/>
          <w:sz w:val="24"/>
          <w:szCs w:val="24"/>
        </w:rPr>
        <w:t xml:space="preserve">учебно-воспитательной и методической </w:t>
      </w:r>
      <w:r w:rsidRPr="00CC61BA">
        <w:rPr>
          <w:rFonts w:ascii="Times New Roman" w:eastAsia="Calibri" w:hAnsi="Times New Roman" w:cs="Times New Roman"/>
          <w:sz w:val="24"/>
          <w:szCs w:val="24"/>
        </w:rPr>
        <w:t>работы пед</w:t>
      </w:r>
      <w:r w:rsidR="004D3BF8" w:rsidRPr="00CC61BA">
        <w:rPr>
          <w:rFonts w:ascii="Times New Roman" w:eastAsia="Calibri" w:hAnsi="Times New Roman" w:cs="Times New Roman"/>
          <w:sz w:val="24"/>
          <w:szCs w:val="24"/>
        </w:rPr>
        <w:t xml:space="preserve">агогического </w:t>
      </w:r>
      <w:r w:rsidRPr="00CC61BA">
        <w:rPr>
          <w:rFonts w:ascii="Times New Roman" w:eastAsia="Calibri" w:hAnsi="Times New Roman" w:cs="Times New Roman"/>
          <w:sz w:val="24"/>
          <w:szCs w:val="24"/>
        </w:rPr>
        <w:t>коллектива за 201</w:t>
      </w:r>
      <w:r w:rsidR="008A57C1">
        <w:rPr>
          <w:rFonts w:ascii="Times New Roman" w:eastAsia="Calibri" w:hAnsi="Times New Roman" w:cs="Times New Roman"/>
          <w:sz w:val="24"/>
          <w:szCs w:val="24"/>
        </w:rPr>
        <w:t>8</w:t>
      </w:r>
      <w:r w:rsidRPr="00CC61BA">
        <w:rPr>
          <w:rFonts w:ascii="Times New Roman" w:eastAsia="Calibri" w:hAnsi="Times New Roman" w:cs="Times New Roman"/>
          <w:sz w:val="24"/>
          <w:szCs w:val="24"/>
        </w:rPr>
        <w:t>-201</w:t>
      </w:r>
      <w:r w:rsidR="008A57C1">
        <w:rPr>
          <w:rFonts w:ascii="Times New Roman" w:eastAsia="Calibri" w:hAnsi="Times New Roman" w:cs="Times New Roman"/>
          <w:sz w:val="24"/>
          <w:szCs w:val="24"/>
        </w:rPr>
        <w:t>9</w:t>
      </w: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учебный год. Задачи на новый 201</w:t>
      </w:r>
      <w:r w:rsidR="008A57C1">
        <w:rPr>
          <w:rFonts w:ascii="Times New Roman" w:eastAsia="Calibri" w:hAnsi="Times New Roman" w:cs="Times New Roman"/>
          <w:sz w:val="24"/>
          <w:szCs w:val="24"/>
        </w:rPr>
        <w:t>9-2020</w:t>
      </w: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26C61" w:rsidRPr="00CC61BA" w:rsidRDefault="00826C61" w:rsidP="00DF7985">
      <w:pPr>
        <w:pStyle w:val="a5"/>
        <w:tabs>
          <w:tab w:val="left" w:pos="7371"/>
        </w:tabs>
        <w:spacing w:line="23" w:lineRule="atLeast"/>
        <w:ind w:left="142" w:firstLine="5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384B" w:rsidRPr="00CC61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Зам. директора по УПР, </w:t>
      </w:r>
    </w:p>
    <w:p w:rsidR="00826C61" w:rsidRPr="00CC61BA" w:rsidRDefault="00ED20B8" w:rsidP="00DF7985">
      <w:pPr>
        <w:pStyle w:val="a5"/>
        <w:spacing w:line="23" w:lineRule="atLeast"/>
        <w:ind w:left="6502" w:firstLine="5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   з</w:t>
      </w:r>
      <w:r w:rsidR="00826C61" w:rsidRPr="00CC61BA">
        <w:rPr>
          <w:rFonts w:ascii="Times New Roman" w:eastAsia="Calibri" w:hAnsi="Times New Roman" w:cs="Times New Roman"/>
          <w:sz w:val="24"/>
          <w:szCs w:val="24"/>
        </w:rPr>
        <w:t>ам. директора по УМР,</w:t>
      </w:r>
    </w:p>
    <w:p w:rsidR="008A57C1" w:rsidRDefault="00826C61" w:rsidP="00DF7985">
      <w:pPr>
        <w:pStyle w:val="a5"/>
        <w:spacing w:line="23" w:lineRule="atLeast"/>
        <w:ind w:left="142" w:firstLine="5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384B" w:rsidRPr="00CC61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0B8" w:rsidRPr="00CC61BA">
        <w:rPr>
          <w:rFonts w:ascii="Times New Roman" w:eastAsia="Calibri" w:hAnsi="Times New Roman" w:cs="Times New Roman"/>
          <w:sz w:val="24"/>
          <w:szCs w:val="24"/>
        </w:rPr>
        <w:t>з</w:t>
      </w:r>
      <w:r w:rsidRPr="00CC61BA">
        <w:rPr>
          <w:rFonts w:ascii="Times New Roman" w:eastAsia="Calibri" w:hAnsi="Times New Roman" w:cs="Times New Roman"/>
          <w:sz w:val="24"/>
          <w:szCs w:val="24"/>
        </w:rPr>
        <w:t>ам. директора по УВР</w:t>
      </w:r>
    </w:p>
    <w:p w:rsidR="008A57C1" w:rsidRDefault="008A57C1" w:rsidP="00DF7985">
      <w:pPr>
        <w:pStyle w:val="a5"/>
        <w:numPr>
          <w:ilvl w:val="0"/>
          <w:numId w:val="17"/>
        </w:numPr>
        <w:spacing w:line="23" w:lineRule="atLeast"/>
        <w:ind w:left="0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Утверждение программы профилактики и противодействия коррупции. Беседа по разъяснению законодательства в сфере противодействия коррупции.</w:t>
      </w:r>
    </w:p>
    <w:p w:rsidR="008A57C1" w:rsidRPr="00CC61BA" w:rsidRDefault="008A57C1" w:rsidP="00DF7985">
      <w:pPr>
        <w:pStyle w:val="a5"/>
        <w:spacing w:line="23" w:lineRule="atLeast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 директора по УМР</w:t>
      </w:r>
    </w:p>
    <w:p w:rsidR="00826C61" w:rsidRPr="00CC61BA" w:rsidRDefault="00826C61" w:rsidP="00DF7985">
      <w:pPr>
        <w:pStyle w:val="a5"/>
        <w:numPr>
          <w:ilvl w:val="0"/>
          <w:numId w:val="17"/>
        </w:numPr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>Утверждение комплексного плана работы учебного заведения на новый учебный год</w:t>
      </w:r>
    </w:p>
    <w:p w:rsidR="00826C61" w:rsidRPr="00CC61BA" w:rsidRDefault="00826C61" w:rsidP="00DF7985">
      <w:pPr>
        <w:pStyle w:val="a5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C6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826C61" w:rsidRPr="00CC61BA" w:rsidRDefault="00826C61" w:rsidP="00DF7985">
      <w:pPr>
        <w:pStyle w:val="a5"/>
        <w:numPr>
          <w:ilvl w:val="0"/>
          <w:numId w:val="17"/>
        </w:numPr>
        <w:spacing w:line="23" w:lineRule="atLeast"/>
        <w:rPr>
          <w:rFonts w:ascii="Times New Roman" w:hAnsi="Times New Roman" w:cs="Times New Roman"/>
          <w:sz w:val="24"/>
        </w:rPr>
      </w:pPr>
      <w:r w:rsidRPr="00CC61BA">
        <w:rPr>
          <w:rFonts w:ascii="Times New Roman" w:hAnsi="Times New Roman" w:cs="Times New Roman"/>
          <w:sz w:val="24"/>
        </w:rPr>
        <w:t>Утверждение пед</w:t>
      </w:r>
      <w:r w:rsidR="00B404C1" w:rsidRPr="00CC61BA">
        <w:rPr>
          <w:rFonts w:ascii="Times New Roman" w:hAnsi="Times New Roman" w:cs="Times New Roman"/>
          <w:sz w:val="24"/>
        </w:rPr>
        <w:t xml:space="preserve">агогической </w:t>
      </w:r>
      <w:r w:rsidRPr="00CC61BA">
        <w:rPr>
          <w:rFonts w:ascii="Times New Roman" w:hAnsi="Times New Roman" w:cs="Times New Roman"/>
          <w:sz w:val="24"/>
        </w:rPr>
        <w:t>нагрузки на 201</w:t>
      </w:r>
      <w:r w:rsidR="008A57C1">
        <w:rPr>
          <w:rFonts w:ascii="Times New Roman" w:hAnsi="Times New Roman" w:cs="Times New Roman"/>
          <w:sz w:val="24"/>
        </w:rPr>
        <w:t>9-2020</w:t>
      </w:r>
      <w:r w:rsidR="00715069" w:rsidRPr="00CC61BA">
        <w:rPr>
          <w:rFonts w:ascii="Times New Roman" w:hAnsi="Times New Roman" w:cs="Times New Roman"/>
          <w:sz w:val="24"/>
        </w:rPr>
        <w:t xml:space="preserve"> </w:t>
      </w:r>
      <w:r w:rsidRPr="00CC61BA">
        <w:rPr>
          <w:rFonts w:ascii="Times New Roman" w:hAnsi="Times New Roman" w:cs="Times New Roman"/>
          <w:sz w:val="24"/>
        </w:rPr>
        <w:t xml:space="preserve"> </w:t>
      </w:r>
      <w:r w:rsidR="004D3BF8" w:rsidRPr="00CC61BA">
        <w:rPr>
          <w:rFonts w:ascii="Times New Roman" w:hAnsi="Times New Roman" w:cs="Times New Roman"/>
          <w:sz w:val="24"/>
        </w:rPr>
        <w:t xml:space="preserve"> </w:t>
      </w:r>
      <w:r w:rsidRPr="00CC61BA">
        <w:rPr>
          <w:rFonts w:ascii="Times New Roman" w:hAnsi="Times New Roman" w:cs="Times New Roman"/>
          <w:sz w:val="24"/>
        </w:rPr>
        <w:t>учебный год</w:t>
      </w:r>
      <w:r w:rsidR="00685E3A" w:rsidRPr="00CC61BA">
        <w:rPr>
          <w:rFonts w:ascii="Times New Roman" w:hAnsi="Times New Roman" w:cs="Times New Roman"/>
          <w:sz w:val="24"/>
        </w:rPr>
        <w:t>.</w:t>
      </w:r>
    </w:p>
    <w:p w:rsidR="00826C61" w:rsidRPr="00CC61BA" w:rsidRDefault="00826C61" w:rsidP="00DF7985">
      <w:pPr>
        <w:pStyle w:val="a5"/>
        <w:tabs>
          <w:tab w:val="left" w:pos="7371"/>
        </w:tabs>
        <w:spacing w:line="23" w:lineRule="atLeast"/>
        <w:ind w:left="1080"/>
        <w:rPr>
          <w:rFonts w:ascii="Times New Roman" w:hAnsi="Times New Roman" w:cs="Times New Roman"/>
          <w:sz w:val="24"/>
        </w:rPr>
      </w:pPr>
      <w:r w:rsidRPr="00CC61B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Директор</w:t>
      </w:r>
    </w:p>
    <w:p w:rsidR="00826C61" w:rsidRPr="00CC61BA" w:rsidRDefault="00826C61" w:rsidP="00DF7985">
      <w:pPr>
        <w:pStyle w:val="a5"/>
        <w:spacing w:line="23" w:lineRule="atLeast"/>
        <w:ind w:left="142" w:firstLine="578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26C61" w:rsidRPr="00CC61BA" w:rsidRDefault="00826C61" w:rsidP="00DF7985">
      <w:pPr>
        <w:pStyle w:val="a5"/>
        <w:spacing w:line="23" w:lineRule="atLeast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Октябрь –</w:t>
      </w:r>
      <w:r w:rsidR="00635DD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28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.10.201</w:t>
      </w:r>
      <w:r w:rsidR="008608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9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г.</w:t>
      </w:r>
    </w:p>
    <w:p w:rsidR="00A72FB2" w:rsidRPr="00CC61BA" w:rsidRDefault="00A72FB2" w:rsidP="00DF7985">
      <w:pPr>
        <w:pStyle w:val="a5"/>
        <w:spacing w:line="23" w:lineRule="atLeast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26C61" w:rsidRPr="00CC61BA" w:rsidRDefault="008469AD" w:rsidP="00DF7985">
      <w:pPr>
        <w:pStyle w:val="a5"/>
        <w:tabs>
          <w:tab w:val="left" w:pos="851"/>
          <w:tab w:val="num" w:pos="2340"/>
        </w:tabs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26C61" w:rsidRPr="00CC61BA">
        <w:rPr>
          <w:rFonts w:ascii="Times New Roman" w:eastAsia="Calibri" w:hAnsi="Times New Roman" w:cs="Times New Roman"/>
          <w:sz w:val="24"/>
          <w:szCs w:val="24"/>
        </w:rPr>
        <w:t>Итоги входного контроля обучающихся 1 курса.</w:t>
      </w:r>
    </w:p>
    <w:p w:rsidR="00826C61" w:rsidRPr="00CC61BA" w:rsidRDefault="00826C61" w:rsidP="00DF7985">
      <w:pPr>
        <w:pStyle w:val="a5"/>
        <w:tabs>
          <w:tab w:val="left" w:pos="6804"/>
          <w:tab w:val="left" w:pos="7371"/>
        </w:tabs>
        <w:spacing w:line="23" w:lineRule="atLeast"/>
        <w:ind w:left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>Зам.</w:t>
      </w:r>
      <w:r w:rsidR="0026384B" w:rsidRPr="00CC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61BA">
        <w:rPr>
          <w:rFonts w:ascii="Times New Roman" w:eastAsia="Calibri" w:hAnsi="Times New Roman" w:cs="Times New Roman"/>
          <w:sz w:val="24"/>
          <w:szCs w:val="24"/>
        </w:rPr>
        <w:t>директора по УМР</w:t>
      </w:r>
    </w:p>
    <w:p w:rsidR="00826C61" w:rsidRPr="00CC61BA" w:rsidRDefault="00826C61" w:rsidP="00DF7985">
      <w:pPr>
        <w:pStyle w:val="a5"/>
        <w:spacing w:line="23" w:lineRule="atLeast"/>
        <w:ind w:left="708" w:firstLine="1"/>
        <w:rPr>
          <w:rFonts w:ascii="Times New Roman" w:eastAsia="Calibri" w:hAnsi="Times New Roman" w:cs="Times New Roman"/>
          <w:sz w:val="24"/>
          <w:szCs w:val="24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56527">
        <w:rPr>
          <w:rFonts w:ascii="Times New Roman" w:eastAsia="Calibri" w:hAnsi="Times New Roman" w:cs="Times New Roman"/>
          <w:sz w:val="24"/>
          <w:szCs w:val="24"/>
        </w:rPr>
        <w:t xml:space="preserve">Адаптация </w:t>
      </w:r>
      <w:r w:rsidRPr="00CC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527">
        <w:rPr>
          <w:rFonts w:ascii="Times New Roman" w:eastAsia="Calibri" w:hAnsi="Times New Roman" w:cs="Times New Roman"/>
          <w:sz w:val="24"/>
          <w:szCs w:val="24"/>
        </w:rPr>
        <w:t>обучающихся, принятых на 1 курс к новой социально –</w:t>
      </w:r>
      <w:r w:rsidR="0055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527">
        <w:rPr>
          <w:rFonts w:ascii="Times New Roman" w:eastAsia="Calibri" w:hAnsi="Times New Roman" w:cs="Times New Roman"/>
          <w:sz w:val="24"/>
          <w:szCs w:val="24"/>
        </w:rPr>
        <w:t>педагогической ситуации.</w:t>
      </w:r>
    </w:p>
    <w:p w:rsidR="00826C61" w:rsidRPr="00CC61BA" w:rsidRDefault="00826C61" w:rsidP="00DF7985">
      <w:pPr>
        <w:pStyle w:val="a5"/>
        <w:tabs>
          <w:tab w:val="left" w:pos="7371"/>
        </w:tabs>
        <w:spacing w:line="23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>Зам. директора  по УВР</w:t>
      </w:r>
    </w:p>
    <w:p w:rsidR="00826C61" w:rsidRPr="00CC61BA" w:rsidRDefault="00826C61" w:rsidP="00DF7985">
      <w:pPr>
        <w:pStyle w:val="a5"/>
        <w:tabs>
          <w:tab w:val="left" w:pos="709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3. Итоги операции «Всеобуч»</w:t>
      </w:r>
      <w:r w:rsidR="00B404C1" w:rsidRPr="00CC61BA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26C61" w:rsidRPr="00CC61BA" w:rsidRDefault="00826C61" w:rsidP="00DF7985">
      <w:pPr>
        <w:pStyle w:val="a5"/>
        <w:tabs>
          <w:tab w:val="left" w:pos="7371"/>
        </w:tabs>
        <w:spacing w:line="23" w:lineRule="atLeast"/>
        <w:ind w:left="113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Calibri" w:hAnsi="Times New Roman" w:cs="Times New Roman"/>
          <w:sz w:val="24"/>
          <w:szCs w:val="24"/>
        </w:rPr>
        <w:t>Зам. директора по УВР</w:t>
      </w:r>
    </w:p>
    <w:p w:rsidR="00826C61" w:rsidRPr="00CC61BA" w:rsidRDefault="00826C61" w:rsidP="00DF7985">
      <w:pPr>
        <w:pStyle w:val="a5"/>
        <w:spacing w:line="23" w:lineRule="atLeast"/>
        <w:ind w:left="1134"/>
        <w:rPr>
          <w:rFonts w:ascii="Times New Roman" w:eastAsia="Times New Roman" w:hAnsi="Times New Roman" w:cs="Times New Roman"/>
          <w:sz w:val="24"/>
          <w:szCs w:val="20"/>
        </w:rPr>
      </w:pPr>
    </w:p>
    <w:p w:rsidR="00826C61" w:rsidRPr="00CC61BA" w:rsidRDefault="00826C61" w:rsidP="00DF7985">
      <w:pPr>
        <w:pStyle w:val="a5"/>
        <w:spacing w:line="23" w:lineRule="atLeast"/>
        <w:ind w:firstLine="709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Ноябрь –</w:t>
      </w:r>
      <w:r w:rsidR="00635DD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25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.11.201</w:t>
      </w:r>
      <w:r w:rsidR="008608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9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</w:t>
      </w:r>
      <w:r w:rsidRPr="00CC61BA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:rsidR="008469AD" w:rsidRPr="00CC61BA" w:rsidRDefault="008469AD" w:rsidP="00DF7985">
      <w:pPr>
        <w:pStyle w:val="a5"/>
        <w:spacing w:line="23" w:lineRule="atLeast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26C61" w:rsidRPr="00CC61BA" w:rsidRDefault="00B56753" w:rsidP="00436F1E">
      <w:pPr>
        <w:pStyle w:val="a5"/>
        <w:numPr>
          <w:ilvl w:val="0"/>
          <w:numId w:val="19"/>
        </w:numPr>
        <w:tabs>
          <w:tab w:val="left" w:pos="709"/>
        </w:tabs>
        <w:spacing w:line="23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Трудоустройство выпускников</w:t>
      </w:r>
      <w:r w:rsidR="002B2A35">
        <w:rPr>
          <w:rFonts w:ascii="Times New Roman" w:eastAsia="Times New Roman" w:hAnsi="Times New Roman" w:cs="Times New Roman"/>
          <w:sz w:val="24"/>
          <w:szCs w:val="20"/>
        </w:rPr>
        <w:t xml:space="preserve"> (выпуск 2019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3CBF" w:rsidRPr="00CC61BA" w:rsidRDefault="00043CBF" w:rsidP="00DF7985">
      <w:pPr>
        <w:pStyle w:val="a5"/>
        <w:tabs>
          <w:tab w:val="left" w:pos="7371"/>
        </w:tabs>
        <w:spacing w:line="23" w:lineRule="atLeast"/>
        <w:ind w:left="10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УПР</w:t>
      </w:r>
    </w:p>
    <w:p w:rsidR="002B2A35" w:rsidRDefault="002B2A35" w:rsidP="00436F1E">
      <w:pPr>
        <w:pStyle w:val="a5"/>
        <w:numPr>
          <w:ilvl w:val="0"/>
          <w:numId w:val="19"/>
        </w:numPr>
        <w:tabs>
          <w:tab w:val="left" w:pos="7371"/>
        </w:tabs>
        <w:spacing w:line="23" w:lineRule="atLeas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Функциональная грамотность в образовательном процессе.</w:t>
      </w:r>
    </w:p>
    <w:p w:rsidR="00826C61" w:rsidRPr="00CC61BA" w:rsidRDefault="00826C61" w:rsidP="00DF7985">
      <w:pPr>
        <w:pStyle w:val="a5"/>
        <w:tabs>
          <w:tab w:val="left" w:pos="7371"/>
        </w:tabs>
        <w:spacing w:line="23" w:lineRule="atLeast"/>
        <w:ind w:left="10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</w:t>
      </w:r>
      <w:r w:rsidR="002B2A35"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>Р</w:t>
      </w:r>
    </w:p>
    <w:p w:rsidR="00826C61" w:rsidRPr="00CC61BA" w:rsidRDefault="00043CBF" w:rsidP="00DF7985">
      <w:pPr>
        <w:pStyle w:val="a5"/>
        <w:spacing w:line="23" w:lineRule="atLeast"/>
        <w:ind w:firstLine="709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3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B2A35">
        <w:rPr>
          <w:rFonts w:ascii="Times New Roman" w:eastAsia="Times New Roman" w:hAnsi="Times New Roman" w:cs="Times New Roman"/>
          <w:sz w:val="24"/>
          <w:szCs w:val="20"/>
        </w:rPr>
        <w:t>Методы повышения мотивации обучающихся. От теории к практике.</w:t>
      </w:r>
    </w:p>
    <w:p w:rsidR="00826C61" w:rsidRPr="00CC61BA" w:rsidRDefault="00826C61" w:rsidP="00DF7985">
      <w:pPr>
        <w:pStyle w:val="a5"/>
        <w:tabs>
          <w:tab w:val="left" w:pos="7371"/>
        </w:tabs>
        <w:spacing w:line="23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УМР</w:t>
      </w:r>
      <w:r w:rsidR="00527F5C" w:rsidRPr="00CC61BA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826C61" w:rsidRPr="00CC61BA" w:rsidRDefault="00527F5C" w:rsidP="00DF7985">
      <w:pPr>
        <w:pStyle w:val="a5"/>
        <w:tabs>
          <w:tab w:val="left" w:pos="7371"/>
        </w:tabs>
        <w:spacing w:line="23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>ам. директора по УВР</w:t>
      </w:r>
    </w:p>
    <w:p w:rsidR="00826C61" w:rsidRPr="00CC61BA" w:rsidRDefault="00826C61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26C61" w:rsidRPr="00CC61BA" w:rsidRDefault="00826C61" w:rsidP="00DF7985">
      <w:pPr>
        <w:pStyle w:val="a5"/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Январь –</w:t>
      </w:r>
      <w:r w:rsidR="00F8649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27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.01.20</w:t>
      </w:r>
      <w:r w:rsidR="00DE518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20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2FB2" w:rsidRPr="00CC61BA" w:rsidRDefault="00A72FB2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6C61" w:rsidRPr="008E1BD1" w:rsidRDefault="008469AD" w:rsidP="00DF7985">
      <w:pPr>
        <w:pStyle w:val="a5"/>
        <w:tabs>
          <w:tab w:val="left" w:pos="851"/>
        </w:tabs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E1BD1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8E1BD1">
        <w:rPr>
          <w:rFonts w:ascii="Times New Roman" w:eastAsia="Times New Roman" w:hAnsi="Times New Roman" w:cs="Times New Roman"/>
          <w:sz w:val="24"/>
          <w:szCs w:val="20"/>
        </w:rPr>
        <w:t xml:space="preserve">1. Итоги учебно-воспитательной и методической работы за </w:t>
      </w:r>
      <w:r w:rsidR="00826C61" w:rsidRPr="008E1BD1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="00826C61" w:rsidRPr="008E1BD1">
        <w:rPr>
          <w:rFonts w:ascii="Times New Roman" w:eastAsia="Times New Roman" w:hAnsi="Times New Roman" w:cs="Times New Roman"/>
          <w:sz w:val="24"/>
          <w:szCs w:val="20"/>
        </w:rPr>
        <w:t xml:space="preserve"> полугодие 201</w:t>
      </w:r>
      <w:r w:rsidR="008608EE" w:rsidRPr="008E1BD1">
        <w:rPr>
          <w:rFonts w:ascii="Times New Roman" w:eastAsia="Times New Roman" w:hAnsi="Times New Roman" w:cs="Times New Roman"/>
          <w:sz w:val="24"/>
          <w:szCs w:val="20"/>
        </w:rPr>
        <w:t>9</w:t>
      </w:r>
      <w:r w:rsidR="00826C61" w:rsidRPr="008E1BD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8608EE" w:rsidRPr="008E1BD1">
        <w:rPr>
          <w:rFonts w:ascii="Times New Roman" w:eastAsia="Times New Roman" w:hAnsi="Times New Roman" w:cs="Times New Roman"/>
          <w:sz w:val="24"/>
          <w:szCs w:val="20"/>
        </w:rPr>
        <w:t>20</w:t>
      </w:r>
      <w:r w:rsidR="00826C61" w:rsidRPr="008E1BD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ED20B8" w:rsidRPr="00CC61BA" w:rsidRDefault="00826C61" w:rsidP="00DF7985">
      <w:pPr>
        <w:pStyle w:val="a5"/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E1BD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D20B8" w:rsidRPr="008E1B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E1BD1">
        <w:rPr>
          <w:rFonts w:ascii="Times New Roman" w:eastAsia="Times New Roman" w:hAnsi="Times New Roman" w:cs="Times New Roman"/>
          <w:sz w:val="24"/>
          <w:szCs w:val="20"/>
        </w:rPr>
        <w:t xml:space="preserve"> учебного 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года. Задачи и основные направления работы колледжа во </w:t>
      </w:r>
      <w:r w:rsidRPr="00CC61BA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полугодии.               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ED20B8" w:rsidRPr="00CC61BA" w:rsidRDefault="00826C61" w:rsidP="00DF7985">
      <w:pPr>
        <w:pStyle w:val="a5"/>
        <w:tabs>
          <w:tab w:val="left" w:pos="7371"/>
        </w:tabs>
        <w:spacing w:line="23" w:lineRule="atLeast"/>
        <w:ind w:left="142" w:firstLine="57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</w:t>
      </w:r>
      <w:r w:rsid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Зам. директора по УМР,                                                                 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</w:p>
    <w:p w:rsidR="00826C61" w:rsidRPr="00CC61BA" w:rsidRDefault="00ED20B8" w:rsidP="00DF7985">
      <w:pPr>
        <w:pStyle w:val="a5"/>
        <w:spacing w:line="23" w:lineRule="atLeast"/>
        <w:ind w:left="142" w:firstLine="57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27F5C" w:rsidRP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з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>ам. директора по УПР,</w:t>
      </w:r>
    </w:p>
    <w:p w:rsidR="00826C61" w:rsidRPr="00CC61BA" w:rsidRDefault="00826C61" w:rsidP="00DF7985">
      <w:pPr>
        <w:pStyle w:val="a5"/>
        <w:tabs>
          <w:tab w:val="left" w:pos="6946"/>
          <w:tab w:val="left" w:pos="7230"/>
        </w:tabs>
        <w:spacing w:line="23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з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>ам. директора по УВР</w:t>
      </w:r>
    </w:p>
    <w:p w:rsidR="00ED20B8" w:rsidRPr="00CC61BA" w:rsidRDefault="008469AD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 xml:space="preserve">2. Итоги проведения директорских и проверочных работ за 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 xml:space="preserve"> полугодие</w:t>
      </w:r>
      <w:r w:rsidR="004D3BF8" w:rsidRPr="00CC61BA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8608EE">
        <w:rPr>
          <w:rFonts w:ascii="Times New Roman" w:eastAsia="Times New Roman" w:hAnsi="Times New Roman" w:cs="Times New Roman"/>
          <w:sz w:val="24"/>
          <w:szCs w:val="20"/>
        </w:rPr>
        <w:t>9/2020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</w:p>
    <w:p w:rsidR="00826C61" w:rsidRPr="00CC61BA" w:rsidRDefault="00ED20B8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учебного года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26C61" w:rsidRPr="00CC61BA" w:rsidRDefault="00826C61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 w:rsid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Зам. директора по УМР,</w:t>
      </w:r>
    </w:p>
    <w:p w:rsidR="00826C61" w:rsidRPr="00CC61BA" w:rsidRDefault="00826C61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20B8" w:rsidRPr="00CC61BA">
        <w:rPr>
          <w:rFonts w:ascii="Times New Roman" w:eastAsia="Times New Roman" w:hAnsi="Times New Roman" w:cs="Times New Roman"/>
          <w:sz w:val="24"/>
          <w:szCs w:val="20"/>
        </w:rPr>
        <w:t xml:space="preserve"> з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>ам. директора по УПР</w:t>
      </w:r>
    </w:p>
    <w:p w:rsidR="00826C61" w:rsidRPr="00CC61BA" w:rsidRDefault="00826C61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</w:p>
    <w:p w:rsidR="007A5ECE" w:rsidRPr="00CC61BA" w:rsidRDefault="007A5ECE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26C61" w:rsidRPr="00CC61BA" w:rsidRDefault="00826C61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Февраль –</w:t>
      </w:r>
      <w:r w:rsidR="00635DD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24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.02.20</w:t>
      </w:r>
      <w:r w:rsidR="00DE518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20</w:t>
      </w:r>
      <w:r w:rsidR="00B404C1"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CC61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г.</w:t>
      </w:r>
    </w:p>
    <w:p w:rsidR="007A5ECE" w:rsidRPr="00CC61BA" w:rsidRDefault="007A5ECE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D2F19" w:rsidRPr="00CC61BA" w:rsidRDefault="004D6B30" w:rsidP="00DF7985">
      <w:pPr>
        <w:pStyle w:val="a5"/>
        <w:tabs>
          <w:tab w:val="left" w:pos="851"/>
          <w:tab w:val="left" w:pos="993"/>
          <w:tab w:val="left" w:pos="7371"/>
        </w:tabs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color w:val="00B050"/>
          <w:sz w:val="24"/>
          <w:szCs w:val="20"/>
        </w:rPr>
        <w:t xml:space="preserve">            </w:t>
      </w:r>
      <w:r w:rsidR="00826C61" w:rsidRPr="00CC61BA">
        <w:rPr>
          <w:rFonts w:ascii="Times New Roman" w:eastAsia="Times New Roman" w:hAnsi="Times New Roman" w:cs="Times New Roman"/>
          <w:color w:val="00B050"/>
          <w:sz w:val="24"/>
          <w:szCs w:val="20"/>
        </w:rPr>
        <w:t xml:space="preserve"> </w:t>
      </w:r>
      <w:r w:rsidR="00826C61" w:rsidRPr="00CC61BA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56542">
        <w:rPr>
          <w:rFonts w:ascii="Times New Roman" w:eastAsia="Times New Roman" w:hAnsi="Times New Roman" w:cs="Times New Roman"/>
          <w:sz w:val="24"/>
          <w:szCs w:val="20"/>
        </w:rPr>
        <w:t xml:space="preserve">Круглый стол «Домашнее задание в условиях реализации ФГОС: характер, формы, дозировки, </w:t>
      </w:r>
      <w:proofErr w:type="spellStart"/>
      <w:r w:rsidR="00156542">
        <w:rPr>
          <w:rFonts w:ascii="Times New Roman" w:eastAsia="Times New Roman" w:hAnsi="Times New Roman" w:cs="Times New Roman"/>
          <w:sz w:val="24"/>
          <w:szCs w:val="20"/>
        </w:rPr>
        <w:t>дифференцированность</w:t>
      </w:r>
      <w:proofErr w:type="spellEnd"/>
      <w:r w:rsidR="00156542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5717F9" w:rsidRPr="00CC61BA" w:rsidRDefault="00F95489" w:rsidP="00DF7985">
      <w:pPr>
        <w:pStyle w:val="a5"/>
        <w:spacing w:line="23" w:lineRule="atLeast"/>
        <w:ind w:left="142" w:firstLine="57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УПР</w:t>
      </w:r>
    </w:p>
    <w:p w:rsidR="00F95489" w:rsidRDefault="00F95489" w:rsidP="00DF7985">
      <w:pPr>
        <w:pStyle w:val="a5"/>
        <w:spacing w:line="23" w:lineRule="atLeast"/>
        <w:ind w:left="142" w:firstLine="57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УМР</w:t>
      </w:r>
    </w:p>
    <w:p w:rsidR="00386864" w:rsidRPr="00CC61BA" w:rsidRDefault="00F95489" w:rsidP="00DF7985">
      <w:pPr>
        <w:pStyle w:val="a5"/>
        <w:spacing w:line="23" w:lineRule="atLeast"/>
        <w:ind w:left="142" w:firstLine="57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="00386864" w:rsidRPr="00CC61BA">
        <w:rPr>
          <w:rFonts w:ascii="Times New Roman" w:eastAsia="Times New Roman" w:hAnsi="Times New Roman" w:cs="Times New Roman"/>
          <w:sz w:val="24"/>
          <w:szCs w:val="20"/>
        </w:rPr>
        <w:t>ам. директора по УВР</w:t>
      </w:r>
    </w:p>
    <w:p w:rsidR="00386864" w:rsidRPr="00CC61BA" w:rsidRDefault="00527F5C" w:rsidP="00DF7985">
      <w:pPr>
        <w:pStyle w:val="a5"/>
        <w:tabs>
          <w:tab w:val="left" w:pos="7371"/>
        </w:tabs>
        <w:spacing w:line="23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</w:t>
      </w:r>
    </w:p>
    <w:p w:rsidR="00BD2F19" w:rsidRPr="00CC61BA" w:rsidRDefault="00BD2F19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C61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>Март –</w:t>
      </w:r>
      <w:r w:rsidR="00635DD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E518D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A5ECE" w:rsidRPr="00CC61BA" w:rsidRDefault="007A5ECE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A4F" w:rsidRDefault="00E94A4F" w:rsidP="00436F1E">
      <w:pPr>
        <w:pStyle w:val="a5"/>
        <w:numPr>
          <w:ilvl w:val="0"/>
          <w:numId w:val="21"/>
        </w:numPr>
        <w:tabs>
          <w:tab w:val="left" w:pos="0"/>
        </w:tabs>
        <w:spacing w:line="23" w:lineRule="atLeast"/>
        <w:ind w:left="0" w:firstLine="851"/>
        <w:rPr>
          <w:rFonts w:ascii="Times New Roman" w:eastAsia="Times New Roman" w:hAnsi="Times New Roman" w:cs="Times New Roman"/>
          <w:sz w:val="24"/>
          <w:szCs w:val="20"/>
        </w:rPr>
      </w:pPr>
      <w:r w:rsidRPr="00E94A4F">
        <w:rPr>
          <w:rFonts w:ascii="Times New Roman" w:eastAsia="Times New Roman" w:hAnsi="Times New Roman" w:cs="Times New Roman"/>
          <w:sz w:val="24"/>
          <w:szCs w:val="20"/>
        </w:rPr>
        <w:t xml:space="preserve">«Формирование культуры семейной жизни и ответственного </w:t>
      </w:r>
      <w:proofErr w:type="spellStart"/>
      <w:r w:rsidRPr="00E94A4F">
        <w:rPr>
          <w:rFonts w:ascii="Times New Roman" w:eastAsia="Times New Roman" w:hAnsi="Times New Roman" w:cs="Times New Roman"/>
          <w:sz w:val="24"/>
          <w:szCs w:val="20"/>
        </w:rPr>
        <w:t>родительства</w:t>
      </w:r>
      <w:proofErr w:type="spellEnd"/>
      <w:r w:rsidRPr="00E94A4F">
        <w:rPr>
          <w:rFonts w:ascii="Times New Roman" w:eastAsia="Times New Roman" w:hAnsi="Times New Roman" w:cs="Times New Roman"/>
          <w:sz w:val="24"/>
          <w:szCs w:val="20"/>
        </w:rPr>
        <w:t>: проблемы и перспективы»</w:t>
      </w:r>
      <w:r w:rsidR="00527F5C" w:rsidRP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94A4F" w:rsidRDefault="00527F5C" w:rsidP="00DF7985">
      <w:pPr>
        <w:pStyle w:val="a5"/>
        <w:tabs>
          <w:tab w:val="left" w:pos="0"/>
        </w:tabs>
        <w:spacing w:line="23" w:lineRule="atLeast"/>
        <w:ind w:left="85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94A4F"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УВР</w:t>
      </w:r>
    </w:p>
    <w:p w:rsidR="00B56527" w:rsidRDefault="00B56527" w:rsidP="00436F1E">
      <w:pPr>
        <w:pStyle w:val="a5"/>
        <w:numPr>
          <w:ilvl w:val="0"/>
          <w:numId w:val="21"/>
        </w:numPr>
        <w:tabs>
          <w:tab w:val="left" w:pos="0"/>
        </w:tabs>
        <w:spacing w:line="23" w:lineRule="atLeast"/>
        <w:ind w:left="851"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Современный урок в системе профессионального образования</w:t>
      </w:r>
    </w:p>
    <w:p w:rsidR="00B56527" w:rsidRDefault="00B56527" w:rsidP="00DF7985">
      <w:pPr>
        <w:pStyle w:val="a5"/>
        <w:spacing w:line="23" w:lineRule="atLeast"/>
        <w:ind w:left="1429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УМР</w:t>
      </w:r>
    </w:p>
    <w:p w:rsidR="00E94A4F" w:rsidRDefault="001B7ED0" w:rsidP="00436F1E">
      <w:pPr>
        <w:pStyle w:val="a5"/>
        <w:numPr>
          <w:ilvl w:val="0"/>
          <w:numId w:val="21"/>
        </w:numPr>
        <w:tabs>
          <w:tab w:val="left" w:pos="0"/>
        </w:tabs>
        <w:spacing w:line="23" w:lineRule="atLeast"/>
        <w:ind w:left="0" w:firstLine="85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участия обучающихся колледжа в региональном чемпионате 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1B7ED0">
        <w:rPr>
          <w:rFonts w:ascii="Times New Roman" w:hAnsi="Times New Roman" w:cs="Times New Roman"/>
          <w:sz w:val="24"/>
          <w:szCs w:val="24"/>
        </w:rPr>
        <w:t xml:space="preserve"> по компетенциям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7ED0">
        <w:rPr>
          <w:rFonts w:ascii="Times New Roman" w:hAnsi="Times New Roman" w:cs="Times New Roman"/>
          <w:sz w:val="24"/>
          <w:szCs w:val="24"/>
        </w:rPr>
        <w:t xml:space="preserve"> Технологии моды, Поварское дело, Парикмахерское искусство</w:t>
      </w:r>
      <w:r w:rsidR="00B56527">
        <w:rPr>
          <w:rFonts w:ascii="Times New Roman" w:hAnsi="Times New Roman" w:cs="Times New Roman"/>
          <w:sz w:val="24"/>
          <w:szCs w:val="24"/>
        </w:rPr>
        <w:t>.</w:t>
      </w:r>
    </w:p>
    <w:p w:rsidR="00043CBF" w:rsidRPr="00CC61BA" w:rsidRDefault="00043CBF" w:rsidP="00DF7985">
      <w:pPr>
        <w:pStyle w:val="a5"/>
        <w:tabs>
          <w:tab w:val="left" w:pos="0"/>
        </w:tabs>
        <w:spacing w:line="23" w:lineRule="atLeast"/>
        <w:ind w:left="85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</w:t>
      </w:r>
      <w:r w:rsidR="00B56527"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CC61BA">
        <w:rPr>
          <w:rFonts w:ascii="Times New Roman" w:eastAsia="Times New Roman" w:hAnsi="Times New Roman" w:cs="Times New Roman"/>
          <w:sz w:val="24"/>
          <w:szCs w:val="20"/>
        </w:rPr>
        <w:t>Р</w:t>
      </w:r>
    </w:p>
    <w:p w:rsidR="00043CBF" w:rsidRPr="00CC61BA" w:rsidRDefault="00527F5C" w:rsidP="00DF7985">
      <w:pPr>
        <w:pStyle w:val="a5"/>
        <w:tabs>
          <w:tab w:val="left" w:pos="7371"/>
        </w:tabs>
        <w:spacing w:line="23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</w:t>
      </w:r>
    </w:p>
    <w:p w:rsidR="00043CBF" w:rsidRPr="00CC61BA" w:rsidRDefault="00527F5C" w:rsidP="00DF7985">
      <w:pPr>
        <w:pStyle w:val="a5"/>
        <w:tabs>
          <w:tab w:val="left" w:pos="7371"/>
        </w:tabs>
        <w:spacing w:line="23" w:lineRule="atLeast"/>
        <w:ind w:left="106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</w:t>
      </w:r>
    </w:p>
    <w:p w:rsidR="00043CBF" w:rsidRPr="00CC61BA" w:rsidRDefault="00043CBF" w:rsidP="00DF7985">
      <w:pPr>
        <w:pStyle w:val="a5"/>
        <w:spacing w:line="23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26C61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</w:p>
    <w:p w:rsidR="00826C61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>Апрель –</w:t>
      </w:r>
      <w:r w:rsidR="00635DD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>.04.20</w:t>
      </w:r>
      <w:r w:rsidR="00DE518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C61BA">
        <w:rPr>
          <w:rFonts w:ascii="Times New Roman" w:hAnsi="Times New Roman" w:cs="Times New Roman"/>
          <w:sz w:val="24"/>
          <w:szCs w:val="24"/>
        </w:rPr>
        <w:t>.</w:t>
      </w:r>
    </w:p>
    <w:p w:rsidR="007A5ECE" w:rsidRPr="00CC61BA" w:rsidRDefault="007A5ECE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</w:p>
    <w:p w:rsidR="00B404C1" w:rsidRPr="00CC61BA" w:rsidRDefault="004D6B30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C61" w:rsidRPr="00CC61BA">
        <w:rPr>
          <w:rFonts w:ascii="Times New Roman" w:hAnsi="Times New Roman" w:cs="Times New Roman"/>
          <w:sz w:val="24"/>
          <w:szCs w:val="24"/>
        </w:rPr>
        <w:t xml:space="preserve">1. Организация проведения и контроль производственной практики обучающихся  </w:t>
      </w:r>
    </w:p>
    <w:p w:rsidR="00826C61" w:rsidRPr="00CC61BA" w:rsidRDefault="007A5ECE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 </w:t>
      </w:r>
      <w:r w:rsidR="00826C61" w:rsidRPr="00CC61BA">
        <w:rPr>
          <w:rFonts w:ascii="Times New Roman" w:hAnsi="Times New Roman" w:cs="Times New Roman"/>
          <w:sz w:val="24"/>
          <w:szCs w:val="24"/>
        </w:rPr>
        <w:t>выпускных групп.</w:t>
      </w:r>
    </w:p>
    <w:p w:rsidR="00826C61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   </w:t>
      </w:r>
      <w:r w:rsid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Pr="00CC61BA">
        <w:rPr>
          <w:rFonts w:ascii="Times New Roman" w:hAnsi="Times New Roman" w:cs="Times New Roman"/>
          <w:sz w:val="24"/>
          <w:szCs w:val="24"/>
        </w:rPr>
        <w:t>Зам. директора по УПР</w:t>
      </w:r>
    </w:p>
    <w:p w:rsidR="00B404C1" w:rsidRPr="00CC61BA" w:rsidRDefault="004D6B30" w:rsidP="00DF7985">
      <w:pPr>
        <w:pStyle w:val="a5"/>
        <w:tabs>
          <w:tab w:val="left" w:pos="993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C61" w:rsidRPr="00CC61BA">
        <w:rPr>
          <w:rFonts w:ascii="Times New Roman" w:hAnsi="Times New Roman" w:cs="Times New Roman"/>
          <w:sz w:val="24"/>
          <w:szCs w:val="24"/>
        </w:rPr>
        <w:t xml:space="preserve">2. Анализ работы </w:t>
      </w:r>
      <w:proofErr w:type="spellStart"/>
      <w:r w:rsidR="00826C61" w:rsidRPr="00CC61B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826C61" w:rsidRPr="00CC61BA">
        <w:rPr>
          <w:rFonts w:ascii="Times New Roman" w:hAnsi="Times New Roman" w:cs="Times New Roman"/>
          <w:sz w:val="24"/>
          <w:szCs w:val="24"/>
        </w:rPr>
        <w:t xml:space="preserve"> по реализации единой методической темы колледжа </w:t>
      </w:r>
      <w:r w:rsidR="00B404C1" w:rsidRPr="00CC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C1" w:rsidRPr="00CC61BA" w:rsidRDefault="007A5ECE" w:rsidP="00DF7985">
      <w:pPr>
        <w:pStyle w:val="a5"/>
        <w:spacing w:line="23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826C61" w:rsidRPr="00CC61BA">
        <w:rPr>
          <w:rFonts w:ascii="Times New Roman" w:hAnsi="Times New Roman" w:cs="Times New Roman"/>
          <w:sz w:val="24"/>
          <w:szCs w:val="24"/>
        </w:rPr>
        <w:t>«</w:t>
      </w:r>
      <w:r w:rsidR="00E83149" w:rsidRPr="00CC61BA">
        <w:rPr>
          <w:rFonts w:ascii="Times New Roman" w:hAnsi="Times New Roman" w:cs="Times New Roman"/>
          <w:bCs/>
          <w:sz w:val="24"/>
          <w:szCs w:val="24"/>
        </w:rPr>
        <w:t xml:space="preserve">Повышение качества подготовки выпускников на основе совершенствования </w:t>
      </w:r>
    </w:p>
    <w:p w:rsidR="00826C61" w:rsidRPr="00CC61BA" w:rsidRDefault="008469AD" w:rsidP="00DF7985">
      <w:pPr>
        <w:pStyle w:val="a5"/>
        <w:spacing w:line="23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7DC7" w:rsidRPr="00CC61BA">
        <w:rPr>
          <w:rFonts w:ascii="Times New Roman" w:hAnsi="Times New Roman" w:cs="Times New Roman"/>
          <w:bCs/>
          <w:sz w:val="24"/>
          <w:szCs w:val="24"/>
        </w:rPr>
        <w:t>у</w:t>
      </w:r>
      <w:r w:rsidR="00E83149" w:rsidRPr="00CC61BA">
        <w:rPr>
          <w:rFonts w:ascii="Times New Roman" w:hAnsi="Times New Roman" w:cs="Times New Roman"/>
          <w:bCs/>
          <w:sz w:val="24"/>
          <w:szCs w:val="24"/>
        </w:rPr>
        <w:t>чебно</w:t>
      </w:r>
      <w:proofErr w:type="spellEnd"/>
      <w:r w:rsidR="00907DC7" w:rsidRPr="00CC6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149" w:rsidRPr="00CC61BA">
        <w:rPr>
          <w:rFonts w:ascii="Times New Roman" w:hAnsi="Times New Roman" w:cs="Times New Roman"/>
          <w:bCs/>
          <w:sz w:val="24"/>
          <w:szCs w:val="24"/>
        </w:rPr>
        <w:t>- методического обеспечения ФГОС СПО</w:t>
      </w:r>
      <w:r w:rsidR="00826C61" w:rsidRPr="00CC61BA">
        <w:rPr>
          <w:rFonts w:ascii="Times New Roman" w:hAnsi="Times New Roman" w:cs="Times New Roman"/>
          <w:sz w:val="24"/>
          <w:szCs w:val="24"/>
        </w:rPr>
        <w:t>»</w:t>
      </w:r>
      <w:r w:rsidR="00B404C1" w:rsidRPr="00CC61BA">
        <w:rPr>
          <w:rFonts w:ascii="Times New Roman" w:hAnsi="Times New Roman" w:cs="Times New Roman"/>
          <w:sz w:val="24"/>
          <w:szCs w:val="24"/>
        </w:rPr>
        <w:t>.</w:t>
      </w:r>
    </w:p>
    <w:p w:rsidR="00826C61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      </w:t>
      </w:r>
      <w:r w:rsidR="00527F5C"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CC61BA">
        <w:rPr>
          <w:rFonts w:ascii="Times New Roman" w:hAnsi="Times New Roman" w:cs="Times New Roman"/>
          <w:sz w:val="24"/>
          <w:szCs w:val="24"/>
        </w:rPr>
        <w:t xml:space="preserve"> </w:t>
      </w:r>
      <w:r w:rsidRPr="00CC61BA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D6B30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26C61" w:rsidRPr="00CC61BA" w:rsidRDefault="001B7ED0" w:rsidP="00DF7985">
      <w:pPr>
        <w:pStyle w:val="a5"/>
        <w:tabs>
          <w:tab w:val="left" w:pos="709"/>
        </w:tabs>
        <w:spacing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4A4F">
        <w:rPr>
          <w:rFonts w:ascii="Times New Roman" w:hAnsi="Times New Roman" w:cs="Times New Roman"/>
          <w:sz w:val="24"/>
          <w:szCs w:val="24"/>
        </w:rPr>
        <w:t xml:space="preserve">Совместная работа с органами опеки по обучению детей сирот и детей оставшихся без попечения родителей. </w:t>
      </w:r>
    </w:p>
    <w:p w:rsidR="00CC61BA" w:rsidRDefault="00E94A4F" w:rsidP="00DF7985">
      <w:pPr>
        <w:pStyle w:val="a5"/>
        <w:spacing w:line="23" w:lineRule="atLeast"/>
        <w:ind w:left="928" w:hanging="2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1BA">
        <w:rPr>
          <w:rFonts w:ascii="Times New Roman" w:eastAsia="Times New Roman" w:hAnsi="Times New Roman" w:cs="Times New Roman"/>
          <w:sz w:val="24"/>
          <w:szCs w:val="20"/>
        </w:rPr>
        <w:t>Зам. директора по УВР</w:t>
      </w:r>
    </w:p>
    <w:p w:rsidR="00826C61" w:rsidRPr="00CC61BA" w:rsidRDefault="00826C61" w:rsidP="00DF7985">
      <w:pPr>
        <w:pStyle w:val="a5"/>
        <w:spacing w:line="23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>Май –</w:t>
      </w:r>
      <w:r w:rsidR="00635DD3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>.05.20</w:t>
      </w:r>
      <w:r w:rsidR="00DE518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C6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C61B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826C61" w:rsidRPr="00CC61BA" w:rsidRDefault="007F1D98" w:rsidP="00DF7985">
      <w:pPr>
        <w:pStyle w:val="a5"/>
        <w:spacing w:line="23" w:lineRule="atLeast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C61" w:rsidRPr="00CC61BA" w:rsidRDefault="004D6B30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D98" w:rsidRPr="00CC61BA">
        <w:rPr>
          <w:rFonts w:ascii="Times New Roman" w:hAnsi="Times New Roman" w:cs="Times New Roman"/>
          <w:sz w:val="24"/>
          <w:szCs w:val="24"/>
        </w:rPr>
        <w:t>1</w:t>
      </w:r>
      <w:r w:rsidR="00826C61" w:rsidRPr="00CC61BA">
        <w:rPr>
          <w:rFonts w:ascii="Times New Roman" w:hAnsi="Times New Roman" w:cs="Times New Roman"/>
          <w:sz w:val="24"/>
          <w:szCs w:val="24"/>
        </w:rPr>
        <w:t>. Подготовка учебных кабинетов и документации к новом учебному году.</w:t>
      </w:r>
    </w:p>
    <w:p w:rsidR="00826C61" w:rsidRPr="00CC61BA" w:rsidRDefault="00826C61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     </w:t>
      </w:r>
      <w:r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527F5C" w:rsidRPr="00CC61BA">
        <w:rPr>
          <w:rFonts w:ascii="Times New Roman" w:hAnsi="Times New Roman" w:cs="Times New Roman"/>
          <w:sz w:val="24"/>
          <w:szCs w:val="24"/>
        </w:rPr>
        <w:t xml:space="preserve">  </w:t>
      </w:r>
      <w:r w:rsidR="00CC61BA">
        <w:rPr>
          <w:rFonts w:ascii="Times New Roman" w:hAnsi="Times New Roman" w:cs="Times New Roman"/>
          <w:sz w:val="24"/>
          <w:szCs w:val="24"/>
        </w:rPr>
        <w:t xml:space="preserve"> </w:t>
      </w:r>
      <w:r w:rsidRPr="00CC61BA">
        <w:rPr>
          <w:rFonts w:ascii="Times New Roman" w:hAnsi="Times New Roman" w:cs="Times New Roman"/>
          <w:sz w:val="24"/>
          <w:szCs w:val="24"/>
        </w:rPr>
        <w:t>Зам. директора по УМР</w:t>
      </w:r>
      <w:r w:rsidR="00907DC7" w:rsidRPr="00CC61BA">
        <w:rPr>
          <w:rFonts w:ascii="Times New Roman" w:hAnsi="Times New Roman" w:cs="Times New Roman"/>
          <w:sz w:val="24"/>
          <w:szCs w:val="24"/>
        </w:rPr>
        <w:t>,</w:t>
      </w:r>
    </w:p>
    <w:p w:rsidR="00826C61" w:rsidRPr="00CC61BA" w:rsidRDefault="00826C61" w:rsidP="00DF7985">
      <w:pPr>
        <w:tabs>
          <w:tab w:val="left" w:pos="7371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     </w:t>
      </w:r>
      <w:r w:rsidR="00527F5C" w:rsidRPr="00CC61BA">
        <w:rPr>
          <w:rFonts w:ascii="Times New Roman" w:hAnsi="Times New Roman" w:cs="Times New Roman"/>
          <w:sz w:val="24"/>
          <w:szCs w:val="24"/>
        </w:rPr>
        <w:t xml:space="preserve">  </w:t>
      </w:r>
      <w:r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907DC7" w:rsidRPr="00CC61BA">
        <w:rPr>
          <w:rFonts w:ascii="Times New Roman" w:hAnsi="Times New Roman" w:cs="Times New Roman"/>
          <w:sz w:val="24"/>
          <w:szCs w:val="24"/>
        </w:rPr>
        <w:t>з</w:t>
      </w:r>
      <w:r w:rsidRPr="00CC61BA">
        <w:rPr>
          <w:rFonts w:ascii="Times New Roman" w:hAnsi="Times New Roman" w:cs="Times New Roman"/>
          <w:sz w:val="24"/>
          <w:szCs w:val="24"/>
        </w:rPr>
        <w:t xml:space="preserve">ам директора по УПР   </w:t>
      </w:r>
    </w:p>
    <w:p w:rsidR="00826C61" w:rsidRPr="00CC61BA" w:rsidRDefault="00E94A4F" w:rsidP="00DF7985">
      <w:pPr>
        <w:pStyle w:val="a5"/>
        <w:tabs>
          <w:tab w:val="left" w:pos="851"/>
          <w:tab w:val="left" w:pos="993"/>
          <w:tab w:val="left" w:pos="1134"/>
        </w:tabs>
        <w:spacing w:line="23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летней занятости обучающихся</w:t>
      </w:r>
      <w:r w:rsidR="00826C61" w:rsidRPr="00CC61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F5C" w:rsidRPr="00CC61BA" w:rsidRDefault="00826C61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    </w:t>
      </w:r>
      <w:r w:rsidR="00CC61BA" w:rsidRPr="00CC61BA">
        <w:rPr>
          <w:rFonts w:ascii="Times New Roman" w:hAnsi="Times New Roman" w:cs="Times New Roman"/>
          <w:sz w:val="24"/>
          <w:szCs w:val="24"/>
        </w:rPr>
        <w:t xml:space="preserve">  </w:t>
      </w:r>
      <w:r w:rsidR="00CC61BA">
        <w:rPr>
          <w:rFonts w:ascii="Times New Roman" w:hAnsi="Times New Roman" w:cs="Times New Roman"/>
          <w:sz w:val="24"/>
          <w:szCs w:val="24"/>
        </w:rPr>
        <w:t xml:space="preserve"> </w:t>
      </w:r>
      <w:r w:rsidR="00907DC7" w:rsidRPr="00CC61BA">
        <w:rPr>
          <w:rFonts w:ascii="Times New Roman" w:hAnsi="Times New Roman" w:cs="Times New Roman"/>
          <w:sz w:val="24"/>
          <w:szCs w:val="24"/>
        </w:rPr>
        <w:t xml:space="preserve"> </w:t>
      </w:r>
      <w:r w:rsidRPr="00CC61BA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527F5C" w:rsidRPr="00CC61BA">
        <w:rPr>
          <w:rFonts w:ascii="Times New Roman" w:hAnsi="Times New Roman" w:cs="Times New Roman"/>
          <w:sz w:val="24"/>
          <w:szCs w:val="24"/>
        </w:rPr>
        <w:t>,</w:t>
      </w:r>
    </w:p>
    <w:p w:rsidR="00106D91" w:rsidRPr="00CC61BA" w:rsidRDefault="00826C6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</w:rPr>
      </w:pPr>
      <w:r w:rsidRPr="00CC61BA">
        <w:rPr>
          <w:rFonts w:ascii="Times New Roman" w:hAnsi="Times New Roman" w:cs="Times New Roman"/>
          <w:sz w:val="24"/>
        </w:rPr>
        <w:t xml:space="preserve">       </w:t>
      </w:r>
      <w:r w:rsidR="00043CBF" w:rsidRPr="00CC61BA">
        <w:rPr>
          <w:rFonts w:ascii="Times New Roman" w:hAnsi="Times New Roman" w:cs="Times New Roman"/>
          <w:sz w:val="24"/>
        </w:rPr>
        <w:t xml:space="preserve">     </w:t>
      </w:r>
    </w:p>
    <w:p w:rsidR="007A5ECE" w:rsidRPr="00CC61BA" w:rsidRDefault="00FF4908" w:rsidP="00436F1E">
      <w:pPr>
        <w:pStyle w:val="a5"/>
        <w:numPr>
          <w:ilvl w:val="0"/>
          <w:numId w:val="19"/>
        </w:numPr>
        <w:spacing w:line="23" w:lineRule="atLeast"/>
        <w:jc w:val="both"/>
        <w:rPr>
          <w:rFonts w:ascii="Times New Roman" w:hAnsi="Times New Roman" w:cs="Times New Roman"/>
          <w:sz w:val="24"/>
        </w:rPr>
      </w:pPr>
      <w:r w:rsidRPr="00CC61BA">
        <w:rPr>
          <w:rFonts w:ascii="Times New Roman" w:hAnsi="Times New Roman" w:cs="Times New Roman"/>
          <w:sz w:val="24"/>
        </w:rPr>
        <w:t>Анализ деятельности педагогического коллектива по результатам посещения уроков и опыт лучших преподавателей и мастеров п/о.</w:t>
      </w:r>
    </w:p>
    <w:p w:rsidR="00FF4908" w:rsidRPr="00CC61BA" w:rsidRDefault="00527F5C" w:rsidP="00DF7985">
      <w:pPr>
        <w:pStyle w:val="a5"/>
        <w:spacing w:line="23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C61BA">
        <w:rPr>
          <w:rFonts w:ascii="Times New Roman" w:hAnsi="Times New Roman" w:cs="Times New Roman"/>
          <w:sz w:val="24"/>
          <w:szCs w:val="24"/>
        </w:rPr>
        <w:t xml:space="preserve"> </w:t>
      </w:r>
      <w:r w:rsidRPr="00CC61BA">
        <w:rPr>
          <w:rFonts w:ascii="Times New Roman" w:hAnsi="Times New Roman" w:cs="Times New Roman"/>
          <w:sz w:val="24"/>
          <w:szCs w:val="24"/>
        </w:rPr>
        <w:t xml:space="preserve">  </w:t>
      </w:r>
      <w:r w:rsidR="00FF4908" w:rsidRPr="00CC61BA">
        <w:rPr>
          <w:rFonts w:ascii="Times New Roman" w:hAnsi="Times New Roman" w:cs="Times New Roman"/>
          <w:sz w:val="24"/>
          <w:szCs w:val="24"/>
        </w:rPr>
        <w:t>Зам. директора по УМР,</w:t>
      </w:r>
    </w:p>
    <w:p w:rsidR="00FF4908" w:rsidRPr="00CC61BA" w:rsidRDefault="00FF4908" w:rsidP="00DF7985">
      <w:pPr>
        <w:pStyle w:val="a7"/>
        <w:tabs>
          <w:tab w:val="left" w:pos="7371"/>
        </w:tabs>
        <w:spacing w:line="23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CC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27F5C" w:rsidRPr="00CC61BA">
        <w:rPr>
          <w:rFonts w:ascii="Times New Roman" w:hAnsi="Times New Roman" w:cs="Times New Roman"/>
          <w:sz w:val="24"/>
          <w:szCs w:val="24"/>
        </w:rPr>
        <w:t xml:space="preserve">                          з</w:t>
      </w:r>
      <w:r w:rsidRPr="00CC61BA">
        <w:rPr>
          <w:rFonts w:ascii="Times New Roman" w:hAnsi="Times New Roman" w:cs="Times New Roman"/>
          <w:sz w:val="24"/>
          <w:szCs w:val="24"/>
        </w:rPr>
        <w:t xml:space="preserve">ам директора по УПР   </w:t>
      </w:r>
    </w:p>
    <w:p w:rsidR="00FF4908" w:rsidRPr="00CC61BA" w:rsidRDefault="00FF4908" w:rsidP="00DF7985">
      <w:pPr>
        <w:pStyle w:val="a5"/>
        <w:spacing w:line="23" w:lineRule="atLeast"/>
        <w:ind w:left="1069"/>
        <w:jc w:val="both"/>
        <w:rPr>
          <w:rFonts w:ascii="Times New Roman" w:hAnsi="Times New Roman" w:cs="Times New Roman"/>
          <w:sz w:val="24"/>
        </w:rPr>
      </w:pPr>
    </w:p>
    <w:p w:rsidR="00826C61" w:rsidRPr="00CC61BA" w:rsidRDefault="00106D91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highlight w:val="yellow"/>
          <w:u w:val="wave"/>
        </w:rPr>
      </w:pPr>
      <w:r w:rsidRPr="00CC61BA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826C61" w:rsidRPr="00CC61BA">
        <w:rPr>
          <w:rFonts w:ascii="Times New Roman" w:hAnsi="Times New Roman" w:cs="Times New Roman"/>
          <w:b/>
          <w:sz w:val="24"/>
          <w:szCs w:val="24"/>
          <w:u w:val="wave"/>
        </w:rPr>
        <w:br w:type="page"/>
      </w:r>
    </w:p>
    <w:p w:rsidR="00561E4B" w:rsidRPr="003E5127" w:rsidRDefault="00561E4B" w:rsidP="00DF7985">
      <w:pPr>
        <w:pStyle w:val="a5"/>
        <w:spacing w:line="23" w:lineRule="atLeast"/>
        <w:rPr>
          <w:rFonts w:ascii="Times New Roman" w:hAnsi="Times New Roman" w:cs="Times New Roman"/>
          <w:b/>
          <w:sz w:val="24"/>
          <w:szCs w:val="24"/>
          <w:highlight w:val="yellow"/>
          <w:u w:val="wave"/>
        </w:rPr>
      </w:pPr>
    </w:p>
    <w:p w:rsidR="003632C7" w:rsidRPr="003E5127" w:rsidRDefault="006B763A" w:rsidP="00DF7985">
      <w:pPr>
        <w:pStyle w:val="a5"/>
        <w:spacing w:line="23" w:lineRule="atLeast"/>
        <w:ind w:left="928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4. </w:t>
      </w:r>
      <w:proofErr w:type="spellStart"/>
      <w:r w:rsidR="003632C7" w:rsidRPr="003E5127">
        <w:rPr>
          <w:rFonts w:ascii="Times New Roman" w:hAnsi="Times New Roman" w:cs="Times New Roman"/>
          <w:b/>
          <w:sz w:val="24"/>
          <w:szCs w:val="24"/>
          <w:u w:val="wave"/>
        </w:rPr>
        <w:t>Внутри</w:t>
      </w:r>
      <w:r w:rsidR="002A50F5" w:rsidRPr="003E5127">
        <w:rPr>
          <w:rFonts w:ascii="Times New Roman" w:hAnsi="Times New Roman" w:cs="Times New Roman"/>
          <w:b/>
          <w:sz w:val="24"/>
          <w:szCs w:val="24"/>
          <w:u w:val="wave"/>
        </w:rPr>
        <w:t>колледжный</w:t>
      </w:r>
      <w:proofErr w:type="spellEnd"/>
      <w:r w:rsidR="003632C7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контроль</w:t>
      </w:r>
    </w:p>
    <w:p w:rsidR="003632C7" w:rsidRPr="003E5127" w:rsidRDefault="003632C7" w:rsidP="00DF7985">
      <w:pPr>
        <w:pStyle w:val="a5"/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127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Внутри</w:t>
      </w:r>
      <w:r w:rsidR="002A50F5" w:rsidRPr="003E5127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колледжный</w:t>
      </w:r>
      <w:proofErr w:type="spellEnd"/>
      <w:r w:rsidRPr="003E512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E5127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3E5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E5127">
        <w:rPr>
          <w:rFonts w:ascii="Times New Roman" w:hAnsi="Times New Roman" w:cs="Times New Roman"/>
          <w:sz w:val="24"/>
          <w:szCs w:val="24"/>
        </w:rPr>
        <w:t xml:space="preserve">– главный источник информации для диагностики состояния образовательного процесса, основных результатов деятельности образовательной организации. 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3E5127">
        <w:rPr>
          <w:rFonts w:ascii="Times New Roman" w:hAnsi="Times New Roman" w:cs="Times New Roman"/>
          <w:b/>
          <w:sz w:val="24"/>
          <w:szCs w:val="24"/>
        </w:rPr>
        <w:t>внутри</w:t>
      </w:r>
      <w:r w:rsidR="002A50F5" w:rsidRPr="003E5127">
        <w:rPr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- совершенствование деятельности </w:t>
      </w:r>
      <w:r w:rsidR="002A50F5" w:rsidRPr="003E5127">
        <w:rPr>
          <w:rFonts w:ascii="Times New Roman" w:hAnsi="Times New Roman" w:cs="Times New Roman"/>
          <w:sz w:val="24"/>
          <w:szCs w:val="24"/>
        </w:rPr>
        <w:t>колледжа</w:t>
      </w:r>
      <w:r w:rsidR="00C83A3C" w:rsidRPr="003E5127">
        <w:rPr>
          <w:rFonts w:ascii="Times New Roman" w:hAnsi="Times New Roman" w:cs="Times New Roman"/>
          <w:sz w:val="24"/>
          <w:szCs w:val="24"/>
        </w:rPr>
        <w:t xml:space="preserve"> и организация учебно-воспитательной работы</w:t>
      </w:r>
      <w:r w:rsidR="00F13BD0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- </w:t>
      </w:r>
      <w:r w:rsidR="00C83A3C" w:rsidRPr="003E5127">
        <w:rPr>
          <w:rFonts w:ascii="Times New Roman" w:hAnsi="Times New Roman" w:cs="Times New Roman"/>
          <w:sz w:val="24"/>
          <w:szCs w:val="24"/>
        </w:rPr>
        <w:t>повышение</w:t>
      </w:r>
      <w:r w:rsidRPr="003E5127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C83A3C" w:rsidRPr="003E5127">
        <w:rPr>
          <w:rFonts w:ascii="Times New Roman" w:hAnsi="Times New Roman" w:cs="Times New Roman"/>
          <w:sz w:val="24"/>
          <w:szCs w:val="24"/>
        </w:rPr>
        <w:t>профессиональной подготовки выпускников</w:t>
      </w:r>
      <w:r w:rsidR="00F13BD0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соблюдение законодательства РФ в области образования</w:t>
      </w:r>
      <w:r w:rsidR="00F13BD0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- использование нормативных правовых актов, регламентирующих деятельность </w:t>
      </w:r>
      <w:r w:rsidR="002A50F5" w:rsidRPr="003E5127">
        <w:rPr>
          <w:rFonts w:ascii="Times New Roman" w:hAnsi="Times New Roman" w:cs="Times New Roman"/>
          <w:sz w:val="24"/>
          <w:szCs w:val="24"/>
        </w:rPr>
        <w:t>колледжа</w:t>
      </w:r>
      <w:r w:rsidR="00F13BD0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соблюдение государственных образовательных стандартов</w:t>
      </w:r>
      <w:r w:rsidR="00F13BD0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проведение анализа и прогнозирование тенденций развития образовательного процесса</w:t>
      </w:r>
      <w:r w:rsidR="00F13BD0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повышение мастерства педагогов и мастеров п/о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C83A3C" w:rsidRPr="003E5127" w:rsidRDefault="00C83A3C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укрепление дисциплины и укрепление ответственности преподавателей,  мастеров п/о и обучающихся за результат своей деятельности</w:t>
      </w:r>
      <w:r w:rsidR="00032522">
        <w:rPr>
          <w:rFonts w:ascii="Times New Roman" w:hAnsi="Times New Roman" w:cs="Times New Roman"/>
          <w:sz w:val="24"/>
          <w:szCs w:val="24"/>
        </w:rPr>
        <w:t>.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3E5127">
        <w:rPr>
          <w:rFonts w:ascii="Times New Roman" w:hAnsi="Times New Roman" w:cs="Times New Roman"/>
          <w:b/>
          <w:sz w:val="24"/>
          <w:szCs w:val="24"/>
        </w:rPr>
        <w:t>внутри</w:t>
      </w:r>
      <w:r w:rsidR="002A50F5" w:rsidRPr="003E5127">
        <w:rPr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</w:p>
    <w:p w:rsidR="00C83A3C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- </w:t>
      </w:r>
      <w:r w:rsidR="00C83A3C" w:rsidRPr="003E5127">
        <w:rPr>
          <w:rFonts w:ascii="Times New Roman" w:hAnsi="Times New Roman" w:cs="Times New Roman"/>
          <w:sz w:val="24"/>
          <w:szCs w:val="24"/>
        </w:rPr>
        <w:t>осуществление контроля исполнения законодательства в сфере образования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C83A3C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- </w:t>
      </w:r>
      <w:r w:rsidR="009A70F1" w:rsidRPr="003E5127">
        <w:rPr>
          <w:rFonts w:ascii="Times New Roman" w:hAnsi="Times New Roman" w:cs="Times New Roman"/>
          <w:sz w:val="24"/>
          <w:szCs w:val="24"/>
        </w:rPr>
        <w:t>сбор и обработка информации о состоянии учебно-воспитательного процесса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изучение опыта работы преподавателей и мастеров п/о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педагогическим работникам </w:t>
      </w:r>
      <w:r w:rsidR="002A50F5" w:rsidRPr="003E5127">
        <w:rPr>
          <w:rFonts w:ascii="Times New Roman" w:hAnsi="Times New Roman" w:cs="Times New Roman"/>
          <w:sz w:val="24"/>
          <w:szCs w:val="24"/>
        </w:rPr>
        <w:t>колледжа</w:t>
      </w:r>
      <w:r w:rsidRPr="003E5127">
        <w:rPr>
          <w:rFonts w:ascii="Times New Roman" w:hAnsi="Times New Roman" w:cs="Times New Roman"/>
          <w:sz w:val="24"/>
          <w:szCs w:val="24"/>
        </w:rPr>
        <w:t xml:space="preserve"> в учебно-воспитательной работе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периодическая проверка выполнения требований ФГОС СПО, рабочих программ по дисциплинам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систематический контроль качества преподавания учебных дисциплин, соблюдение преподавателями требований к содержанию, формам и методам учебно-воспитательной работы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поэтапный контроль процесса усвоения знаний обучающимися, уровня их развития, владения методами самостоятельного приобретения знаний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C83A3C" w:rsidRPr="003E5127" w:rsidRDefault="00C83A3C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повышение квалификации и совершенствование профессионального мастерства педагогических работников колледжа, содействие их личностному и профессиональному росту</w:t>
      </w:r>
      <w:r w:rsidR="00032522">
        <w:rPr>
          <w:rFonts w:ascii="Times New Roman" w:hAnsi="Times New Roman" w:cs="Times New Roman"/>
          <w:sz w:val="24"/>
          <w:szCs w:val="24"/>
        </w:rPr>
        <w:t>.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bookmarkStart w:id="0" w:name="_Toc322605474"/>
    </w:p>
    <w:p w:rsidR="009A70F1" w:rsidRPr="003E5127" w:rsidRDefault="009A70F1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127">
        <w:rPr>
          <w:rFonts w:ascii="Times New Roman" w:hAnsi="Times New Roman" w:cs="Times New Roman"/>
          <w:b/>
          <w:bCs/>
          <w:sz w:val="24"/>
          <w:szCs w:val="24"/>
        </w:rPr>
        <w:t>Организация </w:t>
      </w:r>
      <w:proofErr w:type="spellStart"/>
      <w:r w:rsidRPr="003E5127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внутри</w:t>
      </w:r>
      <w:r w:rsidR="002A50F5" w:rsidRPr="003E5127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колледжного</w:t>
      </w:r>
      <w:proofErr w:type="spellEnd"/>
      <w:r w:rsidRPr="003E512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E5127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bookmarkEnd w:id="0"/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814"/>
      </w:tblGrid>
      <w:tr w:rsidR="009A70F1" w:rsidRPr="003E5127" w:rsidTr="001D57A3"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3E5127" w:rsidRDefault="009A70F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27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Внутри</w:t>
            </w:r>
            <w:r w:rsidR="002A50F5" w:rsidRPr="003E5127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колледжный</w:t>
            </w:r>
            <w:proofErr w:type="spellEnd"/>
            <w:r w:rsidR="00C3669B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осуществляется:</w:t>
            </w:r>
          </w:p>
        </w:tc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3E5127" w:rsidRDefault="009A70F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  <w:proofErr w:type="spellStart"/>
            <w:r w:rsidRPr="003E5127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внутри</w:t>
            </w:r>
            <w:r w:rsidR="002A50F5" w:rsidRPr="003E5127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колледжного</w:t>
            </w:r>
            <w:proofErr w:type="spellEnd"/>
            <w:r w:rsidR="00C3669B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контроля:</w:t>
            </w:r>
          </w:p>
        </w:tc>
      </w:tr>
      <w:tr w:rsidR="009A70F1" w:rsidRPr="003E5127" w:rsidTr="000F0A20">
        <w:trPr>
          <w:trHeight w:val="1080"/>
        </w:trPr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3E5127" w:rsidRDefault="009A70F1" w:rsidP="00DF7985">
            <w:pPr>
              <w:pStyle w:val="a5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="002A50F5" w:rsidRPr="003E512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0F1" w:rsidRPr="003E5127" w:rsidRDefault="009A70F1" w:rsidP="00DF7985">
            <w:pPr>
              <w:pStyle w:val="a5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директора;</w:t>
            </w:r>
          </w:p>
          <w:p w:rsidR="009A70F1" w:rsidRPr="003E5127" w:rsidRDefault="009A70F1" w:rsidP="00DF7985">
            <w:pPr>
              <w:pStyle w:val="a5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председателями МК.</w:t>
            </w:r>
          </w:p>
        </w:tc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3E5127" w:rsidRDefault="009A70F1" w:rsidP="00DF7985">
            <w:pPr>
              <w:pStyle w:val="a5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информационно-аналитическая;</w:t>
            </w:r>
          </w:p>
          <w:p w:rsidR="009A70F1" w:rsidRPr="003E5127" w:rsidRDefault="009A70F1" w:rsidP="00DF7985">
            <w:pPr>
              <w:pStyle w:val="a5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контрольно-диагностическая;</w:t>
            </w:r>
          </w:p>
          <w:p w:rsidR="009A70F1" w:rsidRPr="003E5127" w:rsidRDefault="009A70F1" w:rsidP="00DF7985">
            <w:pPr>
              <w:pStyle w:val="a5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коррективно-регулятивная. </w:t>
            </w:r>
          </w:p>
        </w:tc>
      </w:tr>
    </w:tbl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127">
        <w:rPr>
          <w:rFonts w:ascii="Times New Roman" w:hAnsi="Times New Roman" w:cs="Times New Roman"/>
          <w:b/>
          <w:sz w:val="24"/>
          <w:szCs w:val="24"/>
        </w:rPr>
        <w:t>Внутри</w:t>
      </w:r>
      <w:r w:rsidR="002A50F5" w:rsidRPr="003E5127">
        <w:rPr>
          <w:rFonts w:ascii="Times New Roman" w:hAnsi="Times New Roman" w:cs="Times New Roman"/>
          <w:b/>
          <w:sz w:val="24"/>
          <w:szCs w:val="24"/>
        </w:rPr>
        <w:t>колледжный</w:t>
      </w:r>
      <w:proofErr w:type="spell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контроль осуществляется в форме:</w:t>
      </w:r>
    </w:p>
    <w:p w:rsidR="009D5C3B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i/>
          <w:sz w:val="24"/>
          <w:szCs w:val="24"/>
        </w:rPr>
        <w:t>плановых проверок –</w:t>
      </w:r>
      <w:r w:rsidRPr="003E512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планом-графиком,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i/>
          <w:sz w:val="24"/>
          <w:szCs w:val="24"/>
        </w:rPr>
        <w:t>мониторинга</w:t>
      </w:r>
      <w:r w:rsidRPr="003E5127">
        <w:rPr>
          <w:rFonts w:ascii="Times New Roman" w:hAnsi="Times New Roman" w:cs="Times New Roman"/>
          <w:sz w:val="24"/>
          <w:szCs w:val="24"/>
        </w:rPr>
        <w:t xml:space="preserve"> – сбора, системного учета,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образования,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i/>
          <w:sz w:val="24"/>
          <w:szCs w:val="24"/>
        </w:rPr>
        <w:t>административной работы</w:t>
      </w:r>
      <w:r w:rsidRPr="003E5127">
        <w:rPr>
          <w:rFonts w:ascii="Times New Roman" w:hAnsi="Times New Roman" w:cs="Times New Roman"/>
          <w:sz w:val="24"/>
          <w:szCs w:val="24"/>
        </w:rPr>
        <w:t xml:space="preserve"> – директором </w:t>
      </w:r>
      <w:r w:rsidR="002A50F5" w:rsidRPr="003E5127">
        <w:rPr>
          <w:rFonts w:ascii="Times New Roman" w:hAnsi="Times New Roman" w:cs="Times New Roman"/>
          <w:sz w:val="24"/>
          <w:szCs w:val="24"/>
        </w:rPr>
        <w:t>колледжа</w:t>
      </w:r>
      <w:r w:rsidRPr="003E5127">
        <w:rPr>
          <w:rFonts w:ascii="Times New Roman" w:hAnsi="Times New Roman" w:cs="Times New Roman"/>
          <w:sz w:val="24"/>
          <w:szCs w:val="24"/>
        </w:rPr>
        <w:t xml:space="preserve"> с целью проверки успешности обучения в рамках текущего контроля успеваемости и промежуточной аттестации обучающихся.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Для подведения итогов контроля используются формы: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заседания педагогического совета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административные совещания</w:t>
      </w:r>
      <w:r w:rsidR="00032522">
        <w:rPr>
          <w:rFonts w:ascii="Times New Roman" w:hAnsi="Times New Roman" w:cs="Times New Roman"/>
          <w:sz w:val="24"/>
          <w:szCs w:val="24"/>
        </w:rPr>
        <w:t>;</w:t>
      </w:r>
      <w:r w:rsidRPr="003E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заседания методических комиссий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приказ</w:t>
      </w:r>
      <w:r w:rsidR="00032522">
        <w:rPr>
          <w:rFonts w:ascii="Times New Roman" w:hAnsi="Times New Roman" w:cs="Times New Roman"/>
          <w:sz w:val="24"/>
          <w:szCs w:val="24"/>
        </w:rPr>
        <w:t>ы</w:t>
      </w:r>
      <w:r w:rsidRPr="003E5127">
        <w:rPr>
          <w:rFonts w:ascii="Times New Roman" w:hAnsi="Times New Roman" w:cs="Times New Roman"/>
          <w:sz w:val="24"/>
          <w:szCs w:val="24"/>
        </w:rPr>
        <w:t xml:space="preserve"> по </w:t>
      </w:r>
      <w:r w:rsidR="002A50F5" w:rsidRPr="003E5127">
        <w:rPr>
          <w:rFonts w:ascii="Times New Roman" w:hAnsi="Times New Roman" w:cs="Times New Roman"/>
          <w:sz w:val="24"/>
          <w:szCs w:val="24"/>
        </w:rPr>
        <w:t>колледжу</w:t>
      </w:r>
      <w:r w:rsidR="00032522">
        <w:rPr>
          <w:rFonts w:ascii="Times New Roman" w:hAnsi="Times New Roman" w:cs="Times New Roman"/>
          <w:sz w:val="24"/>
          <w:szCs w:val="24"/>
        </w:rPr>
        <w:t>;</w:t>
      </w:r>
    </w:p>
    <w:p w:rsidR="009A70F1" w:rsidRPr="003E5127" w:rsidRDefault="009A70F1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аналитическ</w:t>
      </w:r>
      <w:r w:rsidR="00032522">
        <w:rPr>
          <w:rFonts w:ascii="Times New Roman" w:hAnsi="Times New Roman" w:cs="Times New Roman"/>
          <w:sz w:val="24"/>
          <w:szCs w:val="24"/>
        </w:rPr>
        <w:t>ие</w:t>
      </w:r>
      <w:r w:rsidRPr="003E5127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032522">
        <w:rPr>
          <w:rFonts w:ascii="Times New Roman" w:hAnsi="Times New Roman" w:cs="Times New Roman"/>
          <w:sz w:val="24"/>
          <w:szCs w:val="24"/>
        </w:rPr>
        <w:t>и.</w:t>
      </w:r>
    </w:p>
    <w:p w:rsidR="009A70F1" w:rsidRPr="006C34B4" w:rsidRDefault="000F0A20" w:rsidP="00DF7985">
      <w:pPr>
        <w:tabs>
          <w:tab w:val="left" w:pos="1185"/>
        </w:tabs>
        <w:spacing w:line="23" w:lineRule="atLeast"/>
        <w:jc w:val="center"/>
        <w:rPr>
          <w:rFonts w:ascii="Times New Roman" w:hAnsi="Times New Roman" w:cs="Times New Roman"/>
          <w:b/>
          <w:i/>
          <w:sz w:val="24"/>
        </w:rPr>
      </w:pPr>
      <w:r w:rsidRPr="006C34B4">
        <w:rPr>
          <w:rFonts w:ascii="Times New Roman" w:hAnsi="Times New Roman" w:cs="Times New Roman"/>
          <w:b/>
          <w:i/>
          <w:sz w:val="24"/>
        </w:rPr>
        <w:lastRenderedPageBreak/>
        <w:t xml:space="preserve">Мероприятия </w:t>
      </w:r>
      <w:proofErr w:type="spellStart"/>
      <w:r w:rsidRPr="006C34B4">
        <w:rPr>
          <w:rFonts w:ascii="Times New Roman" w:hAnsi="Times New Roman" w:cs="Times New Roman"/>
          <w:b/>
          <w:i/>
          <w:sz w:val="24"/>
        </w:rPr>
        <w:t>внутриколледжного</w:t>
      </w:r>
      <w:proofErr w:type="spellEnd"/>
      <w:r w:rsidRPr="006C34B4">
        <w:rPr>
          <w:rFonts w:ascii="Times New Roman" w:hAnsi="Times New Roman" w:cs="Times New Roman"/>
          <w:b/>
          <w:i/>
          <w:sz w:val="24"/>
        </w:rPr>
        <w:t xml:space="preserve"> контроля</w:t>
      </w:r>
    </w:p>
    <w:tbl>
      <w:tblPr>
        <w:tblW w:w="4759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551"/>
        <w:gridCol w:w="48"/>
        <w:gridCol w:w="1800"/>
        <w:gridCol w:w="44"/>
        <w:gridCol w:w="2211"/>
        <w:gridCol w:w="17"/>
      </w:tblGrid>
      <w:tr w:rsidR="007C0CB8" w:rsidRPr="003E5127" w:rsidTr="0082702B">
        <w:trPr>
          <w:trHeight w:val="5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Цель  проверки</w:t>
            </w:r>
          </w:p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Формы контроля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Объекты, вид,  содержание контроля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Где рассматривался</w:t>
            </w:r>
          </w:p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результат проверки, форма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АВГУСТ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Уточнение и корректировка нагрузки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 xml:space="preserve"> преподавателей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на учебный год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Расстановка кадров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Админ. совещание, тарификация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Аттестация преподавателей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Уточнение списков преподавателей, желающих повысить квалификационную категорию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Админ. совещание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7C0CB8" w:rsidRPr="006C34B4" w:rsidRDefault="00D05C9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Корректировка</w:t>
            </w:r>
            <w:r w:rsidR="007C0CB8" w:rsidRPr="006C34B4">
              <w:rPr>
                <w:rFonts w:ascii="Times New Roman" w:hAnsi="Times New Roman" w:cs="Times New Roman"/>
                <w:sz w:val="20"/>
              </w:rPr>
              <w:t xml:space="preserve"> и утверждение учебных планов колледжа</w:t>
            </w:r>
            <w:r w:rsidR="00F76BC8" w:rsidRPr="006C34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032522" w:rsidRDefault="00CF25E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учебных рабочих планов </w:t>
            </w:r>
            <w:r w:rsidR="007C0CB8" w:rsidRPr="006C34B4"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="00D05C98" w:rsidRPr="006C34B4">
              <w:rPr>
                <w:rFonts w:ascii="Times New Roman" w:hAnsi="Times New Roman" w:cs="Times New Roman"/>
                <w:sz w:val="20"/>
              </w:rPr>
              <w:t>специальностям: «Технология продукции общественного питания», «Конструирование, моделирование и технология швейных изделий».</w:t>
            </w:r>
            <w:r w:rsidR="00032522" w:rsidRPr="006C34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C0CB8" w:rsidRDefault="00CF25E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учебных рабочих планов </w:t>
            </w:r>
            <w:r w:rsidRPr="006C34B4"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="00032522">
              <w:rPr>
                <w:rFonts w:ascii="Times New Roman" w:hAnsi="Times New Roman" w:cs="Times New Roman"/>
                <w:sz w:val="20"/>
              </w:rPr>
              <w:t>профессиям</w:t>
            </w:r>
            <w:r w:rsidR="00032522" w:rsidRPr="006C34B4">
              <w:rPr>
                <w:rFonts w:ascii="Times New Roman" w:hAnsi="Times New Roman" w:cs="Times New Roman"/>
                <w:sz w:val="20"/>
              </w:rPr>
              <w:t>:</w:t>
            </w:r>
          </w:p>
          <w:p w:rsidR="00032522" w:rsidRDefault="0003252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«Повар, кондитер»,</w:t>
            </w:r>
          </w:p>
          <w:p w:rsidR="00032522" w:rsidRDefault="0003252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«Парикмахер»,</w:t>
            </w:r>
          </w:p>
          <w:p w:rsidR="00032522" w:rsidRDefault="0003252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«Продавец, контролер-кассир»,</w:t>
            </w:r>
          </w:p>
          <w:p w:rsidR="00032522" w:rsidRPr="006C34B4" w:rsidRDefault="0003252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«Мастер по обработке цифровой информации»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  <w:r w:rsidR="0041177B" w:rsidRPr="003E5127">
              <w:rPr>
                <w:rFonts w:ascii="Times New Roman" w:hAnsi="Times New Roman" w:cs="Times New Roman"/>
                <w:sz w:val="20"/>
              </w:rPr>
              <w:t>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586C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 Методические объединения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Фронтальный: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планов</w:t>
            </w:r>
            <w:r w:rsidR="005571A0">
              <w:rPr>
                <w:rFonts w:ascii="Times New Roman" w:hAnsi="Times New Roman" w:cs="Times New Roman"/>
                <w:sz w:val="20"/>
              </w:rPr>
              <w:t xml:space="preserve"> воспитательной работы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классных руководителей.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Уточнение плана воспитательной работы колледжа.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Совещание классных руководителей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Обзорный: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 xml:space="preserve">документации и учебных помещений </w:t>
            </w:r>
            <w:r w:rsidRPr="003E5127">
              <w:rPr>
                <w:rFonts w:ascii="Times New Roman" w:hAnsi="Times New Roman" w:cs="Times New Roman"/>
                <w:sz w:val="20"/>
              </w:rPr>
              <w:t>к новому учебному году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Проверить готовность 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помещений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колледжа к новому учебному году, состояние </w:t>
            </w:r>
            <w:r w:rsidR="00CF25E3">
              <w:rPr>
                <w:rFonts w:ascii="Times New Roman" w:hAnsi="Times New Roman" w:cs="Times New Roman"/>
                <w:sz w:val="20"/>
              </w:rPr>
              <w:t>АПС</w:t>
            </w:r>
            <w:r w:rsidRPr="003E5127">
              <w:rPr>
                <w:rFonts w:ascii="Times New Roman" w:hAnsi="Times New Roman" w:cs="Times New Roman"/>
                <w:sz w:val="20"/>
              </w:rPr>
              <w:t>. Проверка документации, осмотр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АХР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Админ. совещание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Диагностический контроль: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Состояние 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учебных </w:t>
            </w:r>
            <w:r w:rsidRPr="003E5127">
              <w:rPr>
                <w:rFonts w:ascii="Times New Roman" w:hAnsi="Times New Roman" w:cs="Times New Roman"/>
                <w:sz w:val="20"/>
              </w:rPr>
              <w:t>кабинетов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 и мастерских</w:t>
            </w:r>
            <w:r w:rsidRPr="003E5127">
              <w:rPr>
                <w:rFonts w:ascii="Times New Roman" w:hAnsi="Times New Roman" w:cs="Times New Roman"/>
                <w:sz w:val="20"/>
              </w:rPr>
              <w:t>. Соответствие состояния кабинетов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 и мастерских требованиям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ФГОС. Методическое обеспечение. Техническое оснащение. Сохранность закреплённого оборудования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Визуальный осмотр, 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составление актов готовности, </w:t>
            </w: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Директор, заместитель директора по АХР, заместитель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Админ. совещание.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586C9B" w:rsidRPr="003E5127" w:rsidRDefault="00586C9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586C9B" w:rsidRPr="003E5127" w:rsidRDefault="00586C9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7C0CB8" w:rsidRPr="003E5127" w:rsidRDefault="007C0CB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  <w:p w:rsidR="00586C9B" w:rsidRPr="003E5127" w:rsidRDefault="00586C9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586C9B" w:rsidRPr="003E5127" w:rsidRDefault="00586C9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Своевременность проведения инструктажа по ТБ на рабочем месте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Санитарное состояние 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учебных </w:t>
            </w:r>
            <w:r w:rsidRPr="003E5127">
              <w:rPr>
                <w:rFonts w:ascii="Times New Roman" w:hAnsi="Times New Roman" w:cs="Times New Roman"/>
                <w:sz w:val="20"/>
              </w:rPr>
              <w:t>кабинетов,</w:t>
            </w:r>
            <w:r w:rsidR="009F13EF" w:rsidRPr="003E5127">
              <w:rPr>
                <w:rFonts w:ascii="Times New Roman" w:hAnsi="Times New Roman" w:cs="Times New Roman"/>
                <w:sz w:val="20"/>
              </w:rPr>
              <w:t xml:space="preserve"> мастерских п/о</w:t>
            </w:r>
            <w:r w:rsidR="00CF25E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проверка документации по </w:t>
            </w:r>
            <w:r w:rsidR="009F13EF" w:rsidRPr="003E5127">
              <w:rPr>
                <w:rFonts w:ascii="Times New Roman" w:hAnsi="Times New Roman" w:cs="Times New Roman"/>
                <w:sz w:val="20"/>
              </w:rPr>
              <w:t>БУТ</w:t>
            </w:r>
            <w:r w:rsidRPr="003E5127">
              <w:rPr>
                <w:rFonts w:ascii="Times New Roman" w:hAnsi="Times New Roman" w:cs="Times New Roman"/>
                <w:sz w:val="20"/>
              </w:rPr>
              <w:t>, наличие актов</w:t>
            </w:r>
            <w:r w:rsidR="009F13EF" w:rsidRPr="003E5127">
              <w:rPr>
                <w:rFonts w:ascii="Times New Roman" w:hAnsi="Times New Roman" w:cs="Times New Roman"/>
                <w:sz w:val="20"/>
              </w:rPr>
              <w:t xml:space="preserve"> готовности </w:t>
            </w:r>
            <w:r w:rsidR="00CF25E3">
              <w:rPr>
                <w:rFonts w:ascii="Times New Roman" w:hAnsi="Times New Roman" w:cs="Times New Roman"/>
                <w:sz w:val="20"/>
              </w:rPr>
              <w:lastRenderedPageBreak/>
              <w:t xml:space="preserve">учебных </w:t>
            </w:r>
            <w:r w:rsidR="009F13EF" w:rsidRPr="003E5127">
              <w:rPr>
                <w:rFonts w:ascii="Times New Roman" w:hAnsi="Times New Roman" w:cs="Times New Roman"/>
                <w:sz w:val="20"/>
              </w:rPr>
              <w:t>кабинетов, мастерских и спортивного зала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  <w:r w:rsidR="009F13EF" w:rsidRPr="003E51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Заместитель директора по УМР</w:t>
            </w:r>
            <w:r w:rsidR="009F13EF" w:rsidRPr="003E5127">
              <w:rPr>
                <w:rFonts w:ascii="Times New Roman" w:hAnsi="Times New Roman" w:cs="Times New Roman"/>
                <w:sz w:val="20"/>
              </w:rPr>
              <w:t>, 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586C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Инструктивно-методические совещания</w:t>
            </w:r>
          </w:p>
        </w:tc>
      </w:tr>
      <w:tr w:rsidR="00586C9B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586C9B" w:rsidRPr="003E5127" w:rsidRDefault="00586C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48" w:type="pct"/>
            <w:shd w:val="clear" w:color="auto" w:fill="auto"/>
          </w:tcPr>
          <w:p w:rsidR="00586C9B" w:rsidRPr="003E5127" w:rsidRDefault="00586C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586C9B" w:rsidRPr="003E5127" w:rsidRDefault="00586C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операции «Всеобуч»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586C9B" w:rsidRPr="003E5127" w:rsidRDefault="0078055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Рейды, проведение бесед с обучающимися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, родителями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586C9B" w:rsidRPr="003E5127" w:rsidRDefault="0078055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586C9B" w:rsidRPr="003E5127" w:rsidRDefault="0078055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78055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7C0CB8" w:rsidRPr="006C34B4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Качество </w:t>
            </w:r>
            <w:r w:rsidR="00DF40EC" w:rsidRPr="006C34B4">
              <w:rPr>
                <w:rFonts w:ascii="Times New Roman" w:hAnsi="Times New Roman" w:cs="Times New Roman"/>
                <w:sz w:val="20"/>
              </w:rPr>
              <w:t>освоения компетенций</w:t>
            </w:r>
            <w:r w:rsidR="00B91FD2" w:rsidRPr="006C34B4">
              <w:rPr>
                <w:rFonts w:ascii="Times New Roman" w:hAnsi="Times New Roman" w:cs="Times New Roman"/>
                <w:sz w:val="20"/>
              </w:rPr>
              <w:t>.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Входной контроль по дисциплинам общеобразовательного цикла</w:t>
            </w:r>
            <w:r w:rsidR="00F76BC8" w:rsidRPr="0058292E">
              <w:rPr>
                <w:rFonts w:ascii="Times New Roman" w:hAnsi="Times New Roman" w:cs="Times New Roman"/>
                <w:color w:val="0070C0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Контрольные работы, тесты, задания по предметам общеобразовательного цикла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УМР, преподаватели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C44D50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анализы контрольных работ</w:t>
            </w:r>
            <w:r w:rsidR="00586C9B" w:rsidRPr="003E512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44D50">
              <w:rPr>
                <w:rFonts w:ascii="Times New Roman" w:hAnsi="Times New Roman" w:cs="Times New Roman"/>
                <w:sz w:val="20"/>
              </w:rPr>
              <w:t>методическое объединение,</w:t>
            </w:r>
          </w:p>
          <w:p w:rsidR="007C0CB8" w:rsidRPr="003E5127" w:rsidRDefault="00586C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78055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7C0CB8" w:rsidRPr="006C34B4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Фронтальный контроль</w:t>
            </w:r>
          </w:p>
          <w:p w:rsidR="007C0CB8" w:rsidRPr="006C34B4" w:rsidRDefault="00C83A3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Проверка наличия </w:t>
            </w:r>
            <w:r w:rsidR="005571A0">
              <w:rPr>
                <w:rFonts w:ascii="Times New Roman" w:hAnsi="Times New Roman" w:cs="Times New Roman"/>
                <w:sz w:val="20"/>
              </w:rPr>
              <w:t xml:space="preserve">и соответствия ФГОС </w:t>
            </w:r>
            <w:r w:rsidR="00B91FD2" w:rsidRPr="006C34B4">
              <w:rPr>
                <w:rFonts w:ascii="Times New Roman" w:hAnsi="Times New Roman" w:cs="Times New Roman"/>
                <w:sz w:val="20"/>
              </w:rPr>
              <w:t xml:space="preserve">перспективно-тематических планов, перечней учебно-производственных работ, ведению журналов по безопасным условиям труда.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B91FD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Проверка наличия тематических планов, перечней учебно-производственных  работ, правильности заполнения журнала по безопасным условиям труда.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6C34B4" w:rsidRDefault="00B91FD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Инструктивно-методическое совещание</w:t>
            </w:r>
          </w:p>
        </w:tc>
      </w:tr>
      <w:tr w:rsidR="00FF534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</w:t>
            </w:r>
          </w:p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Составления психолого-педагогической характеристики обучающихся 1 курса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Анкетирование обучающихся 1 курса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,</w:t>
            </w:r>
          </w:p>
          <w:p w:rsidR="00FF534D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Фронтальный контроль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Соблюдение единого орфографического режима,  оценка качества оформления журнала, заполнение журнала преподавателями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журналов учебных занятий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7C0CB8" w:rsidRPr="006C34B4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7C0CB8" w:rsidRPr="006C34B4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Анализ и оценка учебно-воспитательной деятельности преподавател</w:t>
            </w:r>
            <w:r w:rsidR="000B4CAC" w:rsidRPr="006C34B4">
              <w:rPr>
                <w:rFonts w:ascii="Times New Roman" w:hAnsi="Times New Roman" w:cs="Times New Roman"/>
                <w:sz w:val="20"/>
              </w:rPr>
              <w:t>ей</w:t>
            </w:r>
            <w:r w:rsidRPr="006C34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8292E" w:rsidRPr="006C34B4">
              <w:rPr>
                <w:rFonts w:ascii="Times New Roman" w:hAnsi="Times New Roman" w:cs="Times New Roman"/>
                <w:sz w:val="20"/>
              </w:rPr>
              <w:t>подлежащих аттестации на соответствие или</w:t>
            </w:r>
            <w:r w:rsidR="000B4CAC" w:rsidRPr="006C3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3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4CAC" w:rsidRPr="006C34B4">
              <w:rPr>
                <w:rFonts w:ascii="Times New Roman" w:hAnsi="Times New Roman" w:cs="Times New Roman"/>
                <w:sz w:val="20"/>
              </w:rPr>
              <w:t xml:space="preserve">первую квалификационную </w:t>
            </w:r>
            <w:r w:rsidRPr="006C34B4">
              <w:rPr>
                <w:rFonts w:ascii="Times New Roman" w:hAnsi="Times New Roman" w:cs="Times New Roman"/>
                <w:sz w:val="20"/>
              </w:rPr>
              <w:t>категорию</w:t>
            </w:r>
            <w:r w:rsidR="00F76BC8" w:rsidRPr="006C34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6C34B4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Посещение уроков, проверка документации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6C34B4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6C34B4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Аттестация педагогических работников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7C0CB8" w:rsidRPr="003E5127" w:rsidRDefault="00907DC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взаимодействия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классных руководителей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, мастеров п/о</w:t>
            </w:r>
            <w:r w:rsidR="007C0CB8" w:rsidRPr="003E5127">
              <w:rPr>
                <w:rFonts w:ascii="Times New Roman" w:hAnsi="Times New Roman" w:cs="Times New Roman"/>
                <w:sz w:val="20"/>
              </w:rPr>
              <w:t xml:space="preserve"> и преподавателей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 xml:space="preserve"> по улучшению 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посещаемости и 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успеваемости обучающихся.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Собеседование, проверка документации, анализ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УМР, УВР, кураторы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, классные руководители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, мастера п/о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7C0CB8" w:rsidRPr="006C34B4" w:rsidRDefault="001B7ED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программ</w:t>
            </w:r>
            <w:r w:rsidR="0041177B" w:rsidRPr="006C3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51C" w:rsidRPr="006C34B4">
              <w:rPr>
                <w:rFonts w:ascii="Times New Roman" w:hAnsi="Times New Roman" w:cs="Times New Roman"/>
                <w:sz w:val="20"/>
              </w:rPr>
              <w:t>ИА</w:t>
            </w:r>
            <w:r w:rsidR="0041177B" w:rsidRPr="006C34B4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профессии Парикмахер, специальности Технология продукции общественного питания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Оформление документации, собеседование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6C34B4" w:rsidRDefault="00B91FD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Инструктивно-методическое совещание, педагогический совет.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7C0CB8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Обзорный контроль: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Контроль санитарного состояния кабинетов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, учебных мастерских.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Визуальный осмотр, проверка инвентаря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директора по 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УМР,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7C0CB8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0B4CAC" w:rsidRPr="003E5127" w:rsidRDefault="0036751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  <w:r w:rsidR="0029500A"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Предупредительный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контроль: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тренировок эвакуации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 xml:space="preserve"> об</w:t>
            </w:r>
            <w:r w:rsidRPr="003E5127">
              <w:rPr>
                <w:rFonts w:ascii="Times New Roman" w:hAnsi="Times New Roman" w:cs="Times New Roman"/>
                <w:sz w:val="20"/>
              </w:rPr>
              <w:t>уча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ю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щихся и </w:t>
            </w:r>
            <w:r w:rsidR="0041177B" w:rsidRPr="003E5127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колледжа.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Совершенствование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навыков быстрого и правильного реагирования всех участников образовательного процесса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Заместитель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ПЛАН</w:t>
            </w:r>
          </w:p>
          <w:p w:rsidR="007C0CB8" w:rsidRPr="003E5127" w:rsidRDefault="007C0C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мероприятий по противопожарной безопасности</w:t>
            </w:r>
          </w:p>
        </w:tc>
      </w:tr>
      <w:tr w:rsidR="002B368E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3E5127" w:rsidRDefault="007A775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29500A"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B368E" w:rsidRPr="000A31D7" w:rsidRDefault="00C44D50" w:rsidP="00C44D50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0A31D7">
              <w:rPr>
                <w:rFonts w:ascii="Times New Roman" w:hAnsi="Times New Roman" w:cs="Times New Roman"/>
                <w:sz w:val="20"/>
              </w:rPr>
              <w:t>Мониторинг состояния паспортов комплексно методического обеспечения  дисциплин</w:t>
            </w:r>
            <w:r w:rsidR="002B368E" w:rsidRPr="000A31D7">
              <w:rPr>
                <w:rFonts w:ascii="Times New Roman" w:hAnsi="Times New Roman" w:cs="Times New Roman"/>
                <w:sz w:val="20"/>
              </w:rPr>
              <w:t xml:space="preserve"> и мастерских</w:t>
            </w:r>
            <w:r w:rsidR="0041177B" w:rsidRPr="000A31D7">
              <w:rPr>
                <w:rFonts w:ascii="Times New Roman" w:hAnsi="Times New Roman" w:cs="Times New Roman"/>
                <w:sz w:val="20"/>
              </w:rPr>
              <w:t>, соблюдение норм охраны труда с целью предупреждения травматизма обучающихся</w:t>
            </w:r>
            <w:r w:rsidR="00F76BC8" w:rsidRPr="000A31D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3E5127" w:rsidRDefault="00FF534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наличия и состояния</w:t>
            </w:r>
            <w:r w:rsidR="0005068E" w:rsidRPr="003E5127">
              <w:rPr>
                <w:rFonts w:ascii="Times New Roman" w:hAnsi="Times New Roman" w:cs="Times New Roman"/>
                <w:sz w:val="20"/>
              </w:rPr>
              <w:t xml:space="preserve"> документации</w:t>
            </w:r>
            <w:r w:rsidR="00CF25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Методические объединения</w:t>
            </w:r>
            <w:r w:rsidR="0041177B" w:rsidRPr="003E5127">
              <w:rPr>
                <w:rFonts w:ascii="Times New Roman" w:hAnsi="Times New Roman" w:cs="Times New Roman"/>
                <w:sz w:val="20"/>
              </w:rPr>
              <w:t>, ИМС</w:t>
            </w:r>
          </w:p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E0F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BD2E0F" w:rsidRPr="003E5127" w:rsidRDefault="00BD2E0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pct"/>
            <w:shd w:val="clear" w:color="auto" w:fill="auto"/>
          </w:tcPr>
          <w:p w:rsidR="00BD2E0F" w:rsidRPr="003E5127" w:rsidRDefault="00B357D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="00BD2E0F">
              <w:rPr>
                <w:rFonts w:ascii="Times New Roman" w:hAnsi="Times New Roman" w:cs="Times New Roman"/>
                <w:sz w:val="20"/>
              </w:rPr>
              <w:t xml:space="preserve"> наличия медицинских книжек у обучающихся по профессиям Повар, Парикмахер, специальности Технология продукции общественного питания (из числа детей-сирот)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BD2E0F" w:rsidRPr="003E5127" w:rsidRDefault="00BD2E0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Проверка наличия медицинских книжек, организация первичного и периодического медицинского осмотра обучающихся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BD2E0F" w:rsidRPr="003E5127" w:rsidRDefault="00BD2E0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УПР, мастера п/о, классные руководители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BD2E0F" w:rsidRPr="003E5127" w:rsidRDefault="00BD2E0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B368E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3E5127" w:rsidRDefault="002B368E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368E" w:rsidRPr="003E5127" w:rsidRDefault="002B368E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368E" w:rsidRPr="003E5127" w:rsidRDefault="002B368E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  <w:p w:rsidR="002B368E" w:rsidRPr="003E5127" w:rsidRDefault="002B368E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368E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Адаптация учащихся</w:t>
            </w:r>
          </w:p>
          <w:p w:rsidR="002B368E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1 курса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3E5127" w:rsidRDefault="00B357D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</w:tr>
      <w:tr w:rsidR="000B4CAC" w:rsidRPr="003E5127" w:rsidTr="000F5261">
        <w:trPr>
          <w:gridAfter w:val="1"/>
          <w:wAfter w:w="9" w:type="pct"/>
          <w:trHeight w:val="131"/>
          <w:jc w:val="center"/>
        </w:trPr>
        <w:tc>
          <w:tcPr>
            <w:tcW w:w="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B4CAC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и оценка учебно-воспитательной деятельности преподавателей и мастеров п/о, проходящих аттестацию на соответствие занимаемой должности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2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уроков, проверка документации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8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69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Аттестация педагогических работников</w:t>
            </w:r>
          </w:p>
        </w:tc>
      </w:tr>
      <w:tr w:rsidR="000B4CAC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0B4CAC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FFFFFF" w:themeFill="background1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планов воспитательной работы клас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сных руководителей. </w:t>
            </w:r>
            <w:r w:rsidRPr="003E5127">
              <w:rPr>
                <w:rFonts w:ascii="Times New Roman" w:hAnsi="Times New Roman" w:cs="Times New Roman"/>
                <w:sz w:val="20"/>
              </w:rPr>
              <w:t>Соответствие плановой документации единым требованиям и нормам ФГОС СПО.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документации, собеседование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Совещание классных руководителей, справки</w:t>
            </w:r>
          </w:p>
        </w:tc>
      </w:tr>
      <w:tr w:rsidR="002B368E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37842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B368E" w:rsidRPr="003E5127" w:rsidRDefault="0041177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Организация проведения производственной практики на предприятиях города и района</w:t>
            </w:r>
            <w:r w:rsidR="00F76BC8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3E5127" w:rsidRDefault="0041177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Обход рабочих мест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, собеседование с мастерами п/о. 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0B4CAC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0B4CAC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Предупредительный контроль:</w:t>
            </w:r>
          </w:p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Проведение тренировок эвакуации 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об</w:t>
            </w:r>
            <w:r w:rsidRPr="003E5127">
              <w:rPr>
                <w:rFonts w:ascii="Times New Roman" w:hAnsi="Times New Roman" w:cs="Times New Roman"/>
                <w:sz w:val="20"/>
              </w:rPr>
              <w:t>уча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ю</w:t>
            </w:r>
            <w:r w:rsidRPr="003E5127">
              <w:rPr>
                <w:rFonts w:ascii="Times New Roman" w:hAnsi="Times New Roman" w:cs="Times New Roman"/>
                <w:sz w:val="20"/>
              </w:rPr>
              <w:t>щихся и работников колледжа.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Совершенствование навыков быстрого и правильного реагирования всех участников образовательного процесса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ПЛАН</w:t>
            </w:r>
          </w:p>
          <w:p w:rsidR="000B4CAC" w:rsidRPr="003E5127" w:rsidRDefault="000B4CA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мероприятий по противопожарной безопасности</w:t>
            </w:r>
          </w:p>
        </w:tc>
      </w:tr>
      <w:tr w:rsidR="002B368E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Персональный контроль: Контроль проведения дополнительных занятий, консультаций, занятий кружков и секций.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занятий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. консультаций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согласно графику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B368E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B368E" w:rsidRPr="003E5127" w:rsidRDefault="002B368E" w:rsidP="00C44D50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Анализ состояния </w:t>
            </w:r>
            <w:r w:rsidR="00C44D50">
              <w:rPr>
                <w:rFonts w:ascii="Times New Roman" w:hAnsi="Times New Roman" w:cs="Times New Roman"/>
                <w:sz w:val="20"/>
              </w:rPr>
              <w:t>Ф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ОС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по теоретическому и произ</w:t>
            </w:r>
            <w:r w:rsidR="00737842" w:rsidRPr="003E5127">
              <w:rPr>
                <w:rFonts w:ascii="Times New Roman" w:hAnsi="Times New Roman" w:cs="Times New Roman"/>
                <w:sz w:val="20"/>
              </w:rPr>
              <w:t xml:space="preserve">водственному обучению в группах по специальности </w:t>
            </w:r>
            <w:r w:rsidR="00737842" w:rsidRPr="006C34B4">
              <w:rPr>
                <w:rFonts w:ascii="Times New Roman" w:hAnsi="Times New Roman" w:cs="Times New Roman"/>
                <w:sz w:val="20"/>
              </w:rPr>
              <w:t>«</w:t>
            </w:r>
            <w:r w:rsidR="00B91FD2" w:rsidRPr="006C34B4">
              <w:rPr>
                <w:rFonts w:ascii="Times New Roman" w:hAnsi="Times New Roman" w:cs="Times New Roman"/>
                <w:sz w:val="20"/>
              </w:rPr>
              <w:t>Конструирование, моделирование и технология швейных изделий</w:t>
            </w:r>
            <w:r w:rsidR="00737842" w:rsidRPr="006C34B4">
              <w:rPr>
                <w:rFonts w:ascii="Times New Roman" w:hAnsi="Times New Roman" w:cs="Times New Roman"/>
                <w:sz w:val="20"/>
              </w:rPr>
              <w:t>»</w:t>
            </w:r>
            <w:r w:rsidR="00F76BC8" w:rsidRPr="006C34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Анализ учебно-планирующей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документации, посещение уроков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Заместители директора по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3E5127" w:rsidRDefault="002B36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Административные совещания</w:t>
            </w:r>
          </w:p>
        </w:tc>
      </w:tr>
      <w:tr w:rsidR="005825C9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5825C9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248" w:type="pct"/>
            <w:shd w:val="clear" w:color="auto" w:fill="auto"/>
          </w:tcPr>
          <w:p w:rsidR="005825C9" w:rsidRPr="003E5127" w:rsidRDefault="005825C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5825C9" w:rsidRPr="003E5127" w:rsidRDefault="005825C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Изучение работы </w:t>
            </w:r>
            <w:r w:rsidR="00737842" w:rsidRPr="003E5127">
              <w:rPr>
                <w:rFonts w:ascii="Times New Roman" w:hAnsi="Times New Roman" w:cs="Times New Roman"/>
                <w:sz w:val="20"/>
              </w:rPr>
              <w:t>начинающих и вновь при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>нятых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 преподавателей</w:t>
            </w:r>
            <w:r w:rsidR="00DA341E" w:rsidRPr="003E5127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 мастеров п/о, </w:t>
            </w:r>
            <w:r w:rsidR="00DA341E" w:rsidRPr="003E5127">
              <w:rPr>
                <w:rFonts w:ascii="Times New Roman" w:hAnsi="Times New Roman" w:cs="Times New Roman"/>
                <w:sz w:val="20"/>
              </w:rPr>
              <w:t>оказание</w:t>
            </w:r>
            <w:r w:rsidR="00907DC7" w:rsidRPr="003E5127">
              <w:rPr>
                <w:rFonts w:ascii="Times New Roman" w:hAnsi="Times New Roman" w:cs="Times New Roman"/>
                <w:sz w:val="20"/>
              </w:rPr>
              <w:t xml:space="preserve"> им</w:t>
            </w:r>
            <w:r w:rsidR="00DA341E" w:rsidRPr="003E5127">
              <w:rPr>
                <w:rFonts w:ascii="Times New Roman" w:hAnsi="Times New Roman" w:cs="Times New Roman"/>
                <w:sz w:val="20"/>
              </w:rPr>
              <w:t xml:space="preserve"> методической помощи.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5825C9" w:rsidRPr="003E5127" w:rsidRDefault="005825C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Посещение </w:t>
            </w:r>
            <w:r w:rsidR="00DA341E" w:rsidRPr="003E5127">
              <w:rPr>
                <w:rFonts w:ascii="Times New Roman" w:hAnsi="Times New Roman" w:cs="Times New Roman"/>
                <w:sz w:val="20"/>
              </w:rPr>
              <w:t xml:space="preserve">и анализ посещенных </w:t>
            </w:r>
            <w:r w:rsidRPr="003E5127">
              <w:rPr>
                <w:rFonts w:ascii="Times New Roman" w:hAnsi="Times New Roman" w:cs="Times New Roman"/>
                <w:sz w:val="20"/>
              </w:rPr>
              <w:t>уроков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5825C9" w:rsidRPr="003E5127" w:rsidRDefault="005825C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5825C9" w:rsidRPr="003E5127" w:rsidRDefault="00DA34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5825C9" w:rsidRPr="003E5127" w:rsidRDefault="00DA34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ш</w:t>
            </w:r>
            <w:r w:rsidR="005825C9" w:rsidRPr="003E5127">
              <w:rPr>
                <w:rFonts w:ascii="Times New Roman" w:hAnsi="Times New Roman" w:cs="Times New Roman"/>
                <w:sz w:val="20"/>
              </w:rPr>
              <w:t>кола молодого педагога</w:t>
            </w:r>
          </w:p>
        </w:tc>
      </w:tr>
      <w:tr w:rsidR="007A7755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A7755" w:rsidRPr="003E5127" w:rsidRDefault="0073784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7A7755" w:rsidRPr="003E5127" w:rsidRDefault="007A775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Диагностический контроль:</w:t>
            </w:r>
          </w:p>
          <w:p w:rsidR="007A7755" w:rsidRPr="003E5127" w:rsidRDefault="007A775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Психологическая адаптация учащихся 1 курса</w:t>
            </w:r>
            <w:r w:rsidR="0029500A"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A7755" w:rsidRPr="003E5127" w:rsidRDefault="007A775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занятий, тестирование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A7755" w:rsidRPr="003E5127" w:rsidRDefault="007A775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A7755" w:rsidRPr="003E5127" w:rsidRDefault="007A775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  <w:r w:rsidR="00E96F3D" w:rsidRPr="003E5127">
              <w:rPr>
                <w:rFonts w:ascii="Times New Roman" w:hAnsi="Times New Roman" w:cs="Times New Roman"/>
                <w:sz w:val="20"/>
              </w:rPr>
              <w:t>,</w:t>
            </w:r>
          </w:p>
          <w:p w:rsidR="007A7755" w:rsidRPr="003E5127" w:rsidRDefault="00E96F3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</w:t>
            </w:r>
            <w:r w:rsidR="007A7755" w:rsidRPr="003E5127">
              <w:rPr>
                <w:rFonts w:ascii="Times New Roman" w:hAnsi="Times New Roman" w:cs="Times New Roman"/>
                <w:sz w:val="20"/>
              </w:rPr>
              <w:t>ед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агогический </w:t>
            </w:r>
            <w:r w:rsidR="007A7755" w:rsidRPr="003E5127">
              <w:rPr>
                <w:rFonts w:ascii="Times New Roman" w:hAnsi="Times New Roman" w:cs="Times New Roman"/>
                <w:sz w:val="20"/>
              </w:rPr>
              <w:t>совет</w:t>
            </w:r>
          </w:p>
        </w:tc>
      </w:tr>
      <w:tr w:rsidR="00B91FD2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B91FD2" w:rsidRPr="003E5127" w:rsidRDefault="00B91FD2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B91FD2" w:rsidRPr="00BD2E0F" w:rsidRDefault="00BD2E0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XI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Межрегиональному фестивалю кулинарного искусства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B91FD2" w:rsidRPr="003E5127" w:rsidRDefault="00BD2E0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Проработка конкурсного задания, подготовка обучающихся к участию в конкурсе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B91FD2" w:rsidRPr="006C34B4" w:rsidRDefault="00C9146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Заместитель директора по УПР, мастер</w:t>
            </w:r>
            <w:r w:rsidR="00BD2E0F">
              <w:rPr>
                <w:rFonts w:ascii="Times New Roman" w:hAnsi="Times New Roman" w:cs="Times New Roman"/>
                <w:sz w:val="20"/>
              </w:rPr>
              <w:t>а п/о преподаватель с/д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B91FD2" w:rsidRPr="006C34B4" w:rsidRDefault="006C34B4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C9146F" w:rsidRPr="006C34B4">
              <w:rPr>
                <w:rFonts w:ascii="Times New Roman" w:hAnsi="Times New Roman" w:cs="Times New Roman"/>
                <w:sz w:val="20"/>
              </w:rPr>
              <w:t>нструктивно-методическое совещание</w:t>
            </w:r>
          </w:p>
        </w:tc>
      </w:tr>
      <w:tr w:rsidR="00C9146F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C9146F" w:rsidRDefault="00C9146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C9146F" w:rsidRDefault="00C9146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r w:rsidR="00BD2E0F">
              <w:rPr>
                <w:rFonts w:ascii="Times New Roman" w:hAnsi="Times New Roman" w:cs="Times New Roman"/>
                <w:sz w:val="20"/>
              </w:rPr>
              <w:t xml:space="preserve">повышения квалификации мастера п/о, преподавателя с/д по программе, основанной на опыте Молодые профессионалы </w:t>
            </w:r>
            <w:r w:rsidR="001F64F6" w:rsidRPr="006C34B4">
              <w:rPr>
                <w:rFonts w:ascii="Times New Roman" w:hAnsi="Times New Roman" w:cs="Times New Roman"/>
                <w:sz w:val="20"/>
              </w:rPr>
              <w:t>по</w:t>
            </w:r>
            <w:r w:rsidRPr="006C34B4">
              <w:rPr>
                <w:rFonts w:ascii="Times New Roman" w:hAnsi="Times New Roman" w:cs="Times New Roman"/>
                <w:sz w:val="20"/>
              </w:rPr>
              <w:t xml:space="preserve"> компетенции «</w:t>
            </w:r>
            <w:r w:rsidR="00BD2E0F">
              <w:rPr>
                <w:rFonts w:ascii="Times New Roman" w:hAnsi="Times New Roman" w:cs="Times New Roman"/>
                <w:sz w:val="20"/>
              </w:rPr>
              <w:t>Технологии моды</w:t>
            </w:r>
            <w:r w:rsidRPr="006C34B4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146F" w:rsidRDefault="00C9146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Проверка наличия методических материалов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C9146F" w:rsidRPr="006C34B4" w:rsidRDefault="00C9146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Заместитель директора по УПР, мастера производственного обучения, преподаватель </w:t>
            </w:r>
            <w:proofErr w:type="spellStart"/>
            <w:r w:rsidRPr="006C34B4">
              <w:rPr>
                <w:rFonts w:ascii="Times New Roman" w:hAnsi="Times New Roman" w:cs="Times New Roman"/>
                <w:sz w:val="20"/>
              </w:rPr>
              <w:t>спец.дисциплин</w:t>
            </w:r>
            <w:proofErr w:type="spellEnd"/>
          </w:p>
        </w:tc>
        <w:tc>
          <w:tcPr>
            <w:tcW w:w="1155" w:type="pct"/>
            <w:gridSpan w:val="2"/>
            <w:shd w:val="clear" w:color="auto" w:fill="auto"/>
          </w:tcPr>
          <w:p w:rsidR="00C9146F" w:rsidRPr="006C34B4" w:rsidRDefault="006C34B4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C9146F" w:rsidRPr="006C34B4">
              <w:rPr>
                <w:rFonts w:ascii="Times New Roman" w:hAnsi="Times New Roman" w:cs="Times New Roman"/>
                <w:sz w:val="20"/>
              </w:rPr>
              <w:t>етодическое объединение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C9146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родительских собраний.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документации, посещение родительских собраний, анкетирование. Анализ</w:t>
            </w:r>
            <w:r w:rsidR="000A2C28">
              <w:rPr>
                <w:rFonts w:ascii="Times New Roman" w:hAnsi="Times New Roman" w:cs="Times New Roman"/>
                <w:sz w:val="20"/>
              </w:rPr>
              <w:t xml:space="preserve"> явки родителей</w:t>
            </w:r>
            <w:r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C44D50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C44D50" w:rsidRDefault="00C44D50" w:rsidP="00D8794B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79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C44D50" w:rsidRDefault="00C44D5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C44D50" w:rsidRDefault="00C44D5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Внедрение новых технологий организации работы на уроках теоретического обучения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44D50" w:rsidRDefault="00C44D5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 уроков.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C44D50" w:rsidRDefault="00D8794B" w:rsidP="00C44D50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C44D50">
              <w:rPr>
                <w:rFonts w:ascii="Times New Roman" w:hAnsi="Times New Roman" w:cs="Times New Roman"/>
                <w:sz w:val="20"/>
              </w:rPr>
              <w:t>директора по УМР</w:t>
            </w:r>
          </w:p>
          <w:p w:rsidR="00C44D50" w:rsidRDefault="00C44D5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590100" w:rsidRDefault="00590100" w:rsidP="00590100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Методическое объединение</w:t>
            </w:r>
          </w:p>
          <w:p w:rsidR="00C44D50" w:rsidRDefault="00C44D5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Фронтальный контроль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своевременность заполнения журналов преподавателями -предметниками,   выставление отметок за письменные работы. Выполнение  учебных планов и программ, анализ успеваемости.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Проверка </w:t>
            </w:r>
            <w:r w:rsidR="000A2C28">
              <w:rPr>
                <w:rFonts w:ascii="Times New Roman" w:hAnsi="Times New Roman" w:cs="Times New Roman"/>
                <w:sz w:val="20"/>
              </w:rPr>
              <w:t>журналов теоретического обучения.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2C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Мониторинг качества проведения классных часов в учебных группах.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документации, п</w:t>
            </w:r>
            <w:r w:rsidR="00B357DA">
              <w:rPr>
                <w:rFonts w:ascii="Times New Roman" w:hAnsi="Times New Roman" w:cs="Times New Roman"/>
                <w:sz w:val="20"/>
              </w:rPr>
              <w:t>осещение классных часов. Анализ проведенных классных часов.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Контроль взаимодействия </w:t>
            </w:r>
            <w:r w:rsidR="00B357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классных руководителей, мастеров п/о и преподавателей с целью устранения проблем с дисциплиной и посещаемостью.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Собеседование, проверка документации, анализ</w:t>
            </w:r>
            <w:r w:rsid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Заместитель директора по УМР, УВР,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кураторы, классные руководители, мастера п/о.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Справка, 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  <w:p w:rsidR="0029500A" w:rsidRPr="003E5127" w:rsidRDefault="00D8794B" w:rsidP="00A63D9A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Развитие </w:t>
            </w:r>
            <w:r w:rsidR="00A63D9A"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обучающихся функциональной грамотности</w:t>
            </w:r>
            <w:r w:rsidR="00A63D9A">
              <w:rPr>
                <w:rFonts w:ascii="Times New Roman" w:hAnsi="Times New Roman" w:cs="Times New Roman"/>
                <w:sz w:val="20"/>
              </w:rPr>
              <w:t xml:space="preserve"> на уроках общеобразовательных дисциплин.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u w:val="single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Собеседование, анализ</w:t>
            </w:r>
            <w:r w:rsidR="00A63D9A">
              <w:rPr>
                <w:rFonts w:ascii="Times New Roman" w:hAnsi="Times New Roman" w:cs="Times New Roman"/>
                <w:sz w:val="20"/>
              </w:rPr>
              <w:t>, 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8794B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Метод</w:t>
            </w:r>
            <w:r w:rsidR="00D8794B">
              <w:rPr>
                <w:rFonts w:ascii="Times New Roman" w:hAnsi="Times New Roman" w:cs="Times New Roman"/>
                <w:sz w:val="20"/>
              </w:rPr>
              <w:t>ическое объединение</w:t>
            </w:r>
            <w:r w:rsidR="00A63D9A">
              <w:rPr>
                <w:rFonts w:ascii="Times New Roman" w:hAnsi="Times New Roman" w:cs="Times New Roman"/>
                <w:sz w:val="20"/>
              </w:rPr>
              <w:t>, педагогический совет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Персональный контроль: Мониторинг работы мастеров п/о и классных руководителей по сохранности контингента.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занятий, собеседование</w:t>
            </w:r>
            <w:r w:rsidR="000A2C28">
              <w:rPr>
                <w:rFonts w:ascii="Times New Roman" w:hAnsi="Times New Roman" w:cs="Times New Roman"/>
                <w:sz w:val="20"/>
              </w:rPr>
              <w:t>, анализ работы с родителями.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Тематический контроль: Организация воспитательной работы с обучающимися «группы риска», проживающими в общежитии.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мероприятий, собеседование, анализ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 административные совещания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Персональный контроль: Проверка УПД по специальности «</w:t>
            </w:r>
            <w:r w:rsidR="002F0359" w:rsidRPr="006C34B4">
              <w:rPr>
                <w:rFonts w:ascii="Times New Roman" w:hAnsi="Times New Roman" w:cs="Times New Roman"/>
                <w:sz w:val="20"/>
              </w:rPr>
              <w:t>Конструирование, моделирование и технология швейных изделий</w:t>
            </w:r>
            <w:r w:rsidRPr="006C34B4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</w:t>
            </w:r>
            <w:r w:rsidR="000A2C28">
              <w:rPr>
                <w:rFonts w:ascii="Times New Roman" w:hAnsi="Times New Roman" w:cs="Times New Roman"/>
                <w:sz w:val="20"/>
              </w:rPr>
              <w:t>, собеседование с преподавателями</w:t>
            </w:r>
            <w:r w:rsidRPr="003E5127">
              <w:rPr>
                <w:rFonts w:ascii="Times New Roman" w:hAnsi="Times New Roman" w:cs="Times New Roman"/>
                <w:sz w:val="20"/>
              </w:rPr>
              <w:t>,</w:t>
            </w:r>
            <w:r w:rsidR="000A2C28">
              <w:rPr>
                <w:rFonts w:ascii="Times New Roman" w:hAnsi="Times New Roman" w:cs="Times New Roman"/>
                <w:sz w:val="20"/>
              </w:rPr>
              <w:t xml:space="preserve"> с мастером п/о.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</w:t>
            </w:r>
            <w:r w:rsidR="00F536CE">
              <w:rPr>
                <w:rFonts w:ascii="Times New Roman" w:hAnsi="Times New Roman" w:cs="Times New Roman"/>
                <w:sz w:val="20"/>
              </w:rPr>
              <w:t xml:space="preserve"> воспитательной работы в группе </w:t>
            </w:r>
            <w:r w:rsidR="000A2C28">
              <w:rPr>
                <w:rFonts w:ascii="Times New Roman" w:hAnsi="Times New Roman" w:cs="Times New Roman"/>
                <w:color w:val="00B050"/>
                <w:sz w:val="20"/>
              </w:rPr>
              <w:t xml:space="preserve"> </w:t>
            </w:r>
            <w:r w:rsidR="001F39ED">
              <w:rPr>
                <w:rFonts w:ascii="Times New Roman" w:hAnsi="Times New Roman" w:cs="Times New Roman"/>
                <w:sz w:val="20"/>
              </w:rPr>
              <w:t>№ 15</w:t>
            </w:r>
            <w:r w:rsidR="000A2C28" w:rsidRPr="000A2C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уроков</w:t>
            </w:r>
            <w:r w:rsidR="000A2C28">
              <w:rPr>
                <w:rFonts w:ascii="Times New Roman" w:hAnsi="Times New Roman" w:cs="Times New Roman"/>
                <w:sz w:val="20"/>
              </w:rPr>
              <w:t xml:space="preserve"> и внеклассных мероприятий.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Административные совещания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3E5127" w:rsidRDefault="007B19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мотивации обучающихся</w:t>
            </w:r>
            <w:r w:rsidR="0029500A" w:rsidRPr="006C34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занятий, собеседование</w:t>
            </w:r>
          </w:p>
          <w:p w:rsidR="0029500A" w:rsidRPr="003E5127" w:rsidRDefault="000A2C2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</w:t>
            </w:r>
            <w:r w:rsidR="0029500A" w:rsidRPr="003E5127">
              <w:rPr>
                <w:rFonts w:ascii="Times New Roman" w:hAnsi="Times New Roman" w:cs="Times New Roman"/>
                <w:sz w:val="20"/>
              </w:rPr>
              <w:t>нкетирование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0F5261" w:rsidRDefault="000F52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Методическое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обединение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работы в школах.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Приказ,  совместные со школами планы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работы</w:t>
            </w:r>
            <w:r w:rsidR="000A2C28">
              <w:rPr>
                <w:rFonts w:ascii="Times New Roman" w:hAnsi="Times New Roman" w:cs="Times New Roman"/>
                <w:sz w:val="20"/>
              </w:rPr>
              <w:t>, собеседование с педагогическими работниками.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 Реализация  темы по самообразованию  педагогов в учебно-воспитательном процессе.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Документация, собеседование, посещение уроков и внеклассных мероприятий.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 Мониторинг трудоустройства выпускников 201</w:t>
            </w:r>
            <w:r w:rsidR="001F39ED">
              <w:rPr>
                <w:rFonts w:ascii="Times New Roman" w:hAnsi="Times New Roman" w:cs="Times New Roman"/>
                <w:sz w:val="20"/>
              </w:rPr>
              <w:t>9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</w:t>
            </w:r>
            <w:r w:rsidR="00F62E22">
              <w:rPr>
                <w:rFonts w:ascii="Times New Roman" w:hAnsi="Times New Roman" w:cs="Times New Roman"/>
                <w:sz w:val="20"/>
              </w:rPr>
              <w:t>, собеседование с мастерами п/о.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2F0359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F0359" w:rsidRPr="006C34B4" w:rsidRDefault="002F03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48" w:type="pct"/>
            <w:shd w:val="clear" w:color="auto" w:fill="auto"/>
          </w:tcPr>
          <w:p w:rsidR="002F0359" w:rsidRPr="006C34B4" w:rsidRDefault="002F03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F0359" w:rsidRPr="006C34B4" w:rsidRDefault="002F03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Проведение отборочных соревнований по компетенциям «Поварское дело, Парикмахерское искусство, Технология моды»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F0359" w:rsidRPr="006C34B4" w:rsidRDefault="002F03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Проверка проведения отборочных соревнований</w:t>
            </w:r>
            <w:r w:rsidR="00745A14" w:rsidRPr="006C34B4">
              <w:rPr>
                <w:rFonts w:ascii="Times New Roman" w:hAnsi="Times New Roman" w:cs="Times New Roman"/>
                <w:sz w:val="20"/>
              </w:rPr>
              <w:t xml:space="preserve"> по заявленным компетенциям на базе колледжа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F0359" w:rsidRPr="006C34B4" w:rsidRDefault="002F03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Заместитель директора по УПР, мастера производственного обучения, преподаватели </w:t>
            </w:r>
            <w:proofErr w:type="spellStart"/>
            <w:r w:rsidRPr="006C34B4">
              <w:rPr>
                <w:rFonts w:ascii="Times New Roman" w:hAnsi="Times New Roman" w:cs="Times New Roman"/>
                <w:sz w:val="20"/>
              </w:rPr>
              <w:t>спец.дисциплин</w:t>
            </w:r>
            <w:proofErr w:type="spellEnd"/>
          </w:p>
        </w:tc>
        <w:tc>
          <w:tcPr>
            <w:tcW w:w="1155" w:type="pct"/>
            <w:gridSpan w:val="2"/>
            <w:shd w:val="clear" w:color="auto" w:fill="auto"/>
          </w:tcPr>
          <w:p w:rsidR="002F0359" w:rsidRPr="006C34B4" w:rsidRDefault="006C34B4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2F0359" w:rsidRPr="006C34B4">
              <w:rPr>
                <w:rFonts w:ascii="Times New Roman" w:hAnsi="Times New Roman" w:cs="Times New Roman"/>
                <w:sz w:val="20"/>
              </w:rPr>
              <w:t>етодическое объединение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lastRenderedPageBreak/>
              <w:t>ДЕКАБРЬ</w:t>
            </w: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Изучение результативности и степени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обучающихся.  Выработка общих подходов к контролю знаний и аттестации учащихся.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Совещание 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Контроль проведения классных часов, соответствия их содержания ФГОС СПО.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документации, посещение классных часов. Анализ.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Итоги предварительной успеваемости по итогам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полугодия.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собеседование с преподавателями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  <w:p w:rsidR="000F5261" w:rsidRPr="003E5127" w:rsidRDefault="000F52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ИМС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Качество  освоения компетенций</w:t>
            </w:r>
          </w:p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Срезовый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контроль по дисциплинам  за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полугодие.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Контрольные работы, тесты, задания по предметам общеобразовательного и специального циклов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 преподаватели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анализ выполненных контрольных работ, педсовет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Проведение промежуточной аттестации в группах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курсов.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контрольных и проверочных работ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Мониторинг работы мастеров п/о и классных руководителей по контролю за посещаемостью и успеваемостью обучающихся.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собеседование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выполнения требований охраны труда при проведении учебных занятий и внеклассных мероприятий.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посещений  учебных занятий, внеклассных мероприятий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1F39ED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1F39ED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Тематический контроль: Анализ работы кружков и секций за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полугодие.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</w:t>
            </w:r>
            <w:r>
              <w:rPr>
                <w:rFonts w:ascii="Times New Roman" w:hAnsi="Times New Roman" w:cs="Times New Roman"/>
                <w:sz w:val="20"/>
              </w:rPr>
              <w:t>, посещение занятий, собеседование с руководителями кружков.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F39ED" w:rsidRPr="003E5127" w:rsidRDefault="001F39E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153160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Состояние преподавания дисциплин общеобразова</w:t>
            </w:r>
            <w:r w:rsidR="00153160">
              <w:rPr>
                <w:rFonts w:ascii="Times New Roman" w:hAnsi="Times New Roman" w:cs="Times New Roman"/>
                <w:sz w:val="20"/>
              </w:rPr>
              <w:t xml:space="preserve">тельного и специального циклов в группах </w:t>
            </w:r>
            <w:r w:rsidR="0015316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153160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153160" w:rsidRPr="0015316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16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153160">
              <w:rPr>
                <w:rFonts w:ascii="Times New Roman" w:hAnsi="Times New Roman" w:cs="Times New Roman"/>
                <w:sz w:val="20"/>
              </w:rPr>
              <w:t xml:space="preserve"> курсов.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результатов первого полугодия, проверка объективности выставления оценок  за   1 полугодие.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Отчеты классных руководителей (кураторов), отчет учителей- предметников по успеваемости уч-ся, прохождению </w:t>
            </w:r>
            <w:r w:rsidR="00F62E22">
              <w:rPr>
                <w:rFonts w:ascii="Times New Roman" w:hAnsi="Times New Roman" w:cs="Times New Roman"/>
                <w:sz w:val="20"/>
              </w:rPr>
              <w:t xml:space="preserve">учебной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Заместитель директора по УВР, заместитель директора по УМР, 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Педсовет,  ИМС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3E5127" w:rsidRDefault="0033637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Диагностический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Состояние кабинетов. Методическое обеспечение. Техническое оснащение. Сохранность закреплённого оборудования.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Визуальный осмотр, проверка документации.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Директор, заместитель директора по АХР, заместитель директора по УМР,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Админ. совещание.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3E5127" w:rsidRDefault="0033637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Фронтальный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соответствия календарно-тематического планирования, рабочих учебных программ по дисциплинам требованиям ФГОС СПО.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собеседование с преподавателями и мастерами п/о.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Справка, </w:t>
            </w:r>
            <w:r w:rsidR="000F5261">
              <w:rPr>
                <w:rFonts w:ascii="Times New Roman" w:hAnsi="Times New Roman" w:cs="Times New Roman"/>
                <w:sz w:val="20"/>
              </w:rPr>
              <w:t xml:space="preserve">ИМС, </w:t>
            </w:r>
            <w:r w:rsidRPr="003E5127">
              <w:rPr>
                <w:rFonts w:ascii="Times New Roman" w:hAnsi="Times New Roman" w:cs="Times New Roman"/>
                <w:sz w:val="20"/>
              </w:rPr>
              <w:t>административные совещания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3E5127" w:rsidRDefault="0033637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Анализ индивидуальной работы преподавателей с неуспевающими обучающимися по ликвидации задолженности за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полугодие.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посещение консультаций, дополнительных занятий</w:t>
            </w:r>
            <w:r w:rsidR="00F62E22"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3E5127" w:rsidRDefault="0033637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учебно-воспи</w:t>
            </w:r>
            <w:r w:rsidR="00745A14">
              <w:rPr>
                <w:rFonts w:ascii="Times New Roman" w:hAnsi="Times New Roman" w:cs="Times New Roman"/>
                <w:sz w:val="20"/>
              </w:rPr>
              <w:t>т</w:t>
            </w:r>
            <w:r w:rsidR="009478C7">
              <w:rPr>
                <w:rFonts w:ascii="Times New Roman" w:hAnsi="Times New Roman" w:cs="Times New Roman"/>
                <w:sz w:val="20"/>
              </w:rPr>
              <w:t xml:space="preserve">ательного процесса в группе № </w:t>
            </w:r>
            <w:r w:rsidR="001F39ED">
              <w:rPr>
                <w:rFonts w:ascii="Times New Roman" w:hAnsi="Times New Roman" w:cs="Times New Roman"/>
                <w:sz w:val="20"/>
              </w:rPr>
              <w:t>6</w:t>
            </w:r>
            <w:r w:rsidRP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3E5127" w:rsidRDefault="0033637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Тематический контроль: Организация работы по подготовке к проведению конкурсов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профмастерства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собеседование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3E5127" w:rsidRDefault="0033637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дней качества в группах по профессии «Повар, кондитер» и специальности «Технология продукции общественного питания».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Анализ документации, посещение уроков </w:t>
            </w:r>
            <w:r w:rsidR="00745A14" w:rsidRPr="006C34B4">
              <w:rPr>
                <w:rFonts w:ascii="Times New Roman" w:hAnsi="Times New Roman" w:cs="Times New Roman"/>
                <w:sz w:val="20"/>
              </w:rPr>
              <w:t>учебной практики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Справка, </w:t>
            </w:r>
            <w:r w:rsidR="00745A14" w:rsidRPr="006C34B4">
              <w:rPr>
                <w:rFonts w:ascii="Times New Roman" w:hAnsi="Times New Roman" w:cs="Times New Roman"/>
                <w:sz w:val="20"/>
              </w:rPr>
              <w:t>инструктивно-методическое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3E5127" w:rsidRDefault="0029500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C0508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Фронтальный контроль: </w:t>
            </w:r>
            <w:r w:rsidR="00153160"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proofErr w:type="spellStart"/>
            <w:r w:rsidR="00153160">
              <w:rPr>
                <w:rFonts w:ascii="Times New Roman" w:hAnsi="Times New Roman" w:cs="Times New Roman"/>
                <w:sz w:val="20"/>
              </w:rPr>
              <w:t>накопляемости</w:t>
            </w:r>
            <w:proofErr w:type="spellEnd"/>
            <w:r w:rsidR="0029500A" w:rsidRPr="003E5127">
              <w:rPr>
                <w:rFonts w:ascii="Times New Roman" w:hAnsi="Times New Roman" w:cs="Times New Roman"/>
                <w:sz w:val="20"/>
              </w:rPr>
              <w:t xml:space="preserve"> оце</w:t>
            </w:r>
            <w:r w:rsidR="00153160">
              <w:rPr>
                <w:rFonts w:ascii="Times New Roman" w:hAnsi="Times New Roman" w:cs="Times New Roman"/>
                <w:sz w:val="20"/>
              </w:rPr>
              <w:t>нок, состояния</w:t>
            </w:r>
            <w:r w:rsidR="0029500A" w:rsidRPr="003E5127">
              <w:rPr>
                <w:rFonts w:ascii="Times New Roman" w:hAnsi="Times New Roman" w:cs="Times New Roman"/>
                <w:sz w:val="20"/>
              </w:rPr>
              <w:t xml:space="preserve"> журналов на начало второго полугодия.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Проверка  </w:t>
            </w:r>
            <w:r w:rsidR="00F62E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0"/>
              </w:rPr>
              <w:t>журналов</w:t>
            </w:r>
            <w:r w:rsidR="00F62E22">
              <w:rPr>
                <w:rFonts w:ascii="Times New Roman" w:hAnsi="Times New Roman" w:cs="Times New Roman"/>
                <w:sz w:val="20"/>
              </w:rPr>
              <w:t xml:space="preserve"> теоретического обучения</w:t>
            </w:r>
            <w:r w:rsidRPr="003E5127">
              <w:rPr>
                <w:rFonts w:ascii="Times New Roman" w:hAnsi="Times New Roman" w:cs="Times New Roman"/>
                <w:sz w:val="20"/>
              </w:rPr>
              <w:t>, собеседование с преподавателями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C0508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="0029500A" w:rsidRPr="003E5127">
              <w:rPr>
                <w:rFonts w:ascii="Times New Roman" w:hAnsi="Times New Roman" w:cs="Times New Roman"/>
                <w:sz w:val="20"/>
              </w:rPr>
              <w:t xml:space="preserve"> состояния спортивно-оздоровительной работы.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и анализ документации. Посещение мероприятий. Анализ</w:t>
            </w:r>
            <w:r w:rsidR="00F62E22">
              <w:rPr>
                <w:rFonts w:ascii="Times New Roman" w:hAnsi="Times New Roman" w:cs="Times New Roman"/>
                <w:sz w:val="20"/>
              </w:rPr>
              <w:t xml:space="preserve"> работы спортивного зала.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дней качества в группах по профессиям: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«Парикмахер», «Мастер по обработке цифровой информации</w:t>
            </w:r>
            <w:r w:rsidR="005F66E8">
              <w:rPr>
                <w:rFonts w:ascii="Times New Roman" w:hAnsi="Times New Roman" w:cs="Times New Roman"/>
                <w:sz w:val="20"/>
              </w:rPr>
              <w:t>», «Продавец, контролер-кассир», специальности «Конструирование, моделирование и технология швейных изделий»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Анализ документации, посещение уроков </w:t>
            </w:r>
            <w:r w:rsidR="005F66E8">
              <w:rPr>
                <w:rFonts w:ascii="Times New Roman" w:hAnsi="Times New Roman" w:cs="Times New Roman"/>
                <w:sz w:val="20"/>
              </w:rPr>
              <w:t>учебной практики.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учебно-воспи</w:t>
            </w:r>
            <w:r w:rsidR="001F39ED">
              <w:rPr>
                <w:rFonts w:ascii="Times New Roman" w:hAnsi="Times New Roman" w:cs="Times New Roman"/>
                <w:sz w:val="20"/>
              </w:rPr>
              <w:t xml:space="preserve">тательного процесса в группе № </w:t>
            </w:r>
            <w:r w:rsidR="00F536CE">
              <w:rPr>
                <w:rFonts w:ascii="Times New Roman" w:hAnsi="Times New Roman" w:cs="Times New Roman"/>
                <w:sz w:val="20"/>
              </w:rPr>
              <w:t>8</w:t>
            </w:r>
            <w:r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Организация и проведение учебной практики в группах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курса.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учебных занятий,  собеседование с мастерами п/о.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Промежуточные итоги по профилактике противоправного поведения.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мероприятий, анкетирование, посещение обучающихся в общежитии, по месту жительства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Реализация Программы патриотического воспитания.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посещение уроков, внеклассных мероприятий</w:t>
            </w:r>
            <w:r w:rsidR="00F62E2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0F5261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Персональный контроль: </w:t>
            </w:r>
          </w:p>
          <w:p w:rsidR="009478C7" w:rsidRPr="006C34B4" w:rsidRDefault="009478C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подготовка обучающихся по профессии «Повар, кондитер»  к сдаче и проведению </w:t>
            </w:r>
            <w:r w:rsidR="005F66E8">
              <w:rPr>
                <w:rFonts w:ascii="Times New Roman" w:hAnsi="Times New Roman" w:cs="Times New Roman"/>
                <w:sz w:val="20"/>
              </w:rPr>
              <w:t xml:space="preserve">промежуточной аттестации в форме </w:t>
            </w:r>
            <w:r w:rsidRPr="006C34B4">
              <w:rPr>
                <w:rFonts w:ascii="Times New Roman" w:hAnsi="Times New Roman" w:cs="Times New Roman"/>
                <w:sz w:val="20"/>
              </w:rPr>
              <w:t>демонстрационного экзамена.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6C34B4" w:rsidRDefault="006763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 xml:space="preserve">Посещение </w:t>
            </w:r>
            <w:r w:rsidR="009478C7" w:rsidRPr="006C34B4">
              <w:rPr>
                <w:rFonts w:ascii="Times New Roman" w:hAnsi="Times New Roman" w:cs="Times New Roman"/>
                <w:sz w:val="20"/>
              </w:rPr>
              <w:t>уроков учебной практики, дополнительных занятий</w:t>
            </w:r>
            <w:r w:rsidR="00F62E22">
              <w:rPr>
                <w:rFonts w:ascii="Times New Roman" w:hAnsi="Times New Roman" w:cs="Times New Roman"/>
                <w:sz w:val="20"/>
              </w:rPr>
              <w:t>, собеседование с мастерами п/о, преподавателями, обучающимися.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478C7" w:rsidRPr="006C34B4" w:rsidRDefault="009478C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29500A" w:rsidRPr="006C34B4" w:rsidRDefault="009478C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методическое объединение, педагогический совет</w:t>
            </w:r>
          </w:p>
          <w:p w:rsidR="0029500A" w:rsidRPr="006C34B4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00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Персональный контроль: Анализ работы преподавателей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спецдисциплин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и мастеров п/о по подготовке обучающихся к соревнованиям «Молодые профессионалы России».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 теоретического и производственного обучения, консультаций, дополнительных занятий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Справка, </w:t>
            </w:r>
          </w:p>
          <w:p w:rsidR="0029500A" w:rsidRPr="003E5127" w:rsidRDefault="002950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F6448B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Предупредительный контроль: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Контроль работы с «трудными», </w:t>
            </w:r>
            <w:r w:rsidR="00C0508D">
              <w:rPr>
                <w:rFonts w:ascii="Times New Roman" w:hAnsi="Times New Roman" w:cs="Times New Roman"/>
                <w:sz w:val="20"/>
              </w:rPr>
              <w:t xml:space="preserve">обучающимися 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«группы риска», а также стоящими на всех видах </w:t>
            </w:r>
            <w:r w:rsidR="00C0508D">
              <w:rPr>
                <w:rFonts w:ascii="Times New Roman" w:hAnsi="Times New Roman" w:cs="Times New Roman"/>
                <w:sz w:val="20"/>
              </w:rPr>
              <w:t xml:space="preserve">профилактического </w:t>
            </w:r>
            <w:r w:rsidRPr="003E5127">
              <w:rPr>
                <w:rFonts w:ascii="Times New Roman" w:hAnsi="Times New Roman" w:cs="Times New Roman"/>
                <w:sz w:val="20"/>
              </w:rPr>
              <w:t>учёта.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</w:t>
            </w:r>
            <w:r w:rsidR="00F62E22">
              <w:rPr>
                <w:rFonts w:ascii="Times New Roman" w:hAnsi="Times New Roman" w:cs="Times New Roman"/>
                <w:sz w:val="20"/>
              </w:rPr>
              <w:t>ализ документации,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C0AFA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C0AFA" w:rsidRPr="003E5127" w:rsidRDefault="00FC0AF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FC0AFA" w:rsidRPr="006C34B4" w:rsidRDefault="00FC0AF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6C34B4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  <w:p w:rsidR="00FC0AFA" w:rsidRPr="003E5127" w:rsidRDefault="00F64ED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выполнения обучающимися домашнего задания.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C0AFA" w:rsidRPr="003E5127" w:rsidRDefault="00F64ED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документации</w:t>
            </w:r>
            <w:r w:rsidR="00FC0AFA">
              <w:rPr>
                <w:rFonts w:ascii="Times New Roman" w:hAnsi="Times New Roman" w:cs="Times New Roman"/>
                <w:sz w:val="20"/>
              </w:rPr>
              <w:t>, собеседование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с педагогическими работниками, обучающимися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C0AFA" w:rsidRPr="003E5127" w:rsidRDefault="00FC0AF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0F5261" w:rsidRDefault="000F52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ИМС,</w:t>
            </w:r>
          </w:p>
          <w:p w:rsidR="00FC0AFA" w:rsidRDefault="00FC0AF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  <w:p w:rsidR="00FC0AFA" w:rsidRPr="003E5127" w:rsidRDefault="00FC0AF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26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0F5261" w:rsidRDefault="000F526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0F5261" w:rsidRDefault="000F5261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0F5261" w:rsidRDefault="000F5261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и оценка учебно-воспитательной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деятельности преподавателей и мастеров п/о, проходящих аттестацию на соответствие занимаемой должности.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0F5261" w:rsidRDefault="000F5261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Посещение уроков, проверка документации.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0F5261" w:rsidRDefault="000F5261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0F5261" w:rsidRDefault="000F5261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Аттестация педагогических работников</w:t>
            </w:r>
          </w:p>
        </w:tc>
      </w:tr>
      <w:tr w:rsidR="00F6448B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3E5127" w:rsidRDefault="00F6448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3E5127" w:rsidRDefault="00F6448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  <w:p w:rsidR="00F6448B" w:rsidRPr="003E5127" w:rsidRDefault="00F6448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3E5127" w:rsidRDefault="00F6448B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6448B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Состояние проведения дополнительных  занятий и кружковой работы.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индивидуальных и групповых занятий</w:t>
            </w:r>
            <w:r w:rsidR="008E2143"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УВР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48B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F6448B" w:rsidRPr="00EA5633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EA5633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 xml:space="preserve">Контроль </w:t>
            </w:r>
            <w:proofErr w:type="spellStart"/>
            <w:r w:rsidRPr="00EA5633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  <w:r w:rsidRPr="00EA5633">
              <w:rPr>
                <w:rFonts w:ascii="Times New Roman" w:hAnsi="Times New Roman" w:cs="Times New Roman"/>
                <w:sz w:val="20"/>
              </w:rPr>
              <w:t xml:space="preserve"> обучающихся по  </w:t>
            </w:r>
            <w:proofErr w:type="spellStart"/>
            <w:r w:rsidRPr="00EA5633">
              <w:rPr>
                <w:rFonts w:ascii="Times New Roman" w:hAnsi="Times New Roman" w:cs="Times New Roman"/>
                <w:sz w:val="20"/>
              </w:rPr>
              <w:t>спецдисциплинам</w:t>
            </w:r>
            <w:proofErr w:type="spellEnd"/>
            <w:r w:rsidRPr="00EA5633">
              <w:rPr>
                <w:rFonts w:ascii="Times New Roman" w:hAnsi="Times New Roman" w:cs="Times New Roman"/>
                <w:sz w:val="20"/>
              </w:rPr>
              <w:t>.</w:t>
            </w:r>
          </w:p>
          <w:p w:rsidR="00F6448B" w:rsidRPr="00EA5633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</w:t>
            </w:r>
            <w:r w:rsidR="008E2143"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  <w:r w:rsidR="006D3E5C">
              <w:rPr>
                <w:rFonts w:ascii="Times New Roman" w:hAnsi="Times New Roman" w:cs="Times New Roman"/>
                <w:sz w:val="20"/>
              </w:rPr>
              <w:t>, педсовет</w:t>
            </w:r>
          </w:p>
        </w:tc>
      </w:tr>
      <w:tr w:rsidR="00F6448B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C0508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Персональный контроль: </w:t>
            </w:r>
            <w:r w:rsidR="00F6448B" w:rsidRPr="003E5127">
              <w:rPr>
                <w:rFonts w:ascii="Times New Roman" w:hAnsi="Times New Roman" w:cs="Times New Roman"/>
                <w:sz w:val="20"/>
              </w:rPr>
              <w:t>Качество и регулярность проверки тетрадей (выборочно).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Просмотр тетрадей</w:t>
            </w:r>
            <w:r w:rsidR="008E21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Проведение дней качества в группе по профессии 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«Швея».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посещение уроков производственного обучения</w:t>
            </w:r>
            <w:r w:rsidR="008E21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Работа преподавателей и мастеров п/о по комплектованию К</w:t>
            </w:r>
            <w:r w:rsidR="004026FA" w:rsidRPr="003E5127">
              <w:rPr>
                <w:rFonts w:ascii="Times New Roman" w:hAnsi="Times New Roman" w:cs="Times New Roman"/>
                <w:sz w:val="20"/>
              </w:rPr>
              <w:t>ОС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и использования их при проведении занятий.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учебных занятий,  собеседование с преподавателями и мастерами п/о.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Организация и проведение учебной практики в группах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курса.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учебных занятий,  собеседование с мастерами п/о.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учебно-воспи</w:t>
            </w:r>
            <w:r w:rsidR="00F536CE">
              <w:rPr>
                <w:rFonts w:ascii="Times New Roman" w:hAnsi="Times New Roman" w:cs="Times New Roman"/>
                <w:sz w:val="20"/>
              </w:rPr>
              <w:t xml:space="preserve">тательного процесса в группе № </w:t>
            </w:r>
            <w:r w:rsidR="001F39ED">
              <w:rPr>
                <w:rFonts w:ascii="Times New Roman" w:hAnsi="Times New Roman" w:cs="Times New Roman"/>
                <w:sz w:val="20"/>
              </w:rPr>
              <w:t>2</w:t>
            </w:r>
            <w:r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  <w:r w:rsidR="008E2143"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 Организация работы обучающихся по подготовке к ИА.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учебных занятий,  собеседование с мастерами п/о, преподавателями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Проведение месячника технического творчества, организация выставки.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и контроль выполнения планов, посещение выставки</w:t>
            </w:r>
            <w:r w:rsidR="008E2143"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3E5127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 Контроль выполнения обучающимися письменных экзаменационных работ.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письменных работ, собеседование с преподавателями и мастерами п/о</w:t>
            </w:r>
            <w:r w:rsidR="008E21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3E5127" w:rsidRDefault="00F644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9B6971" w:rsidRPr="003E5127" w:rsidTr="00F6448B">
        <w:trPr>
          <w:trHeight w:val="796"/>
          <w:jc w:val="center"/>
        </w:trPr>
        <w:tc>
          <w:tcPr>
            <w:tcW w:w="294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248" w:type="pct"/>
            <w:shd w:val="clear" w:color="auto" w:fill="auto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9B6971" w:rsidRPr="00E553B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553B7">
              <w:rPr>
                <w:rFonts w:ascii="Times New Roman" w:hAnsi="Times New Roman" w:cs="Times New Roman"/>
                <w:sz w:val="20"/>
              </w:rPr>
              <w:t>Анализ участия обучающихся колледжа в региональном чемпионате WS по компетенциям: Технологии моды, Поварское дело, Парикмахерское искусство.</w:t>
            </w:r>
          </w:p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859" w:rsidRPr="003E5127" w:rsidTr="00F6448B">
        <w:trPr>
          <w:trHeight w:val="796"/>
          <w:jc w:val="center"/>
        </w:trPr>
        <w:tc>
          <w:tcPr>
            <w:tcW w:w="294" w:type="pct"/>
            <w:shd w:val="clear" w:color="auto" w:fill="auto"/>
          </w:tcPr>
          <w:p w:rsidR="00A65859" w:rsidRPr="003E5127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pct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A65859" w:rsidRDefault="00AA7A2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уроков теоретического обучения современным требованиям  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A65859" w:rsidRPr="00EA5633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 занятий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  <w:p w:rsidR="00A65859" w:rsidRPr="00EA5633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859" w:rsidRPr="003E5127" w:rsidTr="00F6448B">
        <w:trPr>
          <w:trHeight w:val="796"/>
          <w:jc w:val="center"/>
        </w:trPr>
        <w:tc>
          <w:tcPr>
            <w:tcW w:w="294" w:type="pct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8" w:type="pct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представлений обучающихся  о культуре семейной жизни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Анкетирование обучающихся по теме «Ответственное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 на дому обучающихся группы риска с целью обследования внутрисемейных взаимоотношений.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по УВР,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мастерап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/о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u w:val="single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Контроль выполнения учебных планов и программ.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собеседование с преподавателями, мастерами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Организация проведения и контроль производственной практики обучающихся  выпускных групп.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договоров, собеседование с мастерами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Тематический контроль: </w:t>
            </w:r>
            <w:r>
              <w:rPr>
                <w:rFonts w:ascii="Times New Roman" w:hAnsi="Times New Roman" w:cs="Times New Roman"/>
                <w:sz w:val="20"/>
              </w:rPr>
              <w:t>Реализация Программы по формированию здорового образа жизни</w:t>
            </w:r>
            <w:r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</w:rPr>
              <w:t>выполнения Программы,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рук. физвоспитания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прохождения производственной практики на предприятиях.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предприятий, собеседование с мастерами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Фронтальный контроль:</w:t>
            </w:r>
          </w:p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Готовность обучающихся к аттестации.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Посещение учебных занятий, анализ учебно-планир</w:t>
            </w:r>
            <w:r>
              <w:rPr>
                <w:rFonts w:ascii="Times New Roman" w:hAnsi="Times New Roman" w:cs="Times New Roman"/>
                <w:sz w:val="20"/>
              </w:rPr>
              <w:t>ующей документации,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Справка, педсовет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Работа преподавателей с обучающимися, претендующими на дипломы </w:t>
            </w:r>
            <w:r>
              <w:rPr>
                <w:rFonts w:ascii="Times New Roman" w:hAnsi="Times New Roman" w:cs="Times New Roman"/>
                <w:sz w:val="20"/>
              </w:rPr>
              <w:t>с отличием.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Собеседование с преподавателями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Персональный контроль: Мониторинг посещаемости и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сохранности контингента в группах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 xml:space="preserve">Собеседование с мастерами п/о,  классными руководителями, </w:t>
            </w: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посещение обучающихся по месту жительства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lastRenderedPageBreak/>
              <w:t>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9B6971" w:rsidRPr="003E5127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248" w:type="pct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Анализ работы преподавателей и мастеров п/о по единой методической теме.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Анализ планов  методической работы преподавателей и мастеров п/о, 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Собеседование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Зам.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9B6971" w:rsidRPr="003E5127" w:rsidTr="0082702B">
        <w:trPr>
          <w:trHeight w:val="2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9B6971" w:rsidRPr="003E5127" w:rsidTr="0082702B">
        <w:trPr>
          <w:trHeight w:val="73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Итоговый контроль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качества освоения компетенций по предметам и профессиям.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Контрольные работы, зачеты</w:t>
            </w:r>
            <w:r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Анализы контрольных работ</w:t>
            </w:r>
          </w:p>
        </w:tc>
      </w:tr>
      <w:tr w:rsidR="009B6971" w:rsidRPr="003E5127" w:rsidTr="0082702B">
        <w:trPr>
          <w:trHeight w:val="73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Накопляемость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оценок по предметам и дисциплинам.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Проверка учебных журналов</w:t>
            </w:r>
            <w:r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9B6971" w:rsidRPr="003E5127" w:rsidTr="0082702B">
        <w:trPr>
          <w:trHeight w:val="73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Итоги работы мастеров п/о и преподавателей по паспортизации и оснащению учебных кабинетов и мастерских.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планов самообразования, паспортов и планов оснащения учебных кабинетов и мастерских</w:t>
            </w:r>
            <w:r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 Подготовка к государственной итоговой аттестации.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Посещение консультаций, составление расписания</w:t>
            </w:r>
            <w:r>
              <w:rPr>
                <w:rFonts w:ascii="Times New Roman" w:hAnsi="Times New Roman" w:cs="Times New Roman"/>
                <w:sz w:val="20"/>
              </w:rPr>
              <w:t>, анализ выполнения Плана подготовки к ГИА.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 xml:space="preserve">Персональный контроль: Организация выставки-конкурса методических разработок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педработников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8"/>
              </w:rPr>
              <w:t xml:space="preserve"> колледжа.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Собеседование с преподавателями,  мастерами п/о, посещение выставки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Тематический контроль: Состояние охраны труда во время проведения учебных и внеклассных мероприятий.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документации, посещение учебных и внеклассных мероприятий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Заместители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директора по УПР</w:t>
            </w:r>
            <w:r>
              <w:rPr>
                <w:rFonts w:ascii="Times New Roman" w:hAnsi="Times New Roman" w:cs="Times New Roman"/>
                <w:sz w:val="20"/>
              </w:rPr>
              <w:t>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Тематический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Организация летней занятости обучающихся переходного контингента.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Анкетирование, работа с родителями и органами опеки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Справка, </w:t>
            </w:r>
            <w:r>
              <w:rPr>
                <w:rFonts w:ascii="Times New Roman" w:hAnsi="Times New Roman" w:cs="Times New Roman"/>
                <w:sz w:val="20"/>
              </w:rPr>
              <w:t>совещание.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Реализация плана подготовки к ИА в выпускных группах.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собеседование с преподавателями, мастерами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Персональный контроль: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>Организация производственной практики обучающихся</w:t>
            </w:r>
          </w:p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3E512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sz w:val="20"/>
                <w:szCs w:val="28"/>
              </w:rPr>
              <w:t xml:space="preserve"> курса.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договоров, собеседование с мастерами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EA5633">
              <w:rPr>
                <w:rFonts w:ascii="Times New Roman" w:hAnsi="Times New Roman" w:cs="Times New Roman"/>
                <w:sz w:val="20"/>
                <w:szCs w:val="28"/>
              </w:rPr>
              <w:t>Тематический контроль:</w:t>
            </w:r>
          </w:p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 w:rsidRPr="00EA5633">
              <w:rPr>
                <w:rFonts w:ascii="Times New Roman" w:hAnsi="Times New Roman" w:cs="Times New Roman"/>
                <w:sz w:val="20"/>
                <w:szCs w:val="28"/>
              </w:rPr>
              <w:t xml:space="preserve">Анализ итогов </w:t>
            </w:r>
            <w:proofErr w:type="spellStart"/>
            <w:r w:rsidRPr="00EA5633">
              <w:rPr>
                <w:rFonts w:ascii="Times New Roman" w:hAnsi="Times New Roman" w:cs="Times New Roman"/>
                <w:sz w:val="20"/>
                <w:szCs w:val="28"/>
              </w:rPr>
              <w:t>взаимопосещения</w:t>
            </w:r>
            <w:proofErr w:type="spellEnd"/>
            <w:r w:rsidRPr="00EA5633">
              <w:rPr>
                <w:rFonts w:ascii="Times New Roman" w:hAnsi="Times New Roman" w:cs="Times New Roman"/>
                <w:sz w:val="20"/>
                <w:szCs w:val="28"/>
              </w:rPr>
              <w:t xml:space="preserve"> учебных занятий.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Анализ тетрадей </w:t>
            </w:r>
            <w:proofErr w:type="spellStart"/>
            <w:r w:rsidRPr="003E5127">
              <w:rPr>
                <w:rFonts w:ascii="Times New Roman" w:hAnsi="Times New Roman" w:cs="Times New Roman"/>
                <w:sz w:val="20"/>
              </w:rPr>
              <w:t>взаимопосещения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</w:rPr>
              <w:t xml:space="preserve"> учебных занятий</w:t>
            </w:r>
            <w:r>
              <w:rPr>
                <w:rFonts w:ascii="Times New Roman" w:hAnsi="Times New Roman" w:cs="Times New Roman"/>
                <w:sz w:val="20"/>
              </w:rPr>
              <w:t>, собеседование.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</w:rPr>
              <w:t>, педсовет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 xml:space="preserve">Персональный контроль: Подготовка учебных кабинетов и мастерских </w:t>
            </w:r>
            <w:r w:rsidRPr="00EA5633">
              <w:rPr>
                <w:rFonts w:ascii="Times New Roman" w:hAnsi="Times New Roman" w:cs="Times New Roman"/>
                <w:sz w:val="20"/>
              </w:rPr>
              <w:lastRenderedPageBreak/>
              <w:t>к новому учебному году.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Проверка готовности учебных кабинетов и мастерских к новому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учебному году.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совещание, педсовет</w:t>
            </w:r>
          </w:p>
        </w:tc>
      </w:tr>
      <w:tr w:rsidR="009B6971" w:rsidRPr="003E5127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248" w:type="pct"/>
            <w:shd w:val="clear" w:color="auto" w:fill="auto"/>
          </w:tcPr>
          <w:p w:rsidR="009B6971" w:rsidRPr="00EA5633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EA5633">
              <w:rPr>
                <w:rFonts w:ascii="Times New Roman" w:hAnsi="Times New Roman" w:cs="Times New Roman"/>
                <w:sz w:val="20"/>
              </w:rPr>
              <w:t>Персональный контроль: Корректировка рабочих программ на новый учебный год.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собеседование с преподавателями, мастерами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 w:val="20"/>
              </w:rPr>
              <w:t>, педсовет</w:t>
            </w:r>
          </w:p>
        </w:tc>
      </w:tr>
      <w:tr w:rsidR="009B6971" w:rsidRPr="003E5127" w:rsidTr="00F6448B">
        <w:trPr>
          <w:trHeight w:val="8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</w:rPr>
              <w:t>ИЮНЬ</w:t>
            </w: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9B6971" w:rsidRPr="003E5127" w:rsidRDefault="009B6971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9B6971" w:rsidRPr="003E5127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Фронтальный контроль: Мониторинг образовательного процесса.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 xml:space="preserve"> Анализ сохранности контингента,  отчетной документации,  контрольных срезов по предметам и профессиям, итогов аттестации на </w:t>
            </w:r>
            <w:r w:rsidRPr="003E512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E5127">
              <w:rPr>
                <w:rFonts w:ascii="Times New Roman" w:hAnsi="Times New Roman" w:cs="Times New Roman"/>
                <w:sz w:val="20"/>
              </w:rPr>
              <w:t xml:space="preserve"> курсе, итогов ИА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Отчёт, административное совещание</w:t>
            </w:r>
          </w:p>
        </w:tc>
      </w:tr>
      <w:tr w:rsidR="009B6971" w:rsidRPr="003E5127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E512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Персональный контроль: Подготовка учебно-планирующей документации, планов оснащения учебных кабинетов и мастерских, планов воспитательной работы.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 учебно-планирующей документации, собеседование с преподавателями, мастерами  п/о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Заместители 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Административные совещания</w:t>
            </w:r>
          </w:p>
        </w:tc>
      </w:tr>
      <w:tr w:rsidR="009B6971" w:rsidRPr="003E5127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48" w:type="pct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Тематический контроль: Проведение ИА в выпускных группах.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Анализ документации по проведению</w:t>
            </w:r>
            <w:r>
              <w:rPr>
                <w:rFonts w:ascii="Times New Roman" w:hAnsi="Times New Roman" w:cs="Times New Roman"/>
                <w:sz w:val="20"/>
              </w:rPr>
              <w:t xml:space="preserve"> ИА</w:t>
            </w:r>
            <w:r w:rsidRPr="003E5127">
              <w:rPr>
                <w:rFonts w:ascii="Times New Roman" w:hAnsi="Times New Roman" w:cs="Times New Roman"/>
                <w:sz w:val="20"/>
              </w:rPr>
              <w:t>, посещение ИА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9B6971" w:rsidRPr="003E5127" w:rsidRDefault="009B697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Справка.</w:t>
            </w:r>
          </w:p>
        </w:tc>
      </w:tr>
    </w:tbl>
    <w:p w:rsidR="002A50F5" w:rsidRPr="003E5127" w:rsidRDefault="002A50F5" w:rsidP="00DF7985">
      <w:pPr>
        <w:spacing w:before="34" w:after="34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sectPr w:rsidR="002A50F5" w:rsidRPr="003E5127" w:rsidSect="00E96731">
          <w:pgSz w:w="11906" w:h="16838"/>
          <w:pgMar w:top="851" w:right="851" w:bottom="709" w:left="1134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titlePg/>
          <w:docGrid w:linePitch="360"/>
        </w:sectPr>
      </w:pPr>
    </w:p>
    <w:p w:rsidR="00C53FA2" w:rsidRPr="003E5127" w:rsidRDefault="00C53FA2" w:rsidP="00DF7985">
      <w:pPr>
        <w:pStyle w:val="a5"/>
        <w:numPr>
          <w:ilvl w:val="0"/>
          <w:numId w:val="16"/>
        </w:num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lastRenderedPageBreak/>
        <w:t>Теоретическое</w:t>
      </w:r>
      <w:r w:rsidR="003D111A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обучение</w:t>
      </w:r>
    </w:p>
    <w:p w:rsidR="00C53FA2" w:rsidRPr="003E5127" w:rsidRDefault="00C53FA2" w:rsidP="00DF7985">
      <w:pPr>
        <w:pStyle w:val="a5"/>
        <w:spacing w:line="23" w:lineRule="atLeast"/>
        <w:ind w:left="720"/>
        <w:rPr>
          <w:rFonts w:ascii="Times New Roman" w:hAnsi="Times New Roman" w:cs="Times New Roman"/>
          <w:b/>
          <w:sz w:val="12"/>
          <w:szCs w:val="24"/>
          <w:u w:val="wave"/>
        </w:rPr>
      </w:pPr>
    </w:p>
    <w:p w:rsidR="007B67FF" w:rsidRPr="003E5127" w:rsidRDefault="007B67FF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63192D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="00137814" w:rsidRPr="003E5127">
        <w:rPr>
          <w:rFonts w:ascii="Times New Roman" w:hAnsi="Times New Roman" w:cs="Times New Roman"/>
          <w:b/>
          <w:i/>
          <w:sz w:val="24"/>
          <w:szCs w:val="24"/>
        </w:rPr>
        <w:t>колледжа</w:t>
      </w:r>
      <w:r w:rsidRPr="003E5127">
        <w:rPr>
          <w:rFonts w:ascii="Times New Roman" w:hAnsi="Times New Roman" w:cs="Times New Roman"/>
          <w:sz w:val="24"/>
          <w:szCs w:val="24"/>
        </w:rPr>
        <w:t xml:space="preserve"> – подготовка современного конкурентоспособного  специалиста, обладающего:</w:t>
      </w:r>
    </w:p>
    <w:p w:rsidR="007B67FF" w:rsidRPr="003E5127" w:rsidRDefault="007B67FF" w:rsidP="00DF7985">
      <w:pPr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Профессиональной компетентностью</w:t>
      </w:r>
    </w:p>
    <w:p w:rsidR="007B67FF" w:rsidRPr="003E5127" w:rsidRDefault="007B67FF" w:rsidP="00DF7985">
      <w:pPr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Способностью к саморазвитию и профессиональному росту</w:t>
      </w:r>
    </w:p>
    <w:p w:rsidR="007B67FF" w:rsidRPr="003E5127" w:rsidRDefault="007B67FF" w:rsidP="00DF7985">
      <w:pPr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Профессиональной мобильностью </w:t>
      </w:r>
    </w:p>
    <w:p w:rsidR="007B67FF" w:rsidRPr="003E5127" w:rsidRDefault="007B67FF" w:rsidP="00DF7985">
      <w:pPr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Научной грамотностью</w:t>
      </w:r>
    </w:p>
    <w:p w:rsidR="007B67FF" w:rsidRPr="003E5127" w:rsidRDefault="007B67FF" w:rsidP="00DF7985">
      <w:pPr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Организаторскими коммуникативными качествами</w:t>
      </w:r>
    </w:p>
    <w:p w:rsidR="007B67FF" w:rsidRPr="003E5127" w:rsidRDefault="007B67FF" w:rsidP="00DF7985">
      <w:pPr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Высоким уровнем культуры</w:t>
      </w:r>
    </w:p>
    <w:p w:rsidR="007B67FF" w:rsidRPr="003E5127" w:rsidRDefault="007B67FF" w:rsidP="00DF7985">
      <w:pPr>
        <w:spacing w:after="0"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67FF" w:rsidRPr="003E5127" w:rsidRDefault="007B67FF" w:rsidP="00DF79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Конечные, наиболее значимые </w:t>
      </w:r>
      <w:r w:rsidRPr="003E5127">
        <w:rPr>
          <w:rFonts w:ascii="Times New Roman" w:hAnsi="Times New Roman" w:cs="Times New Roman"/>
          <w:b/>
          <w:i/>
          <w:sz w:val="24"/>
          <w:szCs w:val="24"/>
        </w:rPr>
        <w:t>показатели деятельности</w:t>
      </w:r>
      <w:r w:rsidRPr="003E512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коллектива: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Высокий уровень государственной итоговой аттестации.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1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5127">
        <w:rPr>
          <w:rFonts w:ascii="Times New Roman" w:hAnsi="Times New Roman" w:cs="Times New Roman"/>
          <w:sz w:val="24"/>
          <w:szCs w:val="24"/>
        </w:rPr>
        <w:t xml:space="preserve"> у обучающихся систем базовых знаний умений и навыков на уровне требований федеральных государственных образовательных стандартов.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Качество усвоения обучающимися содержания программного материала по учебным дисциплинам.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Качество выполнения письменных экзаменационных работ.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Постоянный профессиональный рост преподавателей.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Комплексное обеспечение образовательного  процесса по всем дисциплинам и модулям.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63DD7" w:rsidRPr="003E5127">
        <w:rPr>
          <w:rFonts w:ascii="Times New Roman" w:hAnsi="Times New Roman" w:cs="Times New Roman"/>
          <w:sz w:val="24"/>
          <w:szCs w:val="24"/>
        </w:rPr>
        <w:t>и реализация</w:t>
      </w:r>
      <w:r w:rsidR="0063192D">
        <w:rPr>
          <w:rFonts w:ascii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hAnsi="Times New Roman" w:cs="Times New Roman"/>
          <w:sz w:val="24"/>
          <w:szCs w:val="24"/>
        </w:rPr>
        <w:t>новой учебно-программной документации  и литературы.</w:t>
      </w:r>
    </w:p>
    <w:p w:rsidR="007B67FF" w:rsidRPr="003E5127" w:rsidRDefault="007B67FF" w:rsidP="00DF7985">
      <w:pPr>
        <w:pStyle w:val="a7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Создание благоприятных условий (материально-технических, финансовых, санитарно-гигиенических и др.),  способствующих эффективности образовательной деятельности.</w:t>
      </w:r>
    </w:p>
    <w:p w:rsidR="007B67FF" w:rsidRPr="003E5127" w:rsidRDefault="007B67FF" w:rsidP="00DF79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>Основные факторы</w:t>
      </w:r>
      <w:r w:rsidRPr="003E5127">
        <w:rPr>
          <w:rFonts w:ascii="Times New Roman" w:hAnsi="Times New Roman" w:cs="Times New Roman"/>
          <w:sz w:val="24"/>
          <w:szCs w:val="24"/>
        </w:rPr>
        <w:t>, влияющие на совершенствование образовательного процесса:</w:t>
      </w:r>
    </w:p>
    <w:p w:rsidR="007B67FF" w:rsidRPr="003E5127" w:rsidRDefault="00C63DD7" w:rsidP="00DF7985">
      <w:pPr>
        <w:pStyle w:val="a7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</w:t>
      </w:r>
      <w:r w:rsidR="007B67FF" w:rsidRPr="003E5127">
        <w:rPr>
          <w:rFonts w:ascii="Times New Roman" w:hAnsi="Times New Roman" w:cs="Times New Roman"/>
          <w:sz w:val="24"/>
          <w:szCs w:val="24"/>
        </w:rPr>
        <w:t>тандартизация профессионального образования</w:t>
      </w:r>
    </w:p>
    <w:p w:rsidR="007B67FF" w:rsidRPr="003E5127" w:rsidRDefault="00C63DD7" w:rsidP="00DF7985">
      <w:pPr>
        <w:pStyle w:val="a7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Н</w:t>
      </w:r>
      <w:r w:rsidR="007B67FF" w:rsidRPr="003E5127">
        <w:rPr>
          <w:rFonts w:ascii="Times New Roman" w:hAnsi="Times New Roman" w:cs="Times New Roman"/>
          <w:sz w:val="24"/>
          <w:szCs w:val="24"/>
        </w:rPr>
        <w:t>аучно-методическое  и информационно-методическое обеспечение учебно-воспитательного процесса</w:t>
      </w:r>
    </w:p>
    <w:p w:rsidR="007B67FF" w:rsidRPr="003E5127" w:rsidRDefault="00C63DD7" w:rsidP="00DF7985">
      <w:pPr>
        <w:pStyle w:val="a7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</w:t>
      </w:r>
      <w:r w:rsidR="007B67FF" w:rsidRPr="003E5127">
        <w:rPr>
          <w:rFonts w:ascii="Times New Roman" w:hAnsi="Times New Roman" w:cs="Times New Roman"/>
          <w:sz w:val="24"/>
          <w:szCs w:val="24"/>
        </w:rPr>
        <w:t>амообразование педагогов</w:t>
      </w:r>
    </w:p>
    <w:p w:rsidR="007B67FF" w:rsidRPr="003E5127" w:rsidRDefault="00C63DD7" w:rsidP="00DF7985">
      <w:pPr>
        <w:pStyle w:val="a7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Н</w:t>
      </w:r>
      <w:r w:rsidR="007B67FF" w:rsidRPr="003E5127">
        <w:rPr>
          <w:rFonts w:ascii="Times New Roman" w:hAnsi="Times New Roman" w:cs="Times New Roman"/>
          <w:sz w:val="24"/>
          <w:szCs w:val="24"/>
        </w:rPr>
        <w:t>епрерывное повышени</w:t>
      </w:r>
      <w:r w:rsidR="00AA7A21">
        <w:rPr>
          <w:rFonts w:ascii="Times New Roman" w:hAnsi="Times New Roman" w:cs="Times New Roman"/>
          <w:sz w:val="24"/>
          <w:szCs w:val="24"/>
        </w:rPr>
        <w:t>е квалификации преподавателей</w:t>
      </w:r>
    </w:p>
    <w:p w:rsidR="007B67FF" w:rsidRPr="003E5127" w:rsidRDefault="00C63DD7" w:rsidP="00DF7985">
      <w:pPr>
        <w:pStyle w:val="a7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</w:t>
      </w:r>
      <w:r w:rsidR="007B67FF" w:rsidRPr="003E5127">
        <w:rPr>
          <w:rFonts w:ascii="Times New Roman" w:hAnsi="Times New Roman" w:cs="Times New Roman"/>
          <w:sz w:val="24"/>
          <w:szCs w:val="24"/>
        </w:rPr>
        <w:t>оисковая, исследовательская и экспериментальная работа преподавателей</w:t>
      </w:r>
      <w:r w:rsidR="0063192D">
        <w:rPr>
          <w:rFonts w:ascii="Times New Roman" w:hAnsi="Times New Roman" w:cs="Times New Roman"/>
          <w:sz w:val="24"/>
          <w:szCs w:val="24"/>
        </w:rPr>
        <w:t xml:space="preserve"> </w:t>
      </w:r>
      <w:r w:rsidR="007B67FF" w:rsidRPr="003E5127">
        <w:rPr>
          <w:rFonts w:ascii="Times New Roman" w:hAnsi="Times New Roman" w:cs="Times New Roman"/>
          <w:sz w:val="24"/>
          <w:szCs w:val="24"/>
        </w:rPr>
        <w:t>и обучающихся</w:t>
      </w:r>
    </w:p>
    <w:p w:rsidR="007B67FF" w:rsidRPr="003E5127" w:rsidRDefault="00C63DD7" w:rsidP="00DF7985">
      <w:pPr>
        <w:pStyle w:val="a7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</w:t>
      </w:r>
      <w:r w:rsidR="007B67FF" w:rsidRPr="003E5127">
        <w:rPr>
          <w:rFonts w:ascii="Times New Roman" w:hAnsi="Times New Roman" w:cs="Times New Roman"/>
          <w:sz w:val="24"/>
          <w:szCs w:val="24"/>
        </w:rPr>
        <w:t>овременная материально-техническая база</w:t>
      </w:r>
    </w:p>
    <w:p w:rsidR="007B67FF" w:rsidRPr="003E5127" w:rsidRDefault="007B67FF" w:rsidP="00DF7985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137814" w:rsidRPr="003E5127">
        <w:rPr>
          <w:rFonts w:ascii="Times New Roman" w:hAnsi="Times New Roman" w:cs="Times New Roman"/>
          <w:b/>
          <w:sz w:val="24"/>
          <w:szCs w:val="24"/>
        </w:rPr>
        <w:t>-</w:t>
      </w:r>
      <w:r w:rsidRPr="003E5127">
        <w:rPr>
          <w:rFonts w:ascii="Times New Roman" w:hAnsi="Times New Roman" w:cs="Times New Roman"/>
          <w:sz w:val="24"/>
          <w:szCs w:val="24"/>
        </w:rPr>
        <w:t>создание эффективных условий для осуществления качественного образовательного процесса.</w:t>
      </w:r>
    </w:p>
    <w:p w:rsidR="007B67FF" w:rsidRPr="003E5127" w:rsidRDefault="007B67FF" w:rsidP="00DF79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>Направления</w:t>
      </w:r>
      <w:r w:rsidRPr="003E5127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обеспечение  четкой, эффективной организации образовательного процесса;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разработка и корректировка учебной документации,  связанной с содержанием и осуществлением контроля итогов образовательного процесса;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уточнение учебных планов и программ </w:t>
      </w:r>
      <w:r w:rsidR="00C349F0" w:rsidRPr="003E5127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="003D111A" w:rsidRPr="003E5127">
        <w:rPr>
          <w:rFonts w:ascii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hAnsi="Times New Roman" w:cs="Times New Roman"/>
          <w:sz w:val="24"/>
          <w:szCs w:val="24"/>
        </w:rPr>
        <w:t>при участии работодателей;</w:t>
      </w:r>
    </w:p>
    <w:p w:rsidR="00386B96" w:rsidRPr="003E5127" w:rsidRDefault="00386B96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3E5127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3E5127">
        <w:rPr>
          <w:rFonts w:ascii="Times New Roman" w:hAnsi="Times New Roman" w:cs="Times New Roman"/>
          <w:sz w:val="24"/>
          <w:szCs w:val="24"/>
        </w:rPr>
        <w:t xml:space="preserve">   в ОПО</w:t>
      </w:r>
      <w:r w:rsidR="006F0E7E" w:rsidRPr="003E5127">
        <w:rPr>
          <w:rFonts w:ascii="Times New Roman" w:hAnsi="Times New Roman" w:cs="Times New Roman"/>
          <w:sz w:val="24"/>
          <w:szCs w:val="24"/>
        </w:rPr>
        <w:t>П</w:t>
      </w:r>
      <w:r w:rsidRPr="003E5127">
        <w:rPr>
          <w:rFonts w:ascii="Times New Roman" w:hAnsi="Times New Roman" w:cs="Times New Roman"/>
          <w:sz w:val="24"/>
          <w:szCs w:val="24"/>
        </w:rPr>
        <w:t xml:space="preserve">  и ПП</w:t>
      </w:r>
      <w:r w:rsidR="00E837B4" w:rsidRPr="003E5127">
        <w:rPr>
          <w:rFonts w:ascii="Times New Roman" w:hAnsi="Times New Roman" w:cs="Times New Roman"/>
          <w:sz w:val="24"/>
          <w:szCs w:val="24"/>
        </w:rPr>
        <w:t>П</w:t>
      </w:r>
      <w:r w:rsidRPr="003E5127">
        <w:rPr>
          <w:rFonts w:ascii="Times New Roman" w:hAnsi="Times New Roman" w:cs="Times New Roman"/>
          <w:sz w:val="24"/>
          <w:szCs w:val="24"/>
        </w:rPr>
        <w:t>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внедрение в учебно-воспитательный процесс новых организационных и образовательных технологий;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реализация системы мониторинга качества профессионального образования;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</w:t>
      </w:r>
      <w:r w:rsidR="00137814" w:rsidRPr="003E5127">
        <w:rPr>
          <w:rFonts w:ascii="Times New Roman" w:hAnsi="Times New Roman" w:cs="Times New Roman"/>
          <w:sz w:val="24"/>
          <w:szCs w:val="24"/>
        </w:rPr>
        <w:t>колледжа</w:t>
      </w:r>
      <w:r w:rsidRPr="003E5127">
        <w:rPr>
          <w:rFonts w:ascii="Times New Roman" w:hAnsi="Times New Roman" w:cs="Times New Roman"/>
          <w:sz w:val="24"/>
          <w:szCs w:val="24"/>
        </w:rPr>
        <w:t>, участие работодателей в организации повышения квалификации мастеров п/о и преподавателей профессионального цикла;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подготовка к очередной аттестации педагогических кадров;</w:t>
      </w:r>
    </w:p>
    <w:p w:rsidR="007B67FF" w:rsidRPr="003E5127" w:rsidRDefault="007B67FF" w:rsidP="00DF7985">
      <w:pPr>
        <w:pStyle w:val="a7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создание нормативных документов, локальных актов, регламентирующих  жизнедеятельность </w:t>
      </w:r>
      <w:r w:rsidR="00137814" w:rsidRPr="003E5127">
        <w:rPr>
          <w:rFonts w:ascii="Times New Roman" w:hAnsi="Times New Roman" w:cs="Times New Roman"/>
          <w:sz w:val="24"/>
          <w:szCs w:val="24"/>
        </w:rPr>
        <w:t>колледжа</w:t>
      </w:r>
      <w:r w:rsidRPr="003E5127">
        <w:rPr>
          <w:rFonts w:ascii="Times New Roman" w:hAnsi="Times New Roman" w:cs="Times New Roman"/>
          <w:sz w:val="24"/>
          <w:szCs w:val="24"/>
        </w:rPr>
        <w:t>.</w:t>
      </w:r>
    </w:p>
    <w:p w:rsidR="00C349F0" w:rsidRPr="003E5127" w:rsidRDefault="00C349F0" w:rsidP="00DF7985">
      <w:pPr>
        <w:pStyle w:val="a7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7814" w:rsidRPr="003E5127" w:rsidRDefault="00137814" w:rsidP="00DF7985">
      <w:pPr>
        <w:pStyle w:val="a7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12D" w:rsidRPr="003E5127" w:rsidRDefault="0080012D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C53FA2" w:rsidRPr="003E5127" w:rsidRDefault="00C53FA2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  <w:r w:rsidRPr="003E5127">
        <w:rPr>
          <w:rFonts w:ascii="Times New Roman" w:hAnsi="Times New Roman" w:cs="Times New Roman"/>
          <w:b/>
          <w:sz w:val="24"/>
        </w:rPr>
        <w:t>План работы по теоретическому обучению</w:t>
      </w:r>
    </w:p>
    <w:p w:rsidR="0080012D" w:rsidRPr="003E5127" w:rsidRDefault="0080012D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1"/>
        <w:gridCol w:w="1673"/>
      </w:tblGrid>
      <w:tr w:rsidR="003C2FF7" w:rsidRPr="003E5127" w:rsidTr="003C2FF7">
        <w:trPr>
          <w:jc w:val="center"/>
        </w:trPr>
        <w:tc>
          <w:tcPr>
            <w:tcW w:w="7981" w:type="dxa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Направления и </w:t>
            </w: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3C2FF7" w:rsidRPr="003E5127" w:rsidTr="003C2FF7">
        <w:trPr>
          <w:jc w:val="center"/>
        </w:trPr>
        <w:tc>
          <w:tcPr>
            <w:tcW w:w="9654" w:type="dxa"/>
            <w:gridSpan w:val="2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Информационно-нормативное обеспечение образовательного процесса</w:t>
            </w:r>
            <w:r w:rsidR="006319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2FF7" w:rsidRPr="003E5127" w:rsidTr="003C2FF7">
        <w:trPr>
          <w:jc w:val="center"/>
        </w:trPr>
        <w:tc>
          <w:tcPr>
            <w:tcW w:w="9654" w:type="dxa"/>
            <w:gridSpan w:val="2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Организационно-методическая работа</w:t>
            </w:r>
            <w:r w:rsidR="0063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оставление и утверждение графиков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процесса, практики, расписания учебных занятий,  факультативных занятий, секций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планов: календарно-тематических, работы кабинетов</w:t>
            </w:r>
            <w:r w:rsidR="00DA341E" w:rsidRPr="003E5127">
              <w:rPr>
                <w:rFonts w:ascii="Times New Roman" w:hAnsi="Times New Roman" w:cs="Times New Roman"/>
                <w:sz w:val="24"/>
                <w:szCs w:val="24"/>
              </w:rPr>
              <w:t>, предметных кружков.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1- 15 сентября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Смотр готовности учебных кабинетов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август-сентябрь, январь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</w:tcPr>
          <w:p w:rsidR="003C2FF7" w:rsidRPr="003E5127" w:rsidRDefault="003C2FF7" w:rsidP="00A26C8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учебных программ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контрольных работ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Подготовка учебной документации</w:t>
            </w:r>
            <w:r w:rsidRPr="003E512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 журналы учебных занятий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  Учебно-нормативное обеспечение образовательного процесса</w:t>
            </w:r>
            <w:r w:rsidR="0063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Внедрение и корректировка вариативной части в соответствии с ФГОС по специальностям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профессиям.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  <w:vAlign w:val="center"/>
          </w:tcPr>
          <w:p w:rsidR="003C2FF7" w:rsidRPr="003E5127" w:rsidRDefault="003C2FF7" w:rsidP="0066261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учебных программ по учебным дисциплинам, профессиональным модулям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2FF7" w:rsidRPr="003E5127" w:rsidTr="003C2FF7">
        <w:trPr>
          <w:jc w:val="center"/>
        </w:trPr>
        <w:tc>
          <w:tcPr>
            <w:tcW w:w="7981" w:type="dxa"/>
            <w:vAlign w:val="center"/>
          </w:tcPr>
          <w:p w:rsidR="003C2FF7" w:rsidRPr="003E5127" w:rsidRDefault="003C2FF7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контрольно-измерительных материалов по ФГОС СПО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C2FF7" w:rsidRPr="003E5127" w:rsidRDefault="003C2FF7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по внедрению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в ПОПО и ПП</w:t>
            </w:r>
            <w:r w:rsidR="00E837B4" w:rsidRPr="003E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года. 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Промежуточная аттестация</w:t>
            </w:r>
            <w:r w:rsidR="00631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 xml:space="preserve"> сессии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02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 xml:space="preserve">очной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формы обучения.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промежуточной аттестации: 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малых педсоветов по допуску </w:t>
            </w:r>
            <w:r w:rsidR="00402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 промежуточной аттестации;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составл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ение экзаменационного материала.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027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работ, индивидуальных проектов: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утверждение тем и руководителей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работ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графика выполнения  курсового и индивидуального проектирования;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предзащита курсовых работ;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защита курсовых работ, инди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видуальных проектов;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оформление отчётной документации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.  Управление качеством образовательной деятельности и профессиональной подготовки</w:t>
            </w:r>
            <w:r w:rsidR="002B4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Организационная работа</w:t>
            </w:r>
            <w:r w:rsidR="002B4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контроля качества образовательной деятельности.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</w:t>
            </w:r>
            <w:r w:rsidR="00DE6F5E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386B96" w:rsidRPr="003E5127" w:rsidTr="003C2FF7">
        <w:trPr>
          <w:trHeight w:val="132"/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инструктажей по ТБ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2.2. Мониторинг профессионального становления </w:t>
            </w:r>
            <w:r w:rsidR="0040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 w:rsidR="002B4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86B96" w:rsidRPr="003E5127" w:rsidRDefault="00386B96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обучающихся: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- входная диагностика базовой подготовки обучающихся </w:t>
            </w:r>
            <w:r w:rsidR="002B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межсессионный  контроль;</w:t>
            </w:r>
          </w:p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- посещаемость занятий в группах 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B4B13" w:rsidRPr="002B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курса очного обучения.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МО по повышению качества общеобразовательной и профессиональной подготовки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Освоение и реализация ФГОС СПО</w:t>
            </w:r>
            <w:r w:rsidR="002B4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B96" w:rsidRPr="003E5127" w:rsidTr="003C2FF7">
        <w:trPr>
          <w:trHeight w:val="561"/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комплексного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методического обеспечения образовательного процесса по учебным дисциплинам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выполнению практических занятий, лабораторных и самостоятельных работ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внедрению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6E290E" w:rsidRPr="003E5127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 и ПП</w:t>
            </w:r>
            <w:r w:rsidR="00E837B4" w:rsidRPr="003E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года. 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фонда оценочных средств  для 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текущей, промежуточной,  государственной (итоговой) аттестаций</w:t>
            </w:r>
            <w:r w:rsidR="002B4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3E5127" w:rsidTr="003C2FF7">
        <w:trPr>
          <w:jc w:val="center"/>
        </w:trPr>
        <w:tc>
          <w:tcPr>
            <w:tcW w:w="7981" w:type="dxa"/>
          </w:tcPr>
          <w:p w:rsidR="00386B96" w:rsidRPr="003E5127" w:rsidRDefault="00386B96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инновационных образовательных технологий.</w:t>
            </w:r>
          </w:p>
        </w:tc>
        <w:tc>
          <w:tcPr>
            <w:tcW w:w="1673" w:type="dxa"/>
          </w:tcPr>
          <w:p w:rsidR="00386B96" w:rsidRPr="003E5127" w:rsidRDefault="00386B96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80012D" w:rsidRPr="003E5127" w:rsidRDefault="0080012D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C53FA2" w:rsidRPr="003E5127" w:rsidRDefault="00C53FA2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10"/>
        </w:rPr>
      </w:pPr>
    </w:p>
    <w:p w:rsidR="00711A27" w:rsidRPr="003E5127" w:rsidRDefault="00711A27" w:rsidP="00DF7985">
      <w:pPr>
        <w:pStyle w:val="a5"/>
        <w:spacing w:line="23" w:lineRule="atLeast"/>
        <w:ind w:left="928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711A27" w:rsidRPr="003E5127" w:rsidRDefault="00711A27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br w:type="page"/>
      </w:r>
    </w:p>
    <w:p w:rsidR="00F10A61" w:rsidRPr="003E5127" w:rsidRDefault="00F10A61" w:rsidP="00DF7985">
      <w:pPr>
        <w:pStyle w:val="a5"/>
        <w:numPr>
          <w:ilvl w:val="0"/>
          <w:numId w:val="16"/>
        </w:num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lastRenderedPageBreak/>
        <w:t>Производственное</w:t>
      </w:r>
      <w:r w:rsidR="00DE6F5E" w:rsidRPr="003E5127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3E5127">
        <w:rPr>
          <w:rFonts w:ascii="Times New Roman" w:hAnsi="Times New Roman" w:cs="Times New Roman"/>
          <w:b/>
          <w:sz w:val="24"/>
          <w:szCs w:val="24"/>
          <w:u w:val="wave"/>
        </w:rPr>
        <w:t>обучение</w:t>
      </w:r>
    </w:p>
    <w:p w:rsidR="00FA1FF8" w:rsidRPr="003E5127" w:rsidRDefault="00FA1FF8" w:rsidP="00DF7985">
      <w:pPr>
        <w:pStyle w:val="a5"/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FA1FF8" w:rsidRPr="003E5127" w:rsidRDefault="00FA1FF8" w:rsidP="00DF7985">
      <w:pPr>
        <w:pStyle w:val="a5"/>
        <w:spacing w:line="23" w:lineRule="atLeast"/>
        <w:ind w:left="720"/>
        <w:rPr>
          <w:rFonts w:ascii="Times New Roman" w:hAnsi="Times New Roman" w:cs="Times New Roman"/>
          <w:b/>
          <w:sz w:val="24"/>
          <w:szCs w:val="24"/>
          <w:u w:val="wave"/>
        </w:rPr>
      </w:pPr>
    </w:p>
    <w:tbl>
      <w:tblPr>
        <w:tblW w:w="10200" w:type="dxa"/>
        <w:tblInd w:w="-34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3"/>
        <w:gridCol w:w="2266"/>
        <w:gridCol w:w="1417"/>
        <w:gridCol w:w="1841"/>
        <w:gridCol w:w="1984"/>
      </w:tblGrid>
      <w:tr w:rsidR="00FA1FF8" w:rsidRPr="003E5127" w:rsidTr="00FA1FF8">
        <w:tc>
          <w:tcPr>
            <w:tcW w:w="7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реализации направлений деятельности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результат</w:t>
            </w:r>
          </w:p>
        </w:tc>
      </w:tr>
      <w:tr w:rsidR="00FA1FF8" w:rsidRPr="003E5127" w:rsidTr="00FA1FF8">
        <w:tc>
          <w:tcPr>
            <w:tcW w:w="7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1FF8" w:rsidRPr="003E5127" w:rsidTr="00FA1FF8">
        <w:trPr>
          <w:cantSplit/>
          <w:trHeight w:val="3595"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ind w:lef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 управленческая деятельность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1.1. Подготовка учебных мастерских к началу учебного года</w:t>
            </w:r>
            <w:r w:rsidR="002B4B13">
              <w:rPr>
                <w:rFonts w:ascii="Times New Roman" w:hAnsi="Times New Roman" w:cs="Times New Roman"/>
                <w:sz w:val="18"/>
                <w:szCs w:val="18"/>
              </w:rPr>
              <w:t xml:space="preserve"> и мониторинг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A1FF8" w:rsidRPr="003E5127" w:rsidRDefault="002B4B1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—    санитарного состояния и эстетического оформления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мастерских;</w:t>
            </w:r>
          </w:p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—  </w:t>
            </w:r>
            <w:r w:rsidR="002B4B13">
              <w:rPr>
                <w:rFonts w:ascii="Times New Roman" w:hAnsi="Times New Roman" w:cs="Times New Roman"/>
                <w:sz w:val="18"/>
                <w:szCs w:val="18"/>
              </w:rPr>
              <w:t xml:space="preserve">  учебно-программной   документации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—    дидактическ</w:t>
            </w:r>
            <w:r w:rsidR="002B4B13">
              <w:rPr>
                <w:rFonts w:ascii="Times New Roman" w:hAnsi="Times New Roman" w:cs="Times New Roman"/>
                <w:sz w:val="18"/>
                <w:szCs w:val="18"/>
              </w:rPr>
              <w:t>их средств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обучения;</w:t>
            </w:r>
          </w:p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—    об</w:t>
            </w:r>
            <w:r w:rsidR="002B4B13">
              <w:rPr>
                <w:rFonts w:ascii="Times New Roman" w:hAnsi="Times New Roman" w:cs="Times New Roman"/>
                <w:sz w:val="18"/>
                <w:szCs w:val="18"/>
              </w:rPr>
              <w:t>орудования; инструментов,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 учебно-методическ</w:t>
            </w:r>
            <w:r w:rsidR="002B4B13">
              <w:rPr>
                <w:rFonts w:ascii="Times New Roman" w:hAnsi="Times New Roman" w:cs="Times New Roman"/>
                <w:sz w:val="18"/>
                <w:szCs w:val="18"/>
              </w:rPr>
              <w:t>ой литературы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— </w:t>
            </w:r>
            <w:r w:rsidR="002B4B13">
              <w:rPr>
                <w:rFonts w:ascii="Times New Roman" w:hAnsi="Times New Roman" w:cs="Times New Roman"/>
                <w:sz w:val="18"/>
                <w:szCs w:val="18"/>
              </w:rPr>
              <w:t>анализ материалов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качества производственного обучения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Август, сентябрь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9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качественного начала учебного процесса</w:t>
            </w:r>
            <w:bookmarkEnd w:id="1"/>
          </w:p>
        </w:tc>
      </w:tr>
      <w:tr w:rsidR="00FA1FF8" w:rsidRPr="003E5127" w:rsidTr="00FA1FF8">
        <w:trPr>
          <w:cantSplit/>
          <w:trHeight w:val="784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1.2. Составление календарного учебного графика на </w:t>
            </w:r>
            <w:r w:rsidRPr="002B4B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9-2020</w:t>
            </w:r>
            <w:r w:rsidRPr="002B4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05C9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FA1FF8" w:rsidRPr="002B4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Зам. директора по УПР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качественного образовательного процесса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1.3. Проведение промежуточной  и поэтапной аттестации обучающихся по п/о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 раз в полугодие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Выполнение ФГОС СПО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1.4. Разработка мероприятий по  итоговой аттестации выпускников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557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Зам. директора  по УПР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Выполнение графика учебного процесса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 5.  Ознакомление мастеров п/о и преподавателей с новыми нормативными документами в среднем профессиональном образовании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Зам. директора. по УПР, УМР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Методический рост мастеров п/о и преподавателей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1.6. Проведение  ИМС мастеров п/о и преподавателей с/д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УПР, УМР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1.7. Осуществление контроля за учебной и производственной практикой в учебных мастерских и на предприятиях города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соотв. с графиком обхода рабочих мест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Выполнение ФГОС СПО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1.8. Проведение  постоянного  учета выполнения планов и программ по профессиям и специальностям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УПР, УМР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Выполнение ФГОС СПО</w:t>
            </w:r>
          </w:p>
        </w:tc>
      </w:tr>
      <w:tr w:rsidR="00FA1FF8" w:rsidRPr="003E5127" w:rsidTr="00FA1FF8">
        <w:trPr>
          <w:cantSplit/>
          <w:trHeight w:val="1360"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и обновление содержания образования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2.1. Разработка мероприятий по подготовке к конкурсу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профмастерства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и мастеров п/о по профессиям и специальностям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557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УПР,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подготовки рабочих и специалистов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2.2. Организация и проведение конкурсов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профмастерства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по всем профессиям и специальностям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графику 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D70B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Зам. директора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по УПР,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Развитие технического творчества и мышления обучающихся</w:t>
            </w:r>
          </w:p>
        </w:tc>
      </w:tr>
      <w:tr w:rsidR="00FA1FF8" w:rsidRPr="003E5127" w:rsidTr="00FA1FF8">
        <w:trPr>
          <w:cantSplit/>
          <w:trHeight w:val="1134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2.3.  Разработка КОС для промежуточной и поэтапной аттестации обучающихся по профессиям и специальностям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557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о 01.03.2020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Методическая комиссия,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мастера п/о, преподаватели с/д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п/о, мониторинг ЗУН обучающихся</w:t>
            </w:r>
          </w:p>
        </w:tc>
      </w:tr>
      <w:tr w:rsidR="00FA1FF8" w:rsidRPr="003E5127" w:rsidTr="00FA1FF8">
        <w:trPr>
          <w:cantSplit/>
          <w:trHeight w:val="1134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2.4. Организация и  проведение открытых уроков п/о и мастер-классов с использованием информационно-коммуникационных технологий мастерами п/о первой и высшей квалификационной категории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Зам. директора  по УПР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Методическое совершенствование мастеров п/о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2.5. Организация работы по вовлечению обучающихся в творческие объединения по профессиям и специальностям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557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ервое полугодие 201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9-2020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Администрация,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п/о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3.1. Обновление библиотечного фонда учебно-програ</w:t>
            </w:r>
            <w:r w:rsidR="00D557CF">
              <w:rPr>
                <w:rFonts w:ascii="Times New Roman" w:hAnsi="Times New Roman" w:cs="Times New Roman"/>
                <w:sz w:val="18"/>
                <w:szCs w:val="18"/>
              </w:rPr>
              <w:t>ммной и методической литературы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обучения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3.2.Совершенствование контрольно-оценочных материалов по профессиям и специальностям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CB0A0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мастера п/о, 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преподаватели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спецдисциплин</w:t>
            </w:r>
            <w:proofErr w:type="spellEnd"/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УМК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 xml:space="preserve">Окончание  разработки рабочих </w:t>
            </w: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по учебным дисциплинам, профессиональным модулям, видам практики</w:t>
            </w:r>
            <w:r w:rsidR="004359A2"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«Повар, кондитер»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557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о 0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председ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метод.комис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УМК</w:t>
            </w:r>
          </w:p>
        </w:tc>
      </w:tr>
      <w:tr w:rsidR="00FA1FF8" w:rsidRPr="003E5127" w:rsidTr="00FA1FF8">
        <w:trPr>
          <w:cantSplit/>
          <w:trHeight w:val="1429"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  и обучающимися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4.1. Индивидуальные беседы с обучающимися, их родителями по вопросам организации качественного производственного обучения.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3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обучения</w:t>
            </w:r>
            <w:bookmarkEnd w:id="2"/>
          </w:p>
        </w:tc>
      </w:tr>
      <w:tr w:rsidR="00FA1FF8" w:rsidRPr="003E5127" w:rsidTr="00FA1FF8">
        <w:trPr>
          <w:cantSplit/>
          <w:trHeight w:val="1196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4.2. Собеседование с обучающимися выпускных групп по вопросам подготовки к государственной итоговой аттестации, трудоустройству. 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Апрель – июнь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обучения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организациями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5.1. Работа по заключению  договоров  на прохождение производственной практики и трудоустройство выпускников  с различными  организациями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УПР,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Развитие партнерск</w:t>
            </w:r>
            <w:r w:rsidR="005F66E8">
              <w:rPr>
                <w:rFonts w:ascii="Times New Roman" w:hAnsi="Times New Roman" w:cs="Times New Roman"/>
                <w:sz w:val="18"/>
                <w:szCs w:val="18"/>
              </w:rPr>
              <w:t>их отношений с предприятиями</w:t>
            </w:r>
          </w:p>
        </w:tc>
      </w:tr>
      <w:tr w:rsidR="005F66E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F66E8" w:rsidRPr="003E5127" w:rsidRDefault="005F66E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F66E8" w:rsidRPr="003E5127" w:rsidRDefault="005F66E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F66E8" w:rsidRPr="003E5127" w:rsidRDefault="005F66E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 Работа по сбору заявок по контрольным цифрам приема на 2022-202з учебный год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F66E8" w:rsidRPr="003E5127" w:rsidRDefault="005F66E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ноября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F66E8" w:rsidRPr="005F66E8" w:rsidRDefault="005F66E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66E8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5F66E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5F66E8">
              <w:rPr>
                <w:rFonts w:ascii="Times New Roman" w:hAnsi="Times New Roman" w:cs="Times New Roman"/>
                <w:sz w:val="18"/>
                <w:szCs w:val="18"/>
              </w:rPr>
              <w:t>. по УПР,</w:t>
            </w:r>
          </w:p>
          <w:p w:rsidR="005F66E8" w:rsidRPr="003E5127" w:rsidRDefault="005F66E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66E8">
              <w:rPr>
                <w:rFonts w:ascii="Times New Roman" w:hAnsi="Times New Roman" w:cs="Times New Roman"/>
                <w:sz w:val="18"/>
                <w:szCs w:val="18"/>
              </w:rPr>
              <w:t xml:space="preserve">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F66E8" w:rsidRPr="003E5127" w:rsidRDefault="005F66E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66E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партнерских отношений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предприятиями</w:t>
            </w:r>
          </w:p>
        </w:tc>
      </w:tr>
      <w:tr w:rsidR="00FA1FF8" w:rsidRPr="003E5127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Pr="003E5127" w:rsidRDefault="00FA1FF8" w:rsidP="00DF7985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5.2. Работа с центрами занятости населения по вопросам будущего трудоустройства выпускников</w:t>
            </w:r>
            <w:r w:rsidR="00101040" w:rsidRPr="003E5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D557C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A1FF8" w:rsidRPr="003E5127">
              <w:rPr>
                <w:rFonts w:ascii="Times New Roman" w:hAnsi="Times New Roman" w:cs="Times New Roman"/>
                <w:sz w:val="18"/>
                <w:szCs w:val="18"/>
              </w:rPr>
              <w:t>ай, июнь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. по УПР,</w:t>
            </w:r>
          </w:p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Pr="003E5127" w:rsidRDefault="00FA1F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E5127">
              <w:rPr>
                <w:rFonts w:ascii="Times New Roman" w:hAnsi="Times New Roman" w:cs="Times New Roman"/>
                <w:sz w:val="18"/>
                <w:szCs w:val="18"/>
              </w:rPr>
              <w:t>Совершенствование трудоустройства обучающихся и проведение производственной практики</w:t>
            </w:r>
          </w:p>
        </w:tc>
      </w:tr>
    </w:tbl>
    <w:p w:rsidR="000F0A20" w:rsidRPr="003E5127" w:rsidRDefault="000F0A20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F0A20" w:rsidRPr="003E5127" w:rsidRDefault="000F0A20" w:rsidP="00DF7985">
      <w:pPr>
        <w:spacing w:line="23" w:lineRule="atLeast"/>
        <w:rPr>
          <w:rFonts w:ascii="Times New Roman" w:hAnsi="Times New Roman" w:cs="Times New Roman"/>
          <w:b/>
          <w:i/>
          <w:sz w:val="24"/>
          <w:szCs w:val="28"/>
        </w:rPr>
      </w:pPr>
      <w:r w:rsidRPr="003E5127">
        <w:rPr>
          <w:rFonts w:ascii="Times New Roman" w:hAnsi="Times New Roman" w:cs="Times New Roman"/>
          <w:b/>
          <w:i/>
          <w:sz w:val="24"/>
          <w:szCs w:val="28"/>
        </w:rPr>
        <w:br w:type="page"/>
      </w:r>
    </w:p>
    <w:p w:rsidR="005309A8" w:rsidRPr="003E5127" w:rsidRDefault="005309A8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E5127">
        <w:rPr>
          <w:rFonts w:ascii="Times New Roman" w:hAnsi="Times New Roman" w:cs="Times New Roman"/>
          <w:b/>
          <w:i/>
          <w:sz w:val="24"/>
          <w:szCs w:val="28"/>
        </w:rPr>
        <w:lastRenderedPageBreak/>
        <w:t>План - график проведения открытых уроков теоретического и производственного обучения</w:t>
      </w:r>
      <w:r w:rsidR="00B849A9" w:rsidRPr="003E5127">
        <w:rPr>
          <w:rFonts w:ascii="Times New Roman" w:hAnsi="Times New Roman" w:cs="Times New Roman"/>
          <w:b/>
          <w:i/>
          <w:sz w:val="24"/>
          <w:szCs w:val="28"/>
        </w:rPr>
        <w:t>, классных часов</w:t>
      </w:r>
    </w:p>
    <w:p w:rsidR="005B0294" w:rsidRPr="003E5127" w:rsidRDefault="005B0294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5B0294" w:rsidRPr="003E5127" w:rsidTr="004E1539">
        <w:trPr>
          <w:jc w:val="center"/>
        </w:trPr>
        <w:tc>
          <w:tcPr>
            <w:tcW w:w="567" w:type="dxa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294" w:rsidRPr="003E5127" w:rsidRDefault="005B029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</w:tr>
      <w:tr w:rsidR="00A26C8E" w:rsidRPr="003E5127" w:rsidTr="00AA415F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Азаматова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 xml:space="preserve"> Е.Н.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Амирханова А.П.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Арсельгова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Венедиктова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7C4BD5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Воронина Н.А.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Гетьман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С.Е.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A4791E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Киселев А.В.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Ларина Н.М.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Лысечко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 xml:space="preserve"> Н.Г.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</w:rPr>
              <w:t>Лялин В.И.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Недошитова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К.А. 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A26C8E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Павлухин П.А.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Попова Л.П.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Семенова О.Е.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6E480E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Туполева Н.С.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Ушакова Е.А.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</w:tr>
      <w:tr w:rsidR="00A26C8E" w:rsidRPr="003E5127" w:rsidTr="004E1539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Хворостухина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 xml:space="preserve"> О.Н.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C8E" w:rsidRPr="003E5127" w:rsidTr="00470F6B">
        <w:trPr>
          <w:jc w:val="center"/>
        </w:trPr>
        <w:tc>
          <w:tcPr>
            <w:tcW w:w="567" w:type="dxa"/>
          </w:tcPr>
          <w:p w:rsidR="00A26C8E" w:rsidRDefault="00A26C8E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Хохряков А. Ю.</w:t>
            </w: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внекл</w:t>
            </w:r>
            <w:proofErr w:type="spellEnd"/>
            <w:r w:rsidRPr="003E5127">
              <w:rPr>
                <w:rFonts w:ascii="Times New Roman" w:hAnsi="Times New Roman" w:cs="Times New Roman"/>
                <w:sz w:val="20"/>
                <w:szCs w:val="24"/>
              </w:rPr>
              <w:t>. мер.</w:t>
            </w:r>
          </w:p>
        </w:tc>
        <w:tc>
          <w:tcPr>
            <w:tcW w:w="850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6C8E" w:rsidRPr="003E5127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309A8" w:rsidRPr="003E5127" w:rsidRDefault="005309A8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A5633" w:rsidRDefault="00EA5633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D518D" w:rsidRPr="003E5127" w:rsidRDefault="005309A8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E5127">
        <w:rPr>
          <w:rFonts w:ascii="Times New Roman" w:hAnsi="Times New Roman" w:cs="Times New Roman"/>
          <w:b/>
          <w:i/>
          <w:sz w:val="24"/>
          <w:szCs w:val="28"/>
        </w:rPr>
        <w:lastRenderedPageBreak/>
        <w:t>План график проведения предметных недель, дополнительных занятий, кружков</w:t>
      </w:r>
      <w:r w:rsidR="004D518D" w:rsidRPr="003E5127">
        <w:rPr>
          <w:rFonts w:ascii="Times New Roman" w:hAnsi="Times New Roman" w:cs="Times New Roman"/>
          <w:b/>
          <w:i/>
          <w:sz w:val="24"/>
          <w:szCs w:val="28"/>
        </w:rPr>
        <w:t>, спортивных секций</w:t>
      </w:r>
    </w:p>
    <w:p w:rsidR="007B11DC" w:rsidRPr="003E5127" w:rsidRDefault="007B11DC" w:rsidP="00DF7985">
      <w:pPr>
        <w:pStyle w:val="a5"/>
        <w:spacing w:line="23" w:lineRule="atLeast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843"/>
        <w:gridCol w:w="2835"/>
      </w:tblGrid>
      <w:tr w:rsidR="005309A8" w:rsidRPr="003E5127" w:rsidTr="007B11DC">
        <w:tc>
          <w:tcPr>
            <w:tcW w:w="1134" w:type="dxa"/>
            <w:vAlign w:val="center"/>
          </w:tcPr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№</w:t>
            </w:r>
          </w:p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кабинета</w:t>
            </w:r>
          </w:p>
        </w:tc>
        <w:tc>
          <w:tcPr>
            <w:tcW w:w="2268" w:type="dxa"/>
            <w:vAlign w:val="center"/>
          </w:tcPr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843" w:type="dxa"/>
            <w:vAlign w:val="center"/>
          </w:tcPr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Предметная неделя</w:t>
            </w:r>
          </w:p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1843" w:type="dxa"/>
            <w:vAlign w:val="center"/>
          </w:tcPr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Дополнительные занятия</w:t>
            </w:r>
          </w:p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(день недели)</w:t>
            </w:r>
          </w:p>
        </w:tc>
        <w:tc>
          <w:tcPr>
            <w:tcW w:w="2835" w:type="dxa"/>
            <w:vAlign w:val="center"/>
          </w:tcPr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Предметный кружок</w:t>
            </w:r>
          </w:p>
          <w:p w:rsidR="005309A8" w:rsidRPr="003E5127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(1 раз в месяц)</w:t>
            </w:r>
          </w:p>
        </w:tc>
      </w:tr>
      <w:tr w:rsidR="003C2FF7" w:rsidRPr="003E5127" w:rsidTr="007B11DC">
        <w:tc>
          <w:tcPr>
            <w:tcW w:w="1134" w:type="dxa"/>
          </w:tcPr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268" w:type="dxa"/>
          </w:tcPr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B91C20">
              <w:rPr>
                <w:rFonts w:ascii="Times New Roman" w:hAnsi="Times New Roman" w:cs="Times New Roman"/>
              </w:rPr>
              <w:t>Венедиктова</w:t>
            </w:r>
            <w:proofErr w:type="spellEnd"/>
            <w:r w:rsidRPr="00B91C20">
              <w:rPr>
                <w:rFonts w:ascii="Times New Roman" w:hAnsi="Times New Roman" w:cs="Times New Roman"/>
              </w:rPr>
              <w:t xml:space="preserve"> О.В.</w:t>
            </w:r>
          </w:p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FF7" w:rsidRPr="00B91C20" w:rsidRDefault="002713B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</w:tcPr>
          <w:p w:rsidR="003C2FF7" w:rsidRPr="00B91C20" w:rsidRDefault="002713B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835" w:type="dxa"/>
          </w:tcPr>
          <w:p w:rsidR="003C2FF7" w:rsidRPr="00B91C20" w:rsidRDefault="002713B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-</w:t>
            </w:r>
          </w:p>
        </w:tc>
      </w:tr>
      <w:tr w:rsidR="00A4791E" w:rsidRPr="003E5127" w:rsidTr="007B11DC">
        <w:tc>
          <w:tcPr>
            <w:tcW w:w="1134" w:type="dxa"/>
          </w:tcPr>
          <w:p w:rsidR="00A4791E" w:rsidRPr="00B91C20" w:rsidRDefault="00A479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268" w:type="dxa"/>
          </w:tcPr>
          <w:p w:rsidR="00A4791E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Н.А.</w:t>
            </w:r>
          </w:p>
        </w:tc>
        <w:tc>
          <w:tcPr>
            <w:tcW w:w="1843" w:type="dxa"/>
          </w:tcPr>
          <w:p w:rsidR="00A4791E" w:rsidRPr="00B91C20" w:rsidRDefault="00A479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A4791E" w:rsidRPr="00B91C20" w:rsidRDefault="00A479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:rsidR="00A4791E" w:rsidRPr="00B91C20" w:rsidRDefault="00A479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-</w:t>
            </w:r>
          </w:p>
        </w:tc>
      </w:tr>
      <w:tr w:rsidR="005309A8" w:rsidRPr="003E5127" w:rsidTr="007B11DC">
        <w:tc>
          <w:tcPr>
            <w:tcW w:w="1134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268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B91C20">
              <w:rPr>
                <w:rFonts w:ascii="Times New Roman" w:hAnsi="Times New Roman" w:cs="Times New Roman"/>
              </w:rPr>
              <w:t>Лысечко</w:t>
            </w:r>
            <w:proofErr w:type="spellEnd"/>
            <w:r w:rsidRPr="00B91C2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843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vAlign w:val="center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«Юный математик» первый четверг месяца</w:t>
            </w:r>
          </w:p>
        </w:tc>
      </w:tr>
      <w:tr w:rsidR="005309A8" w:rsidRPr="003E5127" w:rsidTr="007B11DC">
        <w:tc>
          <w:tcPr>
            <w:tcW w:w="1134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268" w:type="dxa"/>
          </w:tcPr>
          <w:p w:rsidR="005309A8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Недошитова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«</w:t>
            </w:r>
            <w:r w:rsidR="00B91C20">
              <w:rPr>
                <w:rFonts w:ascii="Times New Roman" w:hAnsi="Times New Roman" w:cs="Times New Roman"/>
              </w:rPr>
              <w:t>Кухня народов мира</w:t>
            </w:r>
            <w:r w:rsidRPr="00B91C20">
              <w:rPr>
                <w:rFonts w:ascii="Times New Roman" w:hAnsi="Times New Roman" w:cs="Times New Roman"/>
              </w:rPr>
              <w:t>»</w:t>
            </w:r>
          </w:p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второй вторник месяца</w:t>
            </w:r>
          </w:p>
        </w:tc>
      </w:tr>
      <w:tr w:rsidR="005309A8" w:rsidRPr="003E5127" w:rsidTr="007B11DC">
        <w:tc>
          <w:tcPr>
            <w:tcW w:w="1134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268" w:type="dxa"/>
          </w:tcPr>
          <w:p w:rsidR="005309A8" w:rsidRPr="00B91C20" w:rsidRDefault="00862EC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Лялин В.И.</w:t>
            </w:r>
          </w:p>
        </w:tc>
        <w:tc>
          <w:tcPr>
            <w:tcW w:w="1843" w:type="dxa"/>
          </w:tcPr>
          <w:p w:rsidR="005309A8" w:rsidRPr="00B91C20" w:rsidRDefault="00862EC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5309A8" w:rsidRPr="00B91C20" w:rsidRDefault="00862EC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5309A8" w:rsidRP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Историко- краеведческий кружек </w:t>
            </w:r>
            <w:r w:rsidR="005309A8" w:rsidRPr="00B91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Поиск</w:t>
            </w:r>
            <w:r w:rsidR="005309A8" w:rsidRPr="00B91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9A8" w:rsidRPr="00B91C20" w:rsidRDefault="00862EC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третий</w:t>
            </w:r>
            <w:r w:rsidR="007B11DC" w:rsidRPr="00B91C20">
              <w:rPr>
                <w:rFonts w:ascii="Times New Roman" w:hAnsi="Times New Roman" w:cs="Times New Roman"/>
              </w:rPr>
              <w:t xml:space="preserve">  </w:t>
            </w:r>
            <w:r w:rsidRPr="00B91C20">
              <w:rPr>
                <w:rFonts w:ascii="Times New Roman" w:hAnsi="Times New Roman" w:cs="Times New Roman"/>
              </w:rPr>
              <w:t>вторник</w:t>
            </w:r>
            <w:r w:rsidR="005309A8" w:rsidRPr="00B91C20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90FEC" w:rsidRPr="003E5127" w:rsidTr="007B11DC">
        <w:tc>
          <w:tcPr>
            <w:tcW w:w="1134" w:type="dxa"/>
            <w:vMerge w:val="restart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268" w:type="dxa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Амирханова А.П.</w:t>
            </w:r>
          </w:p>
        </w:tc>
        <w:tc>
          <w:tcPr>
            <w:tcW w:w="1843" w:type="dxa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vAlign w:val="center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«Мастер»</w:t>
            </w:r>
          </w:p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третья среда  месяца</w:t>
            </w:r>
          </w:p>
        </w:tc>
      </w:tr>
      <w:tr w:rsidR="00C90FEC" w:rsidRPr="003E5127" w:rsidTr="007B11DC">
        <w:tc>
          <w:tcPr>
            <w:tcW w:w="1134" w:type="dxa"/>
            <w:vMerge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С.Е.</w:t>
            </w:r>
          </w:p>
        </w:tc>
        <w:tc>
          <w:tcPr>
            <w:tcW w:w="1843" w:type="dxa"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0FE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90FEC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 интерьере»</w:t>
            </w:r>
          </w:p>
          <w:p w:rsidR="00C90FEC" w:rsidRPr="00B91C20" w:rsidRDefault="00A76B8B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C90FEC">
              <w:rPr>
                <w:rFonts w:ascii="Times New Roman" w:hAnsi="Times New Roman" w:cs="Times New Roman"/>
              </w:rPr>
              <w:t xml:space="preserve"> пятница месяца</w:t>
            </w:r>
          </w:p>
        </w:tc>
      </w:tr>
      <w:tr w:rsidR="003C2FF7" w:rsidRPr="003E5127" w:rsidTr="007B11DC">
        <w:tc>
          <w:tcPr>
            <w:tcW w:w="1134" w:type="dxa"/>
          </w:tcPr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№9</w:t>
            </w:r>
          </w:p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2FF7" w:rsidRPr="00B91C20" w:rsidRDefault="006E480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Киселев А.В.</w:t>
            </w:r>
          </w:p>
        </w:tc>
        <w:tc>
          <w:tcPr>
            <w:tcW w:w="1843" w:type="dxa"/>
          </w:tcPr>
          <w:p w:rsidR="003C2FF7" w:rsidRPr="00B91C20" w:rsidRDefault="002713B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</w:tcPr>
          <w:p w:rsidR="003C2FF7" w:rsidRPr="00B91C20" w:rsidRDefault="002713B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Среда</w:t>
            </w:r>
          </w:p>
          <w:p w:rsidR="002713B5" w:rsidRPr="00B91C20" w:rsidRDefault="002713B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color w:val="C00000"/>
              </w:rPr>
            </w:pPr>
            <w:r w:rsidRPr="00B91C20">
              <w:rPr>
                <w:rFonts w:ascii="Times New Roman" w:hAnsi="Times New Roman" w:cs="Times New Roman"/>
              </w:rPr>
              <w:t>Вторник</w:t>
            </w:r>
            <w:r w:rsidRPr="00B91C20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C2FF7" w:rsidRPr="00EA5633" w:rsidRDefault="004D3BF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EA5633">
              <w:rPr>
                <w:rFonts w:ascii="Times New Roman" w:hAnsi="Times New Roman" w:cs="Times New Roman"/>
              </w:rPr>
              <w:t>«Серебряная нить</w:t>
            </w:r>
            <w:r w:rsidR="00DE172A" w:rsidRPr="00EA5633">
              <w:rPr>
                <w:rFonts w:ascii="Times New Roman" w:hAnsi="Times New Roman" w:cs="Times New Roman"/>
              </w:rPr>
              <w:t>»</w:t>
            </w:r>
          </w:p>
          <w:p w:rsidR="00DE172A" w:rsidRPr="00B91C20" w:rsidRDefault="00DE172A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</w:tr>
      <w:tr w:rsidR="003C2FF7" w:rsidRPr="003E5127" w:rsidTr="007B11DC">
        <w:tc>
          <w:tcPr>
            <w:tcW w:w="1134" w:type="dxa"/>
          </w:tcPr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№10</w:t>
            </w:r>
          </w:p>
          <w:p w:rsidR="003C2FF7" w:rsidRPr="00B91C20" w:rsidRDefault="003C2FF7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2FF7" w:rsidRPr="00B91C20" w:rsidRDefault="00A26C8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О.Е.</w:t>
            </w:r>
          </w:p>
        </w:tc>
        <w:tc>
          <w:tcPr>
            <w:tcW w:w="1843" w:type="dxa"/>
          </w:tcPr>
          <w:p w:rsidR="003C2FF7" w:rsidRP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3C2FF7" w:rsidRPr="00B91C20" w:rsidRDefault="00337BA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3C2FF7" w:rsidRPr="00B91C20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«Стилист»</w:t>
            </w:r>
          </w:p>
          <w:p w:rsidR="007761B6" w:rsidRPr="00B91C20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третий вторник месяца</w:t>
            </w:r>
          </w:p>
        </w:tc>
      </w:tr>
      <w:tr w:rsidR="007C4BD5" w:rsidRPr="003E5127" w:rsidTr="007B11DC">
        <w:tc>
          <w:tcPr>
            <w:tcW w:w="1134" w:type="dxa"/>
          </w:tcPr>
          <w:p w:rsidR="007C4BD5" w:rsidRPr="00B91C20" w:rsidRDefault="007C4BD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2268" w:type="dxa"/>
          </w:tcPr>
          <w:p w:rsidR="007C4BD5" w:rsidRPr="00B91C20" w:rsidRDefault="007C4BD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Ушакова Е.А.</w:t>
            </w:r>
          </w:p>
        </w:tc>
        <w:tc>
          <w:tcPr>
            <w:tcW w:w="1843" w:type="dxa"/>
          </w:tcPr>
          <w:p w:rsidR="007C4BD5" w:rsidRPr="00B91C20" w:rsidRDefault="00C351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C4BD5" w:rsidRPr="00B91C20" w:rsidRDefault="007C4BD5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  <w:vAlign w:val="center"/>
          </w:tcPr>
          <w:p w:rsidR="007C4BD5" w:rsidRP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C20" w:rsidRPr="003E5127" w:rsidTr="007B11DC">
        <w:tc>
          <w:tcPr>
            <w:tcW w:w="1134" w:type="dxa"/>
          </w:tcPr>
          <w:p w:rsidR="00B91C20" w:rsidRP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2268" w:type="dxa"/>
          </w:tcPr>
          <w:p w:rsidR="00B91C20" w:rsidRP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 А.Ю</w:t>
            </w:r>
          </w:p>
        </w:tc>
        <w:tc>
          <w:tcPr>
            <w:tcW w:w="1843" w:type="dxa"/>
          </w:tcPr>
          <w:p w:rsidR="00B91C20" w:rsidRPr="00B91C20" w:rsidRDefault="00C351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91C20" w:rsidRP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кружек «Гвардеец»</w:t>
            </w:r>
          </w:p>
          <w:p w:rsidR="00B91C20" w:rsidRDefault="00B91C20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 месяца</w:t>
            </w:r>
          </w:p>
        </w:tc>
      </w:tr>
      <w:tr w:rsidR="005309A8" w:rsidRPr="003E5127" w:rsidTr="007B11DC">
        <w:tc>
          <w:tcPr>
            <w:tcW w:w="1134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 xml:space="preserve">№ </w:t>
            </w:r>
            <w:r w:rsidR="009863DE" w:rsidRPr="00B91C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309A8" w:rsidRPr="00B91C20" w:rsidRDefault="009863D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B91C20">
              <w:rPr>
                <w:rFonts w:ascii="Times New Roman" w:hAnsi="Times New Roman" w:cs="Times New Roman"/>
              </w:rPr>
              <w:t>Хворостухина</w:t>
            </w:r>
            <w:proofErr w:type="spellEnd"/>
            <w:r w:rsidRPr="00B91C20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</w:tcPr>
          <w:p w:rsidR="005309A8" w:rsidRPr="00B91C20" w:rsidRDefault="00AC7576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5309A8" w:rsidRPr="00B91C20" w:rsidRDefault="00803F8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«</w:t>
            </w:r>
            <w:r w:rsidR="009863DE" w:rsidRPr="00B91C20">
              <w:rPr>
                <w:rFonts w:ascii="Times New Roman" w:hAnsi="Times New Roman" w:cs="Times New Roman"/>
              </w:rPr>
              <w:t xml:space="preserve">Химия </w:t>
            </w:r>
            <w:r w:rsidR="002713B5" w:rsidRPr="00B91C20">
              <w:rPr>
                <w:rFonts w:ascii="Times New Roman" w:hAnsi="Times New Roman" w:cs="Times New Roman"/>
              </w:rPr>
              <w:t>в</w:t>
            </w:r>
            <w:r w:rsidR="009863DE" w:rsidRPr="00B91C20">
              <w:rPr>
                <w:rFonts w:ascii="Times New Roman" w:hAnsi="Times New Roman" w:cs="Times New Roman"/>
              </w:rPr>
              <w:t xml:space="preserve"> професси</w:t>
            </w:r>
            <w:r w:rsidR="002713B5" w:rsidRPr="00B91C20">
              <w:rPr>
                <w:rFonts w:ascii="Times New Roman" w:hAnsi="Times New Roman" w:cs="Times New Roman"/>
              </w:rPr>
              <w:t>и</w:t>
            </w:r>
            <w:r w:rsidRPr="00B91C20">
              <w:rPr>
                <w:rFonts w:ascii="Times New Roman" w:hAnsi="Times New Roman" w:cs="Times New Roman"/>
              </w:rPr>
              <w:t>» четверт</w:t>
            </w:r>
            <w:r w:rsidR="00C90FEC">
              <w:rPr>
                <w:rFonts w:ascii="Times New Roman" w:hAnsi="Times New Roman" w:cs="Times New Roman"/>
              </w:rPr>
              <w:t xml:space="preserve">ый вторник </w:t>
            </w:r>
            <w:r w:rsidRPr="00B91C20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5309A8" w:rsidRPr="003E5127" w:rsidTr="007B11DC">
        <w:tc>
          <w:tcPr>
            <w:tcW w:w="1134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2268" w:type="dxa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Ларина Н.М.</w:t>
            </w:r>
          </w:p>
        </w:tc>
        <w:tc>
          <w:tcPr>
            <w:tcW w:w="1843" w:type="dxa"/>
          </w:tcPr>
          <w:p w:rsidR="005309A8" w:rsidRPr="00B91C20" w:rsidRDefault="00DE6F5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Февраль</w:t>
            </w:r>
            <w:r w:rsidR="002713B5" w:rsidRPr="00B91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309A8" w:rsidRPr="00B91C20" w:rsidRDefault="005412F1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5309A8" w:rsidRPr="00B91C20" w:rsidRDefault="005309A8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«Юный лингвист» второй  четверг месяца</w:t>
            </w:r>
          </w:p>
        </w:tc>
      </w:tr>
      <w:tr w:rsidR="005150A9" w:rsidRPr="003E5127" w:rsidTr="007B11DC">
        <w:tc>
          <w:tcPr>
            <w:tcW w:w="1134" w:type="dxa"/>
          </w:tcPr>
          <w:p w:rsidR="005150A9" w:rsidRPr="00B91C20" w:rsidRDefault="005150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268" w:type="dxa"/>
          </w:tcPr>
          <w:p w:rsidR="005150A9" w:rsidRPr="00B91C20" w:rsidRDefault="005150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B91C20">
              <w:rPr>
                <w:rFonts w:ascii="Times New Roman" w:hAnsi="Times New Roman" w:cs="Times New Roman"/>
              </w:rPr>
              <w:t>Арсельгова</w:t>
            </w:r>
            <w:proofErr w:type="spellEnd"/>
            <w:r w:rsidRPr="00B91C2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3" w:type="dxa"/>
          </w:tcPr>
          <w:p w:rsidR="005150A9" w:rsidRPr="00B91C20" w:rsidRDefault="00C351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</w:tcPr>
          <w:p w:rsidR="005150A9" w:rsidRPr="00B91C20" w:rsidRDefault="00C351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5150A9" w:rsidRDefault="00C351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2EE5">
              <w:rPr>
                <w:rFonts w:ascii="Times New Roman" w:hAnsi="Times New Roman" w:cs="Times New Roman"/>
              </w:rPr>
              <w:t>Путешествие по англоговорящим странам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3511E" w:rsidRPr="00B91C20" w:rsidRDefault="00C3511E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месяца</w:t>
            </w:r>
          </w:p>
        </w:tc>
      </w:tr>
      <w:tr w:rsidR="007B11DC" w:rsidRPr="003E5127" w:rsidTr="007B11DC">
        <w:tc>
          <w:tcPr>
            <w:tcW w:w="1134" w:type="dxa"/>
          </w:tcPr>
          <w:p w:rsidR="007B11DC" w:rsidRPr="00B91C20" w:rsidRDefault="007B11D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B91C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68" w:type="dxa"/>
          </w:tcPr>
          <w:p w:rsidR="007B11DC" w:rsidRPr="00B91C20" w:rsidRDefault="00C90FE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Хохряков А.Ю. </w:t>
            </w:r>
          </w:p>
        </w:tc>
        <w:tc>
          <w:tcPr>
            <w:tcW w:w="1843" w:type="dxa"/>
          </w:tcPr>
          <w:p w:rsidR="007B11DC" w:rsidRPr="00B91C20" w:rsidRDefault="007B11D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1DC" w:rsidRPr="00B91C20" w:rsidRDefault="007B11D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1DC" w:rsidRPr="00A8358D" w:rsidRDefault="007B11D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A8358D">
              <w:rPr>
                <w:rFonts w:ascii="Times New Roman" w:hAnsi="Times New Roman" w:cs="Times New Roman"/>
              </w:rPr>
              <w:t>Понедельник, среда</w:t>
            </w:r>
            <w:r w:rsidR="00322EE5" w:rsidRPr="00A8358D">
              <w:rPr>
                <w:rFonts w:ascii="Times New Roman" w:hAnsi="Times New Roman" w:cs="Times New Roman"/>
              </w:rPr>
              <w:t xml:space="preserve"> –</w:t>
            </w:r>
            <w:r w:rsidR="00A8358D" w:rsidRPr="00A8358D">
              <w:rPr>
                <w:rFonts w:ascii="Times New Roman" w:hAnsi="Times New Roman" w:cs="Times New Roman"/>
              </w:rPr>
              <w:t xml:space="preserve"> Атлетическая  гимнастика</w:t>
            </w:r>
          </w:p>
          <w:p w:rsidR="007B11DC" w:rsidRPr="00A8358D" w:rsidRDefault="007B11DC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A8358D">
              <w:rPr>
                <w:rFonts w:ascii="Times New Roman" w:hAnsi="Times New Roman" w:cs="Times New Roman"/>
              </w:rPr>
              <w:t>Вторник, четверг</w:t>
            </w:r>
            <w:r w:rsidR="00322EE5" w:rsidRPr="00A8358D">
              <w:rPr>
                <w:rFonts w:ascii="Times New Roman" w:hAnsi="Times New Roman" w:cs="Times New Roman"/>
              </w:rPr>
              <w:t xml:space="preserve"> –</w:t>
            </w:r>
          </w:p>
          <w:p w:rsidR="00A8358D" w:rsidRDefault="00A8358D" w:rsidP="00A8358D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A8358D">
              <w:rPr>
                <w:rFonts w:ascii="Times New Roman" w:hAnsi="Times New Roman" w:cs="Times New Roman"/>
              </w:rPr>
              <w:t>спортивные игры</w:t>
            </w:r>
          </w:p>
          <w:p w:rsidR="007B11DC" w:rsidRPr="00A8358D" w:rsidRDefault="00A8358D" w:rsidP="00A8358D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-ОФП</w:t>
            </w:r>
          </w:p>
        </w:tc>
      </w:tr>
    </w:tbl>
    <w:p w:rsidR="00C3261F" w:rsidRPr="003E5127" w:rsidRDefault="00C3261F" w:rsidP="00DF7985">
      <w:pPr>
        <w:pStyle w:val="a5"/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5127" w:rsidRPr="003E5127" w:rsidRDefault="00AA415F" w:rsidP="00DF7985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3E512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5127" w:rsidRPr="003E5127" w:rsidRDefault="003E5127" w:rsidP="00DF7985">
      <w:pPr>
        <w:pStyle w:val="a7"/>
        <w:numPr>
          <w:ilvl w:val="0"/>
          <w:numId w:val="16"/>
        </w:num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ВОСПИТАТЕЛЬНАЯ РАБОТА</w:t>
      </w:r>
    </w:p>
    <w:p w:rsidR="003E5127" w:rsidRPr="003E5127" w:rsidRDefault="003E5127" w:rsidP="00DF7985">
      <w:pPr>
        <w:pStyle w:val="a7"/>
        <w:shd w:val="clear" w:color="auto" w:fill="FFFFFF"/>
        <w:spacing w:after="0" w:line="23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Style w:val="af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f6"/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DF7985" w:rsidRDefault="00DF7985" w:rsidP="00DF7985">
      <w:pPr>
        <w:pStyle w:val="a5"/>
        <w:spacing w:line="23" w:lineRule="atLeast"/>
        <w:jc w:val="center"/>
        <w:rPr>
          <w:rStyle w:val="af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f6"/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ВОСПИТАТЕЛЬНОЙ РАБОТЫ</w:t>
      </w:r>
    </w:p>
    <w:p w:rsidR="00DF7985" w:rsidRDefault="00DF7985" w:rsidP="00DF7985">
      <w:pPr>
        <w:pStyle w:val="a5"/>
        <w:spacing w:line="23" w:lineRule="atLeast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ОГБПОУ ТЕЙКОВСКОГО МНОГОПРОФИЛЬНОГО КОЛЛЕДЖА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2019- 2020 учебный год</w:t>
      </w:r>
    </w:p>
    <w:p w:rsidR="00DF7985" w:rsidRDefault="00DF7985" w:rsidP="00DF7985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 личности конкурентоспособного  специалиста, востребованного на рынке труда; гармонически развитого, профессионально-компетентного, обладающего высокой гражданственностью, патриотизмом и социальной культурой, готового к самореализации, самообучению и постоянному саморазвитию.        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направления воспитательной работы: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обучения.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  у </w:t>
      </w:r>
      <w:r w:rsidR="004027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общих и профессиональных  компетенций.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управлении педагогическим и студенческим коллективом.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Демократизация отношений преподавателей, мастеров п/о и обучающихся.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в образовательный  процесс элементов системы менеджмента качества.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Оптимальное содействие социализации обучающихся, совершенствование системы классного руководства. </w:t>
      </w:r>
    </w:p>
    <w:p w:rsidR="00DF7985" w:rsidRDefault="00DF7985" w:rsidP="00436F1E">
      <w:pPr>
        <w:pStyle w:val="a5"/>
        <w:numPr>
          <w:ilvl w:val="0"/>
          <w:numId w:val="23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  управления студенческого  и преподавательского коллектива, внедрение элементов самоуправления участников образовательного процесса.</w:t>
      </w:r>
    </w:p>
    <w:p w:rsidR="00DF7985" w:rsidRDefault="00DF7985" w:rsidP="00DF7985">
      <w:pPr>
        <w:pStyle w:val="a5"/>
        <w:spacing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воспитательной работы по курсам: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1-й курс</w:t>
      </w:r>
    </w:p>
    <w:p w:rsidR="00DF7985" w:rsidRDefault="00DF7985" w:rsidP="00436F1E">
      <w:pPr>
        <w:pStyle w:val="a5"/>
        <w:numPr>
          <w:ilvl w:val="0"/>
          <w:numId w:val="24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личности обучающегося и условий воспитания  его в семье.</w:t>
      </w:r>
    </w:p>
    <w:p w:rsidR="00DF7985" w:rsidRDefault="00DF7985" w:rsidP="00436F1E">
      <w:pPr>
        <w:pStyle w:val="a5"/>
        <w:numPr>
          <w:ilvl w:val="0"/>
          <w:numId w:val="24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межличностных отношений и создание благоприятного психологического климата в группе.</w:t>
      </w:r>
    </w:p>
    <w:p w:rsidR="00DF7985" w:rsidRDefault="00DF7985" w:rsidP="00436F1E">
      <w:pPr>
        <w:pStyle w:val="a5"/>
        <w:numPr>
          <w:ilvl w:val="0"/>
          <w:numId w:val="24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коллектива и органов самоуправления в группе.</w:t>
      </w:r>
    </w:p>
    <w:p w:rsidR="00DF7985" w:rsidRDefault="00DF7985" w:rsidP="00436F1E">
      <w:pPr>
        <w:pStyle w:val="a5"/>
        <w:numPr>
          <w:ilvl w:val="0"/>
          <w:numId w:val="24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общих компетенций.</w:t>
      </w:r>
    </w:p>
    <w:p w:rsidR="00DF7985" w:rsidRDefault="00DF7985" w:rsidP="00436F1E">
      <w:pPr>
        <w:pStyle w:val="a5"/>
        <w:numPr>
          <w:ilvl w:val="0"/>
          <w:numId w:val="24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общей культуры, навыков культурного поведения в обществе.</w:t>
      </w:r>
    </w:p>
    <w:p w:rsidR="00DF7985" w:rsidRDefault="00DF7985" w:rsidP="00436F1E">
      <w:pPr>
        <w:pStyle w:val="a5"/>
        <w:numPr>
          <w:ilvl w:val="0"/>
          <w:numId w:val="24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способностей, умений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себя.</w:t>
      </w:r>
    </w:p>
    <w:p w:rsidR="00DF7985" w:rsidRDefault="00DF7985" w:rsidP="00DF7985">
      <w:pPr>
        <w:pStyle w:val="a5"/>
        <w:spacing w:line="23" w:lineRule="atLeast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2-й курс</w:t>
      </w:r>
    </w:p>
    <w:p w:rsidR="00DF7985" w:rsidRDefault="00DF7985" w:rsidP="00436F1E">
      <w:pPr>
        <w:pStyle w:val="a5"/>
        <w:numPr>
          <w:ilvl w:val="0"/>
          <w:numId w:val="25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самообразовании и самовоспитании.</w:t>
      </w:r>
    </w:p>
    <w:p w:rsidR="00DF7985" w:rsidRDefault="00DF7985" w:rsidP="00436F1E">
      <w:pPr>
        <w:pStyle w:val="a5"/>
        <w:numPr>
          <w:ilvl w:val="0"/>
          <w:numId w:val="25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самоуправления в группе.</w:t>
      </w:r>
    </w:p>
    <w:p w:rsidR="00DF7985" w:rsidRDefault="00DF7985" w:rsidP="00436F1E">
      <w:pPr>
        <w:pStyle w:val="a5"/>
        <w:numPr>
          <w:ilvl w:val="0"/>
          <w:numId w:val="25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профессиональной культуры будущего специалиста.</w:t>
      </w:r>
    </w:p>
    <w:p w:rsidR="00DF7985" w:rsidRDefault="00DF7985" w:rsidP="00436F1E">
      <w:pPr>
        <w:pStyle w:val="a5"/>
        <w:numPr>
          <w:ilvl w:val="0"/>
          <w:numId w:val="25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общественного мнения.</w:t>
      </w:r>
    </w:p>
    <w:p w:rsidR="00DF7985" w:rsidRDefault="00DF7985" w:rsidP="00436F1E">
      <w:pPr>
        <w:pStyle w:val="a5"/>
        <w:numPr>
          <w:ilvl w:val="0"/>
          <w:numId w:val="25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здоровом образе жизни.</w:t>
      </w:r>
    </w:p>
    <w:p w:rsidR="00DF7985" w:rsidRDefault="00DF7985" w:rsidP="00DF7985">
      <w:pPr>
        <w:pStyle w:val="a5"/>
        <w:spacing w:line="23" w:lineRule="atLeast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3-й курс</w:t>
      </w:r>
    </w:p>
    <w:p w:rsidR="00DF7985" w:rsidRDefault="00DF7985" w:rsidP="00436F1E">
      <w:pPr>
        <w:pStyle w:val="a5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компетенций.</w:t>
      </w:r>
    </w:p>
    <w:p w:rsidR="00DF7985" w:rsidRDefault="00DF7985" w:rsidP="00436F1E">
      <w:pPr>
        <w:pStyle w:val="a5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готовности и способности к работе в трудовом коллективе.</w:t>
      </w:r>
    </w:p>
    <w:p w:rsidR="00DF7985" w:rsidRDefault="00DF7985" w:rsidP="00436F1E">
      <w:pPr>
        <w:pStyle w:val="a5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группе.</w:t>
      </w:r>
    </w:p>
    <w:p w:rsidR="00DF7985" w:rsidRDefault="00DF7985" w:rsidP="00436F1E">
      <w:pPr>
        <w:pStyle w:val="a5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потребности и  готовности защищать Отечество.</w:t>
      </w:r>
    </w:p>
    <w:p w:rsidR="00DF7985" w:rsidRDefault="00DF7985" w:rsidP="00436F1E">
      <w:pPr>
        <w:pStyle w:val="a5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успешному прохождению итоговой государственной аттестации.</w:t>
      </w:r>
    </w:p>
    <w:p w:rsidR="00DF7985" w:rsidRDefault="00DF7985" w:rsidP="00DF7985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  <w:sectPr w:rsidR="00DF7985" w:rsidSect="00E96731">
          <w:pgSz w:w="11906" w:h="16838"/>
          <w:pgMar w:top="709" w:right="850" w:bottom="568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Программы по гражданско-патриотическому воспитанию.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1 сентября 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85" w:rsidRDefault="00DF7985" w:rsidP="00436F1E">
            <w:pPr>
              <w:pStyle w:val="a5"/>
              <w:numPr>
                <w:ilvl w:val="0"/>
                <w:numId w:val="27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02.09.-06.09.2019г.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Уроков Мужества, посвященных знаменательным датам.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УВР, преподаватель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ноября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призывника»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УВР, преподаватель ОБЖ,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«Конституция РФ - основной закон государства».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колледжа в городских соревнованиях в рамках месячника оборонно-массовой работы.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г.о.Тейково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церемониале, посвященном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для ветеранов микрорайона,  посвященного  Дню Победы.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боевых листков, посвященная Дню Победы.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сборы обучающихся на базе дивизии.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о Великой Отечественной войне.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85" w:rsidRDefault="00DF7985" w:rsidP="00436F1E">
            <w:pPr>
              <w:pStyle w:val="a5"/>
              <w:numPr>
                <w:ilvl w:val="0"/>
                <w:numId w:val="27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350-летия со дня рождения Петра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 межведомственного плана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sz w:val="28"/>
          <w:szCs w:val="28"/>
        </w:rPr>
      </w:pPr>
    </w:p>
    <w:p w:rsidR="00DF7985" w:rsidRDefault="00DF79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Программы «Толерантность».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совместному плану со всеми структурами системы профилактики.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общежитии образовательного учреждения  по пропаганде толерантности в молодежной среде.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выявления  членов неформальных молодежных группировок в  образовательных учреждениях.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 /о.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 по  вопросу о неформальных молодежных группировках.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Международному Дню толерантности (Классные часы, круглые столы, диспуты.)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ноября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книг в  библиотеке колледжа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DF7985" w:rsidRDefault="00DF7985" w:rsidP="00DF7985">
      <w:pPr>
        <w:pStyle w:val="a5"/>
        <w:spacing w:line="23" w:lineRule="atLeast"/>
        <w:jc w:val="center"/>
        <w:rPr>
          <w:sz w:val="28"/>
          <w:szCs w:val="28"/>
        </w:rPr>
      </w:pPr>
    </w:p>
    <w:p w:rsidR="00DF7985" w:rsidRDefault="00DF79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Мероприятия, направленные на реализацию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Программы по формированию законопослушного поведения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взаимодействия  колледжа и ПДН МО МВД «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составной части Программы по формированию законопослушного поведения обучающихся.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85" w:rsidRDefault="00DF7985" w:rsidP="00436F1E">
            <w:pPr>
              <w:pStyle w:val="a5"/>
              <w:numPr>
                <w:ilvl w:val="0"/>
                <w:numId w:val="28"/>
              </w:num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02.09.-06.09.2019г.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профилактики.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административным правонарушениям подростков.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правонарушений среди несовершеннолетних.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профилактических мероприятий с инспекторами ПДН, сотрудниками прокуратуры,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секретарем КДН и ЗП.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декадников по профилактике правонарушений.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обучающихся во внеурочное время.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программы профилактики и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sz w:val="28"/>
          <w:szCs w:val="28"/>
        </w:rPr>
      </w:pPr>
    </w:p>
    <w:p w:rsidR="00DF7985" w:rsidRDefault="00DF79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Программы по формированию здорового образа жизни.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 по формированию здорового образа жизни 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сдаче нормативов ГТО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профилактических бесед о формирование ответственного отношения к своему здоровью с участием врачей учреждений здравоохранения.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профилактических бесед с участием врача - нарколога.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 «Жизнь без наркотиков».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антитабачной пропаганде «Курить – здоровью вредить».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85" w:rsidRDefault="00DF7985" w:rsidP="00436F1E">
            <w:pPr>
              <w:pStyle w:val="a5"/>
              <w:numPr>
                <w:ilvl w:val="0"/>
                <w:numId w:val="29"/>
              </w:num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антиалкогольной пропаганде «Трезвость - норма жизни».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</w:tr>
    </w:tbl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7985" w:rsidRDefault="00DF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Программы по духовно-нравственному  воспитанию.</w:t>
      </w:r>
    </w:p>
    <w:p w:rsidR="00DF7985" w:rsidRDefault="00DF7985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молодого рабочего.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«Доброта спасет мир».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волонтеров в СРЦ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с.Н.Леушино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Новому году.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7985" w:rsidTr="00DF7985">
        <w:trPr>
          <w:trHeight w:val="324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колледже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библиотеке.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 библиотеке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tabs>
          <w:tab w:val="left" w:pos="1847"/>
        </w:tabs>
        <w:spacing w:line="23" w:lineRule="atLeast"/>
        <w:rPr>
          <w:sz w:val="28"/>
          <w:szCs w:val="28"/>
        </w:rPr>
      </w:pPr>
    </w:p>
    <w:p w:rsidR="00DF7985" w:rsidRDefault="00DF7985" w:rsidP="00DF7985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  <w:sectPr w:rsidR="00DF7985" w:rsidSect="00E96731">
          <w:pgSz w:w="11906" w:h="16838"/>
          <w:pgMar w:top="709" w:right="851" w:bottom="567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DF7985" w:rsidRDefault="00DF7985" w:rsidP="00DF79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DF7985" w:rsidRDefault="00DF7985" w:rsidP="00DF7985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DF7985" w:rsidRDefault="00DF7985" w:rsidP="00DF7985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DF7985" w:rsidRDefault="00DF7985" w:rsidP="00DF79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DF7985" w:rsidRDefault="00DF7985" w:rsidP="00DF7985">
      <w:pPr>
        <w:pStyle w:val="a5"/>
        <w:spacing w:line="23" w:lineRule="atLeast"/>
        <w:jc w:val="right"/>
        <w:rPr>
          <w:sz w:val="20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работы МО классных руководителей на 2019-2020 учебный год.</w:t>
      </w:r>
    </w:p>
    <w:p w:rsidR="00DF7985" w:rsidRDefault="00DF7985" w:rsidP="00DF7985">
      <w:pPr>
        <w:spacing w:line="23" w:lineRule="atLeast"/>
        <w:rPr>
          <w:sz w:val="20"/>
        </w:rPr>
      </w:pPr>
    </w:p>
    <w:p w:rsidR="00DF7985" w:rsidRDefault="00DF7985" w:rsidP="00DF7985">
      <w:pPr>
        <w:pStyle w:val="af4"/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профессиональных компетентностей классных руководителей в работе с учащимися, родителями, классным коллективом через внедрение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подхода.</w:t>
      </w:r>
    </w:p>
    <w:p w:rsidR="00DF7985" w:rsidRDefault="00DF7985" w:rsidP="00DF7985">
      <w:pPr>
        <w:pStyle w:val="af4"/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1. Оказание помощи классному руководителю в совершенствовании форм и методов организации воспитательной работы.</w:t>
      </w:r>
    </w:p>
    <w:p w:rsidR="00DF7985" w:rsidRDefault="00DF7985" w:rsidP="00DF7985">
      <w:pPr>
        <w:pStyle w:val="af4"/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Формирование у классных руководителей теоретической и практической базы для моделирования системы воспитания в группе. </w:t>
      </w:r>
    </w:p>
    <w:p w:rsidR="00DF7985" w:rsidRDefault="00DF7985" w:rsidP="00DF7985">
      <w:pPr>
        <w:pStyle w:val="af4"/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Изучение и обобщение интересного опыта работы классных руководителей.</w:t>
      </w:r>
    </w:p>
    <w:p w:rsidR="00DF7985" w:rsidRDefault="00DF7985" w:rsidP="00DF7985">
      <w:pPr>
        <w:pStyle w:val="af4"/>
        <w:spacing w:line="2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4. Развитие творческих способностей педагога.</w:t>
      </w:r>
    </w:p>
    <w:p w:rsidR="00DF7985" w:rsidRDefault="00DF7985" w:rsidP="00DF7985">
      <w:pPr>
        <w:pStyle w:val="af4"/>
        <w:spacing w:line="23" w:lineRule="atLeast"/>
        <w:jc w:val="both"/>
        <w:rPr>
          <w:sz w:val="24"/>
          <w:szCs w:val="24"/>
        </w:rPr>
      </w:pPr>
    </w:p>
    <w:p w:rsidR="00DF7985" w:rsidRDefault="00DF7985" w:rsidP="00DF7985">
      <w:pPr>
        <w:pStyle w:val="af4"/>
        <w:spacing w:line="23" w:lineRule="atLeast"/>
        <w:ind w:left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Основные моменты работы МО классных руководителей:</w:t>
      </w:r>
    </w:p>
    <w:p w:rsidR="00DF7985" w:rsidRDefault="00DF7985" w:rsidP="00436F1E">
      <w:pPr>
        <w:pStyle w:val="a7"/>
        <w:numPr>
          <w:ilvl w:val="0"/>
          <w:numId w:val="30"/>
        </w:numPr>
        <w:spacing w:before="30" w:after="3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 классных руководителей –1 раз в 2 месяца.</w:t>
      </w:r>
    </w:p>
    <w:p w:rsidR="00DF7985" w:rsidRDefault="00DF7985" w:rsidP="00436F1E">
      <w:pPr>
        <w:pStyle w:val="a7"/>
        <w:numPr>
          <w:ilvl w:val="0"/>
          <w:numId w:val="30"/>
        </w:numPr>
        <w:spacing w:before="30" w:after="3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для классных руководителей  – 1 раз в неделю. </w:t>
      </w:r>
    </w:p>
    <w:p w:rsidR="00DF7985" w:rsidRDefault="00DF7985" w:rsidP="00436F1E">
      <w:pPr>
        <w:pStyle w:val="a5"/>
        <w:numPr>
          <w:ilvl w:val="0"/>
          <w:numId w:val="30"/>
        </w:num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 классных руководителей.</w:t>
      </w:r>
    </w:p>
    <w:p w:rsidR="00DF7985" w:rsidRDefault="00DF7985" w:rsidP="00436F1E">
      <w:pPr>
        <w:pStyle w:val="a7"/>
        <w:numPr>
          <w:ilvl w:val="0"/>
          <w:numId w:val="30"/>
        </w:numPr>
        <w:spacing w:line="23" w:lineRule="atLeast"/>
      </w:pPr>
      <w:r>
        <w:rPr>
          <w:rFonts w:ascii="Times New Roman" w:hAnsi="Times New Roman"/>
          <w:sz w:val="24"/>
          <w:szCs w:val="24"/>
        </w:rPr>
        <w:t>Включение информационных технологий в воспитательный процесс</w:t>
      </w:r>
    </w:p>
    <w:tbl>
      <w:tblPr>
        <w:tblStyle w:val="af0"/>
        <w:tblW w:w="9885" w:type="dxa"/>
        <w:tblLayout w:type="fixed"/>
        <w:tblLook w:val="04A0" w:firstRow="1" w:lastRow="0" w:firstColumn="1" w:lastColumn="0" w:noHBand="0" w:noVBand="1"/>
      </w:tblPr>
      <w:tblGrid>
        <w:gridCol w:w="1526"/>
        <w:gridCol w:w="6234"/>
        <w:gridCol w:w="2125"/>
      </w:tblGrid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436F1E">
            <w:pPr>
              <w:pStyle w:val="a7"/>
              <w:numPr>
                <w:ilvl w:val="0"/>
                <w:numId w:val="31"/>
              </w:numPr>
              <w:spacing w:line="23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планов воспитательной работы классных руководителей, их корректировка в соответствии с целевыми установками на год.</w:t>
            </w:r>
          </w:p>
          <w:tbl>
            <w:tblPr>
              <w:tblW w:w="15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5"/>
            </w:tblGrid>
            <w:tr w:rsidR="00DF7985">
              <w:tc>
                <w:tcPr>
                  <w:tcW w:w="15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F7985" w:rsidRDefault="00DF7985" w:rsidP="00436F1E">
                  <w:pPr>
                    <w:pStyle w:val="a7"/>
                    <w:numPr>
                      <w:ilvl w:val="0"/>
                      <w:numId w:val="31"/>
                    </w:numPr>
                    <w:spacing w:before="30" w:after="30" w:line="23" w:lineRule="atLeast"/>
                    <w:ind w:left="34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Утверждение совместных с мастерами п/о планов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оспитаоспитательной</w:t>
                  </w:r>
                  <w:proofErr w:type="spellEnd"/>
                </w:p>
                <w:p w:rsidR="00DF7985" w:rsidRDefault="00DF7985" w:rsidP="00DF7985">
                  <w:pPr>
                    <w:spacing w:before="30" w:after="30" w:line="23" w:lineRule="atLeast"/>
                    <w:ind w:left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воспитательной работы в группах.</w:t>
                  </w:r>
                </w:p>
                <w:p w:rsidR="00DF7985" w:rsidRDefault="00DF7985" w:rsidP="00436F1E">
                  <w:pPr>
                    <w:pStyle w:val="a7"/>
                    <w:numPr>
                      <w:ilvl w:val="0"/>
                      <w:numId w:val="31"/>
                    </w:numPr>
                    <w:spacing w:before="30" w:after="30" w:line="23" w:lineRule="atLeast"/>
                    <w:ind w:left="34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Ознакомление с годовым планом работы</w:t>
                  </w:r>
                </w:p>
              </w:tc>
            </w:tr>
          </w:tbl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педагогов в группах, по реализации воспитательных задач.</w:t>
            </w:r>
          </w:p>
          <w:p w:rsidR="00DF7985" w:rsidRDefault="00DF7985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подготовке и проведении декадника профилактики правонарушений. </w:t>
            </w:r>
          </w:p>
          <w:p w:rsidR="00DF7985" w:rsidRDefault="00DF7985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адаптация обучающихся 1-ых курсов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7985" w:rsidRDefault="00DF7985" w:rsidP="00DF7985">
            <w:pPr>
              <w:tabs>
                <w:tab w:val="left" w:pos="285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Default="00DF7985" w:rsidP="00DF7985">
            <w:pPr>
              <w:tabs>
                <w:tab w:val="left" w:pos="180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воспитательной работы  за 1-е полугодие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 мероприятиях 2-го полугодия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before="30" w:after="3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 подготовке и проведении мероприятий к празднованию   75-летию Победы.</w:t>
            </w:r>
          </w:p>
          <w:p w:rsidR="00DF7985" w:rsidRDefault="00DF7985" w:rsidP="00DF7985">
            <w:pPr>
              <w:spacing w:before="30" w:after="3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и проведении декадника профилактики правонарушений.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before="30" w:line="23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1.Анализ годовых  воспитательных мероприятий.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 летнего отдыха   обучающихся.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 перспективного  плана  работы    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 руководителей  на  2020-2021  учебный 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Т.В.;</w:t>
            </w:r>
          </w:p>
          <w:p w:rsidR="00DF7985" w:rsidRDefault="00DF7985" w:rsidP="00DF798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985" w:rsidRDefault="00DF7985" w:rsidP="00DF7985">
      <w:pPr>
        <w:spacing w:line="23" w:lineRule="atLeast"/>
        <w:ind w:left="360"/>
      </w:pPr>
    </w:p>
    <w:p w:rsidR="00DF7985" w:rsidRDefault="00DF7985" w:rsidP="00DF7985">
      <w:pPr>
        <w:tabs>
          <w:tab w:val="left" w:pos="1950"/>
        </w:tabs>
        <w:spacing w:line="23" w:lineRule="atLeast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Т.В.Тарабыкина</w:t>
      </w:r>
      <w:proofErr w:type="spellEnd"/>
    </w:p>
    <w:p w:rsidR="00780BC3" w:rsidRDefault="00780BC3" w:rsidP="00780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780BC3" w:rsidRDefault="00780BC3" w:rsidP="00780BC3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780BC3" w:rsidRDefault="00780BC3" w:rsidP="00780BC3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780BC3" w:rsidRDefault="00780BC3" w:rsidP="00780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780BC3" w:rsidRDefault="00780BC3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работы Родительского комитета  на 2019-2020 учебный год.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961"/>
        <w:gridCol w:w="2233"/>
      </w:tblGrid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DF7985" w:rsidTr="00DF7985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плана работы родительского комитета.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 том числе из числа детей-сирот и детей, оставшихся без попечения родителей.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осуществлением безопасных условий для обучения обучающихся колледжа. Ознакомление с программой «Доступная среда» в колледже.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 режима работы колледжа  и охрана здоровья обучающихся.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«группы риска».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у обучающихся.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оборонно-массовой работы.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работе по пропаганде ЗОЖ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обучающихся.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ко Дню Победы.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родительского комитета за учебный год.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jc w:val="both"/>
      </w:pPr>
    </w:p>
    <w:p w:rsidR="00DF7985" w:rsidRDefault="00DF7985" w:rsidP="00DF7985">
      <w:pPr>
        <w:pStyle w:val="a5"/>
        <w:spacing w:line="23" w:lineRule="atLeast"/>
        <w:jc w:val="both"/>
      </w:pPr>
    </w:p>
    <w:p w:rsidR="00DF7985" w:rsidRDefault="00DF7985" w:rsidP="00DF7985">
      <w:pPr>
        <w:pStyle w:val="a5"/>
        <w:spacing w:line="23" w:lineRule="atLeast"/>
        <w:jc w:val="both"/>
      </w:pPr>
    </w:p>
    <w:p w:rsidR="00DF7985" w:rsidRDefault="00DF7985" w:rsidP="00DF7985">
      <w:pPr>
        <w:pStyle w:val="a5"/>
        <w:spacing w:line="23" w:lineRule="atLeas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DF7985" w:rsidRDefault="00DF7985" w:rsidP="00DF7985">
      <w:pPr>
        <w:spacing w:line="23" w:lineRule="atLeast"/>
        <w:rPr>
          <w:b/>
        </w:rPr>
      </w:pPr>
      <w:r>
        <w:rPr>
          <w:b/>
        </w:rPr>
        <w:br w:type="page"/>
      </w:r>
    </w:p>
    <w:p w:rsidR="0092274A" w:rsidRDefault="00DF7985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="0092274A">
        <w:t xml:space="preserve">      «</w:t>
      </w:r>
      <w:r w:rsidR="0092274A">
        <w:rPr>
          <w:rFonts w:ascii="Times New Roman" w:hAnsi="Times New Roman" w:cs="Times New Roman"/>
          <w:sz w:val="24"/>
          <w:szCs w:val="24"/>
        </w:rPr>
        <w:t>УТВЕРЖДАЮ»</w:t>
      </w:r>
    </w:p>
    <w:p w:rsidR="0092274A" w:rsidRDefault="0092274A" w:rsidP="0092274A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92274A" w:rsidRDefault="0092274A" w:rsidP="0092274A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92274A" w:rsidRDefault="0092274A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DF7985" w:rsidRDefault="00DF7985" w:rsidP="0092274A">
      <w:pPr>
        <w:pStyle w:val="a5"/>
        <w:spacing w:line="2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РАБОТЫ  ТЕЙКОВСКОГО МНОГОПРОФИЛЬНОГО КОЛЛЕДЖА ПО ЗАЩИТЕ ПРАВ НЕСОВЕРШЕННОЛЕТНИХ,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ПРЕДУПРЕЖДЕНИЮ ПРАВОНАРУШЕНИЙ И ПРЕСТУПЛЕНИЙ 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2019-2020 УЧЕБНЫЙ ГОД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517"/>
      </w:tblGrid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профилактике правонарушений среди обучающихся.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обучающимися 1 курса. Постановка обучающихся, склонных к правонарушениям,  на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Совета профилактики.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ПДН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Дней профилактики.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проживающих в общежитии с сотрудниками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лекций по правовым знаниям.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ОВД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декадников правовых знаний.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rPr>
          <w:trHeight w:val="1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психологической помощи обучающимся, имеющим проблемы в поведении, попавшим в трудную жизненную ситуацию.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условно-осужденными обучающимися.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обучающимися «группы риска»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месту жительства.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обучающимися и их законными представителями, нарушающими Устав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директора по УВР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Т.В.Тарабыкина</w:t>
      </w:r>
      <w:proofErr w:type="spellEnd"/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2274A" w:rsidRDefault="00DF7985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</w:t>
      </w:r>
      <w:r w:rsidR="0092274A">
        <w:t xml:space="preserve">      «</w:t>
      </w:r>
      <w:r w:rsidR="0092274A">
        <w:rPr>
          <w:rFonts w:ascii="Times New Roman" w:hAnsi="Times New Roman" w:cs="Times New Roman"/>
          <w:sz w:val="24"/>
          <w:szCs w:val="24"/>
        </w:rPr>
        <w:t>УТВЕРЖДАЮ»</w:t>
      </w:r>
    </w:p>
    <w:p w:rsidR="0092274A" w:rsidRDefault="0092274A" w:rsidP="0092274A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92274A" w:rsidRDefault="0092274A" w:rsidP="0092274A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92274A" w:rsidRDefault="0092274A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DF7985" w:rsidRDefault="00DF7985" w:rsidP="0092274A">
      <w:pPr>
        <w:pStyle w:val="a5"/>
        <w:spacing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РАБОТЫ ОГБПОУ ТЕЙКОВСКОГО МНОГОПРОФИЛЬНОГО КОЛЛЕДЖА  ПО СОЦИАЛЬНОЙ АДАПТАЦИИ И РЕАБИЛИТАЦИИ ДЕТЕЙ СИРОТ И ДЕТЕЙ, ОСТАВШИХСЯ БЕЗ ПОПЕЧЕНИЯ РОДИТЕЛЕЙ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НА 2019-2020 УЧЕБНЫЙ  ГОД.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50"/>
        <w:gridCol w:w="2535"/>
      </w:tblGrid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социальной реабилитации и адаптации детей-сирот и детей, оставшихся без попечения родителей и адаптации их к самостоятельной жизни.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обучение детей-сирот, оставшихся без попечения родителей.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детей-сирот и детей, оставшихся без попечения родителей.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здравоохранения Ивановской области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педагогического коллектива  и отдела опеки и попечительства по организации учебно-воспитательного процесса.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опекаемых обучающихся с целью ознакомления с условиями жизни.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 опекаемых обучающихся с целью оказания психолога -педагогической  помощи.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обучающихся.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личных дел обучающихся.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выявления наклонностей и интересов.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руководители,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в после урочное время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самоконтроля обучающихся, проживающих в общежитии, за состоянием личных вещей и поддержанию порядка в жилых помещениях.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во время каникул.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профессиональных компетенций: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обучающихся в предметные кружки, спортивные секции, клубы по интересам;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ярмарки вакансий профессий с участием органов опеки и попечительства, сотрудников ЦЗН;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 общежитии клубов по интересам.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опеки и попечительства по трудоустройству обучающихся – выпускников.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эстетического и художественного вкуса.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Тарабыкина</w:t>
      </w:r>
      <w:proofErr w:type="spellEnd"/>
    </w:p>
    <w:p w:rsidR="00DF7985" w:rsidRDefault="00DF7985" w:rsidP="00DF7985">
      <w:pPr>
        <w:pStyle w:val="a5"/>
        <w:spacing w:line="23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2274A" w:rsidRDefault="00DF7985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2274A">
        <w:lastRenderedPageBreak/>
        <w:t xml:space="preserve">      «</w:t>
      </w:r>
      <w:r w:rsidR="0092274A">
        <w:rPr>
          <w:rFonts w:ascii="Times New Roman" w:hAnsi="Times New Roman" w:cs="Times New Roman"/>
          <w:sz w:val="24"/>
          <w:szCs w:val="24"/>
        </w:rPr>
        <w:t>УТВЕРЖДАЮ»</w:t>
      </w:r>
    </w:p>
    <w:p w:rsidR="0092274A" w:rsidRDefault="0092274A" w:rsidP="0092274A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92274A" w:rsidRDefault="0092274A" w:rsidP="0092274A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92274A" w:rsidRDefault="0092274A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DF7985" w:rsidRDefault="00DF7985" w:rsidP="0092274A">
      <w:pPr>
        <w:spacing w:line="23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 работы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Совета по профилактике правонарушений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среди несовершеннолетних обучающихся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2019-2020 учебный год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</w:rPr>
        <w:t>: оказание своевременной и квалифицированной помощи обучающимся, обучающимся и (или) их семьям, попавшим в сложные социальные, семейные, педагогические и прочие ситуации.</w:t>
      </w:r>
    </w:p>
    <w:p w:rsidR="00DF7985" w:rsidRDefault="00DF7985" w:rsidP="00DF7985">
      <w:pPr>
        <w:pStyle w:val="a5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7985" w:rsidRDefault="00DF7985" w:rsidP="00436F1E">
      <w:pPr>
        <w:pStyle w:val="a5"/>
        <w:numPr>
          <w:ilvl w:val="0"/>
          <w:numId w:val="32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DF7985" w:rsidRDefault="00DF7985" w:rsidP="00436F1E">
      <w:pPr>
        <w:pStyle w:val="a5"/>
        <w:numPr>
          <w:ilvl w:val="0"/>
          <w:numId w:val="32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F7985" w:rsidRDefault="00DF7985" w:rsidP="00436F1E">
      <w:pPr>
        <w:pStyle w:val="a5"/>
        <w:numPr>
          <w:ilvl w:val="0"/>
          <w:numId w:val="32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патронажа несовершеннолетних  и (или) их семей, рассматриваемых на заседании Совета;</w:t>
      </w:r>
    </w:p>
    <w:p w:rsidR="00DF7985" w:rsidRDefault="00DF7985" w:rsidP="00436F1E">
      <w:pPr>
        <w:pStyle w:val="a5"/>
        <w:numPr>
          <w:ilvl w:val="0"/>
          <w:numId w:val="32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</w:t>
      </w:r>
      <w:r w:rsidR="004027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DF7985" w:rsidRDefault="00DF7985" w:rsidP="00DF7985">
      <w:pPr>
        <w:pStyle w:val="a5"/>
        <w:spacing w:line="23" w:lineRule="atLeast"/>
        <w:rPr>
          <w:rFonts w:ascii="Times New Roman" w:eastAsia="Times New Roman" w:hAnsi="Times New Roman" w:cs="Times New Roman"/>
          <w:color w:val="3B294B"/>
          <w:sz w:val="24"/>
          <w:szCs w:val="24"/>
        </w:rPr>
      </w:pPr>
      <w:r>
        <w:rPr>
          <w:rFonts w:ascii="Times New Roman" w:eastAsia="Times New Roman" w:hAnsi="Times New Roman" w:cs="Times New Roman"/>
          <w:color w:val="3B294B"/>
          <w:sz w:val="24"/>
          <w:szCs w:val="24"/>
        </w:rPr>
        <w:t> </w:t>
      </w:r>
    </w:p>
    <w:tbl>
      <w:tblPr>
        <w:tblW w:w="10425" w:type="dxa"/>
        <w:tblCellSpacing w:w="0" w:type="dxa"/>
        <w:tblInd w:w="-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380"/>
        <w:gridCol w:w="3527"/>
        <w:gridCol w:w="2426"/>
        <w:gridCol w:w="2364"/>
      </w:tblGrid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№п/п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Формы работы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436F1E">
            <w:pPr>
              <w:pStyle w:val="a5"/>
              <w:numPr>
                <w:ilvl w:val="0"/>
                <w:numId w:val="33"/>
              </w:numPr>
              <w:spacing w:line="23" w:lineRule="atLeast"/>
              <w:ind w:left="322" w:hanging="142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Обновление и корректировка «банка данных», </w:t>
            </w:r>
          </w:p>
          <w:p w:rsidR="00DF7985" w:rsidRDefault="00DF7985" w:rsidP="00436F1E">
            <w:pPr>
              <w:pStyle w:val="a5"/>
              <w:numPr>
                <w:ilvl w:val="0"/>
                <w:numId w:val="33"/>
              </w:numPr>
              <w:spacing w:line="23" w:lineRule="atLeast"/>
              <w:ind w:left="322" w:hanging="142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обновление состава социальных групп,</w:t>
            </w:r>
          </w:p>
          <w:p w:rsidR="00DF7985" w:rsidRDefault="00DF7985" w:rsidP="00436F1E">
            <w:pPr>
              <w:pStyle w:val="a5"/>
              <w:numPr>
                <w:ilvl w:val="0"/>
                <w:numId w:val="33"/>
              </w:numPr>
              <w:spacing w:line="23" w:lineRule="atLeast"/>
              <w:ind w:left="322" w:hanging="142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составление социального паспорта каждой группы,</w:t>
            </w:r>
          </w:p>
          <w:p w:rsidR="00DF7985" w:rsidRDefault="00DF7985" w:rsidP="00436F1E">
            <w:pPr>
              <w:pStyle w:val="a5"/>
              <w:numPr>
                <w:ilvl w:val="0"/>
                <w:numId w:val="33"/>
              </w:numPr>
              <w:spacing w:line="23" w:lineRule="atLeast"/>
              <w:ind w:left="322" w:hanging="142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составление социального паспорта колледжа.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Изучение личных 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детей «группы риска», др. социальных групп.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вновь прибывшими обучающимися.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Организация методической работы с классными руководителями, педагогами по проблемам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девиатного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поведения обучающихся.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Совещание у зам. директора по УВР.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Разработка стратегии работы по формированию и пропаганде здорового образа жизни среди обучающихся.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Профилактика вредных привычек и правонарушений.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детей, склонных к правонарушениям.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Анкетирование родителей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соц. педагог;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г.о.Тейково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85" w:rsidTr="00DF7985">
        <w:trPr>
          <w:trHeight w:val="162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классных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и мастеров п/о 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занятости </w:t>
            </w:r>
            <w:r w:rsidR="004027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свободное время, состоящих на учёте в ПДН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», КДН и ЗП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г.о.Тейково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(кружки, секции).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Индивидуальная работа со </w:t>
            </w:r>
            <w:proofErr w:type="spellStart"/>
            <w:r w:rsidR="004027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обучающимся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(беседы, анкетирование, работа с законными представителями).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руководители кружков, секций.</w:t>
            </w:r>
          </w:p>
        </w:tc>
      </w:tr>
      <w:tr w:rsidR="00DF7985" w:rsidTr="00DF7985">
        <w:trPr>
          <w:trHeight w:val="162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Совместные рейды инспектора ПДН с представителями Совета профилактики и классными руководителями, мастерами п/о в семьи обучающихся «группы риска», состоящих на учёте в ПДН и КДН.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ОДН, КДН;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rHeight w:val="1620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22.10.2019г.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положением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Обсуждение плана работы Совета профилактики на 2019-2020учебный год.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Вопросы: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 нормативно-правовых документах, регламентирующих деятельность ОУ.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 постановке на внутренний  учет обучающихся за нарушение Устава образовательного учреждения.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4.Беседа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педколлективом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вопросам профилактики и противодействия коррупции 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правонарушений.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правонарушений, преступлений и профилактике употребления ПАВ.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Коллективная и индивидуальная работа со </w:t>
            </w:r>
            <w:proofErr w:type="spellStart"/>
            <w:r w:rsidR="004027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обучающимся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родителями.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ПДН, КДН и ЗП.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Совместные рейды инспектора ПДН с представителями Совета профилактики, классными руководителями, мастерами п/о в семьи детей «группы риска», состоящих на учёте в ПДН, в неблагополучные семьи.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Проведение плановых рейдов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ПДН;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Родительское собрание.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дня правовых знаний в ОУ.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Беседы.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rPr>
                <w:rFonts w:cs="Times New Roman"/>
              </w:rPr>
            </w:pP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19.11.2019г.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персональных дел обучающихся, имеющих проблемы с обучением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поведением.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Декадника правовых знаний.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Плановое заседание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Заместитель директора по УВР.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индивидуальных бесед профилактического характера, с обучающимися колледжа, состоящими в группе риска.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ПДН;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классные руководители.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занятости в период зимних каникул обучающихся  группы  риска.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 работа с обучающимися.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rHeight w:val="141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 в семьи обучающихся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ПДН, КДН.</w:t>
            </w:r>
          </w:p>
        </w:tc>
      </w:tr>
      <w:tr w:rsidR="00DF7985" w:rsidTr="00DF7985">
        <w:trPr>
          <w:trHeight w:val="9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b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17.12. 2019г.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Рассмотрение персональных дел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 учет обучающихся.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колледже и на его территории,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правил поведения в перемены и на уроке, за неуспеваемость.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уроков без уважительной причины.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 профилактики.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колледжа.</w:t>
            </w:r>
          </w:p>
        </w:tc>
      </w:tr>
      <w:tr w:rsidR="00DF7985" w:rsidTr="00DF7985">
        <w:trPr>
          <w:trHeight w:val="90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B294B"/>
                <w:sz w:val="24"/>
                <w:szCs w:val="24"/>
              </w:rPr>
              <w:t>10.12.2019-20.12.2019г</w:t>
            </w: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Декадник  правовых знаний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 отдельному плану.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Январь</w:t>
            </w:r>
          </w:p>
        </w:tc>
      </w:tr>
      <w:tr w:rsidR="00DF7985" w:rsidTr="00DF7985">
        <w:trPr>
          <w:trHeight w:val="1755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Проведение индивидуальных бесед профилактического характера. Работа среди </w:t>
            </w:r>
            <w:r w:rsidR="004027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выявлению неформальных объединений, выявление обучающихся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поведением.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наклонностей обучающихся. Посещение уроков, наблюдение за поведением отдельных обучающихся.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F7985" w:rsidTr="00DF7985">
        <w:trPr>
          <w:trHeight w:val="21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 неделя января 2020г.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О постановке на внутренний  учет </w:t>
            </w:r>
            <w:r w:rsidR="004027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курение в ОУ и на его территории,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употребление спиртосодержащей продукции.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Совещание у </w:t>
            </w:r>
            <w:r w:rsidR="0092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Заместители директора по УВР; 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ПДН, КДН.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Февраль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Коллективная работа с обучающимися.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Инспектор ПДН.</w:t>
            </w:r>
          </w:p>
        </w:tc>
      </w:tr>
      <w:tr w:rsidR="00DF7985" w:rsidTr="00DF7985">
        <w:trPr>
          <w:trHeight w:val="144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обучающимися, находящимися на учёте в ПДН. Совместные с представителями ПДН  рейды в семьи обучающихся. Контроль за проведением свободного времени обучающихся, проживающих в общежитии.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семьи. Анкетирование, собеседование с обучающимися.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ПДН.</w:t>
            </w:r>
          </w:p>
        </w:tc>
      </w:tr>
      <w:tr w:rsidR="00DF7985" w:rsidTr="00DF7985">
        <w:trPr>
          <w:trHeight w:val="975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 рейдов по месту жительства несовершеннолетних, не посещающих занятия.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Рейды.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п/о; классный руководитель;</w:t>
            </w:r>
          </w:p>
        </w:tc>
      </w:tr>
      <w:tr w:rsidR="00DF7985" w:rsidTr="00DF7985">
        <w:trPr>
          <w:trHeight w:val="1440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25.02.2020г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Рассмотрение персональных дел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постановке на внутренний  учет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ОУ и на его территории,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правил поведения в перемены и на уроке, за неуспеваемость,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занятий без уважительной причины.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постановке на учет семей, находящихся в социально 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опасном положение.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 профилактики.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колледжа.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Март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родителями, законными представителями, опрос обучающихся.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руководители,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ПДН. 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 постановке на внутренний  учет обучающихся: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неуспеваемость.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пропуски уроков без уважительной причины.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совершение административных правонарушений.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Совещание у </w:t>
            </w:r>
            <w:r w:rsidR="0092274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по УВР.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директора по УВР; 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соц. педагог;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24.03.2020г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персональных дел обучающихся.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учет обучающихся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колледже и на его территории;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нарушение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в перемены и на уроке, за неуспеваемость;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уроков без уважительной причины.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 обучающихся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Плановое заседание Совета профилактики.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колледжа.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Апрель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Совместные рейды инспектора ПДН с представителями Совета профилактики и классными руководителями в семьи обучающихся «группы риска», состоящих на внутреннем и учёте в ПДН, в неблагополучные семьи.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Проведение плановых рейдов.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п/о; представители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ПДН;</w:t>
            </w:r>
          </w:p>
        </w:tc>
      </w:tr>
      <w:tr w:rsidR="00DF7985" w:rsidTr="00DF7985">
        <w:trPr>
          <w:trHeight w:val="198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с  обучающимися.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ПДН; 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rHeight w:val="465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21.04.2020г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персональных дел обучающихся.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 учет обучающихся.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ОУ и на его территории;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правил поведения в перемены и на занятиях, за неуспеваемость;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занятий без уважительной причины;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колледжа.</w:t>
            </w:r>
          </w:p>
        </w:tc>
      </w:tr>
      <w:tr w:rsidR="00DF7985" w:rsidTr="00DF7985">
        <w:trPr>
          <w:trHeight w:val="465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внеурочной и летней занятостью обучающихся, состоящих на учете в ПДН и КДН, семей группы риска.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Наблюдение.</w:t>
            </w:r>
          </w:p>
        </w:tc>
        <w:tc>
          <w:tcPr>
            <w:tcW w:w="23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blCellSpacing w:w="0" w:type="dxa"/>
        </w:trPr>
        <w:tc>
          <w:tcPr>
            <w:tcW w:w="10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Май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 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Предварительная летняя занятость обучающихся, состоящих на учете.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Помощь в организации летнего отдыха обучающихся из числа детей-сирот и детей, оставшихся без попечения родителей.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Опрос обучающихся и законных представителей.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мастера п/о.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Сверка данных о количестве несовершеннолетних, состоящих на учёте в КДН и ПДН на конец учебного года.  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Информация из ПДН, КДН и ЗП.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УВР.</w:t>
            </w:r>
          </w:p>
        </w:tc>
      </w:tr>
      <w:tr w:rsidR="00DF7985" w:rsidTr="00DF7985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19.05.2020г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работы Совета по профилактике правонарушений за 2018-2019 учебный год.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Составление плана, работы Совета по профилактике правонарушений среди несовершеннолетних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2020-2021 учебный год.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Отчет о работе Совета по профилактике правонарушений среди несовершеннолетних за 2019-2020 учебный год.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Заместитель директора по УВР. </w:t>
            </w:r>
          </w:p>
          <w:p w:rsidR="00DF7985" w:rsidRDefault="00DF7985" w:rsidP="00DF7985">
            <w:pPr>
              <w:pStyle w:val="a5"/>
              <w:spacing w:line="23" w:lineRule="atLeast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</w:p>
        </w:tc>
      </w:tr>
    </w:tbl>
    <w:p w:rsidR="00DF7985" w:rsidRDefault="00DF7985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DF7985" w:rsidRDefault="00DF7985" w:rsidP="00DF7985">
      <w:pPr>
        <w:tabs>
          <w:tab w:val="left" w:pos="3306"/>
        </w:tabs>
        <w:spacing w:line="23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Тарабыкина</w:t>
      </w:r>
      <w:proofErr w:type="spellEnd"/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74A" w:rsidRDefault="00DF7985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274A">
        <w:t xml:space="preserve">      «</w:t>
      </w:r>
      <w:r w:rsidR="0092274A">
        <w:rPr>
          <w:rFonts w:ascii="Times New Roman" w:hAnsi="Times New Roman" w:cs="Times New Roman"/>
          <w:sz w:val="24"/>
          <w:szCs w:val="24"/>
        </w:rPr>
        <w:t>УТВЕРЖДАЮ»</w:t>
      </w:r>
    </w:p>
    <w:p w:rsidR="0092274A" w:rsidRDefault="0092274A" w:rsidP="0092274A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92274A" w:rsidRDefault="0092274A" w:rsidP="0092274A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92274A" w:rsidRDefault="0092274A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DF7985" w:rsidRDefault="00DF7985" w:rsidP="0092274A">
      <w:pPr>
        <w:pStyle w:val="a5"/>
        <w:spacing w:line="23" w:lineRule="atLeast"/>
        <w:ind w:left="284" w:firstLine="6520"/>
        <w:jc w:val="center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pStyle w:val="a5"/>
        <w:spacing w:line="23" w:lineRule="atLeas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Совета колледжа на 2019-2020 учебный год.</w:t>
      </w:r>
    </w:p>
    <w:p w:rsidR="00DF7985" w:rsidRDefault="00DF7985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897"/>
        <w:gridCol w:w="2428"/>
        <w:gridCol w:w="2428"/>
      </w:tblGrid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985" w:rsidTr="00DF7985">
        <w:trPr>
          <w:trHeight w:val="7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Дне знаний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Совета старшекурсников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«Дня молодого рабочего»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молодого рабочего»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(волонтерский выезд в СРЦ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</w:t>
            </w:r>
            <w:r w:rsidRPr="0092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колледжа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Ноябрь 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мероприятий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20.12.2019г.- 29.12.2019г.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правовых знаний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10.12.2019г.- 20.12.2019г.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военно-патриотического воспитания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20.01.2020 г.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23.02.2020 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«Призывник года»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Март 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с Международным Женским Днем 8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поздравления с Международным Женским Днем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(волонтерский выезд в СРЦ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Победы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Я город свой люблю»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к 75 годовщине Победы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празднования Дня Победы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выезд в СРЦ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9 мая.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92274A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F7985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DF7985" w:rsidTr="00DF7985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DF7985" w:rsidTr="00DF79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колледжа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июня 2020г.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pStyle w:val="a5"/>
        <w:spacing w:line="23" w:lineRule="atLeas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74A" w:rsidRDefault="0092274A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2274A" w:rsidRDefault="0092274A" w:rsidP="0092274A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Директор ОГБПОУ ТМК</w:t>
      </w:r>
    </w:p>
    <w:p w:rsidR="0092274A" w:rsidRDefault="0092274A" w:rsidP="0092274A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92274A" w:rsidRDefault="0092274A" w:rsidP="009227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____________ Тюленева Ф.С.</w:t>
      </w: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8"/>
        </w:rPr>
      </w:pPr>
    </w:p>
    <w:p w:rsidR="00DF7985" w:rsidRDefault="00DF7985" w:rsidP="00DF7985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1474" w:rsidRDefault="00DF7985" w:rsidP="00DF7985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в общежитии </w:t>
      </w:r>
    </w:p>
    <w:p w:rsidR="00DF7985" w:rsidRDefault="00DF7985" w:rsidP="00DF7985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воспитательной работы:</w:t>
      </w:r>
    </w:p>
    <w:p w:rsidR="00DF7985" w:rsidRDefault="00DF7985" w:rsidP="00436F1E">
      <w:pPr>
        <w:pStyle w:val="a7"/>
        <w:numPr>
          <w:ilvl w:val="0"/>
          <w:numId w:val="3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мировоззрения и системы базовых ценностей.</w:t>
      </w:r>
    </w:p>
    <w:p w:rsidR="00DF7985" w:rsidRDefault="00DF7985" w:rsidP="00436F1E">
      <w:pPr>
        <w:pStyle w:val="a7"/>
        <w:numPr>
          <w:ilvl w:val="0"/>
          <w:numId w:val="3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обучающихся к общечеловеческим нормам морали, национальным устоям и традициям.</w:t>
      </w:r>
    </w:p>
    <w:p w:rsidR="00DF7985" w:rsidRDefault="00DF7985" w:rsidP="00436F1E">
      <w:pPr>
        <w:pStyle w:val="a7"/>
        <w:numPr>
          <w:ilvl w:val="0"/>
          <w:numId w:val="3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внутренний потребности личности в здоровом образе жизни.</w:t>
      </w:r>
    </w:p>
    <w:p w:rsidR="00DF7985" w:rsidRDefault="00DF7985" w:rsidP="00436F1E">
      <w:pPr>
        <w:pStyle w:val="a7"/>
        <w:numPr>
          <w:ilvl w:val="0"/>
          <w:numId w:val="3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социальных инициатив и достижений обучающихся.</w:t>
      </w:r>
    </w:p>
    <w:p w:rsidR="00DF7985" w:rsidRDefault="00DF7985" w:rsidP="00436F1E">
      <w:pPr>
        <w:pStyle w:val="a7"/>
        <w:numPr>
          <w:ilvl w:val="0"/>
          <w:numId w:val="3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 развитие чувств сопричастности судьбам отечества.</w:t>
      </w:r>
    </w:p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DF7985" w:rsidRDefault="00DF7985" w:rsidP="00DF798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DF7985" w:rsidRDefault="00DF7985" w:rsidP="00DF798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5435"/>
        <w:gridCol w:w="1577"/>
        <w:gridCol w:w="2406"/>
      </w:tblGrid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Заседания совета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Выборы нового состава Совета общежития.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плана работы совета общежития.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3.Определение форм и методов работы по адаптации обучающихся нового набора.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быта.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1.Подведение итогов рейда по проверке санитарного состояния комнат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набора.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учебного комитета  за прошлый учебный год.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3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1.Формы и методы работы по созданию.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Дню народного единства.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4</w:t>
            </w:r>
          </w:p>
          <w:p w:rsidR="00DF7985" w:rsidRDefault="00DF7985" w:rsidP="00436F1E">
            <w:pPr>
              <w:pStyle w:val="a7"/>
              <w:numPr>
                <w:ilvl w:val="0"/>
                <w:numId w:val="35"/>
              </w:numPr>
              <w:spacing w:after="0" w:line="23" w:lineRule="atLeast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проверок санитарного состояния комнат. Отчет санитарного комитета</w:t>
            </w:r>
          </w:p>
          <w:p w:rsidR="00DF7985" w:rsidRDefault="00DF7985" w:rsidP="00436F1E">
            <w:pPr>
              <w:pStyle w:val="a7"/>
              <w:numPr>
                <w:ilvl w:val="0"/>
                <w:numId w:val="35"/>
              </w:numPr>
              <w:spacing w:after="0" w:line="23" w:lineRule="atLeast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 Новогоднему балу.</w:t>
            </w:r>
          </w:p>
          <w:p w:rsidR="00DF7985" w:rsidRDefault="00DF7985" w:rsidP="00436F1E">
            <w:pPr>
              <w:pStyle w:val="a7"/>
              <w:numPr>
                <w:ilvl w:val="0"/>
                <w:numId w:val="35"/>
              </w:numPr>
              <w:spacing w:after="0" w:line="23" w:lineRule="atLeast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комнат перед отъездом на каникулы.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</w:t>
            </w:r>
          </w:p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Дню самоуправления в общежитии.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учебного комитета  по исправлению. задолженностей неуспевающими за 1 полугодие.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6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Подготовка к праздникам День Св. Валентина, Дню защитника Отечества.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 городским спортивным мероприятиям.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7</w:t>
            </w:r>
          </w:p>
          <w:p w:rsidR="00DF7985" w:rsidRDefault="00DF7985" w:rsidP="00DF7985">
            <w:pPr>
              <w:spacing w:after="0" w:line="23" w:lineRule="atLeast"/>
              <w:ind w:right="-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санитарного сектора.</w:t>
            </w:r>
          </w:p>
          <w:p w:rsidR="00DF7985" w:rsidRDefault="00DF7985" w:rsidP="00DF7985">
            <w:pPr>
              <w:spacing w:after="0" w:line="23" w:lineRule="atLeast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празднику 8 Марта.</w:t>
            </w:r>
          </w:p>
          <w:p w:rsidR="00DF7985" w:rsidRDefault="00DF7985" w:rsidP="00DF7985">
            <w:pPr>
              <w:spacing w:after="0" w:line="23" w:lineRule="atLeast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интерактивной игры.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8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акции «Я город свой люблю».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2.Организация работы по благоустройству и     уборке территории.</w:t>
            </w:r>
          </w:p>
          <w:p w:rsidR="00DF7985" w:rsidRDefault="00DF7985" w:rsidP="00DF7985">
            <w:pPr>
              <w:spacing w:after="0" w:line="23" w:lineRule="atLeast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 подготовке к  Дню Победы.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9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мероприятий к Дню Победы.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2.Подведение итогов конкурса на лучшую комнату.</w:t>
            </w:r>
          </w:p>
          <w:p w:rsidR="00DF7985" w:rsidRDefault="00DF7985" w:rsidP="00DF7985">
            <w:pPr>
              <w:spacing w:after="0" w:line="23" w:lineRule="atLeast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Благоустройство территории.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10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Совета общежития за учебный год.</w:t>
            </w:r>
          </w:p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комнат к отъезду на каникулы.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2. Работа по адаптации обучающихся нового набора и развитию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студенческого самоуправления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43DBF" w:rsidRDefault="00343DBF" w:rsidP="00DF7985">
            <w:pPr>
              <w:spacing w:after="0" w:line="23" w:lineRule="atLeast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43DBF" w:rsidRDefault="00343DBF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собрания «Наше общежитие: нормы и правила».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санитарного состояния комнат.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актива общежития.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3. Работа по организации досуга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мероприятий.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первокурсника.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05.09.-09.09.2019г.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первокурсников в кружки и спортивные секции.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сотрудниками полиции, органов опеки, ответственным секретарем КДН и ЗП.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05.09.-09.09.2019г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молодого рабочего.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кружков.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 развлекательная программа.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декада октября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этикете «Правила поведения в общественных местах».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декада октября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Толерантных отношений.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талантов «Зажигаем звезды».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декада месяца.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«Бросаем курить вместе».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43DBF" w:rsidRDefault="00343DBF" w:rsidP="00DF7985">
            <w:pPr>
              <w:spacing w:after="0" w:line="23" w:lineRule="atLeas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«Жить здорово здоровым» с приглашением работников ЦРБ,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направленная против насилия в семье.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01.12-11.12.2019г.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 о вреде «СПИД, ВИЧ».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Новогодняя программа».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23-25.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профилактики правонарушений.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10.12.2019г.-20.12.2019г.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 вечерки».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месяца.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студента.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– Родине служить», мероприятие, посвященное 23 февраля.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Дню Святого Валентина.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Дню 8 Марта.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02.- 07.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 «Семья».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город свой люблю».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Первоапрельские шутки.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город свой люблю».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01.04.2019-30.05.2019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город свой люблю».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01.04.2019-30.05.2019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Победы посвящается», встреча с ветеранами.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Е.Г.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ВОВ.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концерте к 9 Мая.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работы колледжа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детей-сирот и детей, оставшихся без попечения родителей.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посвященное Дню защиты детей.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человеком», дискуссия.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05.06.2019г.-07.06.2019г.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3DBF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BF" w:rsidRDefault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вечеру.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BF" w:rsidRDefault="00343DBF" w:rsidP="00DF798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месяца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BF" w:rsidRDefault="00343DBF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Мероприятия по организации быта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самообслуживания.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уборки в комнатах, на этажах, территории.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санитарного состояния комнат.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комнату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Default="00DF7985" w:rsidP="00DF7985">
            <w:pPr>
              <w:spacing w:after="0" w:line="23" w:lineRule="atLeast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Работа по организации самоподготовки к учебным занятиям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Совета общежития «Опозданиям – нет!».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по проверке самоподготовки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DF7985" w:rsidTr="00DF7985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985" w:rsidRPr="00343DBF" w:rsidRDefault="00343DBF" w:rsidP="00343DBF">
            <w:pPr>
              <w:spacing w:after="0" w:line="23" w:lineRule="atLeast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DB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Совета общежития о вечерней занятости 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985" w:rsidRDefault="00DF7985" w:rsidP="00DF7985">
            <w:pPr>
              <w:spacing w:after="0" w:line="23" w:lineRule="atLeast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</w:tbl>
    <w:p w:rsidR="00DF7985" w:rsidRDefault="00DF7985" w:rsidP="00DF798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0F6903" w:rsidRDefault="000F690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DF7985" w:rsidRDefault="00DF7985" w:rsidP="00DF7985">
      <w:pPr>
        <w:pStyle w:val="a5"/>
        <w:spacing w:line="23" w:lineRule="atLeast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1474" w:rsidRDefault="00B91474" w:rsidP="00B91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B91474" w:rsidRDefault="00B91474" w:rsidP="00B91474">
      <w:pPr>
        <w:pStyle w:val="a5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Заместитель директора по УВР</w:t>
      </w:r>
    </w:p>
    <w:p w:rsidR="00B91474" w:rsidRDefault="00B91474" w:rsidP="00B91474">
      <w:pPr>
        <w:pStyle w:val="a5"/>
        <w:ind w:left="4956"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«___»_____________ 2019г.</w:t>
      </w:r>
    </w:p>
    <w:p w:rsidR="00B91474" w:rsidRDefault="00B91474" w:rsidP="00B91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____________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Тарабыкина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Т.В.</w:t>
      </w:r>
    </w:p>
    <w:p w:rsidR="00DF7985" w:rsidRDefault="00DF7985" w:rsidP="00DF7985">
      <w:pPr>
        <w:spacing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</w:t>
      </w:r>
    </w:p>
    <w:p w:rsidR="00DF7985" w:rsidRDefault="00DF7985" w:rsidP="00DF7985">
      <w:pPr>
        <w:spacing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БИБЛИОТЕКИ</w:t>
      </w:r>
    </w:p>
    <w:p w:rsidR="00DF7985" w:rsidRDefault="00DF7985" w:rsidP="00DF7985">
      <w:pPr>
        <w:spacing w:line="23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 2019/2020 учебный год</w:t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цели библиотеки</w:t>
      </w:r>
      <w:r>
        <w:rPr>
          <w:rFonts w:ascii="Times New Roman" w:hAnsi="Times New Roman"/>
          <w:sz w:val="24"/>
          <w:szCs w:val="24"/>
        </w:rPr>
        <w:t> </w:t>
      </w:r>
    </w:p>
    <w:p w:rsidR="00DF7985" w:rsidRDefault="00DF7985" w:rsidP="00436F1E">
      <w:pPr>
        <w:pStyle w:val="a7"/>
        <w:numPr>
          <w:ilvl w:val="0"/>
          <w:numId w:val="36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читателей.</w:t>
      </w:r>
    </w:p>
    <w:p w:rsidR="00DF7985" w:rsidRDefault="00DF7985" w:rsidP="00436F1E">
      <w:pPr>
        <w:pStyle w:val="a7"/>
        <w:numPr>
          <w:ilvl w:val="0"/>
          <w:numId w:val="36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единого информационно-образовательного пространства образовательного учреждения; организация комплексного библиотечно-информационного обслуживания всех категорий читателей,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DF7985" w:rsidRDefault="00DF7985" w:rsidP="00436F1E">
      <w:pPr>
        <w:pStyle w:val="a7"/>
        <w:numPr>
          <w:ilvl w:val="0"/>
          <w:numId w:val="36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 гражданского самосознания, помощь в социализации обучающихся, развитии их творческих способностей и профессиональных навыков.</w:t>
      </w:r>
    </w:p>
    <w:p w:rsidR="00DF7985" w:rsidRDefault="00DF7985" w:rsidP="00436F1E">
      <w:pPr>
        <w:pStyle w:val="a7"/>
        <w:numPr>
          <w:ilvl w:val="0"/>
          <w:numId w:val="36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систематического чтения обучающихся с учетом программных требований.</w:t>
      </w:r>
    </w:p>
    <w:p w:rsidR="00DF7985" w:rsidRDefault="00DF7985" w:rsidP="00436F1E">
      <w:pPr>
        <w:pStyle w:val="a7"/>
        <w:numPr>
          <w:ilvl w:val="0"/>
          <w:numId w:val="36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</w:t>
      </w:r>
    </w:p>
    <w:p w:rsidR="00DF7985" w:rsidRDefault="00DF7985" w:rsidP="00436F1E">
      <w:pPr>
        <w:pStyle w:val="a7"/>
        <w:numPr>
          <w:ilvl w:val="0"/>
          <w:numId w:val="36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 в целях воспитания информационной культуры преподавателей и обучающихся.</w:t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библиотеки</w:t>
      </w:r>
      <w:r>
        <w:rPr>
          <w:rFonts w:ascii="Times New Roman" w:hAnsi="Times New Roman"/>
          <w:sz w:val="24"/>
          <w:szCs w:val="24"/>
        </w:rPr>
        <w:t> </w:t>
      </w:r>
    </w:p>
    <w:p w:rsidR="00DF7985" w:rsidRDefault="00DF7985" w:rsidP="00436F1E">
      <w:pPr>
        <w:pStyle w:val="a7"/>
        <w:numPr>
          <w:ilvl w:val="0"/>
          <w:numId w:val="37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Непрерывное изучение, анализ и прогнозирование требований потребителей к информационно-библиотечному сопровождению опережающего профессионального обучения конкурентоспособных специалистов с целью повышения его качества</w:t>
      </w:r>
    </w:p>
    <w:p w:rsidR="00DF7985" w:rsidRDefault="00DF7985" w:rsidP="00436F1E">
      <w:pPr>
        <w:pStyle w:val="a7"/>
        <w:numPr>
          <w:ilvl w:val="0"/>
          <w:numId w:val="37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образования путем повышения у педагогов, сотрудников и обучающихся колледжа уровня информационной культуры и владения современными информационно-библиотечными технологиями.</w:t>
      </w:r>
    </w:p>
    <w:p w:rsidR="00DF7985" w:rsidRDefault="00DF7985" w:rsidP="00436F1E">
      <w:pPr>
        <w:pStyle w:val="a7"/>
        <w:numPr>
          <w:ilvl w:val="0"/>
          <w:numId w:val="37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Постоянное совершенствование информационно-библиотечного сопровождения за счет внедрения и реализации инновационных проектов на основе личностно –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-социального подхода.</w:t>
      </w:r>
    </w:p>
    <w:p w:rsidR="00DF7985" w:rsidRDefault="00DF7985" w:rsidP="00436F1E">
      <w:pPr>
        <w:pStyle w:val="a7"/>
        <w:numPr>
          <w:ilvl w:val="0"/>
          <w:numId w:val="37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толерантного сознания (национального и религиозного)</w:t>
      </w:r>
    </w:p>
    <w:p w:rsidR="00DF7985" w:rsidRDefault="00DF7985" w:rsidP="00436F1E">
      <w:pPr>
        <w:numPr>
          <w:ilvl w:val="0"/>
          <w:numId w:val="3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ксенофобии.</w:t>
      </w:r>
    </w:p>
    <w:p w:rsidR="00DF7985" w:rsidRDefault="00DF7985" w:rsidP="00436F1E">
      <w:pPr>
        <w:numPr>
          <w:ilvl w:val="0"/>
          <w:numId w:val="3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основ правовой культуры.</w:t>
      </w:r>
    </w:p>
    <w:p w:rsidR="00DF7985" w:rsidRDefault="00DF7985" w:rsidP="00436F1E">
      <w:pPr>
        <w:numPr>
          <w:ilvl w:val="0"/>
          <w:numId w:val="3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работы кабинета профилактики наркотических средств.</w:t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функции библиотеки</w:t>
      </w:r>
      <w:r>
        <w:rPr>
          <w:rFonts w:ascii="Times New Roman" w:hAnsi="Times New Roman"/>
          <w:sz w:val="24"/>
          <w:szCs w:val="24"/>
        </w:rPr>
        <w:t> 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– библиотека разрабатывает и выпускает информационно-методические материалы соответственно программным требованиям учебного процесса.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 –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– деятельность библиотеки способствует воспитанию гражданского самосознания подрастающего поколения на основе отечественных нравственных и культурных традиций и ценностей с учетом современных условий и потребностей российского общества.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– библиотека содействует профессиональной ориентации и адаптации обучающихся в современном информационном обществе.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Просветительская – библиотека приобщает обучающихся к духовно-нравственным ценностям мировой и отечественной культуры</w:t>
      </w:r>
    </w:p>
    <w:p w:rsidR="00DF7985" w:rsidRDefault="00DF7985" w:rsidP="00436F1E">
      <w:pPr>
        <w:pStyle w:val="a7"/>
        <w:numPr>
          <w:ilvl w:val="0"/>
          <w:numId w:val="38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Координирующая – библиотека согласовывает свою деятельность с учебными планами колледжа, методическим и воспитательным планами; библиотеками района и города.</w:t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фондом.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электронного каталога.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движения фонда и обеспеченности учебного процесса  ресурсами  на текущий  учебный год.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выдача учебников и учебных пособий.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статистического учета работы библиотеки.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Расстановка фонда.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фонда (наличие полочных разделителей).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Регистрация, систематизация, каталогизация и техническая обработка новых поступлений.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Списание литературы (по материальному износу).</w:t>
      </w: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сохранности фонда: </w:t>
      </w:r>
    </w:p>
    <w:p w:rsidR="00DF7985" w:rsidRDefault="00DF7985" w:rsidP="00436F1E">
      <w:pPr>
        <w:pStyle w:val="a7"/>
        <w:numPr>
          <w:ilvl w:val="1"/>
          <w:numId w:val="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картотеки индикаторов. </w:t>
      </w:r>
    </w:p>
    <w:p w:rsidR="00DF7985" w:rsidRDefault="00DF7985" w:rsidP="00436F1E">
      <w:pPr>
        <w:pStyle w:val="a7"/>
        <w:numPr>
          <w:ilvl w:val="1"/>
          <w:numId w:val="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 по мелкому ремонту книг.</w:t>
      </w:r>
    </w:p>
    <w:p w:rsidR="00DF7985" w:rsidRDefault="00DF7985" w:rsidP="00436F1E">
      <w:pPr>
        <w:pStyle w:val="a7"/>
        <w:numPr>
          <w:ilvl w:val="1"/>
          <w:numId w:val="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DF7985" w:rsidRDefault="00DF7985" w:rsidP="00436F1E">
      <w:pPr>
        <w:pStyle w:val="a7"/>
        <w:numPr>
          <w:ilvl w:val="1"/>
          <w:numId w:val="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мер по возмещению ущерба, причиненного носителям информации в установленном порядке.</w:t>
      </w:r>
    </w:p>
    <w:p w:rsidR="00DF7985" w:rsidRDefault="00DF7985" w:rsidP="00436F1E">
      <w:pPr>
        <w:pStyle w:val="a7"/>
        <w:numPr>
          <w:ilvl w:val="1"/>
          <w:numId w:val="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должниками (составление списков).</w:t>
      </w:r>
    </w:p>
    <w:p w:rsidR="00DF7985" w:rsidRDefault="00DF7985" w:rsidP="00DF7985">
      <w:pPr>
        <w:pStyle w:val="a7"/>
        <w:spacing w:line="23" w:lineRule="atLeast"/>
        <w:ind w:left="1440"/>
        <w:rPr>
          <w:rFonts w:ascii="Times New Roman" w:hAnsi="Times New Roman"/>
          <w:sz w:val="24"/>
          <w:szCs w:val="24"/>
        </w:rPr>
      </w:pPr>
    </w:p>
    <w:p w:rsidR="00DF7985" w:rsidRDefault="00DF7985" w:rsidP="00436F1E">
      <w:pPr>
        <w:pStyle w:val="a7"/>
        <w:numPr>
          <w:ilvl w:val="0"/>
          <w:numId w:val="39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фонда периодическими изданиями, исходя из мониторинга обеспеченности ресурсами учебного процесса:</w:t>
      </w:r>
    </w:p>
    <w:p w:rsidR="00DF7985" w:rsidRDefault="00DF7985" w:rsidP="00436F1E">
      <w:pPr>
        <w:pStyle w:val="a7"/>
        <w:numPr>
          <w:ilvl w:val="1"/>
          <w:numId w:val="41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подписки на 1 полугодие 2019 года.</w:t>
      </w:r>
    </w:p>
    <w:p w:rsidR="00DF7985" w:rsidRDefault="00DF7985" w:rsidP="00436F1E">
      <w:pPr>
        <w:pStyle w:val="a7"/>
        <w:numPr>
          <w:ilvl w:val="1"/>
          <w:numId w:val="41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подписки на 2 полугодие 2019 года.</w:t>
      </w:r>
    </w:p>
    <w:p w:rsidR="00DF7985" w:rsidRDefault="00DF7985" w:rsidP="00436F1E">
      <w:pPr>
        <w:pStyle w:val="a7"/>
        <w:numPr>
          <w:ilvl w:val="1"/>
          <w:numId w:val="41"/>
        </w:numPr>
        <w:spacing w:before="100" w:beforeAutospacing="1" w:after="100" w:afterAutospacing="1" w:line="23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доставки</w:t>
      </w:r>
      <w:r>
        <w:rPr>
          <w:rFonts w:cs="Courier"/>
          <w:sz w:val="24"/>
          <w:szCs w:val="24"/>
        </w:rPr>
        <w:t>.</w:t>
      </w:r>
    </w:p>
    <w:p w:rsidR="00DF7985" w:rsidRDefault="00DF7985" w:rsidP="00DF7985">
      <w:pPr>
        <w:spacing w:before="100" w:beforeAutospacing="1" w:after="100" w:afterAutospacing="1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читателями.</w:t>
      </w:r>
      <w:r>
        <w:rPr>
          <w:rFonts w:ascii="Times New Roman" w:hAnsi="Times New Roman"/>
          <w:sz w:val="24"/>
          <w:szCs w:val="24"/>
        </w:rPr>
        <w:t> </w:t>
      </w:r>
    </w:p>
    <w:p w:rsidR="00DF7985" w:rsidRDefault="00DF7985" w:rsidP="00436F1E">
      <w:pPr>
        <w:pStyle w:val="a7"/>
        <w:numPr>
          <w:ilvl w:val="0"/>
          <w:numId w:val="42"/>
        </w:numPr>
        <w:spacing w:before="100" w:beforeAutospacing="1" w:after="100" w:afterAutospacing="1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литературы в читальном зале и на абонементе.</w:t>
      </w:r>
    </w:p>
    <w:p w:rsidR="00DF7985" w:rsidRDefault="00DF7985" w:rsidP="00436F1E">
      <w:pPr>
        <w:pStyle w:val="a7"/>
        <w:numPr>
          <w:ilvl w:val="0"/>
          <w:numId w:val="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вновь записавшимися  читателями о правилах пользования библиотекой.</w:t>
      </w:r>
    </w:p>
    <w:p w:rsidR="00DF7985" w:rsidRDefault="00DF7985" w:rsidP="00436F1E">
      <w:pPr>
        <w:pStyle w:val="a7"/>
        <w:numPr>
          <w:ilvl w:val="0"/>
          <w:numId w:val="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задолжников и работа с ними.</w:t>
      </w:r>
    </w:p>
    <w:p w:rsidR="00DF7985" w:rsidRDefault="00DF7985" w:rsidP="00436F1E">
      <w:pPr>
        <w:pStyle w:val="a7"/>
        <w:numPr>
          <w:ilvl w:val="0"/>
          <w:numId w:val="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читаемости и посещаемости с целью улучшения качества обслуживания.</w:t>
      </w:r>
    </w:p>
    <w:p w:rsidR="00DF7985" w:rsidRDefault="00DF7985" w:rsidP="00436F1E">
      <w:pPr>
        <w:pStyle w:val="a7"/>
        <w:numPr>
          <w:ilvl w:val="0"/>
          <w:numId w:val="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 и пополнение выставок.</w:t>
      </w:r>
    </w:p>
    <w:p w:rsidR="00DF7985" w:rsidRDefault="00DF7985" w:rsidP="00DF798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DF7985" w:rsidRDefault="00DF7985" w:rsidP="00DF7985">
      <w:pPr>
        <w:spacing w:line="23" w:lineRule="atLeast"/>
        <w:rPr>
          <w:rFonts w:ascii="Times New Roman" w:hAnsi="Times New Roman"/>
        </w:rPr>
      </w:pPr>
    </w:p>
    <w:p w:rsidR="00DF7985" w:rsidRDefault="00DF7985" w:rsidP="00DF7985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F7985" w:rsidRDefault="00DF7985" w:rsidP="00DF7985">
      <w:pPr>
        <w:pStyle w:val="1"/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ЕЖЕМЕСЯЧНЫЕ   ПЛАНЫ РАБОТЫ</w:t>
      </w: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Е Н Т Я Б Р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91"/>
        <w:gridCol w:w="9115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Оказание помощи в проведении «Дня знаний» и торжественной линейки.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 о С.И.</w:t>
            </w:r>
            <w:r w:rsidR="00696C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Ожегове, посвященная его годовщине.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Тестирование «Чтение и его значение для подростков»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Запись уч-ся первого курса в библиотеку.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Сверка наличия уч-ся 2,3 и 4 курсов.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Рассказ о творчестве А.</w:t>
            </w:r>
            <w:r w:rsidR="00696C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Кристи 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выставок книг к д./р. писателей.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Подшивка газет.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фондом.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Ремонт книг.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книжного стенда «Рекомендуем почитать».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Обработка поступившей литературы.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Выступление с обзором литературы для предметной и внеклассной работы на семинарах.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 Т Я Б Р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16"/>
        <w:gridCol w:w="9090"/>
        <w:gridCol w:w="283"/>
      </w:tblGrid>
      <w:tr w:rsidR="00DF7985" w:rsidTr="00DF798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Литература времен политических репрессий на примере книги Е. Гинзбург "Крутой маршрут".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выставок книг к дням рождения писателей.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Подшивка периодической печати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фондом.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Обработкам вновь поступившей литературы.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Сверка учащихся 2, 3 и 4 курсов.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Методическая помощь зам. директора по УВР.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Совместная с зам. директора по УВР подготовка «Дня учителя» и «Дня проф. тех. образования».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Выступление волонтерской бригады, посвященное «Дню пожилого человека».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F7985" w:rsidRDefault="00DF7985" w:rsidP="00DF7985">
      <w:pPr>
        <w:spacing w:line="23" w:lineRule="atLeast"/>
        <w:jc w:val="center"/>
        <w:rPr>
          <w:rFonts w:ascii="Times New Roman" w:hAnsi="Times New Roman"/>
        </w:rPr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 О Я Б Р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180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книжных выставок к дням рождения великих писателей и памятным датам.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конкурса «Алло, мы ищем таланты!»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фондом.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Подбор материалов и литературы для педагогов.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Мировая литература, посвященная образу матери.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 о творчестве К.М. Симонова.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Диспут – "Нужна ли толерантность в современном обществе?"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 Е К А Б Р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180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Беседа, посвященная профилактике и вопросам, связанным с заболеванием СПИД. Всемирный день борьбы со СПИД.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книжной выставки к дню Конституции.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Значение изобразительного искусства в воспитании всесторонне развитой личности на примере творчества К.П. Брюллова.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Оказание методической помощи в подготовке и проведении новогодних мероприятий.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книжной выставки, посвященной Рождеству.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Произвести обработку поступившей литературы.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 Н В А Р Ь</w:t>
      </w:r>
    </w:p>
    <w:tbl>
      <w:tblPr>
        <w:tblStyle w:val="af0"/>
        <w:tblW w:w="9889" w:type="dxa"/>
        <w:tblLook w:val="01E0" w:firstRow="1" w:lastRow="1" w:firstColumn="1" w:lastColumn="1" w:noHBand="0" w:noVBand="0"/>
      </w:tblPr>
      <w:tblGrid>
        <w:gridCol w:w="426"/>
        <w:gridCol w:w="9180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Произвести списание ветхой и морально устаревшей литературы.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книжных выставок к памятным датам.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 о творчестве М.Е. Салтыкова-Щедрина.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Поэтические чтения к юбилею И.Г. Эренбурга.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Обновление стенда «Рекомендуем почитать»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Оказание методической помощи зам. директора по УВР, классным руководителям и мастерам в подготовке и проведении внеклассных мероприятий.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 Е В Р А Л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180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23 ФЕВРАЛЯ.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Методическая помощь зам. директора по УВР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Ремонт книг.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Беседа о поэтах-фронтовиках на примере Мусы </w:t>
            </w:r>
            <w:proofErr w:type="spellStart"/>
            <w:r>
              <w:rPr>
                <w:rFonts w:ascii="Times New Roman" w:hAnsi="Times New Roman"/>
              </w:rPr>
              <w:t>Джалиля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книжных выставок к памятным датам.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Диспут "В защиту русского родного".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А Р Т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180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Волонтерский выезд в п. Новое </w:t>
            </w:r>
            <w:proofErr w:type="spellStart"/>
            <w:r>
              <w:rPr>
                <w:rFonts w:ascii="Times New Roman" w:hAnsi="Times New Roman"/>
              </w:rPr>
              <w:t>Леушино</w:t>
            </w:r>
            <w:proofErr w:type="spellEnd"/>
            <w:r>
              <w:rPr>
                <w:rFonts w:ascii="Times New Roman" w:hAnsi="Times New Roman"/>
              </w:rPr>
              <w:t xml:space="preserve"> к Международному женскому дню.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книжных выставок к памятным датам.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Театральная гостиная к "Международному дню театра".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Неделя детской книги.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 П Р Е Л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180"/>
        <w:gridCol w:w="283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МЕРПРИЯТИЯ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книжных выставок к памятным датам.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Списание литературы.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фондом.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Составление списков должников по выпускным группам.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Оформление выставки книг ко «Дню здоровья».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85" w:rsidRDefault="00DF7985" w:rsidP="00DF7985">
            <w:pPr>
              <w:spacing w:line="23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ind w:right="-188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 о славянской культуре.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А Й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160"/>
        <w:gridCol w:w="222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мероприятий к «Дню Победы»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Рассказ, о существующих печатных изданиях, посвященный всемирному дню свободы печати.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Б. Акунин и его произведения.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Ремонт книг.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должниками.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с читателями.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</w:pPr>
    </w:p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 Ю Н Ь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26"/>
        <w:gridCol w:w="9490"/>
        <w:gridCol w:w="222"/>
      </w:tblGrid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периодической печати.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учащимся в подборе материалов к курсовым и экзаменационным работам.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книжной выставки ко дню рождения А.С. Пушкина.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985" w:rsidTr="00DF79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85" w:rsidRDefault="00DF7985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массовой сдачи книг (учебной и художественной литературы) учащимися в связи с окончанием учебного года.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985" w:rsidRDefault="00DF7985" w:rsidP="00DF7985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7985" w:rsidRDefault="00DF7985" w:rsidP="00DF7985">
      <w:pPr>
        <w:spacing w:line="23" w:lineRule="atLeast"/>
        <w:jc w:val="center"/>
        <w:outlineLvl w:val="0"/>
        <w:rPr>
          <w:rFonts w:ascii="Times New Roman" w:hAnsi="Times New Roman"/>
          <w:b/>
        </w:rPr>
      </w:pPr>
    </w:p>
    <w:p w:rsidR="00655E16" w:rsidRDefault="00655E16" w:rsidP="00DF7985">
      <w:pPr>
        <w:spacing w:line="23" w:lineRule="atLeast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4"/>
          <w:szCs w:val="24"/>
          <w:u w:val="wave"/>
        </w:rPr>
        <w:br w:type="page"/>
      </w:r>
    </w:p>
    <w:p w:rsidR="00A52C1A" w:rsidRPr="003E5127" w:rsidRDefault="00556D42" w:rsidP="00436F1E">
      <w:pPr>
        <w:pStyle w:val="a5"/>
        <w:numPr>
          <w:ilvl w:val="0"/>
          <w:numId w:val="22"/>
        </w:numPr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lastRenderedPageBreak/>
        <w:t>У</w:t>
      </w:r>
      <w:r w:rsidR="00A52C1A"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t>чебно-методическ</w:t>
      </w:r>
      <w:r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ая </w:t>
      </w:r>
      <w:r w:rsidR="00A52C1A"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t>работ</w:t>
      </w:r>
      <w:r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t>а</w:t>
      </w:r>
    </w:p>
    <w:p w:rsidR="00545D23" w:rsidRPr="003E5127" w:rsidRDefault="00545D23" w:rsidP="00DF7985">
      <w:pPr>
        <w:pStyle w:val="a5"/>
        <w:spacing w:line="23" w:lineRule="atLeast"/>
        <w:ind w:left="928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911C05" w:rsidRPr="003E5127" w:rsidRDefault="00545D23" w:rsidP="00DF7985">
      <w:pPr>
        <w:pStyle w:val="a5"/>
        <w:spacing w:line="23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 xml:space="preserve">Цель  работы:  </w:t>
      </w:r>
      <w:r w:rsidRPr="003E5127">
        <w:rPr>
          <w:rFonts w:ascii="Times New Roman" w:hAnsi="Times New Roman" w:cs="Times New Roman"/>
          <w:sz w:val="24"/>
          <w:szCs w:val="24"/>
        </w:rPr>
        <w:t>обеспечить  условия,  способствующие  повышению 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конкурентоспособного специалиста.</w:t>
      </w:r>
    </w:p>
    <w:p w:rsidR="00911C05" w:rsidRPr="003E5127" w:rsidRDefault="00911C05" w:rsidP="00DF7985">
      <w:pPr>
        <w:pStyle w:val="a5"/>
        <w:spacing w:line="23" w:lineRule="atLeast"/>
        <w:ind w:firstLine="568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3E5127">
        <w:rPr>
          <w:rFonts w:ascii="Times New Roman" w:hAnsi="Times New Roman" w:cs="Times New Roman"/>
          <w:b/>
          <w:i/>
          <w:sz w:val="24"/>
        </w:rPr>
        <w:t>Тема:</w:t>
      </w:r>
      <w:r w:rsidRPr="003E5127">
        <w:rPr>
          <w:rFonts w:ascii="Times New Roman" w:hAnsi="Times New Roman" w:cs="Times New Roman"/>
          <w:sz w:val="24"/>
        </w:rPr>
        <w:t xml:space="preserve"> «</w:t>
      </w:r>
      <w:r w:rsidR="00AA431B">
        <w:rPr>
          <w:rFonts w:ascii="Times New Roman" w:hAnsi="Times New Roman" w:cs="Times New Roman"/>
          <w:sz w:val="24"/>
          <w:bdr w:val="none" w:sz="0" w:space="0" w:color="auto" w:frame="1"/>
        </w:rPr>
        <w:t xml:space="preserve">Повышение качества подготовки выпускников на основе совершенствования </w:t>
      </w:r>
      <w:proofErr w:type="spellStart"/>
      <w:r w:rsidR="00AA431B">
        <w:rPr>
          <w:rFonts w:ascii="Times New Roman" w:hAnsi="Times New Roman" w:cs="Times New Roman"/>
          <w:sz w:val="24"/>
          <w:bdr w:val="none" w:sz="0" w:space="0" w:color="auto" w:frame="1"/>
        </w:rPr>
        <w:t>учебно</w:t>
      </w:r>
      <w:proofErr w:type="spellEnd"/>
      <w:r w:rsidR="00915BF0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AA431B">
        <w:rPr>
          <w:rFonts w:ascii="Times New Roman" w:hAnsi="Times New Roman" w:cs="Times New Roman"/>
          <w:sz w:val="24"/>
          <w:bdr w:val="none" w:sz="0" w:space="0" w:color="auto" w:frame="1"/>
        </w:rPr>
        <w:t xml:space="preserve">- методического обеспечения </w:t>
      </w:r>
      <w:r w:rsidRPr="003E5127">
        <w:rPr>
          <w:rFonts w:ascii="Times New Roman" w:hAnsi="Times New Roman" w:cs="Times New Roman"/>
          <w:sz w:val="24"/>
          <w:bdr w:val="none" w:sz="0" w:space="0" w:color="auto" w:frame="1"/>
        </w:rPr>
        <w:t xml:space="preserve"> ФГОС</w:t>
      </w:r>
      <w:r w:rsidR="009C3811" w:rsidRPr="003E5127">
        <w:rPr>
          <w:rFonts w:ascii="Times New Roman" w:hAnsi="Times New Roman" w:cs="Times New Roman"/>
          <w:sz w:val="24"/>
          <w:bdr w:val="none" w:sz="0" w:space="0" w:color="auto" w:frame="1"/>
        </w:rPr>
        <w:t xml:space="preserve"> СПО</w:t>
      </w:r>
      <w:r w:rsidRPr="003E5127">
        <w:rPr>
          <w:rFonts w:ascii="Times New Roman" w:hAnsi="Times New Roman" w:cs="Times New Roman"/>
          <w:sz w:val="24"/>
          <w:bdr w:val="none" w:sz="0" w:space="0" w:color="auto" w:frame="1"/>
        </w:rPr>
        <w:t>»</w:t>
      </w:r>
    </w:p>
    <w:p w:rsidR="00911C05" w:rsidRPr="003E5127" w:rsidRDefault="00911C05" w:rsidP="00DF7985">
      <w:pPr>
        <w:spacing w:after="0" w:line="23" w:lineRule="atLeast"/>
        <w:ind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911C05" w:rsidRPr="003E5127" w:rsidRDefault="00911C05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E946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Развитие общих и профессион</w:t>
      </w:r>
      <w:r w:rsidR="005848F7"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альных компетенций обучающихся </w:t>
      </w:r>
      <w:r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 повышение качества проведения учебных и п</w:t>
      </w:r>
      <w:r w:rsidR="00386B96"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рактических </w:t>
      </w:r>
      <w:r w:rsidR="00363B82"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занятий на </w:t>
      </w:r>
      <w:r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</w:t>
      </w:r>
      <w:r w:rsidR="00363B82"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нове внедрения информационных </w:t>
      </w:r>
      <w:r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технологий.</w:t>
      </w:r>
    </w:p>
    <w:p w:rsidR="003C2FCB" w:rsidRPr="003E5127" w:rsidRDefault="00E76375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BB3E19" w:rsidRPr="003E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учебных пл</w:t>
      </w:r>
      <w:r w:rsidR="006D403F" w:rsidRPr="003E5127">
        <w:rPr>
          <w:rFonts w:ascii="Times New Roman" w:eastAsia="Times New Roman" w:hAnsi="Times New Roman" w:cs="Times New Roman"/>
          <w:sz w:val="24"/>
          <w:szCs w:val="24"/>
        </w:rPr>
        <w:t xml:space="preserve">анов и программ по предметам,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профессиям </w:t>
      </w:r>
      <w:r w:rsidR="006D403F" w:rsidRPr="003E5127">
        <w:rPr>
          <w:rFonts w:ascii="Times New Roman" w:eastAsia="Times New Roman" w:hAnsi="Times New Roman" w:cs="Times New Roman"/>
          <w:sz w:val="24"/>
          <w:szCs w:val="24"/>
        </w:rPr>
        <w:t xml:space="preserve">и специальностям 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911C05" w:rsidRPr="003E5127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3E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FCB" w:rsidRDefault="006D403F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2BA2" w:rsidRPr="003E5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61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3C2FCB" w:rsidRPr="003E5127">
        <w:rPr>
          <w:rFonts w:ascii="Times New Roman" w:hAnsi="Times New Roman" w:cs="Times New Roman"/>
          <w:sz w:val="24"/>
          <w:szCs w:val="24"/>
        </w:rPr>
        <w:t xml:space="preserve"> по реализации единой методической темы колледжа «</w:t>
      </w:r>
      <w:r w:rsidR="00E94616">
        <w:rPr>
          <w:rFonts w:ascii="Times New Roman" w:hAnsi="Times New Roman" w:cs="Times New Roman"/>
          <w:sz w:val="24"/>
          <w:bdr w:val="none" w:sz="0" w:space="0" w:color="auto" w:frame="1"/>
        </w:rPr>
        <w:t xml:space="preserve">Повышение качества подготовки выпускников на основе совершенствования </w:t>
      </w:r>
      <w:proofErr w:type="spellStart"/>
      <w:r w:rsidR="00E94616">
        <w:rPr>
          <w:rFonts w:ascii="Times New Roman" w:hAnsi="Times New Roman" w:cs="Times New Roman"/>
          <w:sz w:val="24"/>
          <w:bdr w:val="none" w:sz="0" w:space="0" w:color="auto" w:frame="1"/>
        </w:rPr>
        <w:t>учебно</w:t>
      </w:r>
      <w:proofErr w:type="spellEnd"/>
      <w:r w:rsidR="00915BF0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E94616">
        <w:rPr>
          <w:rFonts w:ascii="Times New Roman" w:hAnsi="Times New Roman" w:cs="Times New Roman"/>
          <w:sz w:val="24"/>
          <w:bdr w:val="none" w:sz="0" w:space="0" w:color="auto" w:frame="1"/>
        </w:rPr>
        <w:t xml:space="preserve">- методического обеспечения </w:t>
      </w:r>
      <w:r w:rsidR="00E94616" w:rsidRPr="003E5127">
        <w:rPr>
          <w:rFonts w:ascii="Times New Roman" w:hAnsi="Times New Roman" w:cs="Times New Roman"/>
          <w:sz w:val="24"/>
          <w:bdr w:val="none" w:sz="0" w:space="0" w:color="auto" w:frame="1"/>
        </w:rPr>
        <w:t xml:space="preserve"> ФГОС СПО</w:t>
      </w:r>
      <w:r w:rsidR="003C2FCB" w:rsidRPr="003E5127">
        <w:rPr>
          <w:rFonts w:ascii="Times New Roman" w:hAnsi="Times New Roman" w:cs="Times New Roman"/>
          <w:sz w:val="24"/>
          <w:szCs w:val="24"/>
        </w:rPr>
        <w:t>»</w:t>
      </w:r>
    </w:p>
    <w:p w:rsidR="00E94616" w:rsidRPr="003E5127" w:rsidRDefault="00E94616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программы модернизации.</w:t>
      </w:r>
    </w:p>
    <w:p w:rsidR="00C3261F" w:rsidRPr="003E5127" w:rsidRDefault="00C3261F" w:rsidP="00DF7985">
      <w:pPr>
        <w:spacing w:after="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03F" w:rsidRPr="003E5127" w:rsidRDefault="006D403F" w:rsidP="00DF7985">
      <w:pPr>
        <w:spacing w:after="0" w:line="23" w:lineRule="atLeast"/>
        <w:ind w:left="71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117F" w:rsidRPr="003E5127" w:rsidRDefault="007C117F" w:rsidP="00DF7985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Основные направления методической работы:</w:t>
      </w:r>
    </w:p>
    <w:p w:rsidR="007C117F" w:rsidRPr="003E5127" w:rsidRDefault="007C117F" w:rsidP="00DF7985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Организационная часть – составление планов, графиков, организация планирования работы </w:t>
      </w:r>
      <w:r w:rsidR="006D403F"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комиссий и индивидуальных планов </w:t>
      </w:r>
      <w:r w:rsidR="006D403F"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-методической работы.</w:t>
      </w:r>
    </w:p>
    <w:p w:rsidR="007C117F" w:rsidRPr="003E5127" w:rsidRDefault="007C117F" w:rsidP="00DF7985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2. Повышение квалификации и профессионально-педагогического мастерства педагогов</w:t>
      </w:r>
      <w:r w:rsidR="00915B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организация курсов повышения квалификации, переподготовки и стажировки </w:t>
      </w:r>
      <w:r w:rsidR="00915BF0">
        <w:rPr>
          <w:rFonts w:ascii="Times New Roman" w:eastAsia="Calibri" w:hAnsi="Times New Roman" w:cs="Times New Roman"/>
          <w:color w:val="000000"/>
          <w:sz w:val="24"/>
          <w:szCs w:val="24"/>
        </w:rPr>
        <w:t>педагогов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, подготовка к аттестации педагогических работников, подготовка и проведение заседаний педагогического совета, мероприяти</w:t>
      </w:r>
      <w:r w:rsidR="00915BF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 за учебно-воспитательным процессом.</w:t>
      </w:r>
    </w:p>
    <w:p w:rsidR="007C117F" w:rsidRPr="003E5127" w:rsidRDefault="007C117F" w:rsidP="00DF7985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3. Нормативно-правовое и учебно-методическое обеспечение деятельности цикловых комиссий и педагогов – обновление нормативно-правовой базы в соответствии с Законом «Об образовании</w:t>
      </w:r>
      <w:r w:rsidR="00C63DD7"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РФ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» от 29.12.2012 N 273-ФЗ.</w:t>
      </w:r>
    </w:p>
    <w:p w:rsidR="007C117F" w:rsidRPr="003E5127" w:rsidRDefault="007C117F" w:rsidP="00DF7985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 Обобщение и распространение педагогического опыта – участие в различных мероприятиях по трансляции педагогического опыта, подготовка информационных материалов, проведение </w:t>
      </w:r>
      <w:proofErr w:type="spellStart"/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-методических совещаний.</w:t>
      </w:r>
    </w:p>
    <w:p w:rsidR="007C117F" w:rsidRPr="003E5127" w:rsidRDefault="007C117F" w:rsidP="00DF7985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5. Создание видеотеки учебных занятий.</w:t>
      </w:r>
    </w:p>
    <w:p w:rsidR="00AF6D1C" w:rsidRPr="003E5127" w:rsidRDefault="007C117F" w:rsidP="00DF7985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 Материально-техническое обеспечение деятельности </w:t>
      </w:r>
      <w:r w:rsidR="0002042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915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етодического 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кабинета – обеспечение ознакомления педагогов, председателей </w:t>
      </w:r>
      <w:r w:rsidR="006D403F"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</w:t>
      </w: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комиссий с учебно-методической документацией (учебные планы, программы, рекомендации), педагогической и специальной литературой.</w:t>
      </w:r>
    </w:p>
    <w:p w:rsidR="00AF6D1C" w:rsidRPr="003E5127" w:rsidRDefault="00AF6D1C" w:rsidP="00DF7985">
      <w:pPr>
        <w:spacing w:line="23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127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300E60" w:rsidRPr="003E5127" w:rsidRDefault="00300E60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03F" w:rsidRPr="003E5127" w:rsidRDefault="007C117F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 xml:space="preserve">ПЛАН РАБОТЫ МЕТОДИЧЕСКОГО КАБИНЕТА </w:t>
      </w:r>
    </w:p>
    <w:p w:rsidR="007C117F" w:rsidRPr="003E5127" w:rsidRDefault="007C117F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655E1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E5127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655E1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1537F" w:rsidRPr="003E51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12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345C34" w:rsidRPr="003E5127" w:rsidRDefault="00345C34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06"/>
        <w:gridCol w:w="5670"/>
        <w:gridCol w:w="1559"/>
      </w:tblGrid>
      <w:tr w:rsidR="004E1539" w:rsidRPr="003E5127" w:rsidTr="004E1539">
        <w:trPr>
          <w:jc w:val="center"/>
        </w:trPr>
        <w:tc>
          <w:tcPr>
            <w:tcW w:w="596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E51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06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E5127"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5670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E5127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E5127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4E1539" w:rsidRPr="003E5127" w:rsidTr="004E1539">
        <w:trPr>
          <w:jc w:val="center"/>
        </w:trPr>
        <w:tc>
          <w:tcPr>
            <w:tcW w:w="59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Организационная деятельность</w:t>
            </w:r>
          </w:p>
        </w:tc>
        <w:tc>
          <w:tcPr>
            <w:tcW w:w="5670" w:type="dxa"/>
          </w:tcPr>
          <w:p w:rsidR="00AF290D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1.1. </w:t>
            </w:r>
            <w:r w:rsidR="00AF290D" w:rsidRPr="003E5127">
              <w:rPr>
                <w:rFonts w:ascii="Times New Roman" w:hAnsi="Times New Roman" w:cs="Times New Roman"/>
              </w:rPr>
              <w:t>Проведение заседаний методических объединений преподавателей и мастеров п/о.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1.2. </w:t>
            </w:r>
            <w:r w:rsidR="00AF290D" w:rsidRPr="003E5127">
              <w:rPr>
                <w:rFonts w:ascii="Times New Roman" w:hAnsi="Times New Roman" w:cs="Times New Roman"/>
              </w:rPr>
              <w:t>Проведение инструктивно-методических совещаний преподавателей и мастеров п/о.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1.3.</w:t>
            </w:r>
            <w:r w:rsidR="00AF290D" w:rsidRPr="003E5127">
              <w:rPr>
                <w:rFonts w:ascii="Times New Roman" w:hAnsi="Times New Roman" w:cs="Times New Roman"/>
              </w:rPr>
              <w:t xml:space="preserve"> Проведение занятий с молодыми специалистами.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1.4.</w:t>
            </w:r>
            <w:r w:rsidR="00AF290D" w:rsidRPr="003E5127">
              <w:rPr>
                <w:rFonts w:ascii="Times New Roman" w:hAnsi="Times New Roman" w:cs="Times New Roman"/>
              </w:rPr>
              <w:t xml:space="preserve"> Подготовка материалов  к педсоветам, методическим советам, заседаниям «Школы молодого педагога, педагогического мастерства».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1.5.</w:t>
            </w:r>
            <w:r w:rsidR="00AF290D" w:rsidRPr="003E5127">
              <w:rPr>
                <w:rFonts w:ascii="Times New Roman" w:hAnsi="Times New Roman" w:cs="Times New Roman"/>
              </w:rPr>
              <w:t xml:space="preserve"> Организация работы  преподавателей и мастеров п/о по подведению итогов</w:t>
            </w:r>
            <w:r w:rsidR="00AF290D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0D" w:rsidRPr="003E5127">
              <w:rPr>
                <w:rFonts w:ascii="Times New Roman" w:hAnsi="Times New Roman" w:cs="Times New Roman"/>
                <w:szCs w:val="24"/>
              </w:rPr>
              <w:t>по реализации единой методической темы колледжа «</w:t>
            </w:r>
            <w:r w:rsidR="00AF290D" w:rsidRPr="003E5127">
              <w:rPr>
                <w:rFonts w:ascii="Times New Roman" w:hAnsi="Times New Roman" w:cs="Times New Roman"/>
                <w:bdr w:val="none" w:sz="0" w:space="0" w:color="auto" w:frame="1"/>
              </w:rPr>
              <w:t>Развитие общих и профессиональных компетенций обучающихся как условие  успешной реализации ФГОС СПО</w:t>
            </w:r>
            <w:r w:rsidR="00AF290D" w:rsidRPr="003E5127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E1539" w:rsidRPr="003E5127" w:rsidTr="004E1539">
        <w:trPr>
          <w:trHeight w:val="276"/>
          <w:jc w:val="center"/>
        </w:trPr>
        <w:tc>
          <w:tcPr>
            <w:tcW w:w="59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E512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E5127">
              <w:rPr>
                <w:rFonts w:ascii="Times New Roman" w:hAnsi="Times New Roman" w:cs="Times New Roman"/>
              </w:rPr>
              <w:t xml:space="preserve"> – методическая деятельность</w:t>
            </w:r>
          </w:p>
        </w:tc>
        <w:tc>
          <w:tcPr>
            <w:tcW w:w="5670" w:type="dxa"/>
          </w:tcPr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2.1.</w:t>
            </w:r>
            <w:r w:rsidR="0021537F" w:rsidRPr="003E5127">
              <w:rPr>
                <w:rFonts w:ascii="Times New Roman" w:hAnsi="Times New Roman" w:cs="Times New Roman"/>
              </w:rPr>
              <w:t xml:space="preserve"> </w:t>
            </w:r>
            <w:r w:rsidRPr="003E5127">
              <w:rPr>
                <w:rFonts w:ascii="Times New Roman" w:hAnsi="Times New Roman" w:cs="Times New Roman"/>
              </w:rPr>
              <w:t>Работа с председателями МК, библиотекарем по повышению квалификации и профессионального мастерства педагогических работников, совершенствованию учебно-воспитательного процесса.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2.2.</w:t>
            </w:r>
            <w:r w:rsidR="0021537F" w:rsidRPr="003E5127">
              <w:rPr>
                <w:rFonts w:ascii="Times New Roman" w:hAnsi="Times New Roman" w:cs="Times New Roman"/>
              </w:rPr>
              <w:t xml:space="preserve"> </w:t>
            </w:r>
            <w:r w:rsidRPr="003E5127">
              <w:rPr>
                <w:rFonts w:ascii="Times New Roman" w:hAnsi="Times New Roman" w:cs="Times New Roman"/>
              </w:rPr>
              <w:t>Формирование банка данных по методической работе.</w:t>
            </w:r>
          </w:p>
          <w:p w:rsidR="003C2FCB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2.3.</w:t>
            </w:r>
            <w:r w:rsidR="0021537F" w:rsidRPr="003E5127">
              <w:rPr>
                <w:rFonts w:ascii="Times New Roman" w:hAnsi="Times New Roman" w:cs="Times New Roman"/>
              </w:rPr>
              <w:t xml:space="preserve"> </w:t>
            </w:r>
            <w:r w:rsidR="003C2FCB" w:rsidRPr="003E5127">
              <w:rPr>
                <w:rFonts w:ascii="Times New Roman" w:hAnsi="Times New Roman" w:cs="Times New Roman"/>
              </w:rPr>
              <w:t>Работа по внедрению новых профессиональных стандартов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</w:p>
          <w:p w:rsidR="004E1539" w:rsidRPr="003E5127" w:rsidRDefault="003C2FCB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 </w:t>
            </w:r>
            <w:r w:rsidR="004E1539" w:rsidRPr="003E5127">
              <w:rPr>
                <w:rFonts w:ascii="Times New Roman" w:hAnsi="Times New Roman" w:cs="Times New Roman"/>
              </w:rPr>
              <w:t xml:space="preserve">2.4.Совершенствование  </w:t>
            </w:r>
            <w:r w:rsidR="00253580">
              <w:rPr>
                <w:rFonts w:ascii="Times New Roman" w:hAnsi="Times New Roman" w:cs="Times New Roman"/>
              </w:rPr>
              <w:t>фонда оценочных ср</w:t>
            </w:r>
            <w:bookmarkStart w:id="3" w:name="_GoBack"/>
            <w:bookmarkEnd w:id="3"/>
            <w:r w:rsidR="00253580">
              <w:rPr>
                <w:rFonts w:ascii="Times New Roman" w:hAnsi="Times New Roman" w:cs="Times New Roman"/>
              </w:rPr>
              <w:t>едств</w:t>
            </w:r>
            <w:r w:rsidR="00253580" w:rsidRPr="003E5127">
              <w:rPr>
                <w:rFonts w:ascii="Times New Roman" w:hAnsi="Times New Roman" w:cs="Times New Roman"/>
              </w:rPr>
              <w:t xml:space="preserve"> </w:t>
            </w:r>
            <w:r w:rsidR="004E1539" w:rsidRPr="003E5127">
              <w:rPr>
                <w:rFonts w:ascii="Times New Roman" w:hAnsi="Times New Roman" w:cs="Times New Roman"/>
              </w:rPr>
              <w:t>по предметам, профессиям</w:t>
            </w:r>
            <w:r w:rsidR="00B2690B" w:rsidRPr="003E5127">
              <w:rPr>
                <w:rFonts w:ascii="Times New Roman" w:hAnsi="Times New Roman" w:cs="Times New Roman"/>
              </w:rPr>
              <w:t>, специальностям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2.5.Разработка методических рекомендаций по инновационным технологиям.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2.6.Организация и проведение семинаров, «круглых» столов, тренингов, открытых уроков.</w:t>
            </w:r>
          </w:p>
          <w:p w:rsidR="00B2690B" w:rsidRPr="003E5127" w:rsidRDefault="00B2690B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2.7. Оказание помощи педагогическим работникам в подборе методических материалов для различных видов занятий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</w:p>
          <w:p w:rsidR="00B2690B" w:rsidRPr="003E5127" w:rsidRDefault="00B2690B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2.8.</w:t>
            </w:r>
            <w:r w:rsidR="0021537F" w:rsidRPr="003E5127">
              <w:rPr>
                <w:rFonts w:ascii="Times New Roman" w:hAnsi="Times New Roman" w:cs="Times New Roman"/>
              </w:rPr>
              <w:t xml:space="preserve"> </w:t>
            </w:r>
            <w:r w:rsidRPr="003E5127">
              <w:rPr>
                <w:rFonts w:ascii="Times New Roman" w:hAnsi="Times New Roman" w:cs="Times New Roman"/>
              </w:rPr>
              <w:t>Посещение и анализ учебных занятий, внеклассных мероприятий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</w:p>
          <w:p w:rsidR="004F701D" w:rsidRPr="003E5127" w:rsidRDefault="004F701D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2.9.</w:t>
            </w:r>
            <w:r w:rsidR="00655E16" w:rsidRPr="003E5127">
              <w:rPr>
                <w:rFonts w:ascii="Times New Roman" w:hAnsi="Times New Roman" w:cs="Times New Roman"/>
              </w:rPr>
              <w:t xml:space="preserve"> Организация работы по оценке качества работы педагогических работников, реализующих ФГОС СПО.</w:t>
            </w:r>
          </w:p>
          <w:p w:rsidR="004E1539" w:rsidRPr="003E5127" w:rsidRDefault="0021537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2</w:t>
            </w:r>
            <w:r w:rsidR="004F701D" w:rsidRPr="003E5127">
              <w:rPr>
                <w:rFonts w:ascii="Times New Roman" w:hAnsi="Times New Roman" w:cs="Times New Roman"/>
              </w:rPr>
              <w:t>.</w:t>
            </w:r>
            <w:r w:rsidRPr="003E5127">
              <w:rPr>
                <w:rFonts w:ascii="Times New Roman" w:hAnsi="Times New Roman" w:cs="Times New Roman"/>
              </w:rPr>
              <w:t>1</w:t>
            </w:r>
            <w:r w:rsidR="004F701D" w:rsidRPr="003E5127">
              <w:rPr>
                <w:rFonts w:ascii="Times New Roman" w:hAnsi="Times New Roman" w:cs="Times New Roman"/>
              </w:rPr>
              <w:t>0</w:t>
            </w:r>
            <w:r w:rsidR="00B2690B" w:rsidRPr="003E5127">
              <w:rPr>
                <w:rFonts w:ascii="Times New Roman" w:hAnsi="Times New Roman" w:cs="Times New Roman"/>
              </w:rPr>
              <w:t>.</w:t>
            </w:r>
            <w:r w:rsidR="00655E16" w:rsidRPr="003E5127">
              <w:rPr>
                <w:rFonts w:ascii="Times New Roman" w:hAnsi="Times New Roman" w:cs="Times New Roman"/>
              </w:rPr>
              <w:t xml:space="preserve"> Обзоры научной литературы по различным направлениям образовательной деятельности.</w:t>
            </w:r>
          </w:p>
        </w:tc>
        <w:tc>
          <w:tcPr>
            <w:tcW w:w="1559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E1539" w:rsidRPr="003E5127" w:rsidTr="004E1539">
        <w:trPr>
          <w:jc w:val="center"/>
        </w:trPr>
        <w:tc>
          <w:tcPr>
            <w:tcW w:w="59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Консультационная деятельность</w:t>
            </w:r>
          </w:p>
        </w:tc>
        <w:tc>
          <w:tcPr>
            <w:tcW w:w="5670" w:type="dxa"/>
          </w:tcPr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3.1 Организация и проведение консультационной работы для педагогических работников.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3.2. Диагностика педагогических затруднений в деятельности преподавателей</w:t>
            </w:r>
            <w:r w:rsidR="00317872">
              <w:rPr>
                <w:rFonts w:ascii="Times New Roman" w:hAnsi="Times New Roman" w:cs="Times New Roman"/>
              </w:rPr>
              <w:t xml:space="preserve"> и мастеров </w:t>
            </w:r>
            <w:proofErr w:type="gramStart"/>
            <w:r w:rsidR="00317872">
              <w:rPr>
                <w:rFonts w:ascii="Times New Roman" w:hAnsi="Times New Roman" w:cs="Times New Roman"/>
              </w:rPr>
              <w:t>п</w:t>
            </w:r>
            <w:proofErr w:type="gramEnd"/>
            <w:r w:rsidR="00317872">
              <w:rPr>
                <w:rFonts w:ascii="Times New Roman" w:hAnsi="Times New Roman" w:cs="Times New Roman"/>
              </w:rPr>
              <w:t>/о</w:t>
            </w:r>
            <w:r w:rsidRPr="003E5127">
              <w:rPr>
                <w:rFonts w:ascii="Times New Roman" w:hAnsi="Times New Roman" w:cs="Times New Roman"/>
              </w:rPr>
              <w:t>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5127">
              <w:rPr>
                <w:rFonts w:ascii="Times New Roman" w:hAnsi="Times New Roman" w:cs="Times New Roman"/>
              </w:rPr>
              <w:t xml:space="preserve">3.3. Организация и проведение консультационной работы по </w:t>
            </w:r>
            <w:r w:rsidRPr="003E512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внедрению инновационных технологий в образовательный процесс.</w:t>
            </w:r>
          </w:p>
          <w:p w:rsidR="00345C34" w:rsidRPr="003E5127" w:rsidRDefault="00345C34" w:rsidP="00DF7985">
            <w:pPr>
              <w:pStyle w:val="a5"/>
              <w:spacing w:line="23" w:lineRule="atLeast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512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3.4</w:t>
            </w:r>
            <w:r w:rsidRPr="003E5127">
              <w:rPr>
                <w:rFonts w:ascii="Times New Roman" w:eastAsia="Times New Roman" w:hAnsi="Times New Roman" w:cs="Times New Roman"/>
                <w:sz w:val="20"/>
                <w:bdr w:val="none" w:sz="0" w:space="0" w:color="auto" w:frame="1"/>
              </w:rPr>
              <w:t>.</w:t>
            </w:r>
            <w:r w:rsidRPr="003E5127">
              <w:rPr>
                <w:rFonts w:ascii="Times New Roman" w:hAnsi="Times New Roman" w:cs="Times New Roman"/>
                <w:szCs w:val="24"/>
              </w:rPr>
              <w:t xml:space="preserve"> Консультации преподавателей</w:t>
            </w:r>
            <w:r w:rsidR="00317872">
              <w:rPr>
                <w:rFonts w:ascii="Times New Roman" w:hAnsi="Times New Roman" w:cs="Times New Roman"/>
                <w:szCs w:val="24"/>
              </w:rPr>
              <w:t xml:space="preserve"> и мастеров </w:t>
            </w:r>
            <w:proofErr w:type="gramStart"/>
            <w:r w:rsidR="003178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317872">
              <w:rPr>
                <w:rFonts w:ascii="Times New Roman" w:hAnsi="Times New Roman" w:cs="Times New Roman"/>
                <w:szCs w:val="24"/>
              </w:rPr>
              <w:t>/о</w:t>
            </w:r>
            <w:r w:rsidRPr="003E5127">
              <w:rPr>
                <w:rFonts w:ascii="Times New Roman" w:hAnsi="Times New Roman" w:cs="Times New Roman"/>
                <w:szCs w:val="24"/>
              </w:rPr>
              <w:t xml:space="preserve"> при подборе содержания и форм самообразования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539" w:rsidRPr="003E5127" w:rsidRDefault="004F701D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3.</w:t>
            </w:r>
            <w:r w:rsidR="00345C34" w:rsidRPr="003E5127">
              <w:rPr>
                <w:rFonts w:ascii="Times New Roman" w:hAnsi="Times New Roman" w:cs="Times New Roman"/>
              </w:rPr>
              <w:t>5</w:t>
            </w:r>
            <w:r w:rsidRPr="003E5127">
              <w:rPr>
                <w:rFonts w:ascii="Times New Roman" w:hAnsi="Times New Roman" w:cs="Times New Roman"/>
              </w:rPr>
              <w:t>. Анализ учебных рабочих планов, программ по специальностям и профессиям: их корректировка и согласование.</w:t>
            </w:r>
          </w:p>
        </w:tc>
        <w:tc>
          <w:tcPr>
            <w:tcW w:w="1559" w:type="dxa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В течение года</w:t>
            </w:r>
          </w:p>
          <w:p w:rsidR="004F701D" w:rsidRPr="003E5127" w:rsidRDefault="004F701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  <w:p w:rsidR="004F701D" w:rsidRPr="003E5127" w:rsidRDefault="004F701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  <w:p w:rsidR="004F701D" w:rsidRPr="003E5127" w:rsidRDefault="004F701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  <w:p w:rsidR="004F701D" w:rsidRPr="003E5127" w:rsidRDefault="004F701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  <w:p w:rsidR="00345C34" w:rsidRPr="003E5127" w:rsidRDefault="00345C34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  <w:p w:rsidR="00345C34" w:rsidRPr="003E5127" w:rsidRDefault="00345C34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  <w:p w:rsidR="004F701D" w:rsidRPr="003E5127" w:rsidRDefault="004F701D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июнь</w:t>
            </w:r>
          </w:p>
        </w:tc>
      </w:tr>
      <w:tr w:rsidR="004E1539" w:rsidRPr="003E5127" w:rsidTr="00711F3E">
        <w:trPr>
          <w:trHeight w:val="2117"/>
          <w:jc w:val="center"/>
        </w:trPr>
        <w:tc>
          <w:tcPr>
            <w:tcW w:w="59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5670" w:type="dxa"/>
          </w:tcPr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4.1</w:t>
            </w:r>
            <w:r w:rsidR="004F701D" w:rsidRPr="003E5127">
              <w:rPr>
                <w:rFonts w:ascii="Times New Roman" w:hAnsi="Times New Roman" w:cs="Times New Roman"/>
              </w:rPr>
              <w:t>.</w:t>
            </w:r>
            <w:r w:rsidR="00711F3E" w:rsidRPr="003E5127">
              <w:rPr>
                <w:rFonts w:ascii="Times New Roman" w:hAnsi="Times New Roman" w:cs="Times New Roman"/>
              </w:rPr>
              <w:t xml:space="preserve"> Оформление заявок на повышение квалификации на 201</w:t>
            </w:r>
            <w:r w:rsidR="00711F3E">
              <w:rPr>
                <w:rFonts w:ascii="Times New Roman" w:hAnsi="Times New Roman" w:cs="Times New Roman"/>
              </w:rPr>
              <w:t>9</w:t>
            </w:r>
            <w:r w:rsidR="00711F3E" w:rsidRPr="003E5127">
              <w:rPr>
                <w:rFonts w:ascii="Times New Roman" w:hAnsi="Times New Roman" w:cs="Times New Roman"/>
              </w:rPr>
              <w:t xml:space="preserve"> </w:t>
            </w:r>
            <w:r w:rsidR="00711F3E">
              <w:rPr>
                <w:rFonts w:ascii="Times New Roman" w:hAnsi="Times New Roman" w:cs="Times New Roman"/>
              </w:rPr>
              <w:t>-2020 учебный</w:t>
            </w:r>
            <w:r w:rsidR="00711F3E" w:rsidRPr="003E5127">
              <w:rPr>
                <w:rFonts w:ascii="Times New Roman" w:hAnsi="Times New Roman" w:cs="Times New Roman"/>
              </w:rPr>
              <w:t xml:space="preserve"> год.</w:t>
            </w:r>
            <w:r w:rsidR="00711F3E" w:rsidRPr="003E5127">
              <w:rPr>
                <w:rFonts w:ascii="Times New Roman" w:hAnsi="Times New Roman" w:cs="Times New Roman"/>
              </w:rPr>
              <w:tab/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4.2</w:t>
            </w:r>
            <w:r w:rsidRPr="003E5127">
              <w:rPr>
                <w:rFonts w:ascii="Times New Roman" w:hAnsi="Times New Roman" w:cs="Times New Roman"/>
              </w:rPr>
              <w:tab/>
            </w:r>
            <w:r w:rsidR="00711F3E" w:rsidRPr="003E5127">
              <w:rPr>
                <w:rFonts w:ascii="Times New Roman" w:hAnsi="Times New Roman" w:cs="Times New Roman"/>
              </w:rPr>
              <w:t xml:space="preserve">Организация и проведение открытых уроков преподавателей, мастеров </w:t>
            </w:r>
            <w:proofErr w:type="gramStart"/>
            <w:r w:rsidR="00711F3E" w:rsidRPr="003E5127">
              <w:rPr>
                <w:rFonts w:ascii="Times New Roman" w:hAnsi="Times New Roman" w:cs="Times New Roman"/>
              </w:rPr>
              <w:t>п</w:t>
            </w:r>
            <w:proofErr w:type="gramEnd"/>
            <w:r w:rsidR="00711F3E" w:rsidRPr="003E5127">
              <w:rPr>
                <w:rFonts w:ascii="Times New Roman" w:hAnsi="Times New Roman" w:cs="Times New Roman"/>
              </w:rPr>
              <w:t>/о.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4.3.</w:t>
            </w:r>
            <w:r w:rsidRPr="003E5127">
              <w:rPr>
                <w:rFonts w:ascii="Times New Roman" w:hAnsi="Times New Roman" w:cs="Times New Roman"/>
              </w:rPr>
              <w:tab/>
            </w:r>
            <w:r w:rsidR="00711F3E" w:rsidRPr="003E5127">
              <w:rPr>
                <w:rFonts w:ascii="Times New Roman" w:hAnsi="Times New Roman" w:cs="Times New Roman"/>
              </w:rPr>
              <w:t>Подготовка и проведение педагогических советов, методических советов.</w:t>
            </w:r>
            <w:r w:rsidR="00711F3E" w:rsidRPr="003E5127">
              <w:rPr>
                <w:rFonts w:ascii="Times New Roman" w:hAnsi="Times New Roman" w:cs="Times New Roman"/>
              </w:rPr>
              <w:tab/>
            </w:r>
          </w:p>
          <w:p w:rsidR="004E1539" w:rsidRPr="003E5127" w:rsidRDefault="004E1539" w:rsidP="00711F3E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4.4. </w:t>
            </w:r>
            <w:r w:rsidR="00711F3E" w:rsidRPr="003E512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711F3E" w:rsidRPr="003E5127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="00711F3E" w:rsidRPr="003E5127">
              <w:rPr>
                <w:rFonts w:ascii="Times New Roman" w:hAnsi="Times New Roman" w:cs="Times New Roman"/>
              </w:rPr>
              <w:t xml:space="preserve"> уроков, кружков, внеклассных мероприятий.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В течение года</w:t>
            </w:r>
            <w:r w:rsidR="00FA299B" w:rsidRPr="003E5127">
              <w:rPr>
                <w:rFonts w:ascii="Times New Roman" w:hAnsi="Times New Roman" w:cs="Times New Roman"/>
              </w:rPr>
              <w:t xml:space="preserve"> по графику и по плану работы колледжа</w:t>
            </w:r>
          </w:p>
        </w:tc>
      </w:tr>
      <w:tr w:rsidR="004E1539" w:rsidRPr="003E5127" w:rsidTr="004E1539">
        <w:trPr>
          <w:trHeight w:val="3096"/>
          <w:jc w:val="center"/>
        </w:trPr>
        <w:tc>
          <w:tcPr>
            <w:tcW w:w="59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4E1539" w:rsidRPr="003E5127" w:rsidRDefault="004E1539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Работа с молодыми и вновь принятыми преподавателями</w:t>
            </w:r>
          </w:p>
        </w:tc>
        <w:tc>
          <w:tcPr>
            <w:tcW w:w="5670" w:type="dxa"/>
          </w:tcPr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5.1 Организация наставничества над молодыми и вновь принятыми преподавателями, мастерами </w:t>
            </w:r>
            <w:proofErr w:type="gramStart"/>
            <w:r w:rsidRPr="003E5127">
              <w:rPr>
                <w:rFonts w:ascii="Times New Roman" w:hAnsi="Times New Roman" w:cs="Times New Roman"/>
              </w:rPr>
              <w:t>п</w:t>
            </w:r>
            <w:proofErr w:type="gramEnd"/>
            <w:r w:rsidRPr="003E5127">
              <w:rPr>
                <w:rFonts w:ascii="Times New Roman" w:hAnsi="Times New Roman" w:cs="Times New Roman"/>
              </w:rPr>
              <w:t>/о.</w:t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5.2 Организация помощи  преподавателям и мастерам </w:t>
            </w:r>
            <w:proofErr w:type="gramStart"/>
            <w:r w:rsidRPr="003E5127">
              <w:rPr>
                <w:rFonts w:ascii="Times New Roman" w:hAnsi="Times New Roman" w:cs="Times New Roman"/>
              </w:rPr>
              <w:t>п</w:t>
            </w:r>
            <w:proofErr w:type="gramEnd"/>
            <w:r w:rsidRPr="003E5127">
              <w:rPr>
                <w:rFonts w:ascii="Times New Roman" w:hAnsi="Times New Roman" w:cs="Times New Roman"/>
              </w:rPr>
              <w:t>/о в составлении учебно-планирующей документации.</w:t>
            </w:r>
            <w:r w:rsidRPr="003E5127">
              <w:rPr>
                <w:rFonts w:ascii="Times New Roman" w:hAnsi="Times New Roman" w:cs="Times New Roman"/>
              </w:rPr>
              <w:tab/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5.3 Организация помощи преподавателям, мастерам </w:t>
            </w:r>
            <w:proofErr w:type="gramStart"/>
            <w:r w:rsidRPr="003E5127">
              <w:rPr>
                <w:rFonts w:ascii="Times New Roman" w:hAnsi="Times New Roman" w:cs="Times New Roman"/>
              </w:rPr>
              <w:t>п</w:t>
            </w:r>
            <w:proofErr w:type="gramEnd"/>
            <w:r w:rsidRPr="003E5127">
              <w:rPr>
                <w:rFonts w:ascii="Times New Roman" w:hAnsi="Times New Roman" w:cs="Times New Roman"/>
              </w:rPr>
              <w:t xml:space="preserve">/о в составлении индивидуальных планов, технологических карт занятий, таблиц, определения </w:t>
            </w:r>
            <w:proofErr w:type="spellStart"/>
            <w:r w:rsidRPr="003E5127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3E5127">
              <w:rPr>
                <w:rFonts w:ascii="Times New Roman" w:hAnsi="Times New Roman" w:cs="Times New Roman"/>
              </w:rPr>
              <w:t xml:space="preserve"> связей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  <w:r w:rsidRPr="003E5127">
              <w:rPr>
                <w:rFonts w:ascii="Times New Roman" w:hAnsi="Times New Roman" w:cs="Times New Roman"/>
              </w:rPr>
              <w:tab/>
            </w:r>
          </w:p>
          <w:p w:rsidR="004E1539" w:rsidRPr="003E5127" w:rsidRDefault="004E153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5.4 Индивидуальные беседы с вновь прибывшими и молодыми преподавателями, мастерами </w:t>
            </w:r>
            <w:proofErr w:type="gramStart"/>
            <w:r w:rsidRPr="003E5127">
              <w:rPr>
                <w:rFonts w:ascii="Times New Roman" w:hAnsi="Times New Roman" w:cs="Times New Roman"/>
              </w:rPr>
              <w:t>п</w:t>
            </w:r>
            <w:proofErr w:type="gramEnd"/>
            <w:r w:rsidRPr="003E5127">
              <w:rPr>
                <w:rFonts w:ascii="Times New Roman" w:hAnsi="Times New Roman" w:cs="Times New Roman"/>
              </w:rPr>
              <w:t>/о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  <w:r w:rsidRPr="003E5127">
              <w:rPr>
                <w:rFonts w:ascii="Times New Roman" w:hAnsi="Times New Roman" w:cs="Times New Roman"/>
              </w:rPr>
              <w:tab/>
            </w:r>
          </w:p>
          <w:p w:rsidR="004E1539" w:rsidRPr="003E5127" w:rsidRDefault="004E1539" w:rsidP="00711F3E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 xml:space="preserve">5.5 Посещение уроков молодых </w:t>
            </w:r>
            <w:r w:rsidR="00711F3E">
              <w:rPr>
                <w:rFonts w:ascii="Times New Roman" w:hAnsi="Times New Roman" w:cs="Times New Roman"/>
              </w:rPr>
              <w:t>преподавателей</w:t>
            </w:r>
            <w:r w:rsidRPr="003E5127">
              <w:rPr>
                <w:rFonts w:ascii="Times New Roman" w:hAnsi="Times New Roman" w:cs="Times New Roman"/>
              </w:rPr>
              <w:t xml:space="preserve"> с целью оказания методической помощи</w:t>
            </w:r>
            <w:r w:rsidR="00D06688" w:rsidRPr="003E5127">
              <w:rPr>
                <w:rFonts w:ascii="Times New Roman" w:hAnsi="Times New Roman" w:cs="Times New Roman"/>
              </w:rPr>
              <w:t>.</w:t>
            </w:r>
            <w:r w:rsidRPr="003E51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vAlign w:val="center"/>
          </w:tcPr>
          <w:p w:rsidR="004E1539" w:rsidRPr="003E5127" w:rsidRDefault="00FA29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</w:rPr>
              <w:t>В течение года по графику и по плану работы колледжа</w:t>
            </w:r>
          </w:p>
          <w:p w:rsidR="004E1539" w:rsidRPr="003E5127" w:rsidRDefault="00FA29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</w:rPr>
            </w:pPr>
            <w:r w:rsidRPr="003E512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</w:tc>
      </w:tr>
    </w:tbl>
    <w:p w:rsidR="007C117F" w:rsidRPr="003E5127" w:rsidRDefault="007C117F" w:rsidP="00DF7985">
      <w:pPr>
        <w:pStyle w:val="a5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E1539" w:rsidRPr="003E5127" w:rsidRDefault="004E1539" w:rsidP="00DF7985">
      <w:pPr>
        <w:pStyle w:val="a5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E1539" w:rsidRPr="003E5127" w:rsidRDefault="004E1539" w:rsidP="00DF7985">
      <w:pPr>
        <w:pStyle w:val="a5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6EB2" w:rsidRPr="003E5127" w:rsidRDefault="00566EB2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60" w:rsidRPr="003E5127" w:rsidRDefault="006E5160" w:rsidP="00DF7985">
      <w:pPr>
        <w:pStyle w:val="a5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5160" w:rsidRPr="003E5127" w:rsidRDefault="006E5160" w:rsidP="00DF7985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D6DDF" w:rsidRPr="003E5127" w:rsidRDefault="006565A9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</w:t>
      </w:r>
      <w:r w:rsidR="00AF6D1C" w:rsidRPr="003E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DF" w:rsidRPr="003E5127">
        <w:rPr>
          <w:rFonts w:ascii="Times New Roman" w:hAnsi="Times New Roman" w:cs="Times New Roman"/>
          <w:b/>
          <w:sz w:val="24"/>
          <w:szCs w:val="24"/>
        </w:rPr>
        <w:t>комисси</w:t>
      </w:r>
      <w:r w:rsidRPr="003E5127">
        <w:rPr>
          <w:rFonts w:ascii="Times New Roman" w:hAnsi="Times New Roman" w:cs="Times New Roman"/>
          <w:b/>
          <w:sz w:val="24"/>
          <w:szCs w:val="24"/>
        </w:rPr>
        <w:t>я</w:t>
      </w:r>
      <w:r w:rsidR="00ED6DDF" w:rsidRPr="003E5127">
        <w:rPr>
          <w:rFonts w:ascii="Times New Roman" w:hAnsi="Times New Roman" w:cs="Times New Roman"/>
          <w:b/>
          <w:sz w:val="24"/>
          <w:szCs w:val="24"/>
        </w:rPr>
        <w:t xml:space="preserve"> преподавателей общеобразовательного цикла</w:t>
      </w:r>
    </w:p>
    <w:p w:rsidR="00ED6DDF" w:rsidRPr="003E5127" w:rsidRDefault="00ED6DDF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на 201</w:t>
      </w:r>
      <w:r w:rsidR="00F72394">
        <w:rPr>
          <w:rFonts w:ascii="Times New Roman" w:hAnsi="Times New Roman" w:cs="Times New Roman"/>
          <w:b/>
          <w:sz w:val="24"/>
          <w:szCs w:val="24"/>
        </w:rPr>
        <w:t>9-2020</w:t>
      </w:r>
      <w:r w:rsidRPr="003E5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0FF7" w:rsidRPr="003E5127" w:rsidRDefault="00050FF7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F7" w:rsidRPr="003E5127" w:rsidRDefault="00050FF7" w:rsidP="00DF798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комиссии:</w:t>
      </w:r>
    </w:p>
    <w:p w:rsidR="00050FF7" w:rsidRPr="003E5127" w:rsidRDefault="00050FF7" w:rsidP="00DF7985">
      <w:pPr>
        <w:spacing w:after="0" w:line="23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3E5127">
        <w:rPr>
          <w:rFonts w:ascii="Times New Roman" w:eastAsia="Times New Roman" w:hAnsi="Times New Roman" w:cs="Times New Roman"/>
          <w:sz w:val="24"/>
          <w:szCs w:val="24"/>
        </w:rPr>
        <w:t>Лысечко</w:t>
      </w:r>
      <w:proofErr w:type="spellEnd"/>
      <w:r w:rsidRPr="003E5127">
        <w:rPr>
          <w:rFonts w:ascii="Times New Roman" w:eastAsia="Times New Roman" w:hAnsi="Times New Roman" w:cs="Times New Roman"/>
          <w:sz w:val="24"/>
          <w:szCs w:val="24"/>
        </w:rPr>
        <w:t xml:space="preserve"> Н.Г., преподаватель</w:t>
      </w:r>
    </w:p>
    <w:p w:rsidR="00050FF7" w:rsidRPr="003E5127" w:rsidRDefault="00050FF7" w:rsidP="00DF7985">
      <w:pPr>
        <w:spacing w:after="0" w:line="23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C72134" w:rsidRPr="00C72134" w:rsidRDefault="00C72134" w:rsidP="00DF7985">
      <w:pPr>
        <w:pStyle w:val="a7"/>
        <w:numPr>
          <w:ilvl w:val="0"/>
          <w:numId w:val="10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Арсельгова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Л.А. – преподаватель</w:t>
      </w:r>
    </w:p>
    <w:p w:rsidR="00C72134" w:rsidRPr="00C72134" w:rsidRDefault="00C72134" w:rsidP="00DF7985">
      <w:pPr>
        <w:pStyle w:val="a7"/>
        <w:numPr>
          <w:ilvl w:val="0"/>
          <w:numId w:val="10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34">
        <w:rPr>
          <w:rFonts w:ascii="Times New Roman" w:eastAsia="Times New Roman" w:hAnsi="Times New Roman" w:cs="Times New Roman"/>
          <w:sz w:val="24"/>
          <w:szCs w:val="24"/>
        </w:rPr>
        <w:t>Ларина Н.М. – преподаватель</w:t>
      </w:r>
    </w:p>
    <w:p w:rsidR="00C72134" w:rsidRPr="00C72134" w:rsidRDefault="00C72134" w:rsidP="00DF7985">
      <w:pPr>
        <w:pStyle w:val="a7"/>
        <w:numPr>
          <w:ilvl w:val="0"/>
          <w:numId w:val="10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34">
        <w:rPr>
          <w:rFonts w:ascii="Times New Roman" w:eastAsia="Times New Roman" w:hAnsi="Times New Roman" w:cs="Times New Roman"/>
          <w:sz w:val="24"/>
          <w:szCs w:val="24"/>
        </w:rPr>
        <w:t>Лялин В.И. – преподаватель</w:t>
      </w:r>
    </w:p>
    <w:p w:rsidR="00C72134" w:rsidRPr="00C72134" w:rsidRDefault="00C72134" w:rsidP="00DF7985">
      <w:pPr>
        <w:pStyle w:val="a7"/>
        <w:numPr>
          <w:ilvl w:val="0"/>
          <w:numId w:val="10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134">
        <w:rPr>
          <w:rFonts w:ascii="Times New Roman" w:eastAsia="Times New Roman" w:hAnsi="Times New Roman" w:cs="Times New Roman"/>
          <w:sz w:val="24"/>
          <w:szCs w:val="24"/>
        </w:rPr>
        <w:t>Хворостухина</w:t>
      </w:r>
      <w:proofErr w:type="spellEnd"/>
      <w:r w:rsidRPr="00C72134">
        <w:rPr>
          <w:rFonts w:ascii="Times New Roman" w:eastAsia="Times New Roman" w:hAnsi="Times New Roman" w:cs="Times New Roman"/>
          <w:sz w:val="24"/>
          <w:szCs w:val="24"/>
        </w:rPr>
        <w:t xml:space="preserve"> О.Н. – преподаватель</w:t>
      </w:r>
    </w:p>
    <w:p w:rsidR="00C72134" w:rsidRPr="00C72134" w:rsidRDefault="00C72134" w:rsidP="00DF7985">
      <w:pPr>
        <w:pStyle w:val="a7"/>
        <w:numPr>
          <w:ilvl w:val="0"/>
          <w:numId w:val="10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Хохряков А.Ю. – </w:t>
      </w:r>
      <w:r w:rsidR="002A6D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преподаватель - организатор </w:t>
      </w:r>
      <w:r w:rsidRPr="00C72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ОБЖ</w:t>
      </w:r>
      <w:r w:rsidR="00527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преподаватель физической культуры</w:t>
      </w:r>
    </w:p>
    <w:p w:rsidR="00050FF7" w:rsidRPr="003E5127" w:rsidRDefault="00050FF7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23" w:rsidRPr="003E5127" w:rsidRDefault="00A62E23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7EA" w:rsidRPr="003E5127" w:rsidRDefault="00ED67EA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ED9">
        <w:rPr>
          <w:rFonts w:ascii="Times New Roman" w:hAnsi="Times New Roman" w:cs="Times New Roman"/>
          <w:b/>
          <w:sz w:val="24"/>
          <w:szCs w:val="24"/>
        </w:rPr>
        <w:t>Цель:</w:t>
      </w:r>
      <w:r w:rsidRPr="008D5ED9">
        <w:rPr>
          <w:rFonts w:ascii="Times New Roman" w:hAnsi="Times New Roman" w:cs="Times New Roman"/>
          <w:sz w:val="24"/>
          <w:szCs w:val="24"/>
        </w:rPr>
        <w:t xml:space="preserve"> Повысить  уровень общеобразовательной подготовки </w:t>
      </w:r>
      <w:proofErr w:type="gramStart"/>
      <w:r w:rsidRPr="008D5E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ED9">
        <w:rPr>
          <w:rFonts w:ascii="Times New Roman" w:hAnsi="Times New Roman" w:cs="Times New Roman"/>
          <w:sz w:val="24"/>
          <w:szCs w:val="24"/>
        </w:rPr>
        <w:t xml:space="preserve">  на основе </w:t>
      </w:r>
      <w:proofErr w:type="spellStart"/>
      <w:r w:rsidR="008D5ED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8D5ED9">
        <w:rPr>
          <w:rFonts w:ascii="Times New Roman" w:hAnsi="Times New Roman" w:cs="Times New Roman"/>
          <w:sz w:val="24"/>
          <w:szCs w:val="24"/>
        </w:rPr>
        <w:t xml:space="preserve"> </w:t>
      </w:r>
      <w:r w:rsidRPr="008D5ED9">
        <w:rPr>
          <w:rFonts w:ascii="Times New Roman" w:hAnsi="Times New Roman" w:cs="Times New Roman"/>
          <w:sz w:val="24"/>
          <w:szCs w:val="24"/>
        </w:rPr>
        <w:t>подхода к образованию и воспитанию</w:t>
      </w:r>
      <w:r w:rsidR="00D06688" w:rsidRPr="008D5ED9">
        <w:rPr>
          <w:rFonts w:ascii="Times New Roman" w:hAnsi="Times New Roman" w:cs="Times New Roman"/>
          <w:sz w:val="24"/>
          <w:szCs w:val="24"/>
        </w:rPr>
        <w:t>.</w:t>
      </w:r>
    </w:p>
    <w:p w:rsidR="00ED67EA" w:rsidRPr="003E5127" w:rsidRDefault="00ED67EA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FF7" w:rsidRPr="003E5127" w:rsidRDefault="00050FF7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27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 </w:t>
      </w:r>
      <w:r w:rsidR="00394807" w:rsidRPr="003E5127">
        <w:rPr>
          <w:rFonts w:ascii="Times New Roman" w:eastAsia="Times New Roman" w:hAnsi="Times New Roman" w:cs="Times New Roman"/>
          <w:b/>
          <w:sz w:val="24"/>
          <w:szCs w:val="24"/>
        </w:rPr>
        <w:t>МК</w:t>
      </w:r>
      <w:r w:rsidRPr="003E512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общеобразовательных дисциплин</w:t>
      </w:r>
    </w:p>
    <w:p w:rsidR="00050FF7" w:rsidRPr="003E5127" w:rsidRDefault="00050FF7" w:rsidP="00DF7985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27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и учебно-программное обеспечение  общеобразовательных дисциплин в условиях реализации </w:t>
      </w:r>
      <w:r w:rsidR="00ED67EA" w:rsidRPr="003E5127">
        <w:rPr>
          <w:rFonts w:ascii="Times New Roman" w:eastAsia="Calibri" w:hAnsi="Times New Roman" w:cs="Times New Roman"/>
          <w:sz w:val="24"/>
          <w:szCs w:val="24"/>
        </w:rPr>
        <w:t>ФГОС С</w:t>
      </w:r>
      <w:r w:rsidR="005D5E10" w:rsidRPr="003E5127">
        <w:rPr>
          <w:rFonts w:ascii="Times New Roman" w:eastAsia="Calibri" w:hAnsi="Times New Roman" w:cs="Times New Roman"/>
          <w:sz w:val="24"/>
          <w:szCs w:val="24"/>
        </w:rPr>
        <w:t>П</w:t>
      </w:r>
      <w:r w:rsidR="00ED67EA" w:rsidRPr="003E5127">
        <w:rPr>
          <w:rFonts w:ascii="Times New Roman" w:eastAsia="Calibri" w:hAnsi="Times New Roman" w:cs="Times New Roman"/>
          <w:sz w:val="24"/>
          <w:szCs w:val="24"/>
        </w:rPr>
        <w:t>О</w:t>
      </w:r>
      <w:r w:rsidR="00D06688" w:rsidRPr="003E51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FF7" w:rsidRPr="003E5127" w:rsidRDefault="00050FF7" w:rsidP="00DF7985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27">
        <w:rPr>
          <w:rFonts w:ascii="Times New Roman" w:eastAsia="Calibri" w:hAnsi="Times New Roman" w:cs="Times New Roman"/>
          <w:sz w:val="24"/>
          <w:szCs w:val="24"/>
        </w:rPr>
        <w:t>Разработка содержания экзаменационных материалов, контрольных, зачетных работ.</w:t>
      </w:r>
    </w:p>
    <w:p w:rsidR="00050FF7" w:rsidRPr="003E5127" w:rsidRDefault="00050FF7" w:rsidP="00DF7985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27">
        <w:rPr>
          <w:rFonts w:ascii="Times New Roman" w:eastAsia="Calibri" w:hAnsi="Times New Roman" w:cs="Times New Roman"/>
          <w:sz w:val="24"/>
          <w:szCs w:val="24"/>
        </w:rPr>
        <w:t>Изучение, обобщение и внедрение в образовательный процесс новых педагогических и информационных технологий, средств и методов обучения и воспитания.</w:t>
      </w:r>
    </w:p>
    <w:p w:rsidR="00050FF7" w:rsidRPr="003E5127" w:rsidRDefault="00050FF7" w:rsidP="00DF7985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27">
        <w:rPr>
          <w:rFonts w:ascii="Times New Roman" w:eastAsia="Calibri" w:hAnsi="Times New Roman" w:cs="Times New Roman"/>
          <w:sz w:val="24"/>
          <w:szCs w:val="24"/>
        </w:rPr>
        <w:t>Подготовка и проведение открытых уроков и внеклассных мероприятий.</w:t>
      </w:r>
    </w:p>
    <w:p w:rsidR="00050FF7" w:rsidRPr="003E5127" w:rsidRDefault="00050FF7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FF7" w:rsidRPr="003E5127" w:rsidRDefault="00050FF7" w:rsidP="00DF798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127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Задачи </w:t>
      </w:r>
      <w:r w:rsidR="00394807" w:rsidRPr="003E5127">
        <w:rPr>
          <w:rFonts w:ascii="Times New Roman" w:eastAsia="Times New Roman" w:hAnsi="Times New Roman" w:cs="Times New Roman"/>
          <w:b/>
          <w:sz w:val="24"/>
          <w:szCs w:val="28"/>
        </w:rPr>
        <w:t>МК</w:t>
      </w:r>
      <w:r w:rsidRPr="003E5127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общеобразовательных дисциплин: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основных образовательных программ нового поколения. 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Методическое обеспечение дисциплины.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Повышение уровня проведения уроков теоретического и практического обучения.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Внедрение информационных технологий в учебно-воспитательный процесс.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Повышение воспитательного потенциала урока.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Развитие учебно-исследовательской деятельности.</w:t>
      </w:r>
    </w:p>
    <w:p w:rsidR="00ED67EA" w:rsidRPr="003E5127" w:rsidRDefault="00ED67EA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Работа по обобщению опыта работы цикловой комиссии.</w:t>
      </w:r>
    </w:p>
    <w:p w:rsidR="00ED67EA" w:rsidRPr="003E5127" w:rsidRDefault="004B48D8" w:rsidP="00DF7985">
      <w:pPr>
        <w:pStyle w:val="a5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Использование</w:t>
      </w:r>
      <w:r w:rsidR="00ED67EA" w:rsidRPr="003E5127">
        <w:rPr>
          <w:rFonts w:ascii="Times New Roman" w:hAnsi="Times New Roman" w:cs="Times New Roman"/>
          <w:sz w:val="24"/>
          <w:szCs w:val="24"/>
        </w:rPr>
        <w:t xml:space="preserve"> электронных учебников, мультимедийных презентаций к урокам, электронных тестовых заданий.</w:t>
      </w:r>
    </w:p>
    <w:p w:rsidR="00394807" w:rsidRPr="003E5127" w:rsidRDefault="00394807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80E" w:rsidRDefault="006E480E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FF7" w:rsidRPr="003E5127" w:rsidRDefault="00050FF7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lastRenderedPageBreak/>
        <w:t>Темы самообразования</w:t>
      </w:r>
    </w:p>
    <w:p w:rsidR="00394807" w:rsidRPr="003E5127" w:rsidRDefault="00394807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jc w:val="center"/>
        <w:tblLook w:val="01E0" w:firstRow="1" w:lastRow="1" w:firstColumn="1" w:lastColumn="1" w:noHBand="0" w:noVBand="0"/>
      </w:tblPr>
      <w:tblGrid>
        <w:gridCol w:w="710"/>
        <w:gridCol w:w="1985"/>
        <w:gridCol w:w="2835"/>
        <w:gridCol w:w="3827"/>
      </w:tblGrid>
      <w:tr w:rsidR="00394807" w:rsidRPr="003E5127" w:rsidTr="000D4580">
        <w:trPr>
          <w:trHeight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3E5127" w:rsidRDefault="00394807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807" w:rsidRPr="003E5127" w:rsidRDefault="00394807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07" w:rsidRPr="003E5127" w:rsidRDefault="00394807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07" w:rsidRPr="003E5127" w:rsidRDefault="00394807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4807" w:rsidRPr="003E5127" w:rsidRDefault="00394807" w:rsidP="00DF798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4E4">
              <w:rPr>
                <w:rFonts w:ascii="Times New Roman" w:hAnsi="Times New Roman" w:cs="Times New Roman"/>
                <w:sz w:val="24"/>
                <w:szCs w:val="24"/>
              </w:rPr>
              <w:t>Тема саморазвития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3E5127" w:rsidRDefault="00B719AC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B00A3C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3C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</w:p>
          <w:p w:rsidR="00D63D72" w:rsidRPr="00B00A3C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A3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63D72" w:rsidRPr="00B00A3C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A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B00A3C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A3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00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A3C">
              <w:rPr>
                <w:rFonts w:ascii="Times New Roman" w:hAnsi="Times New Roman" w:cs="Times New Roman"/>
                <w:sz w:val="24"/>
                <w:szCs w:val="24"/>
              </w:rPr>
              <w:t>/о по профессии «Повар, кондитер»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B00A3C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B00A3C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Повышение качества подготовки выпускников по профессии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Pr="00B00A3C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» на основе совершенствования учебн</w:t>
            </w:r>
            <w:proofErr w:type="gramStart"/>
            <w:r w:rsidRPr="00B00A3C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 w:rsidRPr="00B00A3C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ого обеспечения ФГОС СПО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3E5127" w:rsidRDefault="00B719AC" w:rsidP="00DF7985">
            <w:pPr>
              <w:pStyle w:val="a7"/>
              <w:spacing w:line="23" w:lineRule="atLeast"/>
              <w:ind w:left="-391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Амирханова Алевтина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«Штукатур»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Повышение качества подготовки выпускников по профессии «Штукатур» на основе совершенствования учебн</w:t>
            </w:r>
            <w:proofErr w:type="gramStart"/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методического обеспечения.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3E5127" w:rsidRDefault="000D4580" w:rsidP="00DF7985">
            <w:pPr>
              <w:pStyle w:val="a7"/>
              <w:spacing w:line="23" w:lineRule="atLeast"/>
              <w:ind w:left="-391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Адамовна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«Иностранного языка»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Повышение качества подготовки выпускников на основе совершенствования учебн</w:t>
            </w:r>
            <w:proofErr w:type="gram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методического обеспечения на уроках «Английского языка»</w:t>
            </w:r>
          </w:p>
        </w:tc>
      </w:tr>
      <w:tr w:rsidR="00D63D72" w:rsidRPr="003E5127" w:rsidTr="000D4580">
        <w:trPr>
          <w:trHeight w:val="9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B00A3C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по профессии «Швея» и по специальности «Конструирование, моделирование и технология швейных изделий»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B00A3C" w:rsidRDefault="00D63D72" w:rsidP="00DF7985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highlight w:val="yellow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Повышение качества подготовки выпускников по профессии «Швея»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«Конструирование, моделирование и технология швейных изделий» 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на основе совершенствования учебн</w:t>
            </w:r>
            <w:proofErr w:type="gram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методического обеспечения.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D63D72" w:rsidRPr="003E5127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«Швея»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«Конструирование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 и технология швейных изделий»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6A243A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43A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обучения при формировании профессиональных  компетенций по специальности «Конструирование, моделирование и технология швейных изделий»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</w:t>
            </w:r>
          </w:p>
        </w:tc>
      </w:tr>
      <w:tr w:rsidR="00D63D72" w:rsidRPr="003E5127" w:rsidTr="000D4580">
        <w:trPr>
          <w:trHeight w:val="10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Ларина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B00A3C" w:rsidRDefault="00D63D72" w:rsidP="00DF7985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Повышение качества подготовки выпускников на основе совершенствования учебн</w:t>
            </w:r>
            <w:proofErr w:type="gram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методического обеспечения на уроках «Русского языка» и «Литературы»</w:t>
            </w:r>
          </w:p>
        </w:tc>
      </w:tr>
      <w:tr w:rsidR="00D63D72" w:rsidRPr="00D63D72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Лысечко</w:t>
            </w:r>
            <w:proofErr w:type="spellEnd"/>
            <w:r w:rsidRPr="00D63D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63D7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 через мотивацию к самостоятельной деятельности.</w:t>
            </w:r>
          </w:p>
        </w:tc>
      </w:tr>
      <w:tr w:rsidR="00D63D72" w:rsidRPr="003E5127" w:rsidTr="000D4580">
        <w:trPr>
          <w:trHeight w:val="9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246DE4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DE4">
              <w:rPr>
                <w:rFonts w:ascii="Times New Roman" w:hAnsi="Times New Roman" w:cs="Times New Roman"/>
                <w:sz w:val="24"/>
                <w:szCs w:val="24"/>
              </w:rPr>
              <w:t xml:space="preserve">Лялин </w:t>
            </w:r>
          </w:p>
          <w:p w:rsidR="00D63D72" w:rsidRPr="00246DE4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DE4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246DE4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DE4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246DE4" w:rsidRDefault="00D63D72" w:rsidP="00DF7985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Использование активных методов обучения на уроках истории для реализации ФГОС СПО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Недошитова</w:t>
            </w:r>
            <w:proofErr w:type="spellEnd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«Повар, кондитер» и по </w:t>
            </w:r>
            <w:r w:rsidRPr="00CA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«Технология продукции общественного 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lastRenderedPageBreak/>
              <w:t xml:space="preserve">Развитие общих и профессиональных компетенций обучающихся на уроках специальных дисциплин  как </w:t>
            </w:r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lastRenderedPageBreak/>
              <w:t>условие  успешной реализации ФГОС СПО.</w:t>
            </w:r>
          </w:p>
        </w:tc>
      </w:tr>
      <w:tr w:rsidR="000D4580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80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0" w:rsidRPr="00CA4928" w:rsidRDefault="000D4580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Туполева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0" w:rsidRDefault="000D4580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по профессии «Повар, кондитер»</w:t>
            </w:r>
            <w:r w:rsidR="0094228A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специальности «Технология продукции общественного 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0" w:rsidRDefault="00607FE9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Современные образовательные технологии как средство повышения качества профессионального образования </w:t>
            </w:r>
            <w:r w:rsidR="000D458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по профессии «</w:t>
            </w:r>
            <w:r w:rsidR="000D4580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0D458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» 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«Правоохранительная деятельность»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Повышение качества подготовки </w:t>
            </w:r>
            <w:r w:rsidR="004027F5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по специальности «Правоохранительная деятельность» через применение электронных учебн</w:t>
            </w:r>
            <w:proofErr w:type="gram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методических комплексов»</w:t>
            </w:r>
          </w:p>
        </w:tc>
      </w:tr>
      <w:tr w:rsidR="00D63D72" w:rsidRPr="003E5127" w:rsidTr="000D45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Хворостухина</w:t>
            </w:r>
            <w:proofErr w:type="spellEnd"/>
            <w:r w:rsidRPr="00CA4928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CA4928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Развитие общих компетенций обучающихся на уроках 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«</w:t>
            </w:r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Химии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»</w:t>
            </w:r>
            <w:r w:rsidRPr="00CA492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как условие  успешной реализации ФГОС СПО.</w:t>
            </w:r>
          </w:p>
        </w:tc>
      </w:tr>
      <w:tr w:rsidR="00D63D72" w:rsidRPr="003E5127" w:rsidTr="000D4580">
        <w:trPr>
          <w:trHeight w:val="9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3E5127" w:rsidRDefault="000D4580" w:rsidP="00DF798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Хохряков Андрей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63D72" w:rsidRPr="00D63D72" w:rsidRDefault="00D63D72" w:rsidP="00DF7985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2" w:rsidRPr="00D63D72" w:rsidRDefault="00D63D72" w:rsidP="00DF7985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и безопасного образа жизни.</w:t>
            </w:r>
          </w:p>
        </w:tc>
      </w:tr>
    </w:tbl>
    <w:p w:rsidR="00D06688" w:rsidRPr="003E5127" w:rsidRDefault="00D06688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4580" w:rsidRDefault="000D4580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1662" w:rsidRDefault="00271662" w:rsidP="0027166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271662" w:rsidRDefault="00271662" w:rsidP="0027166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методического объединения преподавателей </w:t>
      </w:r>
    </w:p>
    <w:p w:rsidR="00271662" w:rsidRDefault="00271662" w:rsidP="0027166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дисциплин на 2019-2020 учебный год</w:t>
      </w:r>
    </w:p>
    <w:p w:rsidR="009863DE" w:rsidRPr="003E5127" w:rsidRDefault="009863DE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62"/>
        <w:gridCol w:w="1556"/>
        <w:gridCol w:w="2470"/>
      </w:tblGrid>
      <w:tr w:rsidR="00D206D4" w:rsidRPr="003E5127" w:rsidTr="0095698A">
        <w:trPr>
          <w:trHeight w:val="288"/>
        </w:trPr>
        <w:tc>
          <w:tcPr>
            <w:tcW w:w="567" w:type="dxa"/>
            <w:vAlign w:val="center"/>
          </w:tcPr>
          <w:p w:rsidR="00D206D4" w:rsidRPr="003E5127" w:rsidRDefault="00D206D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2" w:type="dxa"/>
            <w:vAlign w:val="center"/>
          </w:tcPr>
          <w:p w:rsidR="00D206D4" w:rsidRPr="003E5127" w:rsidRDefault="00D206D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6" w:type="dxa"/>
            <w:vAlign w:val="center"/>
          </w:tcPr>
          <w:p w:rsidR="00D206D4" w:rsidRPr="003E5127" w:rsidRDefault="00D206D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70" w:type="dxa"/>
            <w:vAlign w:val="center"/>
          </w:tcPr>
          <w:p w:rsidR="00D206D4" w:rsidRPr="003E5127" w:rsidRDefault="00D206D4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06D4" w:rsidRPr="003E5127" w:rsidTr="00442115">
        <w:trPr>
          <w:trHeight w:val="288"/>
        </w:trPr>
        <w:tc>
          <w:tcPr>
            <w:tcW w:w="9355" w:type="dxa"/>
            <w:gridSpan w:val="4"/>
          </w:tcPr>
          <w:p w:rsidR="00D206D4" w:rsidRPr="003E5127" w:rsidRDefault="00D206D4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работа</w:t>
            </w:r>
          </w:p>
        </w:tc>
      </w:tr>
      <w:tr w:rsidR="00D206D4" w:rsidRPr="003E5127" w:rsidTr="0095698A">
        <w:trPr>
          <w:trHeight w:val="288"/>
        </w:trPr>
        <w:tc>
          <w:tcPr>
            <w:tcW w:w="567" w:type="dxa"/>
          </w:tcPr>
          <w:p w:rsidR="00D206D4" w:rsidRPr="003E5127" w:rsidRDefault="00D206D4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D206D4" w:rsidRPr="003E5127" w:rsidRDefault="00D206D4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D206D4" w:rsidRPr="003E5127" w:rsidRDefault="00FA1C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D206D4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3E5127" w:rsidTr="0095698A">
        <w:trPr>
          <w:trHeight w:val="288"/>
        </w:trPr>
        <w:tc>
          <w:tcPr>
            <w:tcW w:w="567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565A9" w:rsidRPr="003E5127" w:rsidRDefault="006565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3E5127" w:rsidRDefault="00FA1C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</w:tr>
      <w:tr w:rsidR="006565A9" w:rsidRPr="003E5127" w:rsidTr="0095698A">
        <w:trPr>
          <w:trHeight w:val="288"/>
        </w:trPr>
        <w:tc>
          <w:tcPr>
            <w:tcW w:w="567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6565A9" w:rsidRPr="003E5127" w:rsidRDefault="006565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Входной контроль первокурсников по общеобразовательным дисциплинам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3E5127" w:rsidTr="0095698A">
        <w:trPr>
          <w:trHeight w:val="288"/>
        </w:trPr>
        <w:tc>
          <w:tcPr>
            <w:tcW w:w="567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6565A9" w:rsidRPr="003E5127" w:rsidRDefault="006565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Директорские контрольные  </w:t>
            </w:r>
            <w:r w:rsidR="00E9461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5A9" w:rsidRPr="003E5127" w:rsidRDefault="006565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="00E946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6565A9" w:rsidRPr="003E5127" w:rsidTr="00442115">
        <w:trPr>
          <w:trHeight w:val="288"/>
        </w:trPr>
        <w:tc>
          <w:tcPr>
            <w:tcW w:w="9355" w:type="dxa"/>
            <w:gridSpan w:val="4"/>
          </w:tcPr>
          <w:p w:rsidR="006565A9" w:rsidRPr="003E5127" w:rsidRDefault="006565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работа</w:t>
            </w:r>
          </w:p>
        </w:tc>
      </w:tr>
      <w:tr w:rsidR="006565A9" w:rsidRPr="003E5127" w:rsidTr="0095698A">
        <w:trPr>
          <w:trHeight w:val="288"/>
        </w:trPr>
        <w:tc>
          <w:tcPr>
            <w:tcW w:w="567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565A9" w:rsidRPr="003E5127" w:rsidRDefault="006565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3E5127" w:rsidRDefault="00C37E8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3E5127" w:rsidTr="0095698A">
        <w:trPr>
          <w:trHeight w:val="288"/>
        </w:trPr>
        <w:tc>
          <w:tcPr>
            <w:tcW w:w="567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565A9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3E5127" w:rsidRDefault="00C37E8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6565A9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3E5127" w:rsidTr="00442115">
        <w:trPr>
          <w:trHeight w:val="288"/>
        </w:trPr>
        <w:tc>
          <w:tcPr>
            <w:tcW w:w="9355" w:type="dxa"/>
            <w:gridSpan w:val="4"/>
          </w:tcPr>
          <w:p w:rsidR="006565A9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</w:t>
            </w:r>
            <w:r w:rsidR="006565A9"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исследовательская  работа</w:t>
            </w:r>
          </w:p>
        </w:tc>
      </w:tr>
      <w:tr w:rsidR="006565A9" w:rsidRPr="003E5127" w:rsidTr="0095698A">
        <w:trPr>
          <w:trHeight w:val="288"/>
        </w:trPr>
        <w:tc>
          <w:tcPr>
            <w:tcW w:w="567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565A9" w:rsidRPr="003E5127" w:rsidRDefault="004B48D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6565A9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 учебно-планирующей документации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6565A9" w:rsidRPr="003E5127" w:rsidRDefault="006565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Разработка открытых уроков и внеурочных мероприятий.</w:t>
            </w:r>
          </w:p>
        </w:tc>
        <w:tc>
          <w:tcPr>
            <w:tcW w:w="1556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D06688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 методического обеспечения по общеобразовательным дисциплинам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3057DF" w:rsidRPr="003E5127" w:rsidTr="0095698A">
        <w:trPr>
          <w:trHeight w:val="288"/>
        </w:trPr>
        <w:tc>
          <w:tcPr>
            <w:tcW w:w="567" w:type="dxa"/>
          </w:tcPr>
          <w:p w:rsidR="003057DF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3057DF" w:rsidRPr="003E5127" w:rsidRDefault="004B48D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3057DF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BB2BA6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3057DF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общеобразовательн</w:t>
            </w:r>
            <w:r w:rsidR="00DA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дисциплинам</w:t>
            </w:r>
            <w:r w:rsidR="003057DF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3057DF" w:rsidRPr="003E5127" w:rsidRDefault="003057D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3057DF" w:rsidRPr="003E5127" w:rsidRDefault="003057D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 к урокам, электронных тестовых заданий.</w:t>
            </w:r>
          </w:p>
        </w:tc>
        <w:tc>
          <w:tcPr>
            <w:tcW w:w="1556" w:type="dxa"/>
          </w:tcPr>
          <w:p w:rsidR="002A6D60" w:rsidRPr="003E5127" w:rsidRDefault="00FA29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методических разработок по организации учебно-воспитательного процесса</w:t>
            </w:r>
            <w:r w:rsidR="00FA299B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3E5127" w:rsidRDefault="00FA299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планов методической работы</w:t>
            </w:r>
            <w:r w:rsidR="00FA299B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3E5127" w:rsidRDefault="009D5C3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70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2A6D60" w:rsidRPr="003E5127" w:rsidRDefault="005D5E10" w:rsidP="0017759F">
            <w:pPr>
              <w:pStyle w:val="a5"/>
              <w:spacing w:line="23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B6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A62E23" w:rsidRPr="003E5127">
              <w:rPr>
                <w:rFonts w:ascii="Times New Roman" w:hAnsi="Times New Roman" w:cs="Times New Roman"/>
                <w:sz w:val="24"/>
                <w:szCs w:val="24"/>
              </w:rPr>
              <w:t>по  реализации единой методической темы колледжа «</w:t>
            </w:r>
            <w:r w:rsidR="004B48D8" w:rsidRPr="003E512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выпускников на основе совершенствования учебн</w:t>
            </w:r>
            <w:proofErr w:type="gramStart"/>
            <w:r w:rsidR="004B48D8" w:rsidRPr="003E51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B48D8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 Ф</w:t>
            </w:r>
            <w:r w:rsidR="003057DF" w:rsidRPr="003E5127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ГОС СПО</w:t>
            </w:r>
            <w:r w:rsidR="00A62E23" w:rsidRPr="003E5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99B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3E5127" w:rsidRDefault="005D5E1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442115">
        <w:trPr>
          <w:trHeight w:val="288"/>
        </w:trPr>
        <w:tc>
          <w:tcPr>
            <w:tcW w:w="9355" w:type="dxa"/>
            <w:gridSpan w:val="4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рабочих программ, календарно-тем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атических планов по общеобразовательным дисциплинам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председатель МК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Рассмотрение  и утверждение заданий для входного контроля.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бсуждение плана работы  кабинетов общеобразовательных дисциплин</w:t>
            </w: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входного контроля по общеобразовательным дисциплинам.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учебных кабинетов.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дисциплинам  по результатам аттестации обучающихся.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</w:p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директорских контрольных работ.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, контроль за ее выполнением.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FA299B">
        <w:trPr>
          <w:trHeight w:val="800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в области методики преподавания. Распространение передового педагогического опыта преподавателей.  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415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выполнения домашних заданий. 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уроков преподавателями. 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МК,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разработок и других материалов, представляемых на выставки, конкурсы.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внеклассной работы по дисциплинам.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2" w:type="dxa"/>
          </w:tcPr>
          <w:p w:rsidR="0017759F" w:rsidRPr="003E5127" w:rsidRDefault="0017759F" w:rsidP="0017759F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дисциплинам.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обучающих компьютерных программ по общеобразовательным дисциплинам.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предметных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выполнению плана индивидуальной методической работы.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17759F" w:rsidRPr="003E5127" w:rsidTr="0095698A">
        <w:trPr>
          <w:trHeight w:val="288"/>
        </w:trPr>
        <w:tc>
          <w:tcPr>
            <w:tcW w:w="567" w:type="dxa"/>
          </w:tcPr>
          <w:p w:rsidR="0017759F" w:rsidRDefault="0017759F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2" w:type="dxa"/>
          </w:tcPr>
          <w:p w:rsidR="0017759F" w:rsidRPr="003E5127" w:rsidRDefault="0017759F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наглядных пособий по общеобразовательным дисциплинам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17759F" w:rsidRPr="003E5127" w:rsidRDefault="0017759F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3E5127" w:rsidTr="00442115">
        <w:trPr>
          <w:trHeight w:val="288"/>
        </w:trPr>
        <w:tc>
          <w:tcPr>
            <w:tcW w:w="9355" w:type="dxa"/>
            <w:gridSpan w:val="4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заседаний комиссии</w:t>
            </w: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1.Обсуждение плана работы методической комиссии на 201</w:t>
            </w:r>
            <w:r w:rsidR="001B4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B4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D5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E84C60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</w:t>
            </w:r>
            <w:r w:rsidR="00FB2204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обеспечения</w:t>
            </w:r>
            <w:r w:rsidR="0035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дисциплинам.</w:t>
            </w:r>
          </w:p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 и утверждение заданий для </w:t>
            </w:r>
            <w:r w:rsidR="006A67B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3057DF" w:rsidRPr="003E5127">
              <w:rPr>
                <w:rFonts w:ascii="Times New Roman" w:hAnsi="Times New Roman" w:cs="Times New Roman"/>
                <w:sz w:val="24"/>
                <w:szCs w:val="24"/>
              </w:rPr>
              <w:t>входного контроля.</w:t>
            </w:r>
          </w:p>
        </w:tc>
        <w:tc>
          <w:tcPr>
            <w:tcW w:w="1556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дополнительных занятий по предметам. Организация работы кружков и секций.</w:t>
            </w:r>
          </w:p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57DF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планов методической работы преподавателей.</w:t>
            </w:r>
          </w:p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проведения открытых уроков, предметных недель, кружков и дополнительных занятий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</w:t>
            </w:r>
            <w:proofErr w:type="spellStart"/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уроков преподавателями и мастерами </w:t>
            </w:r>
            <w:proofErr w:type="gramStart"/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DA7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знаний на уроках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обучения.</w:t>
            </w:r>
          </w:p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мониторинг уровня </w:t>
            </w:r>
            <w:proofErr w:type="spellStart"/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первокурсников</w:t>
            </w:r>
            <w:r w:rsidR="007405DE" w:rsidRPr="003E5127">
              <w:rPr>
                <w:rFonts w:ascii="Times New Roman" w:hAnsi="Times New Roman" w:cs="Times New Roman"/>
                <w:sz w:val="24"/>
                <w:szCs w:val="24"/>
              </w:rPr>
              <w:t>. Задачи по ликвидации пробелов в знаниях.</w:t>
            </w:r>
          </w:p>
          <w:p w:rsidR="002A6D60" w:rsidRPr="003E5127" w:rsidRDefault="007405DE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3. Рассмот</w:t>
            </w:r>
            <w:r w:rsidR="005A3D37" w:rsidRPr="003E5127">
              <w:rPr>
                <w:rFonts w:ascii="Times New Roman" w:hAnsi="Times New Roman" w:cs="Times New Roman"/>
                <w:sz w:val="24"/>
                <w:szCs w:val="24"/>
              </w:rPr>
              <w:t>рение новых технол</w:t>
            </w:r>
            <w:r w:rsidR="00DA755A">
              <w:rPr>
                <w:rFonts w:ascii="Times New Roman" w:hAnsi="Times New Roman" w:cs="Times New Roman"/>
                <w:sz w:val="24"/>
                <w:szCs w:val="24"/>
              </w:rPr>
              <w:t>огий организации работы на уроках</w:t>
            </w:r>
            <w:r w:rsidR="005A3D37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обучения.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585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на уроках общеобразовательных дисциплин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8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формирования</w:t>
            </w:r>
          </w:p>
          <w:p w:rsidR="00BC2E3E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0A8B" w:rsidRPr="003E512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экзаменационных билетов.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65859" w:rsidRDefault="00A6585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230A8B" w:rsidRPr="003E5127" w:rsidRDefault="00230A8B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C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 w:rsidR="00E84C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4A3DEC" w:rsidRPr="003E5127">
              <w:rPr>
                <w:rFonts w:ascii="Times New Roman" w:hAnsi="Times New Roman" w:cs="Times New Roman"/>
                <w:sz w:val="24"/>
                <w:szCs w:val="24"/>
              </w:rPr>
              <w:t>директорских контрольных работ</w:t>
            </w:r>
            <w:r w:rsidR="00E84C60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DEC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DEC" w:rsidRPr="003E5127" w:rsidRDefault="00230A8B" w:rsidP="00FB2204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5859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59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наличия и состояния </w:t>
            </w:r>
            <w:r w:rsidR="00FB2204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обеспечения</w:t>
            </w:r>
            <w:r w:rsidR="00A65859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 в рамках подготовки к аккредитации</w:t>
            </w:r>
            <w:r w:rsidR="00A65859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2A6D6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C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107" w:rsidRPr="003E5127">
              <w:rPr>
                <w:rFonts w:ascii="Times New Roman" w:hAnsi="Times New Roman" w:cs="Times New Roman"/>
                <w:sz w:val="24"/>
                <w:szCs w:val="24"/>
              </w:rPr>
              <w:t>Итоги работы за 1 полугодие, задачи на 2 полугодие</w:t>
            </w:r>
            <w:r w:rsidR="00DA7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0" w:rsidRPr="003E5127" w:rsidRDefault="004A3DEC" w:rsidP="00426705">
            <w:pPr>
              <w:pStyle w:val="a5"/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171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70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B3171" w:rsidRPr="003E512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267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3171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F16DD1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="00DB3171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по реализации единой методической темы колледжа </w:t>
            </w:r>
            <w:r w:rsidR="002A0BDF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подготовки выпускников на основе совершенствования </w:t>
            </w:r>
            <w:proofErr w:type="spellStart"/>
            <w:r w:rsidR="002A0BDF" w:rsidRPr="003E512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A6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BDF" w:rsidRPr="003E5127">
              <w:rPr>
                <w:rFonts w:ascii="Times New Roman" w:hAnsi="Times New Roman" w:cs="Times New Roman"/>
                <w:sz w:val="24"/>
                <w:szCs w:val="24"/>
              </w:rPr>
              <w:t>- методического обеспечения  Ф</w:t>
            </w:r>
            <w:r w:rsidR="002A0BDF" w:rsidRPr="003E5127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ГОС СПО</w:t>
            </w:r>
            <w:r w:rsidR="002A0BDF" w:rsidRPr="003E51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4A3DEC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238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характер, формы, дозировка, </w:t>
            </w:r>
            <w:proofErr w:type="spellStart"/>
            <w:r w:rsidR="00662385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="00662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DF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0BDF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самостоятельной работы </w:t>
            </w:r>
            <w:proofErr w:type="gramStart"/>
            <w:r w:rsidR="00402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A0BDF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70" w:type="dxa"/>
          </w:tcPr>
          <w:p w:rsidR="00662385" w:rsidRDefault="00662385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4A3DEC" w:rsidRPr="003E5127" w:rsidRDefault="004A3DEC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7C00" w:rsidRPr="003E512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подготовке к промежуточной аттестации</w:t>
            </w:r>
            <w:r w:rsidR="00E84C60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0" w:rsidRPr="003E5127" w:rsidRDefault="00C37C0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 Анализ работ</w:t>
            </w:r>
            <w:r w:rsidR="00D0639A">
              <w:rPr>
                <w:rFonts w:ascii="Times New Roman" w:hAnsi="Times New Roman" w:cs="Times New Roman"/>
                <w:sz w:val="24"/>
                <w:szCs w:val="24"/>
              </w:rPr>
              <w:t xml:space="preserve">ы с </w:t>
            </w:r>
            <w:proofErr w:type="gramStart"/>
            <w:r w:rsidR="00D0639A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="00D063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BC2E3E" w:rsidRDefault="003057DF" w:rsidP="00426705">
            <w:pPr>
              <w:pStyle w:val="a5"/>
              <w:numPr>
                <w:ilvl w:val="2"/>
                <w:numId w:val="41"/>
              </w:numPr>
              <w:tabs>
                <w:tab w:val="clear" w:pos="2160"/>
                <w:tab w:val="num" w:pos="47"/>
              </w:tabs>
              <w:spacing w:line="23" w:lineRule="atLeast"/>
              <w:ind w:left="47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A3DEC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71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5292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DB3171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единой методической темы колледжа </w:t>
            </w:r>
            <w:r w:rsidR="00C37C00" w:rsidRPr="003E5127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подготовки выпускников на основе совершенствования учебн</w:t>
            </w:r>
            <w:proofErr w:type="gramStart"/>
            <w:r w:rsidR="00C37C00" w:rsidRPr="003E51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37C0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 Ф</w:t>
            </w:r>
            <w:r w:rsidR="00C37C00" w:rsidRPr="003E5127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ГОС СПО</w:t>
            </w:r>
            <w:r w:rsidR="00C37C00" w:rsidRPr="003E5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705" w:rsidRPr="003E5127" w:rsidRDefault="00426705" w:rsidP="00426705">
            <w:pPr>
              <w:pStyle w:val="a5"/>
              <w:numPr>
                <w:ilvl w:val="2"/>
                <w:numId w:val="41"/>
              </w:numPr>
              <w:tabs>
                <w:tab w:val="clear" w:pos="2160"/>
                <w:tab w:val="num" w:pos="47"/>
              </w:tabs>
              <w:spacing w:line="23" w:lineRule="atLeas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методических разработок.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3E5127" w:rsidTr="0095698A">
        <w:trPr>
          <w:trHeight w:val="288"/>
        </w:trPr>
        <w:tc>
          <w:tcPr>
            <w:tcW w:w="567" w:type="dxa"/>
          </w:tcPr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C37C00" w:rsidRPr="003E5127" w:rsidRDefault="002A6D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7E6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</w:t>
            </w:r>
            <w:r w:rsidR="00C37C00" w:rsidRPr="003E5127">
              <w:rPr>
                <w:rFonts w:ascii="Times New Roman" w:hAnsi="Times New Roman" w:cs="Times New Roman"/>
                <w:sz w:val="24"/>
                <w:szCs w:val="24"/>
              </w:rPr>
              <w:t>ных недель, кружковой работы.</w:t>
            </w:r>
          </w:p>
          <w:p w:rsidR="002A6D60" w:rsidRPr="003E5127" w:rsidRDefault="00C37C0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4A3DEC" w:rsidRPr="003E512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за 201</w:t>
            </w:r>
            <w:r w:rsidR="001B4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B4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A6D60" w:rsidRPr="003E5127" w:rsidRDefault="00C37C0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.Обсуждение проекта плана работы комиссии на </w:t>
            </w:r>
            <w:r w:rsidR="00843DDA" w:rsidRPr="003E5127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6" w:type="dxa"/>
          </w:tcPr>
          <w:p w:rsidR="002A6D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D60" w:rsidRPr="003E512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3E5127" w:rsidRDefault="00E84C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3E5127" w:rsidRDefault="002A6D60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5D" w:rsidRPr="003E5127" w:rsidRDefault="002B415D" w:rsidP="00DF7985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B415D" w:rsidRPr="003E5127" w:rsidSect="00E96731">
          <w:pgSz w:w="11906" w:h="16838"/>
          <w:pgMar w:top="851" w:right="850" w:bottom="709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titlePg/>
          <w:docGrid w:linePitch="360"/>
        </w:sectPr>
      </w:pPr>
    </w:p>
    <w:p w:rsidR="00ED6DDF" w:rsidRPr="003E5127" w:rsidRDefault="00ED6DDF" w:rsidP="00DF7985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proofErr w:type="gramEnd"/>
      <w:r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 А Н</w:t>
      </w:r>
    </w:p>
    <w:p w:rsidR="00ED6DDF" w:rsidRPr="003E5127" w:rsidRDefault="00ED6DDF" w:rsidP="00DF7985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инструктивно-методических совещаний с преподавателями общеобразовательного цикла</w:t>
      </w:r>
    </w:p>
    <w:p w:rsidR="00ED6DDF" w:rsidRPr="003E5127" w:rsidRDefault="00ED6DDF" w:rsidP="00DF7985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</w:t>
      </w:r>
      <w:r w:rsidR="00E13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13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160A3"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p w:rsidR="004160A3" w:rsidRPr="003E5127" w:rsidRDefault="004160A3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961"/>
        <w:gridCol w:w="1134"/>
      </w:tblGrid>
      <w:tr w:rsidR="004160A3" w:rsidRPr="003E5127" w:rsidTr="004160A3">
        <w:trPr>
          <w:trHeight w:val="288"/>
        </w:trPr>
        <w:tc>
          <w:tcPr>
            <w:tcW w:w="686" w:type="dxa"/>
            <w:vAlign w:val="center"/>
          </w:tcPr>
          <w:p w:rsidR="004160A3" w:rsidRPr="003E512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1" w:type="dxa"/>
            <w:vAlign w:val="center"/>
          </w:tcPr>
          <w:p w:rsidR="004160A3" w:rsidRPr="003E512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4160A3" w:rsidRPr="003E512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1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по ведению учебно-планирующей </w:t>
            </w:r>
            <w:r w:rsidR="00EF040B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отчетной </w:t>
            </w: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="00176D20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журналов теоретического обучения</w:t>
            </w: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учебном году.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преподавателей </w:t>
            </w:r>
            <w:r w:rsidR="00EF040B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учебной нагрузкой, режимом занятий, с приказом о заведовании кабинетами, классным руководством</w:t>
            </w: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0A3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2E91">
              <w:rPr>
                <w:rFonts w:ascii="Times New Roman" w:hAnsi="Times New Roman" w:cs="Times New Roman"/>
                <w:sz w:val="24"/>
                <w:szCs w:val="24"/>
              </w:rPr>
              <w:t>Анализ санитарного состояния кабинетов общеобразовательного цикла. Наличие и состояние журналов инструктажей по технике безопасности. Соблюдение норм охраны труда с целью предупреждения травматизма обучающихся.</w:t>
            </w:r>
          </w:p>
          <w:p w:rsidR="00792E91" w:rsidRDefault="00792E91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состояния паспортов комплексного обеспечения по дисциплинам.</w:t>
            </w:r>
          </w:p>
          <w:p w:rsidR="009374C2" w:rsidRPr="003E5127" w:rsidRDefault="00792E91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74C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новой системой премирования преподавателей.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1" w:type="dxa"/>
          </w:tcPr>
          <w:p w:rsidR="004160A3" w:rsidRPr="003E5127" w:rsidRDefault="00C7625D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. Результаты входного контроля на 1-ом курсе</w:t>
            </w:r>
            <w:r w:rsidR="00E84C60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1" w:type="dxa"/>
          </w:tcPr>
          <w:p w:rsidR="004160A3" w:rsidRPr="003E5127" w:rsidRDefault="0000713F" w:rsidP="00DF798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A48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директорских контрольных работ в 1 полугодии.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1" w:type="dxa"/>
          </w:tcPr>
          <w:p w:rsidR="00BE4749" w:rsidRDefault="00BE4749" w:rsidP="00C7625D">
            <w:pPr>
              <w:pStyle w:val="a5"/>
              <w:numPr>
                <w:ilvl w:val="1"/>
                <w:numId w:val="39"/>
              </w:numPr>
              <w:tabs>
                <w:tab w:val="clear" w:pos="1440"/>
                <w:tab w:val="num" w:pos="57"/>
              </w:tabs>
              <w:spacing w:line="23" w:lineRule="atLeast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Отчет зав. кабинетами по </w:t>
            </w:r>
            <w:r w:rsidR="0000713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методическому обеспечению </w:t>
            </w:r>
            <w:r w:rsidR="0000713F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за пер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вое полугодие 201</w:t>
            </w:r>
            <w:r w:rsidR="00E13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13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года.</w:t>
            </w:r>
          </w:p>
          <w:p w:rsidR="00C7625D" w:rsidRPr="003E5127" w:rsidRDefault="00C7625D" w:rsidP="00C7625D">
            <w:pPr>
              <w:pStyle w:val="a5"/>
              <w:numPr>
                <w:ilvl w:val="1"/>
                <w:numId w:val="39"/>
              </w:numPr>
              <w:tabs>
                <w:tab w:val="clear" w:pos="1440"/>
                <w:tab w:val="num" w:pos="0"/>
              </w:tabs>
              <w:spacing w:line="23" w:lineRule="atLeast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директорских контрольных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</w:rPr>
              <w:t xml:space="preserve">Итоги успеваемости и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</w:rPr>
              <w:t>поведения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</w:rPr>
              <w:t xml:space="preserve"> обучающихся за I полугодие.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60A3" w:rsidRPr="003E5127" w:rsidTr="00345C34">
        <w:trPr>
          <w:trHeight w:val="670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1" w:type="dxa"/>
          </w:tcPr>
          <w:p w:rsidR="00345C34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3E5127">
              <w:rPr>
                <w:rFonts w:ascii="Times New Roman" w:hAnsi="Times New Roman" w:cs="Times New Roman"/>
                <w:sz w:val="24"/>
              </w:rPr>
              <w:t>1.</w:t>
            </w:r>
            <w:r w:rsidR="00345C34" w:rsidRPr="003E51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25D" w:rsidRPr="003E5127">
              <w:rPr>
                <w:rFonts w:ascii="Times New Roman" w:hAnsi="Times New Roman" w:cs="Times New Roman"/>
                <w:sz w:val="24"/>
              </w:rPr>
              <w:t>Результаты проверки журналов, выполнение учебных планов и программ в I полугодии.</w:t>
            </w:r>
          </w:p>
          <w:p w:rsidR="00345C34" w:rsidRPr="003E5127" w:rsidRDefault="00345C34" w:rsidP="00C7625D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3E5127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7625D" w:rsidRPr="003E5127">
              <w:rPr>
                <w:rFonts w:ascii="Times New Roman" w:hAnsi="Times New Roman" w:cs="Times New Roman"/>
                <w:sz w:val="24"/>
                <w:szCs w:val="24"/>
              </w:rPr>
              <w:t>Анализ состояния уч</w:t>
            </w:r>
            <w:r w:rsidR="00C7625D">
              <w:rPr>
                <w:rFonts w:ascii="Times New Roman" w:hAnsi="Times New Roman" w:cs="Times New Roman"/>
                <w:sz w:val="24"/>
                <w:szCs w:val="24"/>
              </w:rPr>
              <w:t>ебных кабинетов, их оснащенности</w:t>
            </w:r>
            <w:r w:rsidR="00C7625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1" w:type="dxa"/>
          </w:tcPr>
          <w:p w:rsidR="00F54E84" w:rsidRPr="003E5127" w:rsidRDefault="00237851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1.</w:t>
            </w:r>
            <w:r w:rsidR="002D6107" w:rsidRPr="003E5127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Анализ состояния фонда оценочных средств</w:t>
            </w:r>
            <w:r w:rsidR="00E84C60" w:rsidRPr="003E5127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.</w:t>
            </w:r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51" w:rsidRPr="0000713F" w:rsidRDefault="00BE474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организации самостоятельной работы </w:t>
            </w:r>
            <w:proofErr w:type="gramStart"/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>. Содержание и объем домашних заданий.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1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C3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директорских контрольных работ в 2 полугодии.</w:t>
            </w:r>
          </w:p>
          <w:p w:rsidR="00BE4749" w:rsidRPr="0000713F" w:rsidRDefault="004160A3" w:rsidP="0000713F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4AD3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</w:t>
            </w:r>
            <w:r w:rsidR="002D6107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проведению промежуточной аттестации</w:t>
            </w:r>
            <w:r w:rsidR="00E3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общеобразовательным дисциплинам</w:t>
            </w:r>
            <w:r w:rsidR="00E84C60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1" w:type="dxa"/>
          </w:tcPr>
          <w:p w:rsidR="00F54E84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6D20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 w:rsidR="00E64920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176D20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64920" w:rsidRPr="003E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2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E64920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единой методической темы колледжа </w:t>
            </w:r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подготовки выпускников на основе совершенствования </w:t>
            </w:r>
            <w:proofErr w:type="spellStart"/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E3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>- методического обеспечения  Ф</w:t>
            </w:r>
            <w:r w:rsidR="00F54E84" w:rsidRPr="003E5127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ГОС СПО</w:t>
            </w:r>
            <w:r w:rsidR="00F54E84" w:rsidRPr="003E5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A3" w:rsidRPr="003E5127" w:rsidRDefault="002D6107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директорских контрольных работ.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60A3" w:rsidRPr="003E5127" w:rsidTr="004160A3">
        <w:trPr>
          <w:trHeight w:val="288"/>
        </w:trPr>
        <w:tc>
          <w:tcPr>
            <w:tcW w:w="686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1" w:type="dxa"/>
          </w:tcPr>
          <w:p w:rsidR="0000713F" w:rsidRDefault="0000713F" w:rsidP="0000713F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преподавателей по результатам посещенных уроков.</w:t>
            </w:r>
          </w:p>
          <w:p w:rsidR="004160A3" w:rsidRPr="003E5127" w:rsidRDefault="00176D20" w:rsidP="0000713F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.Планирование мероприятий по подготовке колледжа к новому учебному году. </w:t>
            </w:r>
          </w:p>
        </w:tc>
        <w:tc>
          <w:tcPr>
            <w:tcW w:w="1134" w:type="dxa"/>
          </w:tcPr>
          <w:p w:rsidR="004160A3" w:rsidRPr="003E512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6DDF" w:rsidRPr="003E5127" w:rsidRDefault="00ED6DDF" w:rsidP="00DF7985">
      <w:pPr>
        <w:spacing w:after="0" w:line="23" w:lineRule="atLeast"/>
        <w:jc w:val="both"/>
        <w:rPr>
          <w:rFonts w:ascii="Times New Roman" w:hAnsi="Times New Roman" w:cs="Times New Roman"/>
          <w:sz w:val="16"/>
          <w:szCs w:val="24"/>
        </w:rPr>
      </w:pPr>
    </w:p>
    <w:p w:rsidR="00662385" w:rsidRDefault="00662385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3EFD" w:rsidRPr="003E5127" w:rsidRDefault="00183EFD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183EFD" w:rsidRPr="003E5127" w:rsidRDefault="00183EFD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инструктивно-методических совещаний с мастерами производственного обучения и преподавателями </w:t>
      </w:r>
      <w:proofErr w:type="spellStart"/>
      <w:r w:rsidRPr="003E5127"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9750E">
        <w:rPr>
          <w:rFonts w:ascii="Times New Roman" w:hAnsi="Times New Roman" w:cs="Times New Roman"/>
          <w:b/>
          <w:sz w:val="24"/>
          <w:szCs w:val="24"/>
        </w:rPr>
        <w:t>9-2020</w:t>
      </w:r>
      <w:r w:rsidRPr="003E5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3EFD" w:rsidRPr="003E5127" w:rsidRDefault="00183EFD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1. По</w:t>
      </w:r>
      <w:r w:rsidR="00E84C60" w:rsidRPr="003E5127">
        <w:rPr>
          <w:rFonts w:ascii="Times New Roman" w:hAnsi="Times New Roman" w:cs="Times New Roman"/>
          <w:sz w:val="24"/>
          <w:szCs w:val="24"/>
        </w:rPr>
        <w:t>дготовка к новому учебному году: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а) Закрепление групп обучающихся за масте</w:t>
      </w:r>
      <w:r w:rsidR="00E84C60" w:rsidRPr="003E5127">
        <w:rPr>
          <w:rFonts w:ascii="Times New Roman" w:hAnsi="Times New Roman" w:cs="Times New Roman"/>
          <w:sz w:val="24"/>
          <w:szCs w:val="24"/>
        </w:rPr>
        <w:t>рами производственного обучения;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б) </w:t>
      </w:r>
      <w:r w:rsidR="00E337E6">
        <w:rPr>
          <w:rFonts w:ascii="Times New Roman" w:hAnsi="Times New Roman" w:cs="Times New Roman"/>
          <w:sz w:val="24"/>
          <w:szCs w:val="24"/>
        </w:rPr>
        <w:t>Мониторинг</w:t>
      </w:r>
      <w:r w:rsidRPr="003E5127">
        <w:rPr>
          <w:rFonts w:ascii="Times New Roman" w:hAnsi="Times New Roman" w:cs="Times New Roman"/>
          <w:sz w:val="24"/>
          <w:szCs w:val="24"/>
        </w:rPr>
        <w:t xml:space="preserve"> готовности мастерских и лабораторий, учебных кабинетов к новому учебному году.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2. Требования к планирующей документации мастеров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 xml:space="preserve">/о, преподавателей </w:t>
      </w:r>
      <w:proofErr w:type="spellStart"/>
      <w:r w:rsidRPr="003E512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3E5127">
        <w:rPr>
          <w:rFonts w:ascii="Times New Roman" w:hAnsi="Times New Roman" w:cs="Times New Roman"/>
          <w:sz w:val="24"/>
          <w:szCs w:val="24"/>
        </w:rPr>
        <w:t>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577A0" w:rsidRPr="00CA6A8F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A8F">
        <w:rPr>
          <w:rFonts w:ascii="Times New Roman" w:hAnsi="Times New Roman" w:cs="Times New Roman"/>
          <w:sz w:val="24"/>
          <w:szCs w:val="24"/>
        </w:rPr>
        <w:t>1.</w:t>
      </w:r>
      <w:r w:rsidR="0009750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557CB">
        <w:rPr>
          <w:rFonts w:ascii="Times New Roman" w:hAnsi="Times New Roman" w:cs="Times New Roman"/>
          <w:sz w:val="24"/>
          <w:szCs w:val="24"/>
        </w:rPr>
        <w:t>изменений</w:t>
      </w:r>
      <w:r w:rsidR="0009750E">
        <w:rPr>
          <w:rFonts w:ascii="Times New Roman" w:hAnsi="Times New Roman" w:cs="Times New Roman"/>
          <w:sz w:val="24"/>
          <w:szCs w:val="24"/>
        </w:rPr>
        <w:t xml:space="preserve"> программы ИА по специальности «Правоохранительная </w:t>
      </w:r>
      <w:r w:rsidR="00E557CB">
        <w:rPr>
          <w:rFonts w:ascii="Times New Roman" w:hAnsi="Times New Roman" w:cs="Times New Roman"/>
          <w:sz w:val="24"/>
          <w:szCs w:val="24"/>
        </w:rPr>
        <w:t>деятельность</w:t>
      </w:r>
      <w:r w:rsidR="0009750E">
        <w:rPr>
          <w:rFonts w:ascii="Times New Roman" w:hAnsi="Times New Roman" w:cs="Times New Roman"/>
          <w:sz w:val="24"/>
          <w:szCs w:val="24"/>
        </w:rPr>
        <w:t>».</w:t>
      </w:r>
    </w:p>
    <w:p w:rsidR="00183EFD" w:rsidRPr="003E5127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7A0">
        <w:rPr>
          <w:rFonts w:ascii="Times New Roman" w:hAnsi="Times New Roman" w:cs="Times New Roman"/>
          <w:sz w:val="24"/>
          <w:szCs w:val="24"/>
        </w:rPr>
        <w:t>2</w:t>
      </w:r>
      <w:r w:rsidR="00183EFD" w:rsidRPr="004577A0">
        <w:rPr>
          <w:rFonts w:ascii="Times New Roman" w:hAnsi="Times New Roman" w:cs="Times New Roman"/>
          <w:sz w:val="24"/>
          <w:szCs w:val="24"/>
        </w:rPr>
        <w:t>. Требования к оформлению перспективно</w:t>
      </w:r>
      <w:r w:rsidR="00183EFD" w:rsidRPr="003E5127">
        <w:rPr>
          <w:rFonts w:ascii="Times New Roman" w:hAnsi="Times New Roman" w:cs="Times New Roman"/>
          <w:sz w:val="24"/>
          <w:szCs w:val="24"/>
        </w:rPr>
        <w:t>-тематических планов, перечней учебно-производственных работ, ведению журналов по безопасным условиям труда.</w:t>
      </w:r>
    </w:p>
    <w:p w:rsidR="00183EFD" w:rsidRPr="003E5127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. </w:t>
      </w:r>
      <w:r w:rsidR="00E337E6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  по соблюдению норм охраны труда с целью предупреждения травматизма обучающихся.    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183EFD" w:rsidRPr="003E5127" w:rsidRDefault="00936B9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.Организация работы мастеров производственного </w:t>
      </w:r>
      <w:proofErr w:type="gramStart"/>
      <w:r w:rsidR="00183EFD" w:rsidRPr="003E5127">
        <w:rPr>
          <w:rFonts w:ascii="Times New Roman" w:hAnsi="Times New Roman" w:cs="Times New Roman"/>
          <w:sz w:val="24"/>
          <w:szCs w:val="24"/>
        </w:rPr>
        <w:t>обучения по контролю</w:t>
      </w:r>
      <w:proofErr w:type="gramEnd"/>
      <w:r w:rsidR="00183EFD" w:rsidRPr="003E5127">
        <w:rPr>
          <w:rFonts w:ascii="Times New Roman" w:hAnsi="Times New Roman" w:cs="Times New Roman"/>
          <w:sz w:val="24"/>
          <w:szCs w:val="24"/>
        </w:rPr>
        <w:t xml:space="preserve"> за производственной практикой на предприятиях.   </w:t>
      </w:r>
    </w:p>
    <w:p w:rsidR="00183EFD" w:rsidRPr="0009750E" w:rsidRDefault="00936B9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A8F">
        <w:rPr>
          <w:rFonts w:ascii="Times New Roman" w:hAnsi="Times New Roman" w:cs="Times New Roman"/>
          <w:sz w:val="24"/>
          <w:szCs w:val="24"/>
        </w:rPr>
        <w:t>2</w:t>
      </w:r>
      <w:r w:rsidR="00183EFD" w:rsidRPr="00CA6A8F">
        <w:rPr>
          <w:rFonts w:ascii="Times New Roman" w:hAnsi="Times New Roman" w:cs="Times New Roman"/>
          <w:sz w:val="24"/>
          <w:szCs w:val="24"/>
        </w:rPr>
        <w:t xml:space="preserve">. </w:t>
      </w:r>
      <w:r w:rsidR="0009750E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09750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9750E">
        <w:rPr>
          <w:rFonts w:ascii="Times New Roman" w:hAnsi="Times New Roman" w:cs="Times New Roman"/>
          <w:sz w:val="24"/>
          <w:szCs w:val="24"/>
        </w:rPr>
        <w:t xml:space="preserve"> Межрегиональному фестивалю кулинарного искусства.</w:t>
      </w:r>
    </w:p>
    <w:p w:rsidR="00183EFD" w:rsidRPr="00CA6A8F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183EFD" w:rsidRPr="00CA6A8F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Организация работы </w:t>
      </w:r>
      <w:r w:rsidR="003F23D7" w:rsidRPr="003E5127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proofErr w:type="spellStart"/>
      <w:r w:rsidR="003F23D7" w:rsidRPr="003E512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3F23D7" w:rsidRPr="003E5127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3F23D7" w:rsidRPr="00CA6A8F">
        <w:rPr>
          <w:rFonts w:ascii="Times New Roman" w:hAnsi="Times New Roman" w:cs="Times New Roman"/>
          <w:sz w:val="24"/>
          <w:szCs w:val="24"/>
        </w:rPr>
        <w:t>«</w:t>
      </w:r>
      <w:r w:rsidR="004D3BF8" w:rsidRPr="00CA6A8F">
        <w:rPr>
          <w:rFonts w:ascii="Times New Roman" w:hAnsi="Times New Roman" w:cs="Times New Roman"/>
          <w:sz w:val="24"/>
          <w:szCs w:val="24"/>
        </w:rPr>
        <w:t>Конструирование, моделирование и технология швейных изделий</w:t>
      </w:r>
      <w:r w:rsidR="0009750E">
        <w:rPr>
          <w:rFonts w:ascii="Times New Roman" w:hAnsi="Times New Roman" w:cs="Times New Roman"/>
          <w:sz w:val="24"/>
          <w:szCs w:val="24"/>
        </w:rPr>
        <w:t>» по подготовке УПД, профессии «Повар, кондитер».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2. Организация работы по учёту выполнения плана производственной деятельности.                                                                                                     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Итоги проверочных работ за 1 полугодие и задачи по устранению </w:t>
      </w:r>
      <w:r w:rsidR="00E337E6">
        <w:rPr>
          <w:rFonts w:ascii="Times New Roman" w:hAnsi="Times New Roman" w:cs="Times New Roman"/>
          <w:sz w:val="24"/>
          <w:szCs w:val="24"/>
        </w:rPr>
        <w:t xml:space="preserve">выявленных недочетов и </w:t>
      </w:r>
      <w:r w:rsidRPr="003E5127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2. Анализ освоения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 xml:space="preserve"> программы обучения за 1 полугодие по всем курсам обучения.</w:t>
      </w:r>
      <w:r w:rsidR="003617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577A0" w:rsidRPr="00CA6A8F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A8F">
        <w:rPr>
          <w:rFonts w:ascii="Times New Roman" w:hAnsi="Times New Roman" w:cs="Times New Roman"/>
          <w:sz w:val="24"/>
          <w:szCs w:val="24"/>
        </w:rPr>
        <w:t>1.Организация и проведение Дней качества в группах по профессии «Повар, кондитер», специальности «Технология продукции общественного питания».</w:t>
      </w:r>
    </w:p>
    <w:p w:rsidR="00183EFD" w:rsidRPr="003E5127" w:rsidRDefault="004577A0" w:rsidP="00DF7985">
      <w:pPr>
        <w:pStyle w:val="a5"/>
        <w:spacing w:line="23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83EFD" w:rsidRPr="003E5127">
        <w:rPr>
          <w:rFonts w:ascii="Times New Roman" w:hAnsi="Times New Roman" w:cs="Times New Roman"/>
          <w:sz w:val="24"/>
        </w:rPr>
        <w:t>.  Результаты проверки журналов, выполнение учебных планов и программ в I полугодии.</w:t>
      </w:r>
    </w:p>
    <w:p w:rsidR="00183EFD" w:rsidRPr="003E5127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. Итоги успеваемости </w:t>
      </w:r>
      <w:proofErr w:type="gramStart"/>
      <w:r w:rsidR="00183EFD" w:rsidRPr="003E5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3EFD" w:rsidRPr="003E5127">
        <w:rPr>
          <w:rFonts w:ascii="Times New Roman" w:hAnsi="Times New Roman" w:cs="Times New Roman"/>
          <w:sz w:val="24"/>
          <w:szCs w:val="24"/>
        </w:rPr>
        <w:t xml:space="preserve"> по учебной практике и производственному обучению за первое полугодие. </w:t>
      </w:r>
    </w:p>
    <w:p w:rsidR="00183EFD" w:rsidRPr="003E5127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3F23D7" w:rsidRPr="003E5127">
        <w:rPr>
          <w:rFonts w:ascii="Times New Roman" w:hAnsi="Times New Roman" w:cs="Times New Roman"/>
          <w:sz w:val="24"/>
          <w:szCs w:val="24"/>
        </w:rPr>
        <w:t>проведению квалификационных экзаменов.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Организация  </w:t>
      </w:r>
      <w:r w:rsidR="003F23D7" w:rsidRPr="003E5127">
        <w:rPr>
          <w:rFonts w:ascii="Times New Roman" w:hAnsi="Times New Roman" w:cs="Times New Roman"/>
          <w:sz w:val="24"/>
          <w:szCs w:val="24"/>
        </w:rPr>
        <w:t>дней кач</w:t>
      </w:r>
      <w:r w:rsidR="003617C0">
        <w:rPr>
          <w:rFonts w:ascii="Times New Roman" w:hAnsi="Times New Roman" w:cs="Times New Roman"/>
          <w:sz w:val="24"/>
          <w:szCs w:val="24"/>
        </w:rPr>
        <w:t>ества по профессиям: Парикмахер;</w:t>
      </w:r>
      <w:r w:rsidR="003F23D7" w:rsidRPr="003E5127">
        <w:rPr>
          <w:rFonts w:ascii="Times New Roman" w:hAnsi="Times New Roman" w:cs="Times New Roman"/>
          <w:sz w:val="24"/>
          <w:szCs w:val="24"/>
        </w:rPr>
        <w:t xml:space="preserve"> Мастер п</w:t>
      </w:r>
      <w:r w:rsidR="003617C0">
        <w:rPr>
          <w:rFonts w:ascii="Times New Roman" w:hAnsi="Times New Roman" w:cs="Times New Roman"/>
          <w:sz w:val="24"/>
          <w:szCs w:val="24"/>
        </w:rPr>
        <w:t>о обработке цифровой информации;</w:t>
      </w:r>
      <w:r w:rsidR="003F23D7" w:rsidRPr="003E5127">
        <w:rPr>
          <w:rFonts w:ascii="Times New Roman" w:hAnsi="Times New Roman" w:cs="Times New Roman"/>
          <w:sz w:val="24"/>
          <w:szCs w:val="24"/>
        </w:rPr>
        <w:t xml:space="preserve"> Продавец, контроллер</w:t>
      </w:r>
      <w:r w:rsidR="003617C0">
        <w:rPr>
          <w:rFonts w:ascii="Times New Roman" w:hAnsi="Times New Roman" w:cs="Times New Roman"/>
          <w:sz w:val="24"/>
          <w:szCs w:val="24"/>
        </w:rPr>
        <w:t xml:space="preserve"> </w:t>
      </w:r>
      <w:r w:rsidR="0009750E">
        <w:rPr>
          <w:rFonts w:ascii="Times New Roman" w:hAnsi="Times New Roman" w:cs="Times New Roman"/>
          <w:sz w:val="24"/>
          <w:szCs w:val="24"/>
        </w:rPr>
        <w:t>– кассир, специальности «Конструирование, моделирование и технология швейных изделий».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 Организация и проведение выставки технического творчества.</w:t>
      </w:r>
    </w:p>
    <w:p w:rsidR="003F23D7" w:rsidRPr="003E5127" w:rsidRDefault="003F23D7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3. Организация подготовки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 xml:space="preserve"> к участию в региональном чемпионате «Молодые профессионалы»</w:t>
      </w:r>
      <w:r w:rsidR="0009750E">
        <w:rPr>
          <w:rFonts w:ascii="Times New Roman" w:hAnsi="Times New Roman" w:cs="Times New Roman"/>
          <w:sz w:val="24"/>
          <w:szCs w:val="24"/>
        </w:rPr>
        <w:t xml:space="preserve"> по компетенциям: Технологии моды, Поварское дело, Парикмахерское искусство.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7C0" w:rsidRDefault="003617C0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7C0" w:rsidRDefault="003617C0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Совместная работа мастеров производственного обучения и преподавателей </w:t>
      </w:r>
      <w:proofErr w:type="spellStart"/>
      <w:r w:rsidRPr="003E512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3E5127">
        <w:rPr>
          <w:rFonts w:ascii="Times New Roman" w:hAnsi="Times New Roman" w:cs="Times New Roman"/>
          <w:sz w:val="24"/>
          <w:szCs w:val="24"/>
        </w:rPr>
        <w:t xml:space="preserve"> по подготовке обучающихся к выпускным экзаменам.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</w:t>
      </w:r>
      <w:r w:rsidR="003617C0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3E5127">
        <w:rPr>
          <w:rFonts w:ascii="Times New Roman" w:hAnsi="Times New Roman" w:cs="Times New Roman"/>
          <w:sz w:val="24"/>
          <w:szCs w:val="24"/>
        </w:rPr>
        <w:t xml:space="preserve"> </w:t>
      </w:r>
      <w:r w:rsidR="003617C0">
        <w:rPr>
          <w:rFonts w:ascii="Times New Roman" w:hAnsi="Times New Roman" w:cs="Times New Roman"/>
          <w:sz w:val="24"/>
          <w:szCs w:val="24"/>
        </w:rPr>
        <w:t>оформлению</w:t>
      </w:r>
      <w:r w:rsidR="00790FF0" w:rsidRPr="003E5127">
        <w:rPr>
          <w:rFonts w:ascii="Times New Roman" w:hAnsi="Times New Roman" w:cs="Times New Roman"/>
          <w:sz w:val="24"/>
          <w:szCs w:val="24"/>
        </w:rPr>
        <w:t xml:space="preserve"> отчетов по практике, дневников наблюдения</w:t>
      </w:r>
      <w:r w:rsidRPr="003E5127">
        <w:rPr>
          <w:rFonts w:ascii="Times New Roman" w:hAnsi="Times New Roman" w:cs="Times New Roman"/>
          <w:sz w:val="24"/>
          <w:szCs w:val="24"/>
        </w:rPr>
        <w:t>.</w:t>
      </w:r>
    </w:p>
    <w:p w:rsidR="00790FF0" w:rsidRPr="003E5127" w:rsidRDefault="00790FF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3. Организация подготовки </w:t>
      </w:r>
      <w:r w:rsidR="003617C0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3E5127">
        <w:rPr>
          <w:rFonts w:ascii="Times New Roman" w:hAnsi="Times New Roman" w:cs="Times New Roman"/>
          <w:sz w:val="24"/>
          <w:szCs w:val="24"/>
        </w:rPr>
        <w:t>дней качества по профессии «Швея»</w:t>
      </w:r>
      <w:r w:rsidR="00DE401D">
        <w:rPr>
          <w:rFonts w:ascii="Times New Roman" w:hAnsi="Times New Roman" w:cs="Times New Roman"/>
          <w:sz w:val="24"/>
          <w:szCs w:val="24"/>
        </w:rPr>
        <w:t>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4577A0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183EFD" w:rsidRDefault="004577A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. Анализ  готовности комплекта документации к </w:t>
      </w:r>
      <w:r w:rsidR="009D251C" w:rsidRPr="003E5127">
        <w:rPr>
          <w:rFonts w:ascii="Times New Roman" w:hAnsi="Times New Roman" w:cs="Times New Roman"/>
          <w:sz w:val="24"/>
          <w:szCs w:val="24"/>
        </w:rPr>
        <w:t>ИА</w:t>
      </w:r>
      <w:r w:rsidR="00183EFD" w:rsidRPr="003E5127">
        <w:rPr>
          <w:rFonts w:ascii="Times New Roman" w:hAnsi="Times New Roman" w:cs="Times New Roman"/>
          <w:sz w:val="24"/>
          <w:szCs w:val="24"/>
        </w:rPr>
        <w:t>.</w:t>
      </w:r>
    </w:p>
    <w:p w:rsidR="003617C0" w:rsidRPr="003E5127" w:rsidRDefault="003617C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выполнения письменных экзаменационных работ в выпускных группах.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183EFD" w:rsidRPr="003E5127" w:rsidRDefault="00790FF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</w:t>
      </w:r>
      <w:r w:rsidR="00183EFD" w:rsidRPr="003E5127">
        <w:rPr>
          <w:rFonts w:ascii="Times New Roman" w:hAnsi="Times New Roman" w:cs="Times New Roman"/>
          <w:sz w:val="24"/>
          <w:szCs w:val="24"/>
        </w:rPr>
        <w:t>. Проведение и обсуждение анализа проверочных работ за 2 полугодие.</w:t>
      </w:r>
    </w:p>
    <w:p w:rsidR="00183EFD" w:rsidRPr="003E5127" w:rsidRDefault="00790FF0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. Отчеты мастеров производственного обучения и преподавателей </w:t>
      </w:r>
      <w:proofErr w:type="spellStart"/>
      <w:r w:rsidR="00183EFD" w:rsidRPr="003E512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183EFD" w:rsidRPr="003E5127">
        <w:rPr>
          <w:rFonts w:ascii="Times New Roman" w:hAnsi="Times New Roman" w:cs="Times New Roman"/>
          <w:sz w:val="24"/>
          <w:szCs w:val="24"/>
        </w:rPr>
        <w:t xml:space="preserve">  по оснащению учебных мастерских  и кабинетов за  учебный год.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Задачи мастеров производственного обучения и преподавателей </w:t>
      </w:r>
      <w:proofErr w:type="spellStart"/>
      <w:r w:rsidRPr="003E512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3E5127">
        <w:rPr>
          <w:rFonts w:ascii="Times New Roman" w:hAnsi="Times New Roman" w:cs="Times New Roman"/>
          <w:sz w:val="24"/>
          <w:szCs w:val="24"/>
        </w:rPr>
        <w:t xml:space="preserve"> по подготовке обучающихся к выпускным экзаменам.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 Разработка перечня учебно</w:t>
      </w:r>
      <w:r w:rsidR="00DE401D">
        <w:rPr>
          <w:rFonts w:ascii="Times New Roman" w:hAnsi="Times New Roman" w:cs="Times New Roman"/>
          <w:sz w:val="24"/>
          <w:szCs w:val="24"/>
        </w:rPr>
        <w:t>-планирующей документации на 2020-2021</w:t>
      </w:r>
      <w:r w:rsidRPr="003E51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B654B" w:rsidRDefault="00BB654B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3EFD" w:rsidRPr="003E5127" w:rsidRDefault="00183EFD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183EFD" w:rsidRPr="003E5127" w:rsidRDefault="00183EFD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 мастеров производственного обучения и</w:t>
      </w:r>
    </w:p>
    <w:p w:rsidR="00183EFD" w:rsidRPr="003E5127" w:rsidRDefault="00183EFD" w:rsidP="00DF79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и преподавателей </w:t>
      </w:r>
      <w:proofErr w:type="spellStart"/>
      <w:r w:rsidRPr="003E5127"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A1236">
        <w:rPr>
          <w:rFonts w:ascii="Times New Roman" w:hAnsi="Times New Roman" w:cs="Times New Roman"/>
          <w:b/>
          <w:sz w:val="24"/>
          <w:szCs w:val="24"/>
        </w:rPr>
        <w:t>9</w:t>
      </w:r>
      <w:r w:rsidRPr="003E5127">
        <w:rPr>
          <w:rFonts w:ascii="Times New Roman" w:hAnsi="Times New Roman" w:cs="Times New Roman"/>
          <w:b/>
          <w:sz w:val="24"/>
          <w:szCs w:val="24"/>
        </w:rPr>
        <w:t>-20</w:t>
      </w:r>
      <w:r w:rsidR="00FA1236">
        <w:rPr>
          <w:rFonts w:ascii="Times New Roman" w:hAnsi="Times New Roman" w:cs="Times New Roman"/>
          <w:b/>
          <w:sz w:val="24"/>
          <w:szCs w:val="24"/>
        </w:rPr>
        <w:t>20</w:t>
      </w:r>
      <w:r w:rsidRPr="003E5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color w:val="C00000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С Е Н Т Я Б </w:t>
      </w: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методического объединения на 201</w:t>
      </w:r>
      <w:r w:rsidR="00B36EC1" w:rsidRPr="003E5127">
        <w:rPr>
          <w:rFonts w:ascii="Times New Roman" w:hAnsi="Times New Roman" w:cs="Times New Roman"/>
          <w:sz w:val="24"/>
          <w:szCs w:val="24"/>
        </w:rPr>
        <w:t>8</w:t>
      </w:r>
      <w:r w:rsidRPr="003E5127">
        <w:rPr>
          <w:rFonts w:ascii="Times New Roman" w:hAnsi="Times New Roman" w:cs="Times New Roman"/>
          <w:sz w:val="24"/>
          <w:szCs w:val="24"/>
        </w:rPr>
        <w:t>-201</w:t>
      </w:r>
      <w:r w:rsidR="00B36EC1" w:rsidRPr="003E5127">
        <w:rPr>
          <w:rFonts w:ascii="Times New Roman" w:hAnsi="Times New Roman" w:cs="Times New Roman"/>
          <w:sz w:val="24"/>
          <w:szCs w:val="24"/>
        </w:rPr>
        <w:t>9</w:t>
      </w:r>
      <w:r w:rsidRPr="003E51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 Обсуждение и утверждение графиков проведения открытых уроков и предметных недель.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3. Рассмотрение и утверждение  перечней учебно-производственных работ на год.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EFD" w:rsidRPr="008E1BD1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1BD1">
        <w:rPr>
          <w:rFonts w:ascii="Times New Roman" w:hAnsi="Times New Roman" w:cs="Times New Roman"/>
          <w:b/>
          <w:sz w:val="24"/>
          <w:szCs w:val="24"/>
        </w:rPr>
        <w:t xml:space="preserve">О К Т Я Б </w:t>
      </w:r>
      <w:proofErr w:type="gramStart"/>
      <w:r w:rsidRPr="008E1B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1BD1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Pr="008E1BD1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 xml:space="preserve">1. </w:t>
      </w:r>
      <w:r w:rsidR="004D3BF8" w:rsidRPr="008E1BD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="004D3BF8" w:rsidRPr="008E1BD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C3382" w:rsidRPr="008E1BD1">
        <w:rPr>
          <w:rFonts w:ascii="Times New Roman" w:hAnsi="Times New Roman" w:cs="Times New Roman"/>
          <w:sz w:val="24"/>
          <w:szCs w:val="24"/>
        </w:rPr>
        <w:t>педагогических кадров</w:t>
      </w:r>
      <w:proofErr w:type="gramEnd"/>
      <w:r w:rsidR="00FC3382" w:rsidRPr="008E1BD1">
        <w:rPr>
          <w:rFonts w:ascii="Times New Roman" w:hAnsi="Times New Roman" w:cs="Times New Roman"/>
          <w:sz w:val="24"/>
          <w:szCs w:val="24"/>
        </w:rPr>
        <w:t xml:space="preserve"> </w:t>
      </w:r>
      <w:r w:rsidR="004D3BF8" w:rsidRPr="008E1BD1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«Практика и методика подготовки кадров с учетом стандарта </w:t>
      </w:r>
      <w:proofErr w:type="spellStart"/>
      <w:r w:rsidR="004D3BF8" w:rsidRPr="008E1BD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4D3BF8" w:rsidRPr="008E1BD1">
        <w:rPr>
          <w:rFonts w:ascii="Times New Roman" w:hAnsi="Times New Roman" w:cs="Times New Roman"/>
          <w:sz w:val="24"/>
          <w:szCs w:val="24"/>
        </w:rPr>
        <w:t xml:space="preserve"> Рос</w:t>
      </w:r>
      <w:r w:rsidR="008E1BD1" w:rsidRPr="008E1BD1">
        <w:rPr>
          <w:rFonts w:ascii="Times New Roman" w:hAnsi="Times New Roman" w:cs="Times New Roman"/>
          <w:sz w:val="24"/>
          <w:szCs w:val="24"/>
        </w:rPr>
        <w:t>сия по компетенции «Технологии моды</w:t>
      </w:r>
      <w:r w:rsidR="004D3BF8" w:rsidRPr="008E1BD1">
        <w:rPr>
          <w:rFonts w:ascii="Times New Roman" w:hAnsi="Times New Roman" w:cs="Times New Roman"/>
          <w:sz w:val="24"/>
          <w:szCs w:val="24"/>
        </w:rPr>
        <w:t>»</w:t>
      </w:r>
      <w:r w:rsidR="004D3BF8" w:rsidRPr="008E1BD1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>2. Рассмотрение и утверждение календарно-тематических план</w:t>
      </w:r>
      <w:r w:rsidR="008E1BD1">
        <w:rPr>
          <w:rFonts w:ascii="Times New Roman" w:hAnsi="Times New Roman" w:cs="Times New Roman"/>
          <w:sz w:val="24"/>
          <w:szCs w:val="24"/>
        </w:rPr>
        <w:t xml:space="preserve">ов преподавателей </w:t>
      </w:r>
      <w:proofErr w:type="spellStart"/>
      <w:r w:rsidR="008E1BD1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8E1BD1">
        <w:rPr>
          <w:rFonts w:ascii="Times New Roman" w:hAnsi="Times New Roman" w:cs="Times New Roman"/>
          <w:sz w:val="24"/>
          <w:szCs w:val="24"/>
        </w:rPr>
        <w:t xml:space="preserve"> по учебным дисциплинам.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EFD" w:rsidRPr="008E1BD1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1BD1">
        <w:rPr>
          <w:rFonts w:ascii="Times New Roman" w:hAnsi="Times New Roman" w:cs="Times New Roman"/>
          <w:b/>
          <w:sz w:val="24"/>
          <w:szCs w:val="24"/>
        </w:rPr>
        <w:t xml:space="preserve">Н О Я Б </w:t>
      </w:r>
      <w:proofErr w:type="gramStart"/>
      <w:r w:rsidRPr="008E1B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1BD1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Pr="008E1BD1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 xml:space="preserve">1. </w:t>
      </w:r>
      <w:r w:rsidR="00FC3382" w:rsidRPr="008E1BD1">
        <w:rPr>
          <w:rFonts w:ascii="Times New Roman" w:hAnsi="Times New Roman" w:cs="Times New Roman"/>
          <w:sz w:val="24"/>
          <w:szCs w:val="24"/>
        </w:rPr>
        <w:t xml:space="preserve">Методика проведения отборочных соревнований по компетенциям </w:t>
      </w:r>
      <w:r w:rsidR="00FC3382" w:rsidRPr="008E1B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C3382" w:rsidRPr="008E1BD1">
        <w:rPr>
          <w:rFonts w:ascii="Times New Roman" w:hAnsi="Times New Roman" w:cs="Times New Roman"/>
          <w:sz w:val="24"/>
          <w:szCs w:val="24"/>
        </w:rPr>
        <w:t xml:space="preserve"> Регионального чемпионата «Молодые профессионалы» Ивановской области на базе колледжа.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>2. Рассмотрение и утверждение контрольных и проверочных работ за 1 полугодие 201</w:t>
      </w:r>
      <w:r w:rsidR="008E1BD1" w:rsidRPr="008E1BD1">
        <w:rPr>
          <w:rFonts w:ascii="Times New Roman" w:hAnsi="Times New Roman" w:cs="Times New Roman"/>
          <w:sz w:val="24"/>
          <w:szCs w:val="24"/>
        </w:rPr>
        <w:t>9-2020</w:t>
      </w:r>
      <w:r w:rsidRPr="008E1BD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Д Е К А Б </w:t>
      </w: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1. Анализ проведенных контрольных и проверочных работ за 1 полугодие 201</w:t>
      </w:r>
      <w:r w:rsidR="00993450">
        <w:rPr>
          <w:rFonts w:ascii="Times New Roman" w:hAnsi="Times New Roman" w:cs="Times New Roman"/>
          <w:sz w:val="24"/>
          <w:szCs w:val="24"/>
        </w:rPr>
        <w:t>9 - 2020</w:t>
      </w:r>
      <w:r w:rsidRPr="003E5127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183EFD" w:rsidRPr="003E5127" w:rsidRDefault="00807D7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</w:t>
      </w:r>
      <w:r w:rsidR="00183EFD" w:rsidRPr="003E5127">
        <w:rPr>
          <w:rFonts w:ascii="Times New Roman" w:hAnsi="Times New Roman" w:cs="Times New Roman"/>
          <w:sz w:val="24"/>
          <w:szCs w:val="24"/>
        </w:rPr>
        <w:t>. Итоги проведенных открытых уроков и предметных недель в 1 полугодии учебного года.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EFD" w:rsidRPr="008E1BD1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1BD1">
        <w:rPr>
          <w:rFonts w:ascii="Times New Roman" w:hAnsi="Times New Roman" w:cs="Times New Roman"/>
          <w:b/>
          <w:sz w:val="24"/>
          <w:szCs w:val="24"/>
        </w:rPr>
        <w:t xml:space="preserve">Я Н В А </w:t>
      </w:r>
      <w:proofErr w:type="gramStart"/>
      <w:r w:rsidRPr="008E1B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1BD1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Pr="008E1BD1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 xml:space="preserve">1. Итоги работы мастеров </w:t>
      </w:r>
      <w:proofErr w:type="gramStart"/>
      <w:r w:rsidRPr="008E1B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1BD1">
        <w:rPr>
          <w:rFonts w:ascii="Times New Roman" w:hAnsi="Times New Roman" w:cs="Times New Roman"/>
          <w:sz w:val="24"/>
          <w:szCs w:val="24"/>
        </w:rPr>
        <w:t xml:space="preserve">/о и преподавателей </w:t>
      </w:r>
      <w:proofErr w:type="spellStart"/>
      <w:r w:rsidR="003617C0" w:rsidRPr="008E1BD1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8E1BD1">
        <w:rPr>
          <w:rFonts w:ascii="Times New Roman" w:hAnsi="Times New Roman" w:cs="Times New Roman"/>
          <w:sz w:val="24"/>
          <w:szCs w:val="24"/>
        </w:rPr>
        <w:t xml:space="preserve"> за первое полугодие 201</w:t>
      </w:r>
      <w:r w:rsidR="008E1BD1" w:rsidRPr="008E1BD1">
        <w:rPr>
          <w:rFonts w:ascii="Times New Roman" w:hAnsi="Times New Roman" w:cs="Times New Roman"/>
          <w:sz w:val="24"/>
          <w:szCs w:val="24"/>
        </w:rPr>
        <w:t>9-2020</w:t>
      </w:r>
      <w:r w:rsidRPr="008E1BD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83EFD" w:rsidRPr="008E1BD1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 xml:space="preserve">2. Итоги выполнения плана производственной деятельности за 1 полугодие </w:t>
      </w:r>
      <w:r w:rsidR="00807D7D" w:rsidRPr="008E1BD1">
        <w:rPr>
          <w:rFonts w:ascii="Times New Roman" w:hAnsi="Times New Roman" w:cs="Times New Roman"/>
          <w:sz w:val="24"/>
          <w:szCs w:val="24"/>
        </w:rPr>
        <w:t>201</w:t>
      </w:r>
      <w:r w:rsidR="008E1BD1" w:rsidRPr="008E1BD1">
        <w:rPr>
          <w:rFonts w:ascii="Times New Roman" w:hAnsi="Times New Roman" w:cs="Times New Roman"/>
          <w:sz w:val="24"/>
          <w:szCs w:val="24"/>
        </w:rPr>
        <w:t>9-2020</w:t>
      </w:r>
      <w:r w:rsidR="00807D7D" w:rsidRPr="008E1BD1">
        <w:rPr>
          <w:rFonts w:ascii="Times New Roman" w:hAnsi="Times New Roman" w:cs="Times New Roman"/>
          <w:sz w:val="24"/>
          <w:szCs w:val="24"/>
        </w:rPr>
        <w:t xml:space="preserve">  </w:t>
      </w:r>
      <w:r w:rsidR="003617C0" w:rsidRPr="008E1BD1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E1BD1" w:rsidRPr="003E5127" w:rsidRDefault="008E1BD1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>3.Итоги проведения Дней качества в группах по профессиям «Повар, кондитер»,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продукции общественного питания».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EFD" w:rsidRPr="004717F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717F7">
        <w:rPr>
          <w:rFonts w:ascii="Times New Roman" w:hAnsi="Times New Roman" w:cs="Times New Roman"/>
          <w:b/>
          <w:sz w:val="24"/>
          <w:szCs w:val="24"/>
        </w:rPr>
        <w:t xml:space="preserve">Ф Е В </w:t>
      </w:r>
      <w:proofErr w:type="gramStart"/>
      <w:r w:rsidRPr="004717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17F7">
        <w:rPr>
          <w:rFonts w:ascii="Times New Roman" w:hAnsi="Times New Roman" w:cs="Times New Roman"/>
          <w:b/>
          <w:sz w:val="24"/>
          <w:szCs w:val="24"/>
        </w:rPr>
        <w:t xml:space="preserve"> А Л Ь</w:t>
      </w:r>
    </w:p>
    <w:p w:rsidR="00183EFD" w:rsidRPr="004717F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7F7">
        <w:rPr>
          <w:rFonts w:ascii="Times New Roman" w:hAnsi="Times New Roman" w:cs="Times New Roman"/>
          <w:sz w:val="24"/>
          <w:szCs w:val="24"/>
        </w:rPr>
        <w:t>1</w:t>
      </w:r>
      <w:r w:rsidRPr="004717F7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8E0AE9" w:rsidRPr="004717F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="00D0705A" w:rsidRPr="004717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705A" w:rsidRPr="004717F7">
        <w:rPr>
          <w:rFonts w:ascii="Times New Roman" w:hAnsi="Times New Roman" w:cs="Times New Roman"/>
          <w:sz w:val="24"/>
          <w:szCs w:val="24"/>
        </w:rPr>
        <w:t xml:space="preserve"> </w:t>
      </w:r>
      <w:r w:rsidR="001E2DB6" w:rsidRPr="004717F7">
        <w:rPr>
          <w:rFonts w:ascii="Times New Roman" w:hAnsi="Times New Roman" w:cs="Times New Roman"/>
          <w:sz w:val="24"/>
          <w:szCs w:val="24"/>
        </w:rPr>
        <w:t xml:space="preserve">по профессии «Повар, кондитер» </w:t>
      </w:r>
      <w:r w:rsidR="00D0705A" w:rsidRPr="004717F7">
        <w:rPr>
          <w:rFonts w:ascii="Times New Roman" w:hAnsi="Times New Roman" w:cs="Times New Roman"/>
          <w:sz w:val="24"/>
          <w:szCs w:val="24"/>
        </w:rPr>
        <w:t>к проведению и сдаче демонстрационного экзамена.</w:t>
      </w:r>
      <w:r w:rsidR="008E0AE9" w:rsidRPr="004717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717F7">
        <w:rPr>
          <w:rFonts w:ascii="Times New Roman" w:hAnsi="Times New Roman" w:cs="Times New Roman"/>
          <w:sz w:val="24"/>
          <w:szCs w:val="24"/>
        </w:rPr>
        <w:t xml:space="preserve">2. </w:t>
      </w:r>
      <w:r w:rsidR="004717F7">
        <w:rPr>
          <w:rFonts w:ascii="Times New Roman" w:hAnsi="Times New Roman" w:cs="Times New Roman"/>
          <w:sz w:val="24"/>
          <w:szCs w:val="24"/>
        </w:rPr>
        <w:t xml:space="preserve">Ход подготовки </w:t>
      </w:r>
      <w:proofErr w:type="gramStart"/>
      <w:r w:rsidR="004717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17F7">
        <w:rPr>
          <w:rFonts w:ascii="Times New Roman" w:hAnsi="Times New Roman" w:cs="Times New Roman"/>
          <w:sz w:val="24"/>
          <w:szCs w:val="24"/>
        </w:rPr>
        <w:t xml:space="preserve"> к сдаче промежуточной аттестации в форме демонстрационного экзамена по профессии «Повар, кондитер».</w:t>
      </w:r>
    </w:p>
    <w:p w:rsidR="00183EFD" w:rsidRDefault="00993450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93450">
        <w:rPr>
          <w:rFonts w:ascii="Times New Roman" w:hAnsi="Times New Roman" w:cs="Times New Roman"/>
          <w:sz w:val="24"/>
          <w:szCs w:val="24"/>
        </w:rPr>
        <w:t>3.Итоги проведения Дней качества в группах по профессиям «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99345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«Мастер по обработке цифровой информации», «</w:t>
      </w:r>
      <w:r w:rsidR="004717F7">
        <w:rPr>
          <w:rFonts w:ascii="Times New Roman" w:hAnsi="Times New Roman" w:cs="Times New Roman"/>
          <w:sz w:val="24"/>
          <w:szCs w:val="24"/>
        </w:rPr>
        <w:t>Продавец, контролер-кассир»,</w:t>
      </w:r>
      <w:r w:rsidRPr="00993450">
        <w:rPr>
          <w:rFonts w:ascii="Times New Roman" w:hAnsi="Times New Roman" w:cs="Times New Roman"/>
          <w:sz w:val="24"/>
          <w:szCs w:val="24"/>
        </w:rPr>
        <w:t xml:space="preserve"> специальности «</w:t>
      </w:r>
      <w:r w:rsidR="004717F7">
        <w:rPr>
          <w:rFonts w:ascii="Times New Roman" w:hAnsi="Times New Roman" w:cs="Times New Roman"/>
          <w:sz w:val="24"/>
          <w:szCs w:val="24"/>
        </w:rPr>
        <w:t>Конструирование, моделирование и технология швейных изделий».</w:t>
      </w:r>
    </w:p>
    <w:p w:rsidR="00993450" w:rsidRPr="003E5127" w:rsidRDefault="00993450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М А </w:t>
      </w: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Т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1. Организация консультаций для выпускников по итоговой аттестации.</w:t>
      </w:r>
    </w:p>
    <w:p w:rsidR="00183EFD" w:rsidRPr="003E5127" w:rsidRDefault="00807D7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</w:t>
      </w:r>
      <w:r w:rsidR="00183EFD" w:rsidRPr="003E5127">
        <w:rPr>
          <w:rFonts w:ascii="Times New Roman" w:hAnsi="Times New Roman" w:cs="Times New Roman"/>
          <w:sz w:val="24"/>
          <w:szCs w:val="24"/>
        </w:rPr>
        <w:t>. Рассмотрение и утверждение контрольных и проверочных работ за 2 полугодие 201</w:t>
      </w:r>
      <w:r w:rsidR="00253580">
        <w:rPr>
          <w:rFonts w:ascii="Times New Roman" w:hAnsi="Times New Roman" w:cs="Times New Roman"/>
          <w:sz w:val="24"/>
          <w:szCs w:val="24"/>
        </w:rPr>
        <w:t>9-2020</w:t>
      </w:r>
      <w:r w:rsidR="00183EFD" w:rsidRPr="003E5127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5127">
        <w:rPr>
          <w:rFonts w:ascii="Times New Roman" w:hAnsi="Times New Roman" w:cs="Times New Roman"/>
          <w:b/>
          <w:sz w:val="24"/>
          <w:szCs w:val="24"/>
        </w:rPr>
        <w:t xml:space="preserve"> Р Е Л Ь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Подготовка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 xml:space="preserve"> к выпускным квалификационным экзаменам.</w:t>
      </w:r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 Анализ результатов проверочных работ за второе полугодие.</w:t>
      </w: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3EFD" w:rsidRPr="003E5127" w:rsidRDefault="00183EFD" w:rsidP="00DF79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 w:rsidRPr="003E5127">
        <w:rPr>
          <w:rFonts w:ascii="Times New Roman" w:hAnsi="Times New Roman" w:cs="Times New Roman"/>
          <w:b/>
          <w:sz w:val="24"/>
          <w:szCs w:val="24"/>
        </w:rPr>
        <w:t>А Й</w:t>
      </w:r>
      <w:proofErr w:type="gramEnd"/>
    </w:p>
    <w:p w:rsidR="00183EFD" w:rsidRPr="003E5127" w:rsidRDefault="00183EFD" w:rsidP="00DF798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1. Готовность к выставке </w:t>
      </w:r>
      <w:r w:rsidR="0000713F" w:rsidRPr="0000713F">
        <w:rPr>
          <w:rFonts w:ascii="Times New Roman" w:hAnsi="Times New Roman" w:cs="Times New Roman"/>
          <w:sz w:val="24"/>
          <w:szCs w:val="24"/>
        </w:rPr>
        <w:t xml:space="preserve">комплексно методического обеспечения </w:t>
      </w:r>
      <w:r w:rsidRPr="003E5127">
        <w:rPr>
          <w:rFonts w:ascii="Times New Roman" w:hAnsi="Times New Roman" w:cs="Times New Roman"/>
          <w:sz w:val="24"/>
          <w:szCs w:val="24"/>
        </w:rPr>
        <w:t xml:space="preserve"> предметов и профессий.</w:t>
      </w:r>
    </w:p>
    <w:p w:rsidR="00B00FA0" w:rsidRPr="003E5127" w:rsidRDefault="00183EFD" w:rsidP="00DF7985">
      <w:pPr>
        <w:pStyle w:val="a5"/>
        <w:spacing w:line="23" w:lineRule="atLeast"/>
        <w:rPr>
          <w:rFonts w:ascii="Times New Roman" w:hAnsi="Times New Roman" w:cs="Times New Roman"/>
          <w:i/>
          <w:sz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 Подведение итогов работы методического объединения за год, определение задач на новый учебный год</w:t>
      </w:r>
      <w:r w:rsidR="00D0705A">
        <w:rPr>
          <w:rFonts w:ascii="Times New Roman" w:hAnsi="Times New Roman" w:cs="Times New Roman"/>
          <w:sz w:val="24"/>
          <w:szCs w:val="24"/>
        </w:rPr>
        <w:t xml:space="preserve">. </w:t>
      </w:r>
      <w:r w:rsidR="00394B9C" w:rsidRPr="003E5127">
        <w:rPr>
          <w:rFonts w:ascii="Times New Roman" w:hAnsi="Times New Roman" w:cs="Times New Roman"/>
          <w:i/>
          <w:sz w:val="24"/>
        </w:rPr>
        <w:br w:type="page"/>
      </w:r>
    </w:p>
    <w:p w:rsidR="00A52C1A" w:rsidRPr="003E5127" w:rsidRDefault="00A52C1A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127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Школа начина</w:t>
      </w:r>
      <w:r w:rsidR="00760865" w:rsidRPr="003E5127">
        <w:rPr>
          <w:rFonts w:ascii="Times New Roman" w:hAnsi="Times New Roman" w:cs="Times New Roman"/>
          <w:b/>
          <w:i/>
          <w:sz w:val="28"/>
          <w:szCs w:val="28"/>
        </w:rPr>
        <w:t>ющего педагога</w:t>
      </w:r>
    </w:p>
    <w:p w:rsidR="0005116B" w:rsidRPr="003E5127" w:rsidRDefault="0005116B" w:rsidP="00DF7985">
      <w:pPr>
        <w:pStyle w:val="a5"/>
        <w:spacing w:line="23" w:lineRule="atLeast"/>
        <w:jc w:val="both"/>
        <w:rPr>
          <w:rFonts w:ascii="Times New Roman" w:hAnsi="Times New Roman" w:cs="Times New Roman"/>
          <w:i/>
          <w:sz w:val="24"/>
        </w:rPr>
      </w:pPr>
    </w:p>
    <w:p w:rsidR="00760865" w:rsidRPr="003E5127" w:rsidRDefault="00760865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Программа занятий рассчитана на молодых преподавателей ОГБ</w:t>
      </w:r>
      <w:r w:rsidR="00AF6D1C" w:rsidRPr="003E5127">
        <w:rPr>
          <w:rFonts w:ascii="Times New Roman" w:hAnsi="Times New Roman" w:cs="Times New Roman"/>
          <w:sz w:val="24"/>
          <w:szCs w:val="24"/>
        </w:rPr>
        <w:t>П</w:t>
      </w:r>
      <w:r w:rsidRPr="003E5127">
        <w:rPr>
          <w:rFonts w:ascii="Times New Roman" w:hAnsi="Times New Roman" w:cs="Times New Roman"/>
          <w:sz w:val="24"/>
          <w:szCs w:val="24"/>
        </w:rPr>
        <w:t>ОУ</w:t>
      </w:r>
      <w:r w:rsidR="00E84C60" w:rsidRPr="003E5127">
        <w:rPr>
          <w:rFonts w:ascii="Times New Roman" w:hAnsi="Times New Roman" w:cs="Times New Roman"/>
          <w:sz w:val="24"/>
          <w:szCs w:val="24"/>
        </w:rPr>
        <w:t xml:space="preserve"> </w:t>
      </w:r>
      <w:r w:rsidR="00AF6D1C" w:rsidRPr="003E5127">
        <w:rPr>
          <w:rFonts w:ascii="Times New Roman" w:hAnsi="Times New Roman" w:cs="Times New Roman"/>
          <w:sz w:val="24"/>
          <w:szCs w:val="24"/>
        </w:rPr>
        <w:t>ТМК</w:t>
      </w:r>
      <w:r w:rsidR="00724DD6" w:rsidRPr="003E5127">
        <w:rPr>
          <w:rFonts w:ascii="Times New Roman" w:hAnsi="Times New Roman" w:cs="Times New Roman"/>
          <w:sz w:val="24"/>
          <w:szCs w:val="24"/>
        </w:rPr>
        <w:t>.</w:t>
      </w:r>
    </w:p>
    <w:p w:rsidR="00760865" w:rsidRPr="003E5127" w:rsidRDefault="00760865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Цель: 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формировать и воспитывать потребность педагогов в непрерывном самообразовании;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помогать преподавателю, мастеру производственного обучения творчески внедрять идеи в учебно-воспитательный процесс;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- способствовать формированию индивидуального стиля деятельности педагога.</w:t>
      </w:r>
    </w:p>
    <w:p w:rsidR="00115D2C" w:rsidRPr="003E5127" w:rsidRDefault="00115D2C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3E5127" w:rsidRDefault="00760865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t>Задачи:</w:t>
      </w:r>
    </w:p>
    <w:p w:rsidR="00760865" w:rsidRPr="003E5127" w:rsidRDefault="00760865" w:rsidP="00DF7985">
      <w:pPr>
        <w:pStyle w:val="a5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помощь в подготовке учебно-методической документации;</w:t>
      </w:r>
    </w:p>
    <w:p w:rsidR="00760865" w:rsidRPr="003E5127" w:rsidRDefault="00760865" w:rsidP="00DF7985">
      <w:pPr>
        <w:pStyle w:val="a5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совершенствование методик структуризации урока;</w:t>
      </w:r>
    </w:p>
    <w:p w:rsidR="00760865" w:rsidRPr="003E5127" w:rsidRDefault="00760865" w:rsidP="00DF7985">
      <w:pPr>
        <w:pStyle w:val="a5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овладение методикой, приемами ведения урока. </w:t>
      </w:r>
    </w:p>
    <w:p w:rsidR="003617C0" w:rsidRDefault="003617C0" w:rsidP="00DF7985">
      <w:pPr>
        <w:pStyle w:val="a5"/>
        <w:spacing w:line="23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5DD" w:rsidRPr="003E5127" w:rsidRDefault="00760865" w:rsidP="00DF7985">
      <w:pPr>
        <w:pStyle w:val="a5"/>
        <w:spacing w:line="23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hAnsi="Times New Roman" w:cs="Times New Roman"/>
          <w:color w:val="000000"/>
          <w:sz w:val="24"/>
          <w:szCs w:val="24"/>
        </w:rPr>
        <w:t>В «Школу молодого педагога» привлекаются педагоги, имеющие стаж работы от одного года до трех лет</w:t>
      </w:r>
      <w:r w:rsidR="00FD55DD" w:rsidRPr="003E5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5DD" w:rsidRPr="003E5127" w:rsidRDefault="00760865" w:rsidP="00DF7985">
      <w:pPr>
        <w:pStyle w:val="a5"/>
        <w:spacing w:line="23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27">
        <w:rPr>
          <w:rFonts w:ascii="Times New Roman" w:hAnsi="Times New Roman" w:cs="Times New Roman"/>
          <w:color w:val="000000"/>
          <w:sz w:val="24"/>
          <w:szCs w:val="24"/>
        </w:rPr>
        <w:t xml:space="preserve">Занятия «Школы молодого педагога» проводятся один раз в месяц согласно плану. </w:t>
      </w:r>
    </w:p>
    <w:p w:rsidR="00FD55DD" w:rsidRPr="003E5127" w:rsidRDefault="00FD55DD" w:rsidP="00DF7985">
      <w:pPr>
        <w:pStyle w:val="a5"/>
        <w:spacing w:line="23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865" w:rsidRPr="003E5127" w:rsidRDefault="00760865" w:rsidP="00DF7985">
      <w:pPr>
        <w:pStyle w:val="a5"/>
        <w:spacing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Организуются консультации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>:</w:t>
      </w:r>
    </w:p>
    <w:p w:rsidR="00760865" w:rsidRPr="003E5127" w:rsidRDefault="00760865" w:rsidP="00DF7985">
      <w:pPr>
        <w:pStyle w:val="a5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оформлению журналов теоретического и производственного обучений;</w:t>
      </w:r>
    </w:p>
    <w:p w:rsidR="001224C7" w:rsidRPr="003E5127" w:rsidRDefault="003617C0" w:rsidP="00DF7985">
      <w:pPr>
        <w:pStyle w:val="a5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планированию</w:t>
      </w:r>
      <w:r w:rsidR="001224C7" w:rsidRPr="003E5127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едению</w:t>
      </w:r>
      <w:r w:rsidR="001224C7" w:rsidRPr="003E5127">
        <w:rPr>
          <w:rFonts w:ascii="Times New Roman" w:hAnsi="Times New Roman" w:cs="Times New Roman"/>
          <w:sz w:val="24"/>
          <w:szCs w:val="24"/>
        </w:rPr>
        <w:t xml:space="preserve"> уроков теоретического обучения;</w:t>
      </w:r>
    </w:p>
    <w:p w:rsidR="00760865" w:rsidRDefault="00760865" w:rsidP="00DF7985">
      <w:pPr>
        <w:pStyle w:val="a5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составлению </w:t>
      </w:r>
      <w:r w:rsidR="005A68D8" w:rsidRPr="003E5127">
        <w:rPr>
          <w:rFonts w:ascii="Times New Roman" w:hAnsi="Times New Roman" w:cs="Times New Roman"/>
          <w:sz w:val="24"/>
          <w:szCs w:val="24"/>
        </w:rPr>
        <w:t>планирующей документации</w:t>
      </w:r>
      <w:r w:rsidR="00AD57BF">
        <w:rPr>
          <w:rFonts w:ascii="Times New Roman" w:hAnsi="Times New Roman" w:cs="Times New Roman"/>
          <w:sz w:val="24"/>
          <w:szCs w:val="24"/>
        </w:rPr>
        <w:t>;</w:t>
      </w:r>
    </w:p>
    <w:p w:rsidR="00AD57BF" w:rsidRPr="003E5127" w:rsidRDefault="00AD57BF" w:rsidP="00DF7985">
      <w:pPr>
        <w:pStyle w:val="a5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правильности заполнения журналов теоретического обучения и </w:t>
      </w:r>
      <w:r w:rsidR="00D935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чета производственной практики. </w:t>
      </w:r>
    </w:p>
    <w:p w:rsidR="005A68D8" w:rsidRPr="003E5127" w:rsidRDefault="005A68D8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3E5127" w:rsidRDefault="00760865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Проводятся практикумы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>:</w:t>
      </w:r>
    </w:p>
    <w:p w:rsidR="00AD57BF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27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AD57BF" w:rsidRPr="00AD57BF">
        <w:rPr>
          <w:rFonts w:ascii="Times New Roman" w:hAnsi="Times New Roman" w:cs="Times New Roman"/>
          <w:bCs/>
          <w:sz w:val="24"/>
          <w:szCs w:val="24"/>
        </w:rPr>
        <w:t>з</w:t>
      </w:r>
      <w:r w:rsidR="00AD57BF" w:rsidRPr="00AD57BF">
        <w:rPr>
          <w:rFonts w:ascii="Times New Roman" w:hAnsi="Times New Roman" w:cs="Times New Roman"/>
          <w:sz w:val="24"/>
          <w:szCs w:val="24"/>
        </w:rPr>
        <w:t>аполнению</w:t>
      </w:r>
      <w:r w:rsidR="00AD5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7BF">
        <w:rPr>
          <w:rFonts w:ascii="Times New Roman" w:hAnsi="Times New Roman" w:cs="Times New Roman"/>
          <w:sz w:val="24"/>
          <w:szCs w:val="24"/>
        </w:rPr>
        <w:t xml:space="preserve">заполнения журналов теоретического обучения и </w:t>
      </w:r>
      <w:r w:rsidR="00D935A1">
        <w:rPr>
          <w:rFonts w:ascii="Times New Roman" w:hAnsi="Times New Roman" w:cs="Times New Roman"/>
          <w:sz w:val="24"/>
          <w:szCs w:val="24"/>
        </w:rPr>
        <w:t>у</w:t>
      </w:r>
      <w:r w:rsidR="00AD57BF">
        <w:rPr>
          <w:rFonts w:ascii="Times New Roman" w:hAnsi="Times New Roman" w:cs="Times New Roman"/>
          <w:sz w:val="24"/>
          <w:szCs w:val="24"/>
        </w:rPr>
        <w:t>чета производственной практики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разработке планов воспитательной работы;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E5127">
        <w:rPr>
          <w:rFonts w:ascii="Times New Roman" w:hAnsi="Times New Roman" w:cs="Times New Roman"/>
          <w:sz w:val="24"/>
          <w:szCs w:val="24"/>
        </w:rPr>
        <w:t>поурочному планированию;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E5127">
        <w:rPr>
          <w:rFonts w:ascii="Times New Roman" w:hAnsi="Times New Roman" w:cs="Times New Roman"/>
          <w:sz w:val="24"/>
          <w:szCs w:val="24"/>
        </w:rPr>
        <w:t>проектированию структуры урока в зависимости от его типа и вида;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E5127">
        <w:rPr>
          <w:rFonts w:ascii="Times New Roman" w:hAnsi="Times New Roman" w:cs="Times New Roman"/>
          <w:sz w:val="24"/>
          <w:szCs w:val="24"/>
        </w:rPr>
        <w:t>оптимизации выбора методов и средств обучения при организации различных видов урока</w:t>
      </w:r>
      <w:r w:rsidR="005A68D8" w:rsidRPr="003E5127">
        <w:rPr>
          <w:rFonts w:ascii="Times New Roman" w:hAnsi="Times New Roman" w:cs="Times New Roman"/>
          <w:sz w:val="24"/>
          <w:szCs w:val="24"/>
        </w:rPr>
        <w:t>.</w:t>
      </w:r>
    </w:p>
    <w:p w:rsidR="005A68D8" w:rsidRPr="003E5127" w:rsidRDefault="005A68D8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3E5127" w:rsidRDefault="00822EBA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Для педагогов разработаны </w:t>
      </w:r>
      <w:r w:rsidR="00760865" w:rsidRPr="003E5127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 w:rsidRPr="003E5127">
        <w:rPr>
          <w:rFonts w:ascii="Times New Roman" w:hAnsi="Times New Roman" w:cs="Times New Roman"/>
          <w:sz w:val="24"/>
          <w:szCs w:val="24"/>
        </w:rPr>
        <w:t>рекомендации</w:t>
      </w:r>
      <w:r w:rsidR="00760865" w:rsidRPr="003E5127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1. «</w:t>
      </w:r>
      <w:r w:rsidR="00822EBA" w:rsidRPr="003E5127">
        <w:rPr>
          <w:rFonts w:ascii="Times New Roman" w:hAnsi="Times New Roman" w:cs="Times New Roman"/>
          <w:sz w:val="24"/>
          <w:szCs w:val="24"/>
        </w:rPr>
        <w:t xml:space="preserve">Типы и виды </w:t>
      </w:r>
      <w:r w:rsidRPr="003E5127">
        <w:rPr>
          <w:rFonts w:ascii="Times New Roman" w:hAnsi="Times New Roman" w:cs="Times New Roman"/>
          <w:sz w:val="24"/>
          <w:szCs w:val="24"/>
        </w:rPr>
        <w:t xml:space="preserve"> урок</w:t>
      </w:r>
      <w:r w:rsidR="00822EBA" w:rsidRPr="003E5127">
        <w:rPr>
          <w:rFonts w:ascii="Times New Roman" w:hAnsi="Times New Roman" w:cs="Times New Roman"/>
          <w:sz w:val="24"/>
          <w:szCs w:val="24"/>
        </w:rPr>
        <w:t>ов</w:t>
      </w:r>
      <w:r w:rsidRPr="003E5127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2. «</w:t>
      </w:r>
      <w:r w:rsidR="00822EBA" w:rsidRPr="003E5127">
        <w:rPr>
          <w:rFonts w:ascii="Times New Roman" w:hAnsi="Times New Roman" w:cs="Times New Roman"/>
          <w:sz w:val="24"/>
          <w:szCs w:val="24"/>
        </w:rPr>
        <w:t>Отбор содержания урока</w:t>
      </w:r>
      <w:r w:rsidRPr="003E5127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3. «</w:t>
      </w:r>
      <w:r w:rsidR="00822EBA" w:rsidRPr="003E5127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 </w:t>
      </w:r>
      <w:proofErr w:type="gramStart"/>
      <w:r w:rsidR="00822EBA" w:rsidRPr="003E51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3E5127" w:rsidRDefault="00760865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4. «</w:t>
      </w:r>
      <w:r w:rsidR="00822EBA" w:rsidRPr="003E5127">
        <w:rPr>
          <w:rFonts w:ascii="Times New Roman" w:hAnsi="Times New Roman" w:cs="Times New Roman"/>
          <w:sz w:val="24"/>
          <w:szCs w:val="24"/>
        </w:rPr>
        <w:t xml:space="preserve">Использование современных технологий при </w:t>
      </w:r>
      <w:r w:rsidRPr="003E5127">
        <w:rPr>
          <w:rFonts w:ascii="Times New Roman" w:hAnsi="Times New Roman" w:cs="Times New Roman"/>
          <w:sz w:val="24"/>
          <w:szCs w:val="24"/>
        </w:rPr>
        <w:t>подготов</w:t>
      </w:r>
      <w:r w:rsidR="00822EBA" w:rsidRPr="003E5127">
        <w:rPr>
          <w:rFonts w:ascii="Times New Roman" w:hAnsi="Times New Roman" w:cs="Times New Roman"/>
          <w:sz w:val="24"/>
          <w:szCs w:val="24"/>
        </w:rPr>
        <w:t>ке</w:t>
      </w:r>
      <w:r w:rsidRPr="003E5127">
        <w:rPr>
          <w:rFonts w:ascii="Times New Roman" w:hAnsi="Times New Roman" w:cs="Times New Roman"/>
          <w:sz w:val="24"/>
          <w:szCs w:val="24"/>
        </w:rPr>
        <w:t xml:space="preserve"> урок».</w:t>
      </w:r>
    </w:p>
    <w:p w:rsidR="00760865" w:rsidRPr="003E5127" w:rsidRDefault="005A68D8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5</w:t>
      </w:r>
      <w:r w:rsidR="00760865" w:rsidRPr="003E5127">
        <w:rPr>
          <w:rFonts w:ascii="Times New Roman" w:hAnsi="Times New Roman" w:cs="Times New Roman"/>
          <w:sz w:val="24"/>
          <w:szCs w:val="24"/>
        </w:rPr>
        <w:t>. «</w:t>
      </w:r>
      <w:r w:rsidR="00822EBA" w:rsidRPr="003E512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760865" w:rsidRPr="003E5127">
        <w:rPr>
          <w:rFonts w:ascii="Times New Roman" w:hAnsi="Times New Roman" w:cs="Times New Roman"/>
          <w:sz w:val="24"/>
          <w:szCs w:val="24"/>
        </w:rPr>
        <w:t>урок</w:t>
      </w:r>
      <w:r w:rsidR="00822EBA" w:rsidRPr="003E5127">
        <w:rPr>
          <w:rFonts w:ascii="Times New Roman" w:hAnsi="Times New Roman" w:cs="Times New Roman"/>
          <w:sz w:val="24"/>
          <w:szCs w:val="24"/>
        </w:rPr>
        <w:t>а</w:t>
      </w:r>
      <w:r w:rsidR="00760865" w:rsidRPr="003E5127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3E5127" w:rsidRDefault="005A68D8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6</w:t>
      </w:r>
      <w:r w:rsidR="00760865" w:rsidRPr="003E5127">
        <w:rPr>
          <w:rFonts w:ascii="Times New Roman" w:hAnsi="Times New Roman" w:cs="Times New Roman"/>
          <w:sz w:val="24"/>
          <w:szCs w:val="24"/>
        </w:rPr>
        <w:t>. «</w:t>
      </w:r>
      <w:r w:rsidR="00115D2C" w:rsidRPr="003E5127">
        <w:rPr>
          <w:rFonts w:ascii="Times New Roman" w:hAnsi="Times New Roman" w:cs="Times New Roman"/>
          <w:sz w:val="24"/>
          <w:szCs w:val="24"/>
        </w:rPr>
        <w:t>Оформление технологической карты урока</w:t>
      </w:r>
      <w:r w:rsidR="00760865" w:rsidRPr="003E5127">
        <w:rPr>
          <w:rFonts w:ascii="Times New Roman" w:hAnsi="Times New Roman" w:cs="Times New Roman"/>
          <w:sz w:val="24"/>
          <w:szCs w:val="24"/>
        </w:rPr>
        <w:t>».</w:t>
      </w:r>
    </w:p>
    <w:p w:rsidR="005A68D8" w:rsidRPr="003E5127" w:rsidRDefault="005A68D8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3E5127" w:rsidRDefault="00760865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В работе с молодыми педагогами используются различные формы: </w:t>
      </w:r>
      <w:proofErr w:type="spellStart"/>
      <w:r w:rsidRPr="003E5127">
        <w:rPr>
          <w:rFonts w:ascii="Times New Roman" w:hAnsi="Times New Roman" w:cs="Times New Roman"/>
          <w:sz w:val="24"/>
          <w:szCs w:val="24"/>
        </w:rPr>
        <w:t>лекции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,</w:t>
      </w:r>
      <w:r w:rsidR="00792E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2E91">
        <w:rPr>
          <w:rFonts w:ascii="Times New Roman" w:hAnsi="Times New Roman" w:cs="Times New Roman"/>
          <w:sz w:val="24"/>
          <w:szCs w:val="24"/>
        </w:rPr>
        <w:t>ебинары</w:t>
      </w:r>
      <w:proofErr w:type="spellEnd"/>
      <w:r w:rsidR="00792E91">
        <w:rPr>
          <w:rFonts w:ascii="Times New Roman" w:hAnsi="Times New Roman" w:cs="Times New Roman"/>
          <w:sz w:val="24"/>
          <w:szCs w:val="24"/>
        </w:rPr>
        <w:t>,</w:t>
      </w:r>
      <w:r w:rsidRPr="003E5127">
        <w:rPr>
          <w:rFonts w:ascii="Times New Roman" w:hAnsi="Times New Roman" w:cs="Times New Roman"/>
          <w:sz w:val="24"/>
          <w:szCs w:val="24"/>
        </w:rPr>
        <w:t xml:space="preserve"> дискуссии, обмен опытом, практикум.</w:t>
      </w:r>
    </w:p>
    <w:p w:rsidR="00760865" w:rsidRPr="003E5127" w:rsidRDefault="00760865" w:rsidP="00DF7985">
      <w:pPr>
        <w:pStyle w:val="a5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В конце года молодые педагоги делают самоанализ педагогической деятельности и намечают пути дальнейшего самосовершенствования.</w:t>
      </w:r>
    </w:p>
    <w:p w:rsidR="0005116B" w:rsidRPr="003E5127" w:rsidRDefault="0005116B" w:rsidP="00DF7985">
      <w:pPr>
        <w:pStyle w:val="a5"/>
        <w:spacing w:line="23" w:lineRule="atLeast"/>
        <w:rPr>
          <w:rFonts w:ascii="Times New Roman" w:hAnsi="Times New Roman" w:cs="Times New Roman"/>
          <w:i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1559"/>
      </w:tblGrid>
      <w:tr w:rsidR="004160A3" w:rsidRPr="003E5127" w:rsidTr="00B84648">
        <w:trPr>
          <w:trHeight w:val="300"/>
        </w:trPr>
        <w:tc>
          <w:tcPr>
            <w:tcW w:w="568" w:type="dxa"/>
            <w:vAlign w:val="center"/>
          </w:tcPr>
          <w:p w:rsidR="004160A3" w:rsidRPr="003E512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4160A3" w:rsidRPr="003E512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559" w:type="dxa"/>
            <w:vAlign w:val="center"/>
          </w:tcPr>
          <w:p w:rsidR="004160A3" w:rsidRPr="003E512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160A3" w:rsidRPr="003E5127" w:rsidTr="00B84648">
        <w:trPr>
          <w:trHeight w:val="300"/>
        </w:trPr>
        <w:tc>
          <w:tcPr>
            <w:tcW w:w="568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1.Нормативные документы, регламентирующие деятельность преподавателя, мастера производственного обучения.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2.Особенности организации воспитательного процесса в профессиональном образовании.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3.Ознакомление с ФГОС нового поколения: основные  документы ФГОС, особенности, структура, содержание, определения.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4.Особенности формирования программ дисциплин и профессиональных модулей на основе ФГОС.</w:t>
            </w:r>
          </w:p>
        </w:tc>
        <w:tc>
          <w:tcPr>
            <w:tcW w:w="1559" w:type="dxa"/>
          </w:tcPr>
          <w:p w:rsidR="004160A3" w:rsidRPr="003E5127" w:rsidRDefault="00E84C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4160A3" w:rsidRPr="003E5127" w:rsidTr="00B84648">
        <w:trPr>
          <w:trHeight w:val="300"/>
        </w:trPr>
        <w:tc>
          <w:tcPr>
            <w:tcW w:w="568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96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1.Типы урока. Понятие о структуре урока. 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2.Содержание и методика проведения организационного момента.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3.Правила оформления журнала</w:t>
            </w:r>
            <w:r w:rsidR="0036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учета часов теоретического и производственного обучения.</w:t>
            </w:r>
          </w:p>
          <w:p w:rsidR="00E13504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4.Особенности составления методических </w:t>
            </w:r>
            <w:r w:rsidR="003617C0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практических, лабораторных работ.</w:t>
            </w:r>
          </w:p>
        </w:tc>
        <w:tc>
          <w:tcPr>
            <w:tcW w:w="1559" w:type="dxa"/>
          </w:tcPr>
          <w:p w:rsidR="004160A3" w:rsidRPr="003E5127" w:rsidRDefault="00E84C60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4160A3" w:rsidRPr="003E5127" w:rsidTr="00B84648">
        <w:trPr>
          <w:trHeight w:val="300"/>
        </w:trPr>
        <w:tc>
          <w:tcPr>
            <w:tcW w:w="568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1.Целеполагание. Способы формирования, формулирования и доведения до сведения </w:t>
            </w:r>
            <w:r w:rsidR="00CC30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2.Методика изложения нового материала.</w:t>
            </w:r>
          </w:p>
        </w:tc>
        <w:tc>
          <w:tcPr>
            <w:tcW w:w="1559" w:type="dxa"/>
          </w:tcPr>
          <w:p w:rsidR="004160A3" w:rsidRPr="003E5127" w:rsidRDefault="006945BD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4160A3" w:rsidRPr="003E5127" w:rsidTr="00B84648">
        <w:trPr>
          <w:trHeight w:val="300"/>
        </w:trPr>
        <w:tc>
          <w:tcPr>
            <w:tcW w:w="568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1.Формирование учебно-методического комплекса.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2.Создание электронной библиотеки по дисциплине, учебной практике.</w:t>
            </w:r>
          </w:p>
        </w:tc>
        <w:tc>
          <w:tcPr>
            <w:tcW w:w="1559" w:type="dxa"/>
          </w:tcPr>
          <w:p w:rsidR="004160A3" w:rsidRPr="003E5127" w:rsidRDefault="006945BD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4160A3" w:rsidRPr="003E5127" w:rsidTr="00B84648">
        <w:trPr>
          <w:trHeight w:val="300"/>
        </w:trPr>
        <w:tc>
          <w:tcPr>
            <w:tcW w:w="568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связей  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при проведении учебных занятий.</w:t>
            </w:r>
          </w:p>
          <w:p w:rsidR="004160A3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2. Нестандартные формы 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  <w:p w:rsidR="00533108" w:rsidRPr="003E5127" w:rsidRDefault="0053310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Методика организации внеклассной  работы кабинета и предметного кружка.</w:t>
            </w:r>
          </w:p>
        </w:tc>
        <w:tc>
          <w:tcPr>
            <w:tcW w:w="1559" w:type="dxa"/>
          </w:tcPr>
          <w:p w:rsidR="004160A3" w:rsidRPr="003E5127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C30CA" w:rsidRPr="003E5127" w:rsidTr="00B84648">
        <w:trPr>
          <w:trHeight w:val="300"/>
        </w:trPr>
        <w:tc>
          <w:tcPr>
            <w:tcW w:w="568" w:type="dxa"/>
          </w:tcPr>
          <w:p w:rsidR="00CC30CA" w:rsidRPr="003E5127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CC30CA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совместной работы мастера производственного обучения и преподавателя по формированию профессиональных компетенций обучающихся.</w:t>
            </w:r>
          </w:p>
          <w:p w:rsidR="00CC30CA" w:rsidRPr="003E5127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работы мастера производственного обучения и классного руководителя по формированию ученического коллектива.</w:t>
            </w:r>
          </w:p>
        </w:tc>
        <w:tc>
          <w:tcPr>
            <w:tcW w:w="1559" w:type="dxa"/>
          </w:tcPr>
          <w:p w:rsidR="00CC30CA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C30CA" w:rsidRPr="003E5127" w:rsidTr="00B84648">
        <w:trPr>
          <w:trHeight w:val="300"/>
        </w:trPr>
        <w:tc>
          <w:tcPr>
            <w:tcW w:w="568" w:type="dxa"/>
          </w:tcPr>
          <w:p w:rsidR="00CC30CA" w:rsidRPr="003E5127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796" w:type="dxa"/>
          </w:tcPr>
          <w:p w:rsidR="00CC30CA" w:rsidRDefault="00CC30CA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паспорта </w:t>
            </w:r>
            <w:r w:rsidR="00792E91">
              <w:rPr>
                <w:rFonts w:ascii="Times New Roman" w:hAnsi="Times New Roman" w:cs="Times New Roman"/>
                <w:sz w:val="24"/>
                <w:szCs w:val="24"/>
              </w:rPr>
              <w:t>комплексно методического обеспечения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08" w:rsidRPr="003E5127" w:rsidRDefault="0053310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молодого педагога с  «проблемными» обучающимися. </w:t>
            </w:r>
          </w:p>
        </w:tc>
        <w:tc>
          <w:tcPr>
            <w:tcW w:w="1559" w:type="dxa"/>
          </w:tcPr>
          <w:p w:rsidR="00CC30CA" w:rsidRDefault="0053310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160A3" w:rsidRPr="003E5127" w:rsidTr="00B84648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</w:tcPr>
          <w:p w:rsidR="004160A3" w:rsidRPr="003E5127" w:rsidRDefault="0053310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1.Особенности составления методических рекомендаций по выполнению самостоятельной работы </w:t>
            </w:r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A3" w:rsidRPr="003E5127" w:rsidRDefault="004160A3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2.Результаты работы по индивидуальной  методической теме.</w:t>
            </w:r>
          </w:p>
        </w:tc>
        <w:tc>
          <w:tcPr>
            <w:tcW w:w="1559" w:type="dxa"/>
          </w:tcPr>
          <w:p w:rsidR="004160A3" w:rsidRPr="003E5127" w:rsidRDefault="006945BD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0A3" w:rsidRPr="003E512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820690" w:rsidRDefault="00820690" w:rsidP="00D935A1">
      <w:pPr>
        <w:pStyle w:val="a5"/>
        <w:spacing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820690" w:rsidRDefault="00820690">
      <w:pPr>
        <w:rPr>
          <w:rFonts w:ascii="Times New Roman" w:hAnsi="Times New Roman" w:cs="Times New Roman"/>
          <w:b/>
          <w:sz w:val="24"/>
          <w:szCs w:val="24"/>
          <w:u w:val="wave"/>
        </w:rPr>
      </w:pPr>
      <w:r>
        <w:rPr>
          <w:rFonts w:ascii="Times New Roman" w:hAnsi="Times New Roman" w:cs="Times New Roman"/>
          <w:b/>
          <w:sz w:val="24"/>
          <w:szCs w:val="24"/>
          <w:u w:val="wave"/>
        </w:rPr>
        <w:br w:type="page"/>
      </w:r>
    </w:p>
    <w:p w:rsidR="004160A3" w:rsidRPr="003E5127" w:rsidRDefault="00B84648" w:rsidP="00436F1E">
      <w:pPr>
        <w:pStyle w:val="a5"/>
        <w:numPr>
          <w:ilvl w:val="0"/>
          <w:numId w:val="22"/>
        </w:numPr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3E5127">
        <w:rPr>
          <w:rFonts w:ascii="Times New Roman" w:hAnsi="Times New Roman" w:cs="Times New Roman"/>
          <w:b/>
          <w:i/>
          <w:sz w:val="24"/>
          <w:szCs w:val="24"/>
          <w:u w:val="wave"/>
        </w:rPr>
        <w:lastRenderedPageBreak/>
        <w:t>ПЛАН ПОВЫШЕНИЯ КВАЛИФИКАЦИИ ПЕДРАБОТНИКОВ</w:t>
      </w:r>
    </w:p>
    <w:p w:rsidR="00B84648" w:rsidRPr="003E5127" w:rsidRDefault="00B84648" w:rsidP="00DF7985">
      <w:pPr>
        <w:pStyle w:val="a5"/>
        <w:spacing w:line="23" w:lineRule="atLeast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</w:p>
    <w:p w:rsidR="004160A3" w:rsidRPr="003E5127" w:rsidRDefault="004160A3" w:rsidP="00DF7985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</w:t>
      </w:r>
      <w:r w:rsidR="00AF6D1C" w:rsidRPr="003E5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5127">
        <w:rPr>
          <w:rFonts w:ascii="Times New Roman" w:hAnsi="Times New Roman" w:cs="Times New Roman"/>
          <w:sz w:val="24"/>
          <w:szCs w:val="24"/>
        </w:rPr>
        <w:t>по повышению квалификации педагогических работников: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внедрение нового содержания профессионального образования, форм и методов работы;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создание системы непрерывного образования преподавателей и мастеров производственного обучения;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="00AF6D1C" w:rsidRPr="003E5127">
        <w:rPr>
          <w:rFonts w:ascii="Times New Roman" w:hAnsi="Times New Roman" w:cs="Times New Roman"/>
          <w:sz w:val="24"/>
          <w:szCs w:val="24"/>
        </w:rPr>
        <w:t xml:space="preserve"> </w:t>
      </w:r>
      <w:r w:rsidR="00B84648" w:rsidRPr="003E5127">
        <w:rPr>
          <w:rFonts w:ascii="Times New Roman" w:hAnsi="Times New Roman" w:cs="Times New Roman"/>
          <w:sz w:val="24"/>
          <w:szCs w:val="24"/>
        </w:rPr>
        <w:t>ОУ</w:t>
      </w:r>
      <w:r w:rsidRPr="003E5127">
        <w:rPr>
          <w:rFonts w:ascii="Times New Roman" w:hAnsi="Times New Roman" w:cs="Times New Roman"/>
          <w:sz w:val="24"/>
          <w:szCs w:val="24"/>
        </w:rPr>
        <w:t>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организация мониторинга профессионального мастерства педагогов;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</w:t>
      </w:r>
      <w:proofErr w:type="gramStart"/>
      <w:r w:rsidRPr="003E5127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3E5127">
        <w:rPr>
          <w:rFonts w:ascii="Times New Roman" w:hAnsi="Times New Roman" w:cs="Times New Roman"/>
          <w:sz w:val="24"/>
          <w:szCs w:val="24"/>
        </w:rPr>
        <w:t xml:space="preserve"> на основе дифференцированного и индивидуального подхода;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организация участия педагогов в обмене, изучении, распространении передового педагогического опыта;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изучение потребностей педагогов в методической помощи;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 в учебно-воспитательном процессе;</w:t>
      </w:r>
    </w:p>
    <w:p w:rsidR="004160A3" w:rsidRPr="003E5127" w:rsidRDefault="004160A3" w:rsidP="00DF7985">
      <w:pPr>
        <w:pStyle w:val="a5"/>
        <w:numPr>
          <w:ilvl w:val="0"/>
          <w:numId w:val="15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организация психологического сопровождения педагогического процесса.</w:t>
      </w:r>
    </w:p>
    <w:p w:rsidR="00B84648" w:rsidRPr="003E5127" w:rsidRDefault="00B84648" w:rsidP="00DF7985">
      <w:pPr>
        <w:pStyle w:val="a5"/>
        <w:spacing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22"/>
        <w:gridCol w:w="1843"/>
      </w:tblGrid>
      <w:tr w:rsidR="00B84648" w:rsidRPr="003E5127" w:rsidTr="0095698A">
        <w:tc>
          <w:tcPr>
            <w:tcW w:w="458" w:type="dxa"/>
            <w:vAlign w:val="center"/>
          </w:tcPr>
          <w:p w:rsidR="00B84648" w:rsidRPr="003E5127" w:rsidRDefault="00B8464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2" w:type="dxa"/>
            <w:vAlign w:val="center"/>
          </w:tcPr>
          <w:p w:rsidR="00B84648" w:rsidRPr="003E5127" w:rsidRDefault="00B8464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B84648" w:rsidRPr="003E5127" w:rsidRDefault="00B8464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84648" w:rsidRPr="003E5127" w:rsidTr="0095698A">
        <w:tc>
          <w:tcPr>
            <w:tcW w:w="458" w:type="dxa"/>
            <w:vAlign w:val="center"/>
          </w:tcPr>
          <w:p w:rsidR="00B84648" w:rsidRPr="003E5127" w:rsidRDefault="00B8464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2" w:type="dxa"/>
            <w:vAlign w:val="center"/>
          </w:tcPr>
          <w:p w:rsidR="00B84648" w:rsidRPr="003E5127" w:rsidRDefault="00B8464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843" w:type="dxa"/>
            <w:vAlign w:val="center"/>
          </w:tcPr>
          <w:p w:rsidR="00B84648" w:rsidRPr="003E5127" w:rsidRDefault="00B84648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ация проведения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заседаний педагогического совета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ация работы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совета.</w:t>
            </w:r>
          </w:p>
        </w:tc>
        <w:tc>
          <w:tcPr>
            <w:tcW w:w="1843" w:type="dxa"/>
          </w:tcPr>
          <w:p w:rsidR="00B84648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ация проведения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заседаний методических комиссий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2BA6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Собеседование  с начинающими  и вновь прибывшими п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реподавателями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мастерами производственного обучения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B2BA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пла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на курсовой подготовки  педагогических работников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 стажировки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</w:t>
            </w:r>
            <w:proofErr w:type="spellStart"/>
            <w:r w:rsidR="00533108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="00533108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 производственного обучения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 недель.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мастерства педаг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огических работников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самообразования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и мастеров п</w:t>
            </w:r>
            <w:r w:rsidR="00533108">
              <w:rPr>
                <w:rFonts w:ascii="Times New Roman" w:hAnsi="Times New Roman" w:cs="Times New Roman"/>
                <w:sz w:val="24"/>
                <w:szCs w:val="24"/>
              </w:rPr>
              <w:t>роизводственного обучения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аттестации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Обучение педагог</w:t>
            </w:r>
            <w:r w:rsidR="00487519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 в ходе аттестации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0D59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0D59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методических разработок педаго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информации  о педагогических кадрах.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развитие педагогического творчества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ация прохождения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квалификации, стажировки и аттестации 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57087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</w:t>
            </w:r>
            <w:r w:rsidR="000D59B8" w:rsidRPr="003E51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</w:t>
            </w:r>
            <w:proofErr w:type="spellStart"/>
            <w:proofErr w:type="gram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proofErr w:type="gram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3E5127" w:rsidRDefault="0057087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темам самообразования и пополнением своих портфолио.  </w:t>
            </w:r>
          </w:p>
        </w:tc>
        <w:tc>
          <w:tcPr>
            <w:tcW w:w="1843" w:type="dxa"/>
          </w:tcPr>
          <w:p w:rsidR="00B84648" w:rsidRPr="003E5127" w:rsidRDefault="000D59B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 методической ра</w:t>
            </w:r>
            <w:r w:rsidR="00E1159F" w:rsidRPr="003E5127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Обнов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по аттестации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молодых педагогов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E9461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работе областных семинаров, методических объединений и внедрению полученной информации в образовательный процесс.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84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E9461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B84648" w:rsidRPr="003E5127" w:rsidRDefault="0057087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«Мастер 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B849A9" w:rsidRPr="003E5127" w:rsidTr="0095698A">
        <w:tc>
          <w:tcPr>
            <w:tcW w:w="458" w:type="dxa"/>
          </w:tcPr>
          <w:p w:rsidR="00B849A9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B849A9" w:rsidRPr="003E5127" w:rsidRDefault="00B849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Выявление, изучение и распространение передового опыта</w:t>
            </w:r>
          </w:p>
        </w:tc>
        <w:tc>
          <w:tcPr>
            <w:tcW w:w="1843" w:type="dxa"/>
          </w:tcPr>
          <w:p w:rsidR="00B849A9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E9461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 xml:space="preserve">лучшего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опыта работы преподавателей и мастеров производственного обучения.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3E5127" w:rsidTr="0095698A">
        <w:tc>
          <w:tcPr>
            <w:tcW w:w="458" w:type="dxa"/>
          </w:tcPr>
          <w:p w:rsidR="00B84648" w:rsidRPr="003E5127" w:rsidRDefault="00E94616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946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4648" w:rsidRPr="003E5127" w:rsidTr="0095698A">
        <w:trPr>
          <w:trHeight w:val="280"/>
        </w:trPr>
        <w:tc>
          <w:tcPr>
            <w:tcW w:w="458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B84648" w:rsidRPr="003E5127" w:rsidRDefault="00B849A9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информации о положительном опыте работы педагогов </w:t>
            </w:r>
            <w:r w:rsidR="00B849A9" w:rsidRPr="003E512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Поощрение педагогов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теоретического обучения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роизводственного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затруднений и интересов педаго</w:t>
            </w:r>
            <w:r w:rsidR="00570878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деятельности педагогов </w:t>
            </w:r>
            <w:r w:rsidR="00B849A9" w:rsidRPr="003E512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3E5127" w:rsidRDefault="006945BD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3E512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3E5127" w:rsidTr="0095698A">
        <w:trPr>
          <w:trHeight w:val="277"/>
        </w:trPr>
        <w:tc>
          <w:tcPr>
            <w:tcW w:w="458" w:type="dxa"/>
          </w:tcPr>
          <w:p w:rsidR="00B84648" w:rsidRPr="003E5127" w:rsidRDefault="00B849A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3E5127" w:rsidRDefault="00B84648" w:rsidP="00DF7985">
            <w:pPr>
              <w:pStyle w:val="a5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87519"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недель</w:t>
            </w:r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3E5127" w:rsidRDefault="00B84648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1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945BD" w:rsidRPr="003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849A9" w:rsidRPr="003E5127" w:rsidRDefault="00B849A9" w:rsidP="00DF7985">
      <w:pPr>
        <w:pStyle w:val="a5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849A9" w:rsidRPr="003E5127" w:rsidRDefault="00B849A9" w:rsidP="00DF7985">
      <w:pPr>
        <w:pStyle w:val="a5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849A9" w:rsidRPr="003E5127" w:rsidRDefault="00B849A9" w:rsidP="00DF7985">
      <w:pPr>
        <w:pStyle w:val="a5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03839" w:rsidRPr="003E5127" w:rsidRDefault="00003839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Pr="003E5127" w:rsidRDefault="00003839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Pr="003E5127" w:rsidRDefault="00003839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Pr="003E5127" w:rsidRDefault="00003839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Pr="003E5127" w:rsidRDefault="00003839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003839" w:rsidRPr="003E5127" w:rsidSect="00E96731">
          <w:pgSz w:w="11906" w:h="16838"/>
          <w:pgMar w:top="851" w:right="850" w:bottom="709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titlePg/>
          <w:docGrid w:linePitch="360"/>
        </w:sectPr>
      </w:pPr>
    </w:p>
    <w:p w:rsidR="004160A3" w:rsidRPr="003E5127" w:rsidRDefault="004160A3" w:rsidP="00DF7985">
      <w:pPr>
        <w:pStyle w:val="a5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27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очередной аттестации педагогических  и руководящих работников</w:t>
      </w:r>
    </w:p>
    <w:p w:rsidR="004160A3" w:rsidRPr="003E5127" w:rsidRDefault="004160A3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693"/>
        <w:gridCol w:w="1701"/>
        <w:gridCol w:w="1559"/>
        <w:gridCol w:w="1985"/>
      </w:tblGrid>
      <w:tr w:rsidR="004160A3" w:rsidRPr="00AF1417" w:rsidTr="008C2933">
        <w:trPr>
          <w:trHeight w:val="1044"/>
        </w:trPr>
        <w:tc>
          <w:tcPr>
            <w:tcW w:w="7230" w:type="dxa"/>
            <w:vAlign w:val="center"/>
          </w:tcPr>
          <w:p w:rsidR="004160A3" w:rsidRPr="00AF1417" w:rsidRDefault="00B849A9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руководителей, </w:t>
            </w:r>
            <w:r w:rsidR="004160A3"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 и мастеров</w:t>
            </w:r>
            <w:r w:rsidR="006945BD"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0A3" w:rsidRPr="00AF141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160A3" w:rsidRPr="00AF141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4160A3" w:rsidRPr="00AF141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0A3" w:rsidRPr="00AF141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0A3" w:rsidRPr="00AF1417" w:rsidRDefault="004160A3" w:rsidP="00DF798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Год последующей аттестации</w:t>
            </w:r>
          </w:p>
        </w:tc>
      </w:tr>
      <w:tr w:rsidR="004160A3" w:rsidRPr="00AF1417" w:rsidTr="008C2933">
        <w:tc>
          <w:tcPr>
            <w:tcW w:w="7230" w:type="dxa"/>
          </w:tcPr>
          <w:p w:rsidR="004160A3" w:rsidRPr="00AF1417" w:rsidRDefault="00E5170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Руководители:</w:t>
            </w:r>
          </w:p>
        </w:tc>
        <w:tc>
          <w:tcPr>
            <w:tcW w:w="2693" w:type="dxa"/>
          </w:tcPr>
          <w:p w:rsidR="004160A3" w:rsidRPr="00AF141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0A3" w:rsidRPr="00AF141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0A3" w:rsidRPr="00AF141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0A3" w:rsidRPr="00AF1417" w:rsidRDefault="004160A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33" w:rsidRPr="00AF1417" w:rsidTr="008C2933">
        <w:tc>
          <w:tcPr>
            <w:tcW w:w="7230" w:type="dxa"/>
            <w:vMerge w:val="restart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Тюленева Фаина Степановна, 1950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559" w:type="dxa"/>
          </w:tcPr>
          <w:p w:rsidR="008C2933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8C2933" w:rsidRPr="00AF1417" w:rsidTr="008C2933">
        <w:tc>
          <w:tcPr>
            <w:tcW w:w="7230" w:type="dxa"/>
            <w:vMerge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933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2933" w:rsidRPr="00AF1417">
              <w:rPr>
                <w:rFonts w:ascii="Times New Roman" w:hAnsi="Times New Roman" w:cs="Times New Roman"/>
                <w:sz w:val="24"/>
                <w:szCs w:val="24"/>
              </w:rPr>
              <w:t>реподаватель физики</w:t>
            </w:r>
          </w:p>
        </w:tc>
        <w:tc>
          <w:tcPr>
            <w:tcW w:w="1701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2010</w:t>
            </w:r>
          </w:p>
        </w:tc>
        <w:tc>
          <w:tcPr>
            <w:tcW w:w="1559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33" w:rsidRPr="00AF1417" w:rsidTr="008C2933">
        <w:tc>
          <w:tcPr>
            <w:tcW w:w="7230" w:type="dxa"/>
            <w:vMerge w:val="restart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1977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8C2933" w:rsidRPr="00AF1417" w:rsidRDefault="00FD70B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8C2933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8C2933" w:rsidRPr="00AF14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701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8C2933" w:rsidRPr="00AF1417" w:rsidRDefault="008C293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3D7B" w:rsidRPr="00AF1417" w:rsidTr="00AF6D1C">
        <w:trPr>
          <w:trHeight w:val="357"/>
        </w:trPr>
        <w:tc>
          <w:tcPr>
            <w:tcW w:w="7230" w:type="dxa"/>
            <w:vMerge/>
          </w:tcPr>
          <w:p w:rsidR="00993D7B" w:rsidRPr="00AF1417" w:rsidRDefault="00993D7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3D7B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D7B" w:rsidRPr="00AF141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701" w:type="dxa"/>
          </w:tcPr>
          <w:p w:rsidR="00993D7B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993D7B" w:rsidRPr="00AF1417" w:rsidRDefault="00993D7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993D7B" w:rsidRPr="00AF1417" w:rsidRDefault="00993D7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Июнь  2022</w:t>
            </w:r>
          </w:p>
        </w:tc>
      </w:tr>
      <w:tr w:rsidR="00902A0A" w:rsidRPr="00AF1417" w:rsidTr="00AF6D1C">
        <w:trPr>
          <w:trHeight w:val="357"/>
        </w:trPr>
        <w:tc>
          <w:tcPr>
            <w:tcW w:w="7230" w:type="dxa"/>
            <w:vMerge w:val="restart"/>
          </w:tcPr>
          <w:p w:rsidR="00902A0A" w:rsidRPr="00AF1417" w:rsidRDefault="00902A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1971 г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902A0A" w:rsidRPr="00AF1417" w:rsidRDefault="00FD70B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02A0A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902A0A" w:rsidRPr="00AF1417" w:rsidRDefault="00902A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F2927" w:rsidRPr="00AF1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2A0A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902A0A" w:rsidRPr="00AF1417" w:rsidRDefault="00AB255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902A0A" w:rsidRPr="00AF1417" w:rsidTr="007B11DC">
        <w:trPr>
          <w:trHeight w:val="357"/>
        </w:trPr>
        <w:tc>
          <w:tcPr>
            <w:tcW w:w="7230" w:type="dxa"/>
            <w:vMerge/>
            <w:vAlign w:val="center"/>
          </w:tcPr>
          <w:p w:rsidR="00902A0A" w:rsidRPr="00AF1417" w:rsidRDefault="00902A0A" w:rsidP="00DF798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A0A" w:rsidRPr="00AF1417" w:rsidRDefault="00902A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02A0A" w:rsidRPr="00AF1417" w:rsidRDefault="00902A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AF1417" w:rsidRPr="00AF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2A0A" w:rsidRPr="00AF1417" w:rsidRDefault="00BF39C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902A0A" w:rsidRPr="00AF1417" w:rsidRDefault="00902A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F2927" w:rsidRPr="00AF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417" w:rsidRPr="00AF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933" w:rsidRPr="00AF1417" w:rsidTr="008C2933">
        <w:tc>
          <w:tcPr>
            <w:tcW w:w="7230" w:type="dxa"/>
            <w:vMerge w:val="restart"/>
          </w:tcPr>
          <w:p w:rsidR="008C2933" w:rsidRPr="00AF1417" w:rsidRDefault="00902A0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Евгения Валерьевна, 1975гр,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8C2933" w:rsidRPr="00AF1417" w:rsidRDefault="00FD70B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8C2933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AB2557" w:rsidRPr="00AF14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933" w:rsidRPr="00AF1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8C2933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8C2933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8C2933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0F2927" w:rsidRPr="00AF1417" w:rsidTr="008C2933">
        <w:tc>
          <w:tcPr>
            <w:tcW w:w="7230" w:type="dxa"/>
            <w:vMerge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AF1417" w:rsidRDefault="00BF39C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F2927" w:rsidRPr="00AF14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D7B" w:rsidRPr="00AF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AF1417" w:rsidRDefault="00993D7B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F2927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2927" w:rsidRPr="00AF1417" w:rsidTr="008C2933">
        <w:tc>
          <w:tcPr>
            <w:tcW w:w="7230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 w:rsidR="00CA5FCC" w:rsidRPr="00AF1417">
              <w:rPr>
                <w:rFonts w:ascii="Times New Roman" w:hAnsi="Times New Roman" w:cs="Times New Roman"/>
                <w:sz w:val="24"/>
                <w:szCs w:val="24"/>
              </w:rPr>
              <w:t>,1970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CC" w:rsidRPr="00AF1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FCC" w:rsidRPr="00AF1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519" w:rsidRPr="00AF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FCC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A5FCC"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AF1417" w:rsidRDefault="00FD70BA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F2927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1701" w:type="dxa"/>
          </w:tcPr>
          <w:p w:rsidR="000F2927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A5FCC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0F2927" w:rsidRPr="00AF1417" w:rsidRDefault="00CA5FC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43" w:rsidRPr="00AF1417" w:rsidTr="008C2933">
        <w:tc>
          <w:tcPr>
            <w:tcW w:w="7230" w:type="dxa"/>
          </w:tcPr>
          <w:p w:rsidR="00530843" w:rsidRPr="00AF1417" w:rsidRDefault="0053084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843" w:rsidRPr="00AF1417" w:rsidRDefault="0053084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843" w:rsidRPr="00AF1417" w:rsidRDefault="0053084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843" w:rsidRPr="00AF1417" w:rsidRDefault="0053084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843" w:rsidRPr="00AF1417" w:rsidRDefault="0053084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27" w:rsidRPr="00AF1417" w:rsidTr="008C2933">
        <w:tc>
          <w:tcPr>
            <w:tcW w:w="7230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Преподаватели:</w:t>
            </w:r>
          </w:p>
        </w:tc>
        <w:tc>
          <w:tcPr>
            <w:tcW w:w="2693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Алевтина Петровна. 1962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Арсельгова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Лаура Адамовна, 1988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Июнь 2026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Киселев Андрей Викторович,1996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Ларина Надежда Михайловна, 1983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FC578C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Лысечко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Геннадьевна, 1965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 2017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Лялин Василий Иванович, 1958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Недошитова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Андреевна, 19</w:t>
            </w:r>
            <w:r w:rsidR="00AF1417" w:rsidRPr="00AF14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578C" w:rsidRPr="00AF1417" w:rsidRDefault="00AF7723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F39C9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78C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Хворостухина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1988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FC578C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578C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FC578C" w:rsidRPr="00AF1417" w:rsidRDefault="00AF141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578C"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78C" w:rsidRPr="00AF1417" w:rsidTr="008C2933">
        <w:tc>
          <w:tcPr>
            <w:tcW w:w="7230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Хохряков Андрей Юрьевич, 1960 г.р., среднее специальное</w:t>
            </w:r>
          </w:p>
        </w:tc>
        <w:tc>
          <w:tcPr>
            <w:tcW w:w="2693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701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559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FC578C" w:rsidRPr="00AF1417" w:rsidRDefault="00FC578C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 2019</w:t>
            </w:r>
          </w:p>
        </w:tc>
      </w:tr>
      <w:tr w:rsidR="00487519" w:rsidRPr="00AF1417" w:rsidTr="008C2933">
        <w:tc>
          <w:tcPr>
            <w:tcW w:w="7230" w:type="dxa"/>
          </w:tcPr>
          <w:p w:rsidR="00487519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519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19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519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519" w:rsidRPr="00AF1417" w:rsidRDefault="00487519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27" w:rsidRPr="00AF1417" w:rsidTr="008C2933">
        <w:tc>
          <w:tcPr>
            <w:tcW w:w="7230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производственного обучения:</w:t>
            </w:r>
          </w:p>
        </w:tc>
        <w:tc>
          <w:tcPr>
            <w:tcW w:w="2693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AF1417" w:rsidRDefault="000F292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Николаевна, 1966 г.р., среднее специальное</w:t>
            </w:r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1975 г.р., среднее специальное</w:t>
            </w:r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Наталья Александровна, 1993г.р.,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1964 г.р., среднее специальное</w:t>
            </w:r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Дмитриева Снежана Евгеньевна, 1986 г.р.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Павлухин Павел Андреевич, 1998г.р., среднее профессиональное</w:t>
            </w:r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Лилия Семеновна, 1999, среднее профессиональное</w:t>
            </w:r>
          </w:p>
        </w:tc>
        <w:tc>
          <w:tcPr>
            <w:tcW w:w="2693" w:type="dxa"/>
          </w:tcPr>
          <w:p w:rsidR="00D935A1" w:rsidRDefault="00D935A1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935A1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Оксана Евгеньевна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,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9г.р.,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D935A1" w:rsidRPr="00AF1417" w:rsidTr="008C2933">
        <w:tc>
          <w:tcPr>
            <w:tcW w:w="7230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Туполева Наталья Сергеевна, 1983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D935A1" w:rsidRDefault="00D935A1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D935A1" w:rsidRPr="00AF1417" w:rsidRDefault="00D935A1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0B4567" w:rsidRPr="003E5127" w:rsidTr="008C2933">
        <w:tc>
          <w:tcPr>
            <w:tcW w:w="7230" w:type="dxa"/>
          </w:tcPr>
          <w:p w:rsidR="000B4567" w:rsidRPr="00AF1417" w:rsidRDefault="000B45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1982 г.р., </w:t>
            </w:r>
            <w:proofErr w:type="gramStart"/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B4567" w:rsidRPr="00AF1417" w:rsidRDefault="000B45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B4567" w:rsidRPr="00AF1417" w:rsidRDefault="000B45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559" w:type="dxa"/>
          </w:tcPr>
          <w:p w:rsidR="000B4567" w:rsidRPr="00AF1417" w:rsidRDefault="000B45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0B4567" w:rsidRPr="003E5127" w:rsidRDefault="000B4567" w:rsidP="00DF7985">
            <w:pPr>
              <w:pStyle w:val="a5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7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</w:tbl>
    <w:p w:rsidR="00003839" w:rsidRPr="003E5127" w:rsidRDefault="00003839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  <w:sectPr w:rsidR="00003839" w:rsidRPr="003E5127" w:rsidSect="00E96731">
          <w:pgSz w:w="16838" w:h="11906" w:orient="landscape"/>
          <w:pgMar w:top="851" w:right="709" w:bottom="1134" w:left="85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titlePg/>
          <w:docGrid w:linePitch="360"/>
        </w:sectPr>
      </w:pPr>
    </w:p>
    <w:p w:rsidR="004160A3" w:rsidRPr="003E5127" w:rsidRDefault="004160A3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4160A3" w:rsidRPr="003E5127" w:rsidRDefault="004160A3" w:rsidP="00DF7985">
      <w:pPr>
        <w:pStyle w:val="a5"/>
        <w:spacing w:line="23" w:lineRule="atLeast"/>
        <w:rPr>
          <w:rFonts w:ascii="Times New Roman" w:hAnsi="Times New Roman" w:cs="Times New Roman"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4160A3" w:rsidRPr="003E5127" w:rsidRDefault="004160A3" w:rsidP="00DF7985">
      <w:pPr>
        <w:spacing w:line="23" w:lineRule="atLeast"/>
        <w:rPr>
          <w:rFonts w:ascii="Times New Roman" w:hAnsi="Times New Roman" w:cs="Times New Roman"/>
          <w:b/>
          <w:sz w:val="24"/>
          <w:szCs w:val="24"/>
          <w:u w:val="wave"/>
        </w:rPr>
      </w:pPr>
    </w:p>
    <w:sectPr w:rsidR="004160A3" w:rsidRPr="003E5127" w:rsidSect="00E96731">
      <w:pgSz w:w="11906" w:h="16838"/>
      <w:pgMar w:top="851" w:right="850" w:bottom="709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1D" w:rsidRDefault="00BB241D" w:rsidP="00B87D8B">
      <w:pPr>
        <w:spacing w:after="0" w:line="240" w:lineRule="auto"/>
      </w:pPr>
      <w:r>
        <w:separator/>
      </w:r>
    </w:p>
  </w:endnote>
  <w:endnote w:type="continuationSeparator" w:id="0">
    <w:p w:rsidR="00BB241D" w:rsidRDefault="00BB241D" w:rsidP="00B8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1D" w:rsidRDefault="00BB241D" w:rsidP="00B87D8B">
      <w:pPr>
        <w:spacing w:after="0" w:line="240" w:lineRule="auto"/>
      </w:pPr>
      <w:r>
        <w:separator/>
      </w:r>
    </w:p>
  </w:footnote>
  <w:footnote w:type="continuationSeparator" w:id="0">
    <w:p w:rsidR="00BB241D" w:rsidRDefault="00BB241D" w:rsidP="00B8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8A"/>
    <w:multiLevelType w:val="hybridMultilevel"/>
    <w:tmpl w:val="98C68598"/>
    <w:lvl w:ilvl="0" w:tplc="647675E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5A22"/>
    <w:multiLevelType w:val="hybridMultilevel"/>
    <w:tmpl w:val="08A88EB4"/>
    <w:lvl w:ilvl="0" w:tplc="F5CA04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1E69E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81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4CE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7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52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422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0C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3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F57C4"/>
    <w:multiLevelType w:val="hybridMultilevel"/>
    <w:tmpl w:val="8596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427AE"/>
    <w:multiLevelType w:val="hybridMultilevel"/>
    <w:tmpl w:val="0E54F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19E5"/>
    <w:multiLevelType w:val="hybridMultilevel"/>
    <w:tmpl w:val="16809B16"/>
    <w:lvl w:ilvl="0" w:tplc="BBA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9569B"/>
    <w:multiLevelType w:val="hybridMultilevel"/>
    <w:tmpl w:val="7830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96CF2"/>
    <w:multiLevelType w:val="hybridMultilevel"/>
    <w:tmpl w:val="69009B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26C54"/>
    <w:multiLevelType w:val="hybridMultilevel"/>
    <w:tmpl w:val="46929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20005"/>
    <w:multiLevelType w:val="hybridMultilevel"/>
    <w:tmpl w:val="C95E9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53B0C"/>
    <w:multiLevelType w:val="hybridMultilevel"/>
    <w:tmpl w:val="FD3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94BBE"/>
    <w:multiLevelType w:val="hybridMultilevel"/>
    <w:tmpl w:val="EA2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50EA9"/>
    <w:multiLevelType w:val="hybridMultilevel"/>
    <w:tmpl w:val="4C6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90813"/>
    <w:multiLevelType w:val="hybridMultilevel"/>
    <w:tmpl w:val="B7F01FCC"/>
    <w:lvl w:ilvl="0" w:tplc="254081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A7C8E"/>
    <w:multiLevelType w:val="hybridMultilevel"/>
    <w:tmpl w:val="6A0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058F9"/>
    <w:multiLevelType w:val="hybridMultilevel"/>
    <w:tmpl w:val="22B84100"/>
    <w:lvl w:ilvl="0" w:tplc="D612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9C5040"/>
    <w:multiLevelType w:val="hybridMultilevel"/>
    <w:tmpl w:val="B41E77EA"/>
    <w:lvl w:ilvl="0" w:tplc="F952418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7"/>
        </w:tabs>
        <w:ind w:left="18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7"/>
        </w:tabs>
        <w:ind w:left="33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7"/>
        </w:tabs>
        <w:ind w:left="40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7"/>
        </w:tabs>
        <w:ind w:left="54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7"/>
        </w:tabs>
        <w:ind w:left="6187" w:hanging="360"/>
      </w:pPr>
    </w:lvl>
  </w:abstractNum>
  <w:abstractNum w:abstractNumId="16">
    <w:nsid w:val="27203F0B"/>
    <w:multiLevelType w:val="hybridMultilevel"/>
    <w:tmpl w:val="ADA0890E"/>
    <w:lvl w:ilvl="0" w:tplc="FA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C121E"/>
    <w:multiLevelType w:val="hybridMultilevel"/>
    <w:tmpl w:val="EF5E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A74AD"/>
    <w:multiLevelType w:val="hybridMultilevel"/>
    <w:tmpl w:val="0F8E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239B"/>
    <w:multiLevelType w:val="multilevel"/>
    <w:tmpl w:val="30C43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F641D2"/>
    <w:multiLevelType w:val="hybridMultilevel"/>
    <w:tmpl w:val="89DC2480"/>
    <w:lvl w:ilvl="0" w:tplc="8460E2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E7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8C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C4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60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3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0B5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0E0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7261E"/>
    <w:multiLevelType w:val="hybridMultilevel"/>
    <w:tmpl w:val="0E96E1D0"/>
    <w:lvl w:ilvl="0" w:tplc="5C045D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66135"/>
    <w:multiLevelType w:val="hybridMultilevel"/>
    <w:tmpl w:val="A3C422C0"/>
    <w:lvl w:ilvl="0" w:tplc="62C0FA4E">
      <w:start w:val="1"/>
      <w:numFmt w:val="decimal"/>
      <w:lvlText w:val="%1."/>
      <w:lvlJc w:val="left"/>
      <w:pPr>
        <w:ind w:left="928" w:hanging="360"/>
      </w:pPr>
      <w:rPr>
        <w:rFonts w:ascii="Script MT Bold" w:hAnsi="Script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07CFA"/>
    <w:multiLevelType w:val="hybridMultilevel"/>
    <w:tmpl w:val="B330B808"/>
    <w:lvl w:ilvl="0" w:tplc="647675E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D5FD8"/>
    <w:multiLevelType w:val="hybridMultilevel"/>
    <w:tmpl w:val="461A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526B"/>
    <w:multiLevelType w:val="hybridMultilevel"/>
    <w:tmpl w:val="42FE56E8"/>
    <w:lvl w:ilvl="0" w:tplc="00A62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B956674"/>
    <w:multiLevelType w:val="hybridMultilevel"/>
    <w:tmpl w:val="634AA93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BCC1B62"/>
    <w:multiLevelType w:val="hybridMultilevel"/>
    <w:tmpl w:val="54A6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03A1E"/>
    <w:multiLevelType w:val="hybridMultilevel"/>
    <w:tmpl w:val="A6B8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D63BC"/>
    <w:multiLevelType w:val="hybridMultilevel"/>
    <w:tmpl w:val="CAF0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B422D"/>
    <w:multiLevelType w:val="hybridMultilevel"/>
    <w:tmpl w:val="01767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A084E"/>
    <w:multiLevelType w:val="hybridMultilevel"/>
    <w:tmpl w:val="93DABA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558FF"/>
    <w:multiLevelType w:val="hybridMultilevel"/>
    <w:tmpl w:val="14DA4E36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528AC"/>
    <w:multiLevelType w:val="hybridMultilevel"/>
    <w:tmpl w:val="CF6E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E048D"/>
    <w:multiLevelType w:val="hybridMultilevel"/>
    <w:tmpl w:val="8D3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67B11"/>
    <w:multiLevelType w:val="hybridMultilevel"/>
    <w:tmpl w:val="3D36A9E8"/>
    <w:lvl w:ilvl="0" w:tplc="647675E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26E84"/>
    <w:multiLevelType w:val="hybridMultilevel"/>
    <w:tmpl w:val="FEF49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C7FD3"/>
    <w:multiLevelType w:val="hybridMultilevel"/>
    <w:tmpl w:val="398403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022CE"/>
    <w:multiLevelType w:val="hybridMultilevel"/>
    <w:tmpl w:val="4938664A"/>
    <w:lvl w:ilvl="0" w:tplc="2EF8314A">
      <w:start w:val="5"/>
      <w:numFmt w:val="decimal"/>
      <w:lvlText w:val="%1."/>
      <w:lvlJc w:val="left"/>
      <w:pPr>
        <w:ind w:left="928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C2752E8"/>
    <w:multiLevelType w:val="hybridMultilevel"/>
    <w:tmpl w:val="8596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7278D"/>
    <w:multiLevelType w:val="hybridMultilevel"/>
    <w:tmpl w:val="05D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32"/>
  </w:num>
  <w:num w:numId="5">
    <w:abstractNumId w:val="13"/>
  </w:num>
  <w:num w:numId="6">
    <w:abstractNumId w:val="28"/>
  </w:num>
  <w:num w:numId="7">
    <w:abstractNumId w:val="5"/>
  </w:num>
  <w:num w:numId="8">
    <w:abstractNumId w:val="21"/>
  </w:num>
  <w:num w:numId="9">
    <w:abstractNumId w:val="18"/>
  </w:num>
  <w:num w:numId="10">
    <w:abstractNumId w:val="19"/>
  </w:num>
  <w:num w:numId="11">
    <w:abstractNumId w:val="25"/>
  </w:num>
  <w:num w:numId="12">
    <w:abstractNumId w:val="34"/>
  </w:num>
  <w:num w:numId="13">
    <w:abstractNumId w:val="0"/>
  </w:num>
  <w:num w:numId="14">
    <w:abstractNumId w:val="23"/>
  </w:num>
  <w:num w:numId="15">
    <w:abstractNumId w:val="35"/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9"/>
  </w:num>
  <w:num w:numId="23">
    <w:abstractNumId w:val="8"/>
  </w:num>
  <w:num w:numId="24">
    <w:abstractNumId w:val="7"/>
  </w:num>
  <w:num w:numId="25">
    <w:abstractNumId w:val="3"/>
  </w:num>
  <w:num w:numId="26">
    <w:abstractNumId w:val="3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16"/>
    <w:rsid w:val="00000B6F"/>
    <w:rsid w:val="000028B4"/>
    <w:rsid w:val="00003839"/>
    <w:rsid w:val="0000713F"/>
    <w:rsid w:val="00007932"/>
    <w:rsid w:val="00014AFD"/>
    <w:rsid w:val="000165E2"/>
    <w:rsid w:val="00020423"/>
    <w:rsid w:val="000249BC"/>
    <w:rsid w:val="00032522"/>
    <w:rsid w:val="0003503F"/>
    <w:rsid w:val="0004098C"/>
    <w:rsid w:val="00041FF2"/>
    <w:rsid w:val="00043CBF"/>
    <w:rsid w:val="0005068E"/>
    <w:rsid w:val="00050FF7"/>
    <w:rsid w:val="0005116B"/>
    <w:rsid w:val="000634E4"/>
    <w:rsid w:val="00071964"/>
    <w:rsid w:val="00076230"/>
    <w:rsid w:val="00077526"/>
    <w:rsid w:val="00077A80"/>
    <w:rsid w:val="00080358"/>
    <w:rsid w:val="00083B95"/>
    <w:rsid w:val="00084472"/>
    <w:rsid w:val="00084A71"/>
    <w:rsid w:val="00085009"/>
    <w:rsid w:val="00085A36"/>
    <w:rsid w:val="00092096"/>
    <w:rsid w:val="00094582"/>
    <w:rsid w:val="00094A77"/>
    <w:rsid w:val="0009750E"/>
    <w:rsid w:val="000A2C28"/>
    <w:rsid w:val="000A31D7"/>
    <w:rsid w:val="000A45C2"/>
    <w:rsid w:val="000B4567"/>
    <w:rsid w:val="000B48B0"/>
    <w:rsid w:val="000B4CAC"/>
    <w:rsid w:val="000B67DD"/>
    <w:rsid w:val="000C4410"/>
    <w:rsid w:val="000C4CDA"/>
    <w:rsid w:val="000C63A9"/>
    <w:rsid w:val="000D3641"/>
    <w:rsid w:val="000D4580"/>
    <w:rsid w:val="000D46B0"/>
    <w:rsid w:val="000D59B8"/>
    <w:rsid w:val="000D7388"/>
    <w:rsid w:val="000D73C6"/>
    <w:rsid w:val="000E0CCD"/>
    <w:rsid w:val="000E113C"/>
    <w:rsid w:val="000E2F18"/>
    <w:rsid w:val="000E321B"/>
    <w:rsid w:val="000E6BBD"/>
    <w:rsid w:val="000F0A20"/>
    <w:rsid w:val="000F2927"/>
    <w:rsid w:val="000F5261"/>
    <w:rsid w:val="000F6903"/>
    <w:rsid w:val="00101040"/>
    <w:rsid w:val="0010396C"/>
    <w:rsid w:val="00104963"/>
    <w:rsid w:val="00104A68"/>
    <w:rsid w:val="00104E91"/>
    <w:rsid w:val="00105D9A"/>
    <w:rsid w:val="00106D91"/>
    <w:rsid w:val="0011088D"/>
    <w:rsid w:val="00111598"/>
    <w:rsid w:val="00113F04"/>
    <w:rsid w:val="00115D2C"/>
    <w:rsid w:val="00115F16"/>
    <w:rsid w:val="001174DB"/>
    <w:rsid w:val="00121944"/>
    <w:rsid w:val="001224C7"/>
    <w:rsid w:val="0012664E"/>
    <w:rsid w:val="00127721"/>
    <w:rsid w:val="00133102"/>
    <w:rsid w:val="001347B3"/>
    <w:rsid w:val="00135FEF"/>
    <w:rsid w:val="00137814"/>
    <w:rsid w:val="00137AE9"/>
    <w:rsid w:val="00145522"/>
    <w:rsid w:val="00151883"/>
    <w:rsid w:val="00152928"/>
    <w:rsid w:val="00152A46"/>
    <w:rsid w:val="00153160"/>
    <w:rsid w:val="00153D09"/>
    <w:rsid w:val="00155FBB"/>
    <w:rsid w:val="001560DD"/>
    <w:rsid w:val="00156542"/>
    <w:rsid w:val="0016008B"/>
    <w:rsid w:val="001619B5"/>
    <w:rsid w:val="00162430"/>
    <w:rsid w:val="001639DD"/>
    <w:rsid w:val="00163F10"/>
    <w:rsid w:val="00176D20"/>
    <w:rsid w:val="0017708D"/>
    <w:rsid w:val="001770FF"/>
    <w:rsid w:val="0017759F"/>
    <w:rsid w:val="0018008B"/>
    <w:rsid w:val="00182123"/>
    <w:rsid w:val="00183EFD"/>
    <w:rsid w:val="00184C10"/>
    <w:rsid w:val="0019134D"/>
    <w:rsid w:val="001927D9"/>
    <w:rsid w:val="00194223"/>
    <w:rsid w:val="00195A7D"/>
    <w:rsid w:val="001970CD"/>
    <w:rsid w:val="001A08FD"/>
    <w:rsid w:val="001A0B5D"/>
    <w:rsid w:val="001A2971"/>
    <w:rsid w:val="001A4814"/>
    <w:rsid w:val="001B2384"/>
    <w:rsid w:val="001B2665"/>
    <w:rsid w:val="001B4CD2"/>
    <w:rsid w:val="001B4FCE"/>
    <w:rsid w:val="001B7E99"/>
    <w:rsid w:val="001B7ED0"/>
    <w:rsid w:val="001C0D13"/>
    <w:rsid w:val="001C2FCA"/>
    <w:rsid w:val="001C3342"/>
    <w:rsid w:val="001C5CA3"/>
    <w:rsid w:val="001D309F"/>
    <w:rsid w:val="001D5227"/>
    <w:rsid w:val="001D57A3"/>
    <w:rsid w:val="001E2DB6"/>
    <w:rsid w:val="001E5DDB"/>
    <w:rsid w:val="001E7B12"/>
    <w:rsid w:val="001F04A8"/>
    <w:rsid w:val="001F39ED"/>
    <w:rsid w:val="001F3BAC"/>
    <w:rsid w:val="001F4FF2"/>
    <w:rsid w:val="001F603B"/>
    <w:rsid w:val="001F64F6"/>
    <w:rsid w:val="00200818"/>
    <w:rsid w:val="00201065"/>
    <w:rsid w:val="00201B03"/>
    <w:rsid w:val="0020410C"/>
    <w:rsid w:val="002042A4"/>
    <w:rsid w:val="00207A0F"/>
    <w:rsid w:val="0021059A"/>
    <w:rsid w:val="0021537F"/>
    <w:rsid w:val="00220A2F"/>
    <w:rsid w:val="00220CC9"/>
    <w:rsid w:val="002214F5"/>
    <w:rsid w:val="00221DAE"/>
    <w:rsid w:val="002271A1"/>
    <w:rsid w:val="00227FDC"/>
    <w:rsid w:val="0023063E"/>
    <w:rsid w:val="00230A8B"/>
    <w:rsid w:val="002351E2"/>
    <w:rsid w:val="00237851"/>
    <w:rsid w:val="0024494A"/>
    <w:rsid w:val="00244BB5"/>
    <w:rsid w:val="00245DE6"/>
    <w:rsid w:val="00246DE4"/>
    <w:rsid w:val="00253580"/>
    <w:rsid w:val="002540FD"/>
    <w:rsid w:val="00254734"/>
    <w:rsid w:val="002554BC"/>
    <w:rsid w:val="00257C94"/>
    <w:rsid w:val="002602A3"/>
    <w:rsid w:val="00261AC1"/>
    <w:rsid w:val="0026384B"/>
    <w:rsid w:val="0026473B"/>
    <w:rsid w:val="002713B5"/>
    <w:rsid w:val="00271662"/>
    <w:rsid w:val="00271B26"/>
    <w:rsid w:val="00273F7A"/>
    <w:rsid w:val="0028018A"/>
    <w:rsid w:val="002804D7"/>
    <w:rsid w:val="0028323E"/>
    <w:rsid w:val="0028417E"/>
    <w:rsid w:val="0028560F"/>
    <w:rsid w:val="00287E28"/>
    <w:rsid w:val="002912E4"/>
    <w:rsid w:val="00294187"/>
    <w:rsid w:val="0029500A"/>
    <w:rsid w:val="00295456"/>
    <w:rsid w:val="00295B80"/>
    <w:rsid w:val="002A00C8"/>
    <w:rsid w:val="002A018C"/>
    <w:rsid w:val="002A0BDF"/>
    <w:rsid w:val="002A50F5"/>
    <w:rsid w:val="002A617E"/>
    <w:rsid w:val="002A61AD"/>
    <w:rsid w:val="002A6D60"/>
    <w:rsid w:val="002A6DCE"/>
    <w:rsid w:val="002A75B2"/>
    <w:rsid w:val="002B1A1D"/>
    <w:rsid w:val="002B209B"/>
    <w:rsid w:val="002B2344"/>
    <w:rsid w:val="002B2A35"/>
    <w:rsid w:val="002B368E"/>
    <w:rsid w:val="002B4040"/>
    <w:rsid w:val="002B415D"/>
    <w:rsid w:val="002B4B13"/>
    <w:rsid w:val="002B63E5"/>
    <w:rsid w:val="002C0F16"/>
    <w:rsid w:val="002C107B"/>
    <w:rsid w:val="002C1A14"/>
    <w:rsid w:val="002C1D94"/>
    <w:rsid w:val="002C419D"/>
    <w:rsid w:val="002C7226"/>
    <w:rsid w:val="002C79E8"/>
    <w:rsid w:val="002D4283"/>
    <w:rsid w:val="002D42B1"/>
    <w:rsid w:val="002D4C1E"/>
    <w:rsid w:val="002D6107"/>
    <w:rsid w:val="002E186E"/>
    <w:rsid w:val="002E191D"/>
    <w:rsid w:val="002E1B4C"/>
    <w:rsid w:val="002E380F"/>
    <w:rsid w:val="002F0359"/>
    <w:rsid w:val="00300DC4"/>
    <w:rsid w:val="00300E60"/>
    <w:rsid w:val="00301333"/>
    <w:rsid w:val="003014A4"/>
    <w:rsid w:val="00304601"/>
    <w:rsid w:val="003057DF"/>
    <w:rsid w:val="00306275"/>
    <w:rsid w:val="00307A16"/>
    <w:rsid w:val="00313F30"/>
    <w:rsid w:val="00317872"/>
    <w:rsid w:val="00317EEA"/>
    <w:rsid w:val="00322EE5"/>
    <w:rsid w:val="003241F7"/>
    <w:rsid w:val="00326D7A"/>
    <w:rsid w:val="003303C0"/>
    <w:rsid w:val="00330AF2"/>
    <w:rsid w:val="00333491"/>
    <w:rsid w:val="00334EE2"/>
    <w:rsid w:val="00335F16"/>
    <w:rsid w:val="00336375"/>
    <w:rsid w:val="00337364"/>
    <w:rsid w:val="00337A33"/>
    <w:rsid w:val="00337BA5"/>
    <w:rsid w:val="003432FC"/>
    <w:rsid w:val="00343DBF"/>
    <w:rsid w:val="00345C34"/>
    <w:rsid w:val="003505C2"/>
    <w:rsid w:val="00351A30"/>
    <w:rsid w:val="00351CB0"/>
    <w:rsid w:val="0035329F"/>
    <w:rsid w:val="00353E18"/>
    <w:rsid w:val="00355EF5"/>
    <w:rsid w:val="003575A6"/>
    <w:rsid w:val="00360A13"/>
    <w:rsid w:val="003617C0"/>
    <w:rsid w:val="003632C7"/>
    <w:rsid w:val="00363B82"/>
    <w:rsid w:val="00366A2B"/>
    <w:rsid w:val="0036751B"/>
    <w:rsid w:val="00370F90"/>
    <w:rsid w:val="0037170A"/>
    <w:rsid w:val="00373DA4"/>
    <w:rsid w:val="00374D9F"/>
    <w:rsid w:val="003766BF"/>
    <w:rsid w:val="003819E6"/>
    <w:rsid w:val="00382238"/>
    <w:rsid w:val="003830CE"/>
    <w:rsid w:val="00384CDA"/>
    <w:rsid w:val="00386864"/>
    <w:rsid w:val="00386B96"/>
    <w:rsid w:val="0039178A"/>
    <w:rsid w:val="003944E3"/>
    <w:rsid w:val="00394807"/>
    <w:rsid w:val="00394B9C"/>
    <w:rsid w:val="003A2EB3"/>
    <w:rsid w:val="003A2F24"/>
    <w:rsid w:val="003A576A"/>
    <w:rsid w:val="003A7873"/>
    <w:rsid w:val="003A7B62"/>
    <w:rsid w:val="003B2224"/>
    <w:rsid w:val="003B668A"/>
    <w:rsid w:val="003B714E"/>
    <w:rsid w:val="003C2FCB"/>
    <w:rsid w:val="003C2FF7"/>
    <w:rsid w:val="003C359D"/>
    <w:rsid w:val="003C4B86"/>
    <w:rsid w:val="003C636F"/>
    <w:rsid w:val="003D111A"/>
    <w:rsid w:val="003E071B"/>
    <w:rsid w:val="003E2D08"/>
    <w:rsid w:val="003E4602"/>
    <w:rsid w:val="003E5127"/>
    <w:rsid w:val="003E5317"/>
    <w:rsid w:val="003E57ED"/>
    <w:rsid w:val="003F0E41"/>
    <w:rsid w:val="003F23D7"/>
    <w:rsid w:val="003F3497"/>
    <w:rsid w:val="003F66FD"/>
    <w:rsid w:val="00401C06"/>
    <w:rsid w:val="004026FA"/>
    <w:rsid w:val="004027F5"/>
    <w:rsid w:val="00404DE5"/>
    <w:rsid w:val="00407094"/>
    <w:rsid w:val="00407263"/>
    <w:rsid w:val="0041177B"/>
    <w:rsid w:val="00412533"/>
    <w:rsid w:val="00413167"/>
    <w:rsid w:val="00414A2A"/>
    <w:rsid w:val="004160A3"/>
    <w:rsid w:val="00417CFE"/>
    <w:rsid w:val="00422305"/>
    <w:rsid w:val="0042276E"/>
    <w:rsid w:val="00423387"/>
    <w:rsid w:val="00424DD9"/>
    <w:rsid w:val="004266CE"/>
    <w:rsid w:val="00426705"/>
    <w:rsid w:val="004276EA"/>
    <w:rsid w:val="004300D3"/>
    <w:rsid w:val="004314D9"/>
    <w:rsid w:val="00434632"/>
    <w:rsid w:val="004359A2"/>
    <w:rsid w:val="00436F1E"/>
    <w:rsid w:val="0044058C"/>
    <w:rsid w:val="00440BA8"/>
    <w:rsid w:val="004410E7"/>
    <w:rsid w:val="00442115"/>
    <w:rsid w:val="00447811"/>
    <w:rsid w:val="004505FF"/>
    <w:rsid w:val="004577A0"/>
    <w:rsid w:val="00461C71"/>
    <w:rsid w:val="0046678B"/>
    <w:rsid w:val="00467727"/>
    <w:rsid w:val="00470F6B"/>
    <w:rsid w:val="004717F7"/>
    <w:rsid w:val="00472275"/>
    <w:rsid w:val="00472D86"/>
    <w:rsid w:val="00473695"/>
    <w:rsid w:val="00473963"/>
    <w:rsid w:val="00476C05"/>
    <w:rsid w:val="004807CC"/>
    <w:rsid w:val="00485656"/>
    <w:rsid w:val="00486F77"/>
    <w:rsid w:val="00487519"/>
    <w:rsid w:val="00493E80"/>
    <w:rsid w:val="00494C5C"/>
    <w:rsid w:val="004A216B"/>
    <w:rsid w:val="004A3DEC"/>
    <w:rsid w:val="004A54D9"/>
    <w:rsid w:val="004A6A59"/>
    <w:rsid w:val="004B48D8"/>
    <w:rsid w:val="004C5232"/>
    <w:rsid w:val="004C7349"/>
    <w:rsid w:val="004D27C7"/>
    <w:rsid w:val="004D3BF8"/>
    <w:rsid w:val="004D4D2A"/>
    <w:rsid w:val="004D518D"/>
    <w:rsid w:val="004D6B30"/>
    <w:rsid w:val="004E1539"/>
    <w:rsid w:val="004E5CC1"/>
    <w:rsid w:val="004F1F05"/>
    <w:rsid w:val="004F3405"/>
    <w:rsid w:val="004F45C6"/>
    <w:rsid w:val="004F701D"/>
    <w:rsid w:val="0050563F"/>
    <w:rsid w:val="0050761B"/>
    <w:rsid w:val="00507D48"/>
    <w:rsid w:val="00511D53"/>
    <w:rsid w:val="005120EE"/>
    <w:rsid w:val="005150A9"/>
    <w:rsid w:val="00527280"/>
    <w:rsid w:val="00527F5C"/>
    <w:rsid w:val="00530843"/>
    <w:rsid w:val="005309A8"/>
    <w:rsid w:val="00533108"/>
    <w:rsid w:val="00534A36"/>
    <w:rsid w:val="00537236"/>
    <w:rsid w:val="005412F1"/>
    <w:rsid w:val="00544F27"/>
    <w:rsid w:val="00545D23"/>
    <w:rsid w:val="00546C68"/>
    <w:rsid w:val="005519D1"/>
    <w:rsid w:val="00552D1E"/>
    <w:rsid w:val="0055435D"/>
    <w:rsid w:val="00556D42"/>
    <w:rsid w:val="005571A0"/>
    <w:rsid w:val="0056023D"/>
    <w:rsid w:val="00561E4B"/>
    <w:rsid w:val="00566268"/>
    <w:rsid w:val="00566EB2"/>
    <w:rsid w:val="00570878"/>
    <w:rsid w:val="005717F9"/>
    <w:rsid w:val="00571F88"/>
    <w:rsid w:val="00572AA5"/>
    <w:rsid w:val="00574F37"/>
    <w:rsid w:val="005761C0"/>
    <w:rsid w:val="00576F01"/>
    <w:rsid w:val="00577BFE"/>
    <w:rsid w:val="005825C9"/>
    <w:rsid w:val="0058292E"/>
    <w:rsid w:val="005848F7"/>
    <w:rsid w:val="0058562E"/>
    <w:rsid w:val="00586C9B"/>
    <w:rsid w:val="00587706"/>
    <w:rsid w:val="00590100"/>
    <w:rsid w:val="00591B02"/>
    <w:rsid w:val="00592C0B"/>
    <w:rsid w:val="005944BA"/>
    <w:rsid w:val="00595CFB"/>
    <w:rsid w:val="005A05AC"/>
    <w:rsid w:val="005A0C24"/>
    <w:rsid w:val="005A3D37"/>
    <w:rsid w:val="005A68D8"/>
    <w:rsid w:val="005B0294"/>
    <w:rsid w:val="005B5B71"/>
    <w:rsid w:val="005D1367"/>
    <w:rsid w:val="005D3294"/>
    <w:rsid w:val="005D5E10"/>
    <w:rsid w:val="005E0037"/>
    <w:rsid w:val="005E2A7C"/>
    <w:rsid w:val="005E49DB"/>
    <w:rsid w:val="005E5EA4"/>
    <w:rsid w:val="005E5EFB"/>
    <w:rsid w:val="005F3EB5"/>
    <w:rsid w:val="005F5C5D"/>
    <w:rsid w:val="005F66E8"/>
    <w:rsid w:val="005F7569"/>
    <w:rsid w:val="00600BB8"/>
    <w:rsid w:val="00604626"/>
    <w:rsid w:val="00606758"/>
    <w:rsid w:val="00607FE9"/>
    <w:rsid w:val="0061215F"/>
    <w:rsid w:val="00615139"/>
    <w:rsid w:val="006168BF"/>
    <w:rsid w:val="00621214"/>
    <w:rsid w:val="00622C20"/>
    <w:rsid w:val="00625A1B"/>
    <w:rsid w:val="00625C90"/>
    <w:rsid w:val="006308C3"/>
    <w:rsid w:val="0063192D"/>
    <w:rsid w:val="00635DD3"/>
    <w:rsid w:val="00637FD0"/>
    <w:rsid w:val="00642E6B"/>
    <w:rsid w:val="00642F12"/>
    <w:rsid w:val="00643E49"/>
    <w:rsid w:val="00646C9C"/>
    <w:rsid w:val="00651D50"/>
    <w:rsid w:val="00653FE5"/>
    <w:rsid w:val="00655E16"/>
    <w:rsid w:val="006560A3"/>
    <w:rsid w:val="00656293"/>
    <w:rsid w:val="006565A9"/>
    <w:rsid w:val="006613D5"/>
    <w:rsid w:val="00662385"/>
    <w:rsid w:val="0066261C"/>
    <w:rsid w:val="00665B8D"/>
    <w:rsid w:val="00666715"/>
    <w:rsid w:val="00666DF2"/>
    <w:rsid w:val="00667978"/>
    <w:rsid w:val="0067002C"/>
    <w:rsid w:val="00670A48"/>
    <w:rsid w:val="006712A1"/>
    <w:rsid w:val="00674BE8"/>
    <w:rsid w:val="00675F7D"/>
    <w:rsid w:val="006763F7"/>
    <w:rsid w:val="00683B29"/>
    <w:rsid w:val="00685E3A"/>
    <w:rsid w:val="00691F1B"/>
    <w:rsid w:val="006926A5"/>
    <w:rsid w:val="006945BD"/>
    <w:rsid w:val="006950F5"/>
    <w:rsid w:val="00696738"/>
    <w:rsid w:val="00696C5E"/>
    <w:rsid w:val="006A243A"/>
    <w:rsid w:val="006A3951"/>
    <w:rsid w:val="006A3A20"/>
    <w:rsid w:val="006A3F74"/>
    <w:rsid w:val="006A636A"/>
    <w:rsid w:val="006A67B4"/>
    <w:rsid w:val="006A6ED5"/>
    <w:rsid w:val="006B0450"/>
    <w:rsid w:val="006B1545"/>
    <w:rsid w:val="006B1B1A"/>
    <w:rsid w:val="006B32AA"/>
    <w:rsid w:val="006B3C93"/>
    <w:rsid w:val="006B4E55"/>
    <w:rsid w:val="006B6AD3"/>
    <w:rsid w:val="006B763A"/>
    <w:rsid w:val="006B7BC9"/>
    <w:rsid w:val="006C34B4"/>
    <w:rsid w:val="006C3777"/>
    <w:rsid w:val="006C611D"/>
    <w:rsid w:val="006C6595"/>
    <w:rsid w:val="006C6CC1"/>
    <w:rsid w:val="006D2A09"/>
    <w:rsid w:val="006D390C"/>
    <w:rsid w:val="006D3E5C"/>
    <w:rsid w:val="006D403F"/>
    <w:rsid w:val="006D47BC"/>
    <w:rsid w:val="006D4E15"/>
    <w:rsid w:val="006D4FEB"/>
    <w:rsid w:val="006D5517"/>
    <w:rsid w:val="006D60BB"/>
    <w:rsid w:val="006D6551"/>
    <w:rsid w:val="006D6B21"/>
    <w:rsid w:val="006D7C75"/>
    <w:rsid w:val="006E290E"/>
    <w:rsid w:val="006E480E"/>
    <w:rsid w:val="006E4856"/>
    <w:rsid w:val="006E5053"/>
    <w:rsid w:val="006E5160"/>
    <w:rsid w:val="006F0E7E"/>
    <w:rsid w:val="006F336E"/>
    <w:rsid w:val="006F33F3"/>
    <w:rsid w:val="006F4B20"/>
    <w:rsid w:val="006F77F1"/>
    <w:rsid w:val="006F78A4"/>
    <w:rsid w:val="00701289"/>
    <w:rsid w:val="00703576"/>
    <w:rsid w:val="00704AAF"/>
    <w:rsid w:val="00710922"/>
    <w:rsid w:val="00711A27"/>
    <w:rsid w:val="00711F3E"/>
    <w:rsid w:val="00712EF8"/>
    <w:rsid w:val="007131E6"/>
    <w:rsid w:val="00713DBA"/>
    <w:rsid w:val="00714536"/>
    <w:rsid w:val="00715069"/>
    <w:rsid w:val="00715BD3"/>
    <w:rsid w:val="00715CEA"/>
    <w:rsid w:val="00721728"/>
    <w:rsid w:val="00724026"/>
    <w:rsid w:val="00724DD6"/>
    <w:rsid w:val="007304F6"/>
    <w:rsid w:val="007334FA"/>
    <w:rsid w:val="00733DE6"/>
    <w:rsid w:val="00733F18"/>
    <w:rsid w:val="007352EA"/>
    <w:rsid w:val="00737842"/>
    <w:rsid w:val="0074009E"/>
    <w:rsid w:val="007405DE"/>
    <w:rsid w:val="0074337F"/>
    <w:rsid w:val="00743819"/>
    <w:rsid w:val="00744D65"/>
    <w:rsid w:val="00745A14"/>
    <w:rsid w:val="00752C0C"/>
    <w:rsid w:val="00760865"/>
    <w:rsid w:val="00760F21"/>
    <w:rsid w:val="0076610B"/>
    <w:rsid w:val="00767BD4"/>
    <w:rsid w:val="00771272"/>
    <w:rsid w:val="007761B6"/>
    <w:rsid w:val="0078055B"/>
    <w:rsid w:val="00780BC3"/>
    <w:rsid w:val="00782764"/>
    <w:rsid w:val="00785999"/>
    <w:rsid w:val="00787318"/>
    <w:rsid w:val="00790FF0"/>
    <w:rsid w:val="00792E91"/>
    <w:rsid w:val="00797897"/>
    <w:rsid w:val="0079791E"/>
    <w:rsid w:val="007A5ECE"/>
    <w:rsid w:val="007A6411"/>
    <w:rsid w:val="007A7755"/>
    <w:rsid w:val="007B11DC"/>
    <w:rsid w:val="007B19CF"/>
    <w:rsid w:val="007B5133"/>
    <w:rsid w:val="007B52BD"/>
    <w:rsid w:val="007B578C"/>
    <w:rsid w:val="007B67FF"/>
    <w:rsid w:val="007C0CB8"/>
    <w:rsid w:val="007C117F"/>
    <w:rsid w:val="007C27F5"/>
    <w:rsid w:val="007C2B24"/>
    <w:rsid w:val="007C4BD5"/>
    <w:rsid w:val="007C5F63"/>
    <w:rsid w:val="007C6198"/>
    <w:rsid w:val="007C7E9E"/>
    <w:rsid w:val="007D3346"/>
    <w:rsid w:val="007D33C9"/>
    <w:rsid w:val="007D5600"/>
    <w:rsid w:val="007E3542"/>
    <w:rsid w:val="007E6CAE"/>
    <w:rsid w:val="007F045A"/>
    <w:rsid w:val="007F1D98"/>
    <w:rsid w:val="007F3FEB"/>
    <w:rsid w:val="0080012D"/>
    <w:rsid w:val="00800C69"/>
    <w:rsid w:val="0080251B"/>
    <w:rsid w:val="00802601"/>
    <w:rsid w:val="00803F8D"/>
    <w:rsid w:val="00805DD9"/>
    <w:rsid w:val="00807D7D"/>
    <w:rsid w:val="00817719"/>
    <w:rsid w:val="00820690"/>
    <w:rsid w:val="008219CF"/>
    <w:rsid w:val="00822E2F"/>
    <w:rsid w:val="00822EBA"/>
    <w:rsid w:val="0082395E"/>
    <w:rsid w:val="00826595"/>
    <w:rsid w:val="00826C61"/>
    <w:rsid w:val="0082702B"/>
    <w:rsid w:val="008306D6"/>
    <w:rsid w:val="00830943"/>
    <w:rsid w:val="008312EF"/>
    <w:rsid w:val="00834BEC"/>
    <w:rsid w:val="008354B4"/>
    <w:rsid w:val="00840417"/>
    <w:rsid w:val="00843DDA"/>
    <w:rsid w:val="008465B1"/>
    <w:rsid w:val="008469AD"/>
    <w:rsid w:val="00855146"/>
    <w:rsid w:val="00855AB4"/>
    <w:rsid w:val="00856797"/>
    <w:rsid w:val="00857B1C"/>
    <w:rsid w:val="008608EE"/>
    <w:rsid w:val="00862CF3"/>
    <w:rsid w:val="00862ECD"/>
    <w:rsid w:val="0086388A"/>
    <w:rsid w:val="00864644"/>
    <w:rsid w:val="0086472D"/>
    <w:rsid w:val="00866B36"/>
    <w:rsid w:val="008671A1"/>
    <w:rsid w:val="00870479"/>
    <w:rsid w:val="008742A7"/>
    <w:rsid w:val="00881431"/>
    <w:rsid w:val="00882B00"/>
    <w:rsid w:val="00883CD5"/>
    <w:rsid w:val="00887628"/>
    <w:rsid w:val="00892F6D"/>
    <w:rsid w:val="00893C91"/>
    <w:rsid w:val="008A15A6"/>
    <w:rsid w:val="008A3826"/>
    <w:rsid w:val="008A46FB"/>
    <w:rsid w:val="008A57C1"/>
    <w:rsid w:val="008A6391"/>
    <w:rsid w:val="008A6561"/>
    <w:rsid w:val="008A6A20"/>
    <w:rsid w:val="008A75DD"/>
    <w:rsid w:val="008B1C6D"/>
    <w:rsid w:val="008B51B8"/>
    <w:rsid w:val="008B644F"/>
    <w:rsid w:val="008C2933"/>
    <w:rsid w:val="008C5796"/>
    <w:rsid w:val="008D4BA1"/>
    <w:rsid w:val="008D5ED9"/>
    <w:rsid w:val="008E029D"/>
    <w:rsid w:val="008E0AE9"/>
    <w:rsid w:val="008E1BD1"/>
    <w:rsid w:val="008E2143"/>
    <w:rsid w:val="008E24AC"/>
    <w:rsid w:val="008E46E8"/>
    <w:rsid w:val="008E470D"/>
    <w:rsid w:val="008F2BA2"/>
    <w:rsid w:val="008F44F0"/>
    <w:rsid w:val="008F4533"/>
    <w:rsid w:val="0090009D"/>
    <w:rsid w:val="00900E3E"/>
    <w:rsid w:val="00902A0A"/>
    <w:rsid w:val="0090341F"/>
    <w:rsid w:val="009077E9"/>
    <w:rsid w:val="00907DC7"/>
    <w:rsid w:val="00911C05"/>
    <w:rsid w:val="00911EF6"/>
    <w:rsid w:val="00912E13"/>
    <w:rsid w:val="00912ED4"/>
    <w:rsid w:val="00915BF0"/>
    <w:rsid w:val="009167AA"/>
    <w:rsid w:val="0092274A"/>
    <w:rsid w:val="009227DE"/>
    <w:rsid w:val="0093107A"/>
    <w:rsid w:val="009325B8"/>
    <w:rsid w:val="00934AD3"/>
    <w:rsid w:val="00935734"/>
    <w:rsid w:val="00936B90"/>
    <w:rsid w:val="009374C2"/>
    <w:rsid w:val="009378F1"/>
    <w:rsid w:val="0094228A"/>
    <w:rsid w:val="009431A0"/>
    <w:rsid w:val="00944237"/>
    <w:rsid w:val="009478C7"/>
    <w:rsid w:val="009500E0"/>
    <w:rsid w:val="009510B7"/>
    <w:rsid w:val="00956741"/>
    <w:rsid w:val="0095698A"/>
    <w:rsid w:val="00963EF6"/>
    <w:rsid w:val="00966AAE"/>
    <w:rsid w:val="00966DCA"/>
    <w:rsid w:val="00971442"/>
    <w:rsid w:val="00977557"/>
    <w:rsid w:val="00980AFE"/>
    <w:rsid w:val="009860DD"/>
    <w:rsid w:val="009863DE"/>
    <w:rsid w:val="009874A3"/>
    <w:rsid w:val="009907A1"/>
    <w:rsid w:val="00993450"/>
    <w:rsid w:val="00993D7B"/>
    <w:rsid w:val="00995703"/>
    <w:rsid w:val="009975FE"/>
    <w:rsid w:val="009A21A1"/>
    <w:rsid w:val="009A3145"/>
    <w:rsid w:val="009A5A1B"/>
    <w:rsid w:val="009A70F1"/>
    <w:rsid w:val="009B6971"/>
    <w:rsid w:val="009B6B27"/>
    <w:rsid w:val="009C0916"/>
    <w:rsid w:val="009C1010"/>
    <w:rsid w:val="009C33C3"/>
    <w:rsid w:val="009C3811"/>
    <w:rsid w:val="009C6553"/>
    <w:rsid w:val="009C6DD5"/>
    <w:rsid w:val="009C6EE4"/>
    <w:rsid w:val="009C733D"/>
    <w:rsid w:val="009C7C6E"/>
    <w:rsid w:val="009D251C"/>
    <w:rsid w:val="009D2DAD"/>
    <w:rsid w:val="009D3DBD"/>
    <w:rsid w:val="009D5C3B"/>
    <w:rsid w:val="009E1DCC"/>
    <w:rsid w:val="009E22F6"/>
    <w:rsid w:val="009E3D1D"/>
    <w:rsid w:val="009E57E0"/>
    <w:rsid w:val="009E6A5F"/>
    <w:rsid w:val="009F13EF"/>
    <w:rsid w:val="009F324B"/>
    <w:rsid w:val="00A02A51"/>
    <w:rsid w:val="00A0491C"/>
    <w:rsid w:val="00A054A2"/>
    <w:rsid w:val="00A07C54"/>
    <w:rsid w:val="00A1149B"/>
    <w:rsid w:val="00A15728"/>
    <w:rsid w:val="00A166D6"/>
    <w:rsid w:val="00A21CB1"/>
    <w:rsid w:val="00A22C9E"/>
    <w:rsid w:val="00A26C8E"/>
    <w:rsid w:val="00A27403"/>
    <w:rsid w:val="00A3041C"/>
    <w:rsid w:val="00A30927"/>
    <w:rsid w:val="00A3181D"/>
    <w:rsid w:val="00A3540E"/>
    <w:rsid w:val="00A37EEA"/>
    <w:rsid w:val="00A42B80"/>
    <w:rsid w:val="00A433C0"/>
    <w:rsid w:val="00A437D6"/>
    <w:rsid w:val="00A46133"/>
    <w:rsid w:val="00A4791E"/>
    <w:rsid w:val="00A51444"/>
    <w:rsid w:val="00A52C1A"/>
    <w:rsid w:val="00A52E58"/>
    <w:rsid w:val="00A53949"/>
    <w:rsid w:val="00A55627"/>
    <w:rsid w:val="00A576B6"/>
    <w:rsid w:val="00A57FE1"/>
    <w:rsid w:val="00A61321"/>
    <w:rsid w:val="00A6221E"/>
    <w:rsid w:val="00A62E23"/>
    <w:rsid w:val="00A63D9A"/>
    <w:rsid w:val="00A64041"/>
    <w:rsid w:val="00A65859"/>
    <w:rsid w:val="00A672B0"/>
    <w:rsid w:val="00A72FB2"/>
    <w:rsid w:val="00A76B8B"/>
    <w:rsid w:val="00A771CB"/>
    <w:rsid w:val="00A775CB"/>
    <w:rsid w:val="00A82D5A"/>
    <w:rsid w:val="00A82FD5"/>
    <w:rsid w:val="00A8358D"/>
    <w:rsid w:val="00A83C75"/>
    <w:rsid w:val="00A849DF"/>
    <w:rsid w:val="00A8794D"/>
    <w:rsid w:val="00A9117E"/>
    <w:rsid w:val="00A915B0"/>
    <w:rsid w:val="00A948E4"/>
    <w:rsid w:val="00A97DB5"/>
    <w:rsid w:val="00AA01B0"/>
    <w:rsid w:val="00AA085F"/>
    <w:rsid w:val="00AA22A6"/>
    <w:rsid w:val="00AA412B"/>
    <w:rsid w:val="00AA413A"/>
    <w:rsid w:val="00AA415F"/>
    <w:rsid w:val="00AA431B"/>
    <w:rsid w:val="00AA4EEB"/>
    <w:rsid w:val="00AA533B"/>
    <w:rsid w:val="00AA7A21"/>
    <w:rsid w:val="00AB075F"/>
    <w:rsid w:val="00AB2525"/>
    <w:rsid w:val="00AB2557"/>
    <w:rsid w:val="00AB281B"/>
    <w:rsid w:val="00AB282F"/>
    <w:rsid w:val="00AB2D92"/>
    <w:rsid w:val="00AC3A51"/>
    <w:rsid w:val="00AC3A52"/>
    <w:rsid w:val="00AC470F"/>
    <w:rsid w:val="00AC626F"/>
    <w:rsid w:val="00AC6A99"/>
    <w:rsid w:val="00AC7576"/>
    <w:rsid w:val="00AC77AE"/>
    <w:rsid w:val="00AD3178"/>
    <w:rsid w:val="00AD57BF"/>
    <w:rsid w:val="00AD696C"/>
    <w:rsid w:val="00AE2B14"/>
    <w:rsid w:val="00AE76EB"/>
    <w:rsid w:val="00AF1417"/>
    <w:rsid w:val="00AF17F1"/>
    <w:rsid w:val="00AF27BF"/>
    <w:rsid w:val="00AF290D"/>
    <w:rsid w:val="00AF2B1D"/>
    <w:rsid w:val="00AF4AB2"/>
    <w:rsid w:val="00AF509F"/>
    <w:rsid w:val="00AF6D1C"/>
    <w:rsid w:val="00AF6E42"/>
    <w:rsid w:val="00AF7723"/>
    <w:rsid w:val="00AF7A62"/>
    <w:rsid w:val="00B006FA"/>
    <w:rsid w:val="00B00A3C"/>
    <w:rsid w:val="00B00FA0"/>
    <w:rsid w:val="00B039F0"/>
    <w:rsid w:val="00B0798B"/>
    <w:rsid w:val="00B11A8A"/>
    <w:rsid w:val="00B12346"/>
    <w:rsid w:val="00B23774"/>
    <w:rsid w:val="00B268A4"/>
    <w:rsid w:val="00B2690B"/>
    <w:rsid w:val="00B26AAF"/>
    <w:rsid w:val="00B319E1"/>
    <w:rsid w:val="00B3570A"/>
    <w:rsid w:val="00B357DA"/>
    <w:rsid w:val="00B36EC1"/>
    <w:rsid w:val="00B37914"/>
    <w:rsid w:val="00B4030A"/>
    <w:rsid w:val="00B404C1"/>
    <w:rsid w:val="00B419DD"/>
    <w:rsid w:val="00B42C67"/>
    <w:rsid w:val="00B43531"/>
    <w:rsid w:val="00B44014"/>
    <w:rsid w:val="00B505F1"/>
    <w:rsid w:val="00B51683"/>
    <w:rsid w:val="00B55575"/>
    <w:rsid w:val="00B56527"/>
    <w:rsid w:val="00B56753"/>
    <w:rsid w:val="00B5683A"/>
    <w:rsid w:val="00B6084E"/>
    <w:rsid w:val="00B64552"/>
    <w:rsid w:val="00B65E4D"/>
    <w:rsid w:val="00B66CDF"/>
    <w:rsid w:val="00B719AC"/>
    <w:rsid w:val="00B728CB"/>
    <w:rsid w:val="00B75978"/>
    <w:rsid w:val="00B76AAE"/>
    <w:rsid w:val="00B83E8E"/>
    <w:rsid w:val="00B8449D"/>
    <w:rsid w:val="00B84648"/>
    <w:rsid w:val="00B849A9"/>
    <w:rsid w:val="00B86C15"/>
    <w:rsid w:val="00B87D8B"/>
    <w:rsid w:val="00B90C83"/>
    <w:rsid w:val="00B91474"/>
    <w:rsid w:val="00B917A4"/>
    <w:rsid w:val="00B91C20"/>
    <w:rsid w:val="00B91FD2"/>
    <w:rsid w:val="00BB1F25"/>
    <w:rsid w:val="00BB241D"/>
    <w:rsid w:val="00BB2BA6"/>
    <w:rsid w:val="00BB3E19"/>
    <w:rsid w:val="00BB654B"/>
    <w:rsid w:val="00BB6D49"/>
    <w:rsid w:val="00BB7522"/>
    <w:rsid w:val="00BB7BB5"/>
    <w:rsid w:val="00BC109B"/>
    <w:rsid w:val="00BC11DC"/>
    <w:rsid w:val="00BC2E3E"/>
    <w:rsid w:val="00BC4E2C"/>
    <w:rsid w:val="00BC766F"/>
    <w:rsid w:val="00BC7A2B"/>
    <w:rsid w:val="00BD21E1"/>
    <w:rsid w:val="00BD2E0F"/>
    <w:rsid w:val="00BD2F19"/>
    <w:rsid w:val="00BD517E"/>
    <w:rsid w:val="00BE3474"/>
    <w:rsid w:val="00BE4749"/>
    <w:rsid w:val="00BE4B0C"/>
    <w:rsid w:val="00BF144B"/>
    <w:rsid w:val="00BF39C9"/>
    <w:rsid w:val="00BF4779"/>
    <w:rsid w:val="00C0082E"/>
    <w:rsid w:val="00C0508D"/>
    <w:rsid w:val="00C05C5C"/>
    <w:rsid w:val="00C069B5"/>
    <w:rsid w:val="00C2178B"/>
    <w:rsid w:val="00C22A83"/>
    <w:rsid w:val="00C23060"/>
    <w:rsid w:val="00C252BC"/>
    <w:rsid w:val="00C3261F"/>
    <w:rsid w:val="00C349F0"/>
    <w:rsid w:val="00C3511E"/>
    <w:rsid w:val="00C3669B"/>
    <w:rsid w:val="00C36C0B"/>
    <w:rsid w:val="00C37C00"/>
    <w:rsid w:val="00C37E88"/>
    <w:rsid w:val="00C403D6"/>
    <w:rsid w:val="00C44251"/>
    <w:rsid w:val="00C44D50"/>
    <w:rsid w:val="00C45BE7"/>
    <w:rsid w:val="00C53FA2"/>
    <w:rsid w:val="00C63DD7"/>
    <w:rsid w:val="00C66DFD"/>
    <w:rsid w:val="00C70961"/>
    <w:rsid w:val="00C71DE7"/>
    <w:rsid w:val="00C72134"/>
    <w:rsid w:val="00C73512"/>
    <w:rsid w:val="00C74E2F"/>
    <w:rsid w:val="00C7625D"/>
    <w:rsid w:val="00C76926"/>
    <w:rsid w:val="00C77404"/>
    <w:rsid w:val="00C8182E"/>
    <w:rsid w:val="00C83A3C"/>
    <w:rsid w:val="00C85A30"/>
    <w:rsid w:val="00C8605C"/>
    <w:rsid w:val="00C861DB"/>
    <w:rsid w:val="00C90199"/>
    <w:rsid w:val="00C90FEC"/>
    <w:rsid w:val="00C9146F"/>
    <w:rsid w:val="00C96A25"/>
    <w:rsid w:val="00C97EE5"/>
    <w:rsid w:val="00CA1F5C"/>
    <w:rsid w:val="00CA2F52"/>
    <w:rsid w:val="00CA4428"/>
    <w:rsid w:val="00CA4928"/>
    <w:rsid w:val="00CA4EF2"/>
    <w:rsid w:val="00CA5FCC"/>
    <w:rsid w:val="00CA6346"/>
    <w:rsid w:val="00CA6A8F"/>
    <w:rsid w:val="00CA738C"/>
    <w:rsid w:val="00CB01DF"/>
    <w:rsid w:val="00CB0A0B"/>
    <w:rsid w:val="00CB1941"/>
    <w:rsid w:val="00CB1DBE"/>
    <w:rsid w:val="00CB35BA"/>
    <w:rsid w:val="00CB69C6"/>
    <w:rsid w:val="00CC1618"/>
    <w:rsid w:val="00CC18F3"/>
    <w:rsid w:val="00CC2388"/>
    <w:rsid w:val="00CC261A"/>
    <w:rsid w:val="00CC290F"/>
    <w:rsid w:val="00CC30CA"/>
    <w:rsid w:val="00CC38AB"/>
    <w:rsid w:val="00CC5936"/>
    <w:rsid w:val="00CC5D0D"/>
    <w:rsid w:val="00CC5E9C"/>
    <w:rsid w:val="00CC61BA"/>
    <w:rsid w:val="00CC6BDF"/>
    <w:rsid w:val="00CC7F38"/>
    <w:rsid w:val="00CD0BF9"/>
    <w:rsid w:val="00CD2B35"/>
    <w:rsid w:val="00CD3AC8"/>
    <w:rsid w:val="00CD3B4D"/>
    <w:rsid w:val="00CD505F"/>
    <w:rsid w:val="00CD5434"/>
    <w:rsid w:val="00CD54D2"/>
    <w:rsid w:val="00CD56A8"/>
    <w:rsid w:val="00CD76F2"/>
    <w:rsid w:val="00CD7C9F"/>
    <w:rsid w:val="00CD7DEC"/>
    <w:rsid w:val="00CE0157"/>
    <w:rsid w:val="00CE0440"/>
    <w:rsid w:val="00CE1F82"/>
    <w:rsid w:val="00CE4AF4"/>
    <w:rsid w:val="00CE5FC5"/>
    <w:rsid w:val="00CF25E3"/>
    <w:rsid w:val="00CF3318"/>
    <w:rsid w:val="00CF3CAE"/>
    <w:rsid w:val="00CF4484"/>
    <w:rsid w:val="00CF6887"/>
    <w:rsid w:val="00CF7FFE"/>
    <w:rsid w:val="00D01C1D"/>
    <w:rsid w:val="00D05C98"/>
    <w:rsid w:val="00D0639A"/>
    <w:rsid w:val="00D06688"/>
    <w:rsid w:val="00D0705A"/>
    <w:rsid w:val="00D206D4"/>
    <w:rsid w:val="00D21585"/>
    <w:rsid w:val="00D23978"/>
    <w:rsid w:val="00D24E4F"/>
    <w:rsid w:val="00D252DB"/>
    <w:rsid w:val="00D259D3"/>
    <w:rsid w:val="00D2648C"/>
    <w:rsid w:val="00D274C1"/>
    <w:rsid w:val="00D317AB"/>
    <w:rsid w:val="00D36757"/>
    <w:rsid w:val="00D4350B"/>
    <w:rsid w:val="00D435A3"/>
    <w:rsid w:val="00D458C6"/>
    <w:rsid w:val="00D557CF"/>
    <w:rsid w:val="00D55F96"/>
    <w:rsid w:val="00D5717C"/>
    <w:rsid w:val="00D60252"/>
    <w:rsid w:val="00D63D54"/>
    <w:rsid w:val="00D63D72"/>
    <w:rsid w:val="00D64E89"/>
    <w:rsid w:val="00D753D0"/>
    <w:rsid w:val="00D75CB5"/>
    <w:rsid w:val="00D81860"/>
    <w:rsid w:val="00D82F43"/>
    <w:rsid w:val="00D84B92"/>
    <w:rsid w:val="00D85DB8"/>
    <w:rsid w:val="00D8794B"/>
    <w:rsid w:val="00D935A1"/>
    <w:rsid w:val="00D95D9B"/>
    <w:rsid w:val="00DA341E"/>
    <w:rsid w:val="00DA3874"/>
    <w:rsid w:val="00DA755A"/>
    <w:rsid w:val="00DB2AD9"/>
    <w:rsid w:val="00DB3171"/>
    <w:rsid w:val="00DC14A1"/>
    <w:rsid w:val="00DC15D4"/>
    <w:rsid w:val="00DC1FB5"/>
    <w:rsid w:val="00DC27BF"/>
    <w:rsid w:val="00DC3DAD"/>
    <w:rsid w:val="00DC50E0"/>
    <w:rsid w:val="00DC7FC7"/>
    <w:rsid w:val="00DD3C7E"/>
    <w:rsid w:val="00DD46FB"/>
    <w:rsid w:val="00DD4E2C"/>
    <w:rsid w:val="00DD743A"/>
    <w:rsid w:val="00DD7D74"/>
    <w:rsid w:val="00DE172A"/>
    <w:rsid w:val="00DE2149"/>
    <w:rsid w:val="00DE2F6E"/>
    <w:rsid w:val="00DE401D"/>
    <w:rsid w:val="00DE518D"/>
    <w:rsid w:val="00DE6F5E"/>
    <w:rsid w:val="00DF0202"/>
    <w:rsid w:val="00DF0DBB"/>
    <w:rsid w:val="00DF23E9"/>
    <w:rsid w:val="00DF3662"/>
    <w:rsid w:val="00DF3D0A"/>
    <w:rsid w:val="00DF40EC"/>
    <w:rsid w:val="00DF7985"/>
    <w:rsid w:val="00E0190A"/>
    <w:rsid w:val="00E02845"/>
    <w:rsid w:val="00E0375D"/>
    <w:rsid w:val="00E04689"/>
    <w:rsid w:val="00E047CB"/>
    <w:rsid w:val="00E11562"/>
    <w:rsid w:val="00E1159F"/>
    <w:rsid w:val="00E115D8"/>
    <w:rsid w:val="00E119CA"/>
    <w:rsid w:val="00E13504"/>
    <w:rsid w:val="00E14C25"/>
    <w:rsid w:val="00E223A7"/>
    <w:rsid w:val="00E248FB"/>
    <w:rsid w:val="00E30368"/>
    <w:rsid w:val="00E3177C"/>
    <w:rsid w:val="00E337E6"/>
    <w:rsid w:val="00E33E3C"/>
    <w:rsid w:val="00E34A01"/>
    <w:rsid w:val="00E416CE"/>
    <w:rsid w:val="00E41E90"/>
    <w:rsid w:val="00E436AB"/>
    <w:rsid w:val="00E44D44"/>
    <w:rsid w:val="00E45D9F"/>
    <w:rsid w:val="00E4697F"/>
    <w:rsid w:val="00E5170C"/>
    <w:rsid w:val="00E525F1"/>
    <w:rsid w:val="00E52F6E"/>
    <w:rsid w:val="00E5427A"/>
    <w:rsid w:val="00E547C5"/>
    <w:rsid w:val="00E54B8E"/>
    <w:rsid w:val="00E553B7"/>
    <w:rsid w:val="00E557CB"/>
    <w:rsid w:val="00E56760"/>
    <w:rsid w:val="00E61002"/>
    <w:rsid w:val="00E642D5"/>
    <w:rsid w:val="00E6434B"/>
    <w:rsid w:val="00E64920"/>
    <w:rsid w:val="00E72B23"/>
    <w:rsid w:val="00E759FA"/>
    <w:rsid w:val="00E76375"/>
    <w:rsid w:val="00E773D4"/>
    <w:rsid w:val="00E8123A"/>
    <w:rsid w:val="00E83149"/>
    <w:rsid w:val="00E837B4"/>
    <w:rsid w:val="00E84C60"/>
    <w:rsid w:val="00E90BC6"/>
    <w:rsid w:val="00E91565"/>
    <w:rsid w:val="00E92682"/>
    <w:rsid w:val="00E93F79"/>
    <w:rsid w:val="00E94616"/>
    <w:rsid w:val="00E94A4F"/>
    <w:rsid w:val="00E94B3F"/>
    <w:rsid w:val="00E96731"/>
    <w:rsid w:val="00E96F3D"/>
    <w:rsid w:val="00EA1CDE"/>
    <w:rsid w:val="00EA218C"/>
    <w:rsid w:val="00EA5633"/>
    <w:rsid w:val="00EA6390"/>
    <w:rsid w:val="00EB6532"/>
    <w:rsid w:val="00EC34CC"/>
    <w:rsid w:val="00EC4E05"/>
    <w:rsid w:val="00ED0DBD"/>
    <w:rsid w:val="00ED20B8"/>
    <w:rsid w:val="00ED6710"/>
    <w:rsid w:val="00ED67EA"/>
    <w:rsid w:val="00ED6DDF"/>
    <w:rsid w:val="00EE56FC"/>
    <w:rsid w:val="00EF040B"/>
    <w:rsid w:val="00EF041C"/>
    <w:rsid w:val="00EF3063"/>
    <w:rsid w:val="00EF34F0"/>
    <w:rsid w:val="00EF4FDA"/>
    <w:rsid w:val="00EF51AD"/>
    <w:rsid w:val="00EF7AEA"/>
    <w:rsid w:val="00F02E6F"/>
    <w:rsid w:val="00F06442"/>
    <w:rsid w:val="00F10A61"/>
    <w:rsid w:val="00F115B3"/>
    <w:rsid w:val="00F12F67"/>
    <w:rsid w:val="00F1343D"/>
    <w:rsid w:val="00F13BD0"/>
    <w:rsid w:val="00F14C7F"/>
    <w:rsid w:val="00F14E76"/>
    <w:rsid w:val="00F158E1"/>
    <w:rsid w:val="00F16DD1"/>
    <w:rsid w:val="00F207F8"/>
    <w:rsid w:val="00F20CA3"/>
    <w:rsid w:val="00F233E5"/>
    <w:rsid w:val="00F24AC5"/>
    <w:rsid w:val="00F27773"/>
    <w:rsid w:val="00F34092"/>
    <w:rsid w:val="00F34A55"/>
    <w:rsid w:val="00F36ED7"/>
    <w:rsid w:val="00F41868"/>
    <w:rsid w:val="00F43D44"/>
    <w:rsid w:val="00F46DC3"/>
    <w:rsid w:val="00F536CE"/>
    <w:rsid w:val="00F54E84"/>
    <w:rsid w:val="00F57C6B"/>
    <w:rsid w:val="00F62E22"/>
    <w:rsid w:val="00F63958"/>
    <w:rsid w:val="00F63B80"/>
    <w:rsid w:val="00F6448B"/>
    <w:rsid w:val="00F64EDD"/>
    <w:rsid w:val="00F66D6F"/>
    <w:rsid w:val="00F7113A"/>
    <w:rsid w:val="00F72051"/>
    <w:rsid w:val="00F72394"/>
    <w:rsid w:val="00F7697A"/>
    <w:rsid w:val="00F76BC8"/>
    <w:rsid w:val="00F7706A"/>
    <w:rsid w:val="00F77B5B"/>
    <w:rsid w:val="00F86493"/>
    <w:rsid w:val="00F91AFF"/>
    <w:rsid w:val="00F948B8"/>
    <w:rsid w:val="00F95489"/>
    <w:rsid w:val="00FA02DE"/>
    <w:rsid w:val="00FA1236"/>
    <w:rsid w:val="00FA1555"/>
    <w:rsid w:val="00FA1C67"/>
    <w:rsid w:val="00FA1FF8"/>
    <w:rsid w:val="00FA2670"/>
    <w:rsid w:val="00FA299B"/>
    <w:rsid w:val="00FA7CD4"/>
    <w:rsid w:val="00FB113F"/>
    <w:rsid w:val="00FB2204"/>
    <w:rsid w:val="00FB3DD1"/>
    <w:rsid w:val="00FB3F84"/>
    <w:rsid w:val="00FB4ED1"/>
    <w:rsid w:val="00FB7363"/>
    <w:rsid w:val="00FC0AFA"/>
    <w:rsid w:val="00FC3382"/>
    <w:rsid w:val="00FC3865"/>
    <w:rsid w:val="00FC3BA8"/>
    <w:rsid w:val="00FC3CE9"/>
    <w:rsid w:val="00FC578C"/>
    <w:rsid w:val="00FC59C0"/>
    <w:rsid w:val="00FC6A39"/>
    <w:rsid w:val="00FD14D4"/>
    <w:rsid w:val="00FD5009"/>
    <w:rsid w:val="00FD55DD"/>
    <w:rsid w:val="00FD70BA"/>
    <w:rsid w:val="00FE422D"/>
    <w:rsid w:val="00FE6348"/>
    <w:rsid w:val="00FF10A6"/>
    <w:rsid w:val="00FF4908"/>
    <w:rsid w:val="00FF50F2"/>
    <w:rsid w:val="00FF517C"/>
    <w:rsid w:val="00FF534D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4"/>
  </w:style>
  <w:style w:type="paragraph" w:styleId="1">
    <w:name w:val="heading 1"/>
    <w:basedOn w:val="a"/>
    <w:next w:val="a"/>
    <w:link w:val="10"/>
    <w:uiPriority w:val="9"/>
    <w:qFormat/>
    <w:rsid w:val="001F04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F0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4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3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F16"/>
  </w:style>
  <w:style w:type="paragraph" w:customStyle="1" w:styleId="a4">
    <w:name w:val="a"/>
    <w:basedOn w:val="a"/>
    <w:uiPriority w:val="99"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0F1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F51AD"/>
  </w:style>
  <w:style w:type="paragraph" w:styleId="a7">
    <w:name w:val="List Paragraph"/>
    <w:basedOn w:val="a"/>
    <w:uiPriority w:val="34"/>
    <w:qFormat/>
    <w:rsid w:val="003E531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87D8B"/>
  </w:style>
  <w:style w:type="paragraph" w:styleId="a9">
    <w:name w:val="header"/>
    <w:basedOn w:val="a"/>
    <w:link w:val="aa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D8B"/>
  </w:style>
  <w:style w:type="paragraph" w:styleId="ab">
    <w:name w:val="footer"/>
    <w:basedOn w:val="a"/>
    <w:link w:val="ac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D8B"/>
  </w:style>
  <w:style w:type="paragraph" w:styleId="ad">
    <w:name w:val="Plain Text"/>
    <w:basedOn w:val="a"/>
    <w:link w:val="ae"/>
    <w:uiPriority w:val="99"/>
    <w:rsid w:val="00B86C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86C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86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86C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887628"/>
  </w:style>
  <w:style w:type="character" w:styleId="af">
    <w:name w:val="page number"/>
    <w:basedOn w:val="a0"/>
    <w:rsid w:val="0017708D"/>
  </w:style>
  <w:style w:type="table" w:styleId="af0">
    <w:name w:val="Table Grid"/>
    <w:basedOn w:val="a1"/>
    <w:rsid w:val="0005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214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A6390"/>
    <w:rPr>
      <w:b/>
      <w:bCs/>
    </w:rPr>
  </w:style>
  <w:style w:type="paragraph" w:styleId="af4">
    <w:name w:val="Body Text"/>
    <w:basedOn w:val="a"/>
    <w:link w:val="af5"/>
    <w:uiPriority w:val="99"/>
    <w:unhideWhenUsed/>
    <w:rsid w:val="001F04A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1F04A8"/>
  </w:style>
  <w:style w:type="paragraph" w:styleId="23">
    <w:name w:val="List 2"/>
    <w:basedOn w:val="a"/>
    <w:uiPriority w:val="99"/>
    <w:rsid w:val="001F04A8"/>
    <w:pPr>
      <w:spacing w:after="0" w:line="240" w:lineRule="auto"/>
      <w:ind w:left="566" w:hanging="283"/>
    </w:pPr>
    <w:rPr>
      <w:rFonts w:ascii="Book Antiqua" w:eastAsia="Times New Roman" w:hAnsi="Book Antiqua" w:cs="Times New Roman"/>
      <w:sz w:val="24"/>
      <w:szCs w:val="24"/>
    </w:rPr>
  </w:style>
  <w:style w:type="paragraph" w:styleId="31">
    <w:name w:val="List Bullet 3"/>
    <w:basedOn w:val="a"/>
    <w:uiPriority w:val="99"/>
    <w:rsid w:val="001F04A8"/>
    <w:pPr>
      <w:tabs>
        <w:tab w:val="num" w:pos="926"/>
      </w:tabs>
      <w:spacing w:after="0" w:line="240" w:lineRule="auto"/>
      <w:ind w:left="926" w:hanging="36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spelle">
    <w:name w:val="spelle"/>
    <w:basedOn w:val="a0"/>
    <w:rsid w:val="009A70F1"/>
  </w:style>
  <w:style w:type="character" w:styleId="af6">
    <w:name w:val="Subtle Emphasis"/>
    <w:uiPriority w:val="19"/>
    <w:qFormat/>
    <w:rsid w:val="00EF51AD"/>
    <w:rPr>
      <w:i/>
      <w:iCs/>
      <w:color w:val="808080"/>
    </w:rPr>
  </w:style>
  <w:style w:type="paragraph" w:customStyle="1" w:styleId="af7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800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8">
    <w:name w:val="Hyperlink"/>
    <w:basedOn w:val="a0"/>
    <w:uiPriority w:val="99"/>
    <w:semiHidden/>
    <w:unhideWhenUsed/>
    <w:rsid w:val="00104A68"/>
    <w:rPr>
      <w:color w:val="0000FF"/>
      <w:u w:val="single"/>
    </w:rPr>
  </w:style>
  <w:style w:type="character" w:customStyle="1" w:styleId="af9">
    <w:name w:val="Основной текст_"/>
    <w:basedOn w:val="a0"/>
    <w:link w:val="11"/>
    <w:locked/>
    <w:rsid w:val="00CF3318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F3318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hAnsi="Times New Roman" w:cs="Times New Roman"/>
      <w:spacing w:val="7"/>
    </w:rPr>
  </w:style>
  <w:style w:type="character" w:customStyle="1" w:styleId="FontStyle43">
    <w:name w:val="Font Style43"/>
    <w:basedOn w:val="a0"/>
    <w:rsid w:val="00CF3318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15">
    <w:name w:val="15"/>
    <w:basedOn w:val="a"/>
    <w:uiPriority w:val="99"/>
    <w:rsid w:val="003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Book Title"/>
    <w:basedOn w:val="a0"/>
    <w:uiPriority w:val="33"/>
    <w:qFormat/>
    <w:rsid w:val="003E5127"/>
    <w:rPr>
      <w:b/>
      <w:bCs/>
      <w:smallCaps/>
      <w:spacing w:val="5"/>
    </w:rPr>
  </w:style>
  <w:style w:type="paragraph" w:customStyle="1" w:styleId="6">
    <w:name w:val="Основной текст6"/>
    <w:basedOn w:val="a"/>
    <w:uiPriority w:val="99"/>
    <w:rsid w:val="00DF23E9"/>
    <w:pPr>
      <w:widowControl w:val="0"/>
      <w:shd w:val="clear" w:color="auto" w:fill="FFFFFF"/>
      <w:spacing w:after="2760" w:line="274" w:lineRule="exact"/>
      <w:ind w:hanging="3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DF23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fb">
    <w:name w:val="Emphasis"/>
    <w:basedOn w:val="a0"/>
    <w:qFormat/>
    <w:rsid w:val="00655E16"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DF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4"/>
  </w:style>
  <w:style w:type="paragraph" w:styleId="1">
    <w:name w:val="heading 1"/>
    <w:basedOn w:val="a"/>
    <w:next w:val="a"/>
    <w:link w:val="10"/>
    <w:uiPriority w:val="9"/>
    <w:qFormat/>
    <w:rsid w:val="001F04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F0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4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3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F16"/>
  </w:style>
  <w:style w:type="paragraph" w:customStyle="1" w:styleId="a4">
    <w:name w:val="a"/>
    <w:basedOn w:val="a"/>
    <w:uiPriority w:val="99"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0F1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F51AD"/>
  </w:style>
  <w:style w:type="paragraph" w:styleId="a7">
    <w:name w:val="List Paragraph"/>
    <w:basedOn w:val="a"/>
    <w:uiPriority w:val="34"/>
    <w:qFormat/>
    <w:rsid w:val="003E531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87D8B"/>
  </w:style>
  <w:style w:type="paragraph" w:styleId="a9">
    <w:name w:val="header"/>
    <w:basedOn w:val="a"/>
    <w:link w:val="aa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D8B"/>
  </w:style>
  <w:style w:type="paragraph" w:styleId="ab">
    <w:name w:val="footer"/>
    <w:basedOn w:val="a"/>
    <w:link w:val="ac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D8B"/>
  </w:style>
  <w:style w:type="paragraph" w:styleId="ad">
    <w:name w:val="Plain Text"/>
    <w:basedOn w:val="a"/>
    <w:link w:val="ae"/>
    <w:uiPriority w:val="99"/>
    <w:rsid w:val="00B86C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86C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86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86C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887628"/>
  </w:style>
  <w:style w:type="character" w:styleId="af">
    <w:name w:val="page number"/>
    <w:basedOn w:val="a0"/>
    <w:rsid w:val="0017708D"/>
  </w:style>
  <w:style w:type="table" w:styleId="af0">
    <w:name w:val="Table Grid"/>
    <w:basedOn w:val="a1"/>
    <w:rsid w:val="0005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214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A6390"/>
    <w:rPr>
      <w:b/>
      <w:bCs/>
    </w:rPr>
  </w:style>
  <w:style w:type="paragraph" w:styleId="af4">
    <w:name w:val="Body Text"/>
    <w:basedOn w:val="a"/>
    <w:link w:val="af5"/>
    <w:uiPriority w:val="99"/>
    <w:unhideWhenUsed/>
    <w:rsid w:val="001F04A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1F04A8"/>
  </w:style>
  <w:style w:type="paragraph" w:styleId="23">
    <w:name w:val="List 2"/>
    <w:basedOn w:val="a"/>
    <w:uiPriority w:val="99"/>
    <w:rsid w:val="001F04A8"/>
    <w:pPr>
      <w:spacing w:after="0" w:line="240" w:lineRule="auto"/>
      <w:ind w:left="566" w:hanging="283"/>
    </w:pPr>
    <w:rPr>
      <w:rFonts w:ascii="Book Antiqua" w:eastAsia="Times New Roman" w:hAnsi="Book Antiqua" w:cs="Times New Roman"/>
      <w:sz w:val="24"/>
      <w:szCs w:val="24"/>
    </w:rPr>
  </w:style>
  <w:style w:type="paragraph" w:styleId="31">
    <w:name w:val="List Bullet 3"/>
    <w:basedOn w:val="a"/>
    <w:uiPriority w:val="99"/>
    <w:rsid w:val="001F04A8"/>
    <w:pPr>
      <w:tabs>
        <w:tab w:val="num" w:pos="926"/>
      </w:tabs>
      <w:spacing w:after="0" w:line="240" w:lineRule="auto"/>
      <w:ind w:left="926" w:hanging="36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spelle">
    <w:name w:val="spelle"/>
    <w:basedOn w:val="a0"/>
    <w:rsid w:val="009A70F1"/>
  </w:style>
  <w:style w:type="character" w:styleId="af6">
    <w:name w:val="Subtle Emphasis"/>
    <w:uiPriority w:val="19"/>
    <w:qFormat/>
    <w:rsid w:val="00EF51AD"/>
    <w:rPr>
      <w:i/>
      <w:iCs/>
      <w:color w:val="808080"/>
    </w:rPr>
  </w:style>
  <w:style w:type="paragraph" w:customStyle="1" w:styleId="af7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800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8">
    <w:name w:val="Hyperlink"/>
    <w:basedOn w:val="a0"/>
    <w:uiPriority w:val="99"/>
    <w:semiHidden/>
    <w:unhideWhenUsed/>
    <w:rsid w:val="00104A68"/>
    <w:rPr>
      <w:color w:val="0000FF"/>
      <w:u w:val="single"/>
    </w:rPr>
  </w:style>
  <w:style w:type="character" w:customStyle="1" w:styleId="af9">
    <w:name w:val="Основной текст_"/>
    <w:basedOn w:val="a0"/>
    <w:link w:val="11"/>
    <w:locked/>
    <w:rsid w:val="00CF3318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F3318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hAnsi="Times New Roman" w:cs="Times New Roman"/>
      <w:spacing w:val="7"/>
    </w:rPr>
  </w:style>
  <w:style w:type="character" w:customStyle="1" w:styleId="FontStyle43">
    <w:name w:val="Font Style43"/>
    <w:basedOn w:val="a0"/>
    <w:rsid w:val="00CF3318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15">
    <w:name w:val="15"/>
    <w:basedOn w:val="a"/>
    <w:uiPriority w:val="99"/>
    <w:rsid w:val="003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Book Title"/>
    <w:basedOn w:val="a0"/>
    <w:uiPriority w:val="33"/>
    <w:qFormat/>
    <w:rsid w:val="003E5127"/>
    <w:rPr>
      <w:b/>
      <w:bCs/>
      <w:smallCaps/>
      <w:spacing w:val="5"/>
    </w:rPr>
  </w:style>
  <w:style w:type="paragraph" w:customStyle="1" w:styleId="6">
    <w:name w:val="Основной текст6"/>
    <w:basedOn w:val="a"/>
    <w:uiPriority w:val="99"/>
    <w:rsid w:val="00DF23E9"/>
    <w:pPr>
      <w:widowControl w:val="0"/>
      <w:shd w:val="clear" w:color="auto" w:fill="FFFFFF"/>
      <w:spacing w:after="2760" w:line="274" w:lineRule="exact"/>
      <w:ind w:hanging="3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DF23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fb">
    <w:name w:val="Emphasis"/>
    <w:basedOn w:val="a0"/>
    <w:qFormat/>
    <w:rsid w:val="00655E16"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DF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Итоги аттестации</a:t>
            </a:r>
            <a:endParaRPr lang="ru-RU" dirty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аттестации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61</c:v>
                </c:pt>
                <c:pt idx="2">
                  <c:v>50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24-40C9-944D-413343840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аттестации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72</c:v>
                </c:pt>
                <c:pt idx="2">
                  <c:v>43</c:v>
                </c:pt>
                <c:pt idx="3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5E-4528-8678-CF24E34FB8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Итоги аттестации</a:t>
            </a:r>
            <a:endParaRPr lang="ru-RU" dirty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Прамежуточная аттестация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0.1109127471753449"/>
                  <c:y val="7.591877613743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D1-4A40-AB20-D02E10A60E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98</c:v>
                </c:pt>
                <c:pt idx="2">
                  <c:v>84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D1-4A40-AB20-D02E10A60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F720-8605-4285-9C7A-12F9D1ED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22228</Words>
  <Characters>126703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</dc:creator>
  <cp:lastModifiedBy>ПУ-19</cp:lastModifiedBy>
  <cp:revision>64</cp:revision>
  <cp:lastPrinted>2019-10-15T07:36:00Z</cp:lastPrinted>
  <dcterms:created xsi:type="dcterms:W3CDTF">2019-10-07T13:46:00Z</dcterms:created>
  <dcterms:modified xsi:type="dcterms:W3CDTF">2019-10-18T12:58:00Z</dcterms:modified>
</cp:coreProperties>
</file>