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A" w:rsidRPr="006A205F" w:rsidRDefault="000370C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ННО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ЦИИ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АБ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ОЧ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Х</w:t>
      </w:r>
      <w:r w:rsidR="002E6CA0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ММ</w:t>
      </w:r>
    </w:p>
    <w:p w:rsidR="000370CA" w:rsidRPr="006A205F" w:rsidRDefault="000370C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ЦИП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ОФ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ИОН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АЛЬ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НЫ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Х</w:t>
      </w:r>
      <w:r w:rsidR="002E6CA0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МОД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3A86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ОПОП 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C2B" w:rsidRPr="006A205F">
        <w:rPr>
          <w:rFonts w:ascii="Times New Roman" w:hAnsi="Times New Roman" w:cs="Times New Roman"/>
          <w:b/>
          <w:bCs/>
          <w:sz w:val="24"/>
          <w:szCs w:val="24"/>
        </w:rPr>
        <w:t>ППССЗ</w:t>
      </w:r>
    </w:p>
    <w:p w:rsidR="008E5DE0" w:rsidRPr="006A205F" w:rsidRDefault="002E6CA0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="000370CA"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34C2B"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специальности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</w:t>
      </w:r>
      <w:r w:rsidR="000370CA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="000370CA" w:rsidRPr="006A20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83A86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4C2B" w:rsidRPr="006A205F">
        <w:rPr>
          <w:rFonts w:ascii="Times New Roman" w:hAnsi="Times New Roman" w:cs="Times New Roman"/>
          <w:b/>
          <w:bCs/>
          <w:sz w:val="24"/>
          <w:szCs w:val="24"/>
        </w:rPr>
        <w:t>19.02.01</w:t>
      </w:r>
      <w:r w:rsidR="000370CA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C2B" w:rsidRPr="006A205F">
        <w:rPr>
          <w:rFonts w:ascii="Times New Roman" w:hAnsi="Times New Roman" w:cs="Times New Roman"/>
          <w:b/>
          <w:bCs/>
          <w:sz w:val="24"/>
          <w:szCs w:val="24"/>
        </w:rPr>
        <w:t>Технология продукции общественного питания</w:t>
      </w:r>
    </w:p>
    <w:p w:rsidR="000370CA" w:rsidRPr="006A205F" w:rsidRDefault="000370C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="002E6CA0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="002E6CA0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="002E6CA0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="002E6CA0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2E6CA0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й</w:t>
      </w:r>
    </w:p>
    <w:p w:rsidR="000370CA" w:rsidRPr="006A205F" w:rsidRDefault="000370C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934C2B" w:rsidRPr="006A205F" w:rsidRDefault="00934C2B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ОГСЕ.01 Основы философии</w:t>
      </w: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A205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Дисциплина входит в общий гуманитарный и социально-</w:t>
      </w:r>
      <w:r w:rsidRPr="006A205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экономический цикл.</w:t>
      </w: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2B" w:rsidRPr="006A205F" w:rsidRDefault="00934C2B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934C2B" w:rsidRPr="006A205F" w:rsidRDefault="00934C2B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74D17" w:rsidRPr="006A205F" w:rsidRDefault="00934C2B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ab/>
      </w:r>
    </w:p>
    <w:p w:rsidR="00934C2B" w:rsidRPr="006A205F" w:rsidRDefault="00934C2B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934C2B" w:rsidRPr="006A205F" w:rsidRDefault="00934C2B" w:rsidP="006A2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основные категории и понятия философии; </w:t>
      </w:r>
    </w:p>
    <w:p w:rsidR="00934C2B" w:rsidRPr="006A205F" w:rsidRDefault="00934C2B" w:rsidP="006A2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роль философии в жизни человека и общества; </w:t>
      </w:r>
    </w:p>
    <w:p w:rsidR="00934C2B" w:rsidRPr="006A205F" w:rsidRDefault="00934C2B" w:rsidP="006A2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основы философского учения о бытии; </w:t>
      </w:r>
    </w:p>
    <w:p w:rsidR="00934C2B" w:rsidRPr="006A205F" w:rsidRDefault="00934C2B" w:rsidP="006A2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сущность процесса познания; основы научной, философской и религиозной </w:t>
      </w:r>
      <w:r w:rsidRPr="006A20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картин мира; </w:t>
      </w:r>
    </w:p>
    <w:p w:rsidR="00934C2B" w:rsidRPr="006A205F" w:rsidRDefault="00934C2B" w:rsidP="006A2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условиях формирования личности, свободе и ответственности за сохранение жизни, культуры, </w:t>
      </w:r>
      <w:r w:rsidRPr="006A20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окружающей среды; </w:t>
      </w: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D458E2" w:rsidRPr="006A20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D11" w:rsidRPr="006A205F" w:rsidRDefault="00400D11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1. История философии</w:t>
      </w:r>
    </w:p>
    <w:p w:rsidR="00400D11" w:rsidRPr="006A205F" w:rsidRDefault="00400D11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205F">
        <w:rPr>
          <w:rFonts w:ascii="Times New Roman" w:hAnsi="Times New Roman" w:cs="Times New Roman"/>
          <w:iCs/>
          <w:sz w:val="24"/>
          <w:szCs w:val="24"/>
        </w:rPr>
        <w:t>Раздел 2. Философия как учение о мире и бытии.</w:t>
      </w:r>
    </w:p>
    <w:p w:rsidR="00934C2B" w:rsidRPr="006A205F" w:rsidRDefault="00400D11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3. Человек, как философская проблема.</w:t>
      </w: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bCs/>
          <w:w w:val="99"/>
          <w:sz w:val="24"/>
          <w:szCs w:val="24"/>
        </w:rPr>
      </w:pPr>
    </w:p>
    <w:p w:rsidR="00400D11" w:rsidRPr="006A205F" w:rsidRDefault="00400D11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458E2" w:rsidRPr="006A205F" w:rsidRDefault="00D458E2" w:rsidP="006A205F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ОГСЕ.02 История </w:t>
      </w:r>
    </w:p>
    <w:p w:rsidR="00D458E2" w:rsidRPr="006A205F" w:rsidRDefault="00D458E2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400D11" w:rsidRPr="006A205F" w:rsidRDefault="00400D11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E2" w:rsidRPr="006A205F" w:rsidRDefault="00D458E2" w:rsidP="006A205F">
      <w:pPr>
        <w:pStyle w:val="a9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</w:t>
      </w:r>
    </w:p>
    <w:p w:rsidR="00174D17" w:rsidRPr="006A205F" w:rsidRDefault="00174D17" w:rsidP="006A205F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E2" w:rsidRPr="006A205F" w:rsidRDefault="00D458E2" w:rsidP="006A205F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D458E2" w:rsidRPr="006A205F" w:rsidRDefault="00D458E2" w:rsidP="006A205F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D458E2" w:rsidRPr="006A205F" w:rsidRDefault="00D458E2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400D11" w:rsidRPr="006A205F" w:rsidRDefault="00400D11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D458E2" w:rsidRPr="006A20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D17" w:rsidRPr="006A205F" w:rsidRDefault="00D458E2" w:rsidP="006A205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Раздел 1. Вторая мировая война. </w:t>
      </w:r>
      <w:r w:rsidRPr="006A205F">
        <w:rPr>
          <w:rFonts w:ascii="Times New Roman" w:hAnsi="Times New Roman" w:cs="Times New Roman"/>
          <w:bCs/>
          <w:sz w:val="24"/>
          <w:szCs w:val="24"/>
        </w:rPr>
        <w:t>Послевоенное десятилетие</w:t>
      </w:r>
      <w:r w:rsidR="00174D17" w:rsidRPr="006A205F">
        <w:rPr>
          <w:rFonts w:ascii="Times New Roman" w:hAnsi="Times New Roman" w:cs="Times New Roman"/>
          <w:bCs/>
          <w:sz w:val="24"/>
          <w:szCs w:val="24"/>
        </w:rPr>
        <w:t>.</w:t>
      </w:r>
      <w:r w:rsidR="00174D17"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Советский Союз и страны Запада в 60-80 годы </w:t>
      </w:r>
      <w:r w:rsidRPr="006A205F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6A205F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E2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A205F">
        <w:rPr>
          <w:rFonts w:ascii="Times New Roman" w:hAnsi="Times New Roman" w:cs="Times New Roman"/>
          <w:bCs/>
          <w:sz w:val="24"/>
          <w:szCs w:val="24"/>
        </w:rPr>
        <w:t>Современный мир.</w:t>
      </w:r>
    </w:p>
    <w:p w:rsidR="00D458E2" w:rsidRPr="006A205F" w:rsidRDefault="00D458E2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05F">
        <w:rPr>
          <w:rFonts w:ascii="Times New Roman" w:hAnsi="Times New Roman" w:cs="Times New Roman"/>
          <w:b/>
          <w:caps/>
          <w:sz w:val="24"/>
          <w:szCs w:val="24"/>
        </w:rPr>
        <w:t xml:space="preserve">ОГСЭ.03 </w:t>
      </w:r>
      <w:r w:rsidR="00C40F7A" w:rsidRPr="006A205F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174D17" w:rsidRPr="006A205F" w:rsidRDefault="00174D17" w:rsidP="006A205F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17" w:rsidRPr="006A205F" w:rsidRDefault="00174D17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 повседневные темы; </w:t>
      </w: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переводить  (со  словарем)  иностранные  тексты  профессиональной направленности; </w:t>
      </w: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самостоятельно  совершенствовать  устную  и  письменную  речь,  пополнять словарный запас. </w:t>
      </w: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Иностранный 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–  лексический  (1200-1400  лексических  единиц)  и  грамматический  минимум, необходимый  для  чтения  и  перевода  (со  словарем)  иностранных  текстов профессиональной направленности. </w:t>
      </w:r>
    </w:p>
    <w:p w:rsidR="00174D17" w:rsidRPr="006A205F" w:rsidRDefault="00174D1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E2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1. Введение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6A205F">
        <w:rPr>
          <w:rFonts w:ascii="Times New Roman" w:hAnsi="Times New Roman" w:cs="Times New Roman"/>
          <w:sz w:val="24"/>
          <w:szCs w:val="24"/>
        </w:rPr>
        <w:t>Социальный английский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3. Названия продуктов питания и характеристики блюд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4.  Сервировка стола и обслуживание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5 Обслуживание завтрака, обеда, ужина в зале ресторана, кафе, в баре, в номере гостиницы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6. Диетическое питание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7. Специальное обслуживание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8. Страна изучаемого языка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9. Деловая поездка за рубеж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10. Кухни народов мира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11. Гостиница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74D17" w:rsidRPr="006A205F" w:rsidRDefault="00174D17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174D17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EA5" w:rsidRPr="006A205F" w:rsidRDefault="00B82EA5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B82EA5" w:rsidRPr="006A205F" w:rsidRDefault="00B82EA5" w:rsidP="006A205F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82EA5" w:rsidRPr="006A205F" w:rsidRDefault="00B82EA5" w:rsidP="006A205F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B82EA5" w:rsidRPr="006A205F" w:rsidRDefault="00B82EA5" w:rsidP="006A205F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B82EA5" w:rsidRPr="006A205F" w:rsidRDefault="00B82EA5" w:rsidP="006A205F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74D17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1. Легкая атлетика.</w:t>
      </w: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2. Настольный теннис.</w:t>
      </w: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3. </w:t>
      </w:r>
      <w:proofErr w:type="spellStart"/>
      <w:r w:rsidRPr="006A205F">
        <w:rPr>
          <w:rFonts w:ascii="Times New Roman" w:hAnsi="Times New Roman" w:cs="Times New Roman"/>
          <w:bCs/>
          <w:sz w:val="24"/>
          <w:szCs w:val="24"/>
        </w:rPr>
        <w:t>Дартс</w:t>
      </w:r>
      <w:proofErr w:type="spellEnd"/>
      <w:r w:rsidRPr="006A20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4. Волейбол.</w:t>
      </w: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5. Гимнастика.</w:t>
      </w: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205F">
        <w:rPr>
          <w:rFonts w:ascii="Times New Roman" w:hAnsi="Times New Roman" w:cs="Times New Roman"/>
          <w:iCs/>
          <w:color w:val="000000"/>
          <w:sz w:val="24"/>
          <w:szCs w:val="24"/>
        </w:rPr>
        <w:t>Раздел 6. Оценка уровня физического развития.</w:t>
      </w: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7. Баскетбол.</w:t>
      </w:r>
    </w:p>
    <w:p w:rsidR="00174D17" w:rsidRPr="006A205F" w:rsidRDefault="00174D1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B357EE" w:rsidRPr="006A205F" w:rsidRDefault="00B357EE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B82EA5" w:rsidRPr="006A205F" w:rsidRDefault="00B82EA5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E4293" w:rsidRPr="006A205F" w:rsidRDefault="00B82EA5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ОП.  01</w:t>
      </w:r>
      <w:r w:rsidR="00EE4293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293" w:rsidRPr="006A205F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 в пищевом производстве</w:t>
      </w:r>
    </w:p>
    <w:p w:rsidR="00B82EA5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-</w:t>
      </w:r>
      <w:r w:rsidRPr="006A205F">
        <w:rPr>
          <w:rFonts w:ascii="Times New Roman" w:hAnsi="Times New Roman" w:cs="Times New Roman"/>
          <w:sz w:val="24"/>
          <w:szCs w:val="24"/>
        </w:rPr>
        <w:t>использовать лабораторное оборудование;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-определять основные группы микроорганизмов;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-проводить микробиологические исследования и давать оценку полученным результатам;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-соблюдать санитарно-гигиенические требования в условиях пищевого производства;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-производить санитарную обработку оборудования и инвентаря;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-осуществлять микробиологический контроль пищевого производства.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-основные понятия и термины микробиологии;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-классификацию микроорганизмов;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-морфологию и физиологию основных групп микроорганизмов;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-генетическую и химическую основы наследственности и формы изменчивости микроорганизмов;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-роль микроорганизмов в круговороте веще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>ироде;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-характеристики микрофлоры почвы, воды и воздуха;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-особенности сапрофитных и патогенных микроорганизмов;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-основные пищевые инфекции и пищевые отравления;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-возможные источники микробиологического загрязнения в пищевом производстве, условия их развития;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-методы предотвращения порчи сырья и готовой продукции;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-схему микробиологического контроля;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-санитарно-технологические требования к помещениям, оборудованию, инвентарю, одежде;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-правила личной гигиены работников пищевых производств.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82EA5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1. Основы микробиологии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2. Основы санитарии и гигиены в пищевом производстве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400D11" w:rsidRPr="006A205F" w:rsidRDefault="00400D11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ОП.02 Физиология питания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400D11" w:rsidRPr="006A205F" w:rsidRDefault="00400D11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-</w:t>
      </w:r>
      <w:r w:rsidRPr="006A205F">
        <w:rPr>
          <w:rFonts w:ascii="Times New Roman" w:hAnsi="Times New Roman" w:cs="Times New Roman"/>
          <w:sz w:val="24"/>
          <w:szCs w:val="24"/>
        </w:rPr>
        <w:t>проводить органолептическую оценку качества пищевого сырья и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-рассчитывать энергетическую ценность блюд;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-составлять рационы питания для различных категорий потребителей.</w:t>
      </w:r>
    </w:p>
    <w:p w:rsidR="00B667D4" w:rsidRPr="006A205F" w:rsidRDefault="00B667D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-роль пищи для организма человека;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-основные процессы обмена веществ в организме;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-суточный расход энергии;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-состав, физиологическое значение, энергетическую и пищевую ценность различных продуктов питания;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-роль питательных и минеральных веществ, витаминов, микроэлементов и воды в структуре питания;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-физико-химические изменения пищи в процессе пищеварения;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-усвояемость пищи, влияющие на нее факторы;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-понятие рациона питания;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-суточную норму потребности человека в питательных веществах;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-нормы и принципы рационального сбалансированного питания для различных групп населения;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-назначение лечебного и лечебно-профилактического питания;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-методики составления рационов питания.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400D11" w:rsidRPr="006A205F" w:rsidRDefault="00400D11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Тема 1. Физиология пищеварения и обмен веществ 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2. Физиологическая оценка важнейших пищевых веществ и их роль в жизнедеятельности организма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3. Рациональное питание и физиологические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Cs/>
          <w:sz w:val="24"/>
          <w:szCs w:val="24"/>
        </w:rPr>
        <w:t>основы его организации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32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4C2B" w:rsidRPr="006A205F" w:rsidRDefault="00934C2B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ОП.03 Организация хранения и контроль запасов и сырья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-определять наличие запасов и расходов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-оценивать условия хранения и состояния продуктов и запасов;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-проводить инструктаж по безопасности хранения пищевых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-принимать решения по организации процессов контроля расходов и хранения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</w:t>
      </w:r>
    </w:p>
    <w:p w:rsidR="00B667D4" w:rsidRPr="006A205F" w:rsidRDefault="00B667D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-ассортимент и характеристики основных групп продовольственных товаров;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-общие требования к качеству сырья и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контроля качества продуктов при хранении;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-способы и формы инструктирования персонала по безопасности хранения пищевых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-виды снабжения;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-виды складских помещений и требования к ним;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-периодичность технического обслуживания холодильного, механического и весового оборудования;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-методы контроля сохранности и расхода продуктов на производстве питания;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-программное обеспечение управления расходом продуктов на производстве;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-современные способы обеспечения правильной сохранности запасов и расхода продуктов на производстве;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-методы контроля возможных хищений запасов на производстве;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оценки запасов на производстве;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-процедура и правила инвентаризации запасов продуктов;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-виды сопроводительной документации на различные группы продуктов.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0370CA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67D4" w:rsidRPr="006A2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3A86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293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 Ассортимент и характеристика основных групп продовольственных товаров</w:t>
      </w:r>
    </w:p>
    <w:p w:rsidR="00EE4293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 Общие требования  к качеству сырья и продуктов</w:t>
      </w:r>
    </w:p>
    <w:p w:rsidR="00EE4293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3. Условия хранения, упаковки, транспортирования и реализации различных видов продовольственных продуктов</w:t>
      </w:r>
    </w:p>
    <w:p w:rsidR="00EE4293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Тема 4. Методы контроля качества продуктов при хранении </w:t>
      </w:r>
    </w:p>
    <w:p w:rsidR="00EE4293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5. Способы и формы инструктирования персонала по безопасности и хранения пищевых</w:t>
      </w:r>
      <w:r w:rsidR="00B667D4"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 xml:space="preserve">продуктов 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6. Виды снабжения</w:t>
      </w:r>
    </w:p>
    <w:p w:rsidR="00EE4293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Тема 7. Виды складских помещений и требования к ним </w:t>
      </w:r>
    </w:p>
    <w:p w:rsidR="00B667D4" w:rsidRPr="006A205F" w:rsidRDefault="00EE4293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Тема 8. Периодичность технического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   холодильного, механического и весового</w:t>
      </w:r>
      <w:r w:rsidR="00B667D4"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 xml:space="preserve">оборудования </w:t>
      </w:r>
    </w:p>
    <w:p w:rsidR="00B667D4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9.</w:t>
      </w:r>
      <w:r w:rsidR="00B667D4"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 xml:space="preserve">Методы контроля сохранности и расхода продуктов на производствах питания </w:t>
      </w:r>
    </w:p>
    <w:p w:rsidR="00B667D4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10 .</w:t>
      </w:r>
      <w:r w:rsidR="00B667D4"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Правила оценки состояния запасов на производстве</w:t>
      </w:r>
    </w:p>
    <w:p w:rsidR="00B667D4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11.</w:t>
      </w:r>
      <w:r w:rsidR="00B667D4"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Процедура  и правила инвентаризации запасов продуктов</w:t>
      </w:r>
    </w:p>
    <w:p w:rsidR="00EE4293" w:rsidRPr="006A205F" w:rsidRDefault="00EE4293" w:rsidP="006A205F">
      <w:pPr>
        <w:spacing w:after="0" w:line="240" w:lineRule="auto"/>
        <w:contextualSpacing/>
        <w:rPr>
          <w:rFonts w:ascii="Times New Roman" w:hAnsi="Times New Roman" w:cs="Times New Roman"/>
          <w:bCs/>
          <w:spacing w:val="-5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12.</w:t>
      </w:r>
      <w:r w:rsidR="00B667D4"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 04 Информационные технологии в профессиональной деятельности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D4" w:rsidRPr="006A205F" w:rsidRDefault="00B667D4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 дисциплины обучающийся должен уметь:</w:t>
      </w:r>
    </w:p>
    <w:p w:rsidR="00B667D4" w:rsidRPr="006A205F" w:rsidRDefault="00B667D4" w:rsidP="006A205F">
      <w:pPr>
        <w:pStyle w:val="aa"/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contextualSpacing/>
        <w:jc w:val="both"/>
      </w:pPr>
      <w:r w:rsidRPr="006A205F">
        <w:t>выбирать программное обеспечение для конкретного вида профессиональной деятельности;</w:t>
      </w:r>
    </w:p>
    <w:p w:rsidR="00B667D4" w:rsidRPr="006A205F" w:rsidRDefault="00B667D4" w:rsidP="006A205F">
      <w:pPr>
        <w:pStyle w:val="aa"/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contextualSpacing/>
        <w:jc w:val="both"/>
      </w:pPr>
      <w:r w:rsidRPr="006A205F">
        <w:t xml:space="preserve">настраивать программный комплекс на конкретный вид деятельности; </w:t>
      </w:r>
    </w:p>
    <w:p w:rsidR="00B667D4" w:rsidRPr="006A205F" w:rsidRDefault="00B667D4" w:rsidP="006A205F">
      <w:pPr>
        <w:pStyle w:val="aa"/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contextualSpacing/>
        <w:jc w:val="both"/>
      </w:pPr>
      <w:r w:rsidRPr="006A205F">
        <w:t>работать с профессиональным пакетом программ.</w:t>
      </w:r>
    </w:p>
    <w:p w:rsidR="00B667D4" w:rsidRPr="006A205F" w:rsidRDefault="00B667D4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D4" w:rsidRPr="006A205F" w:rsidRDefault="00B667D4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 дисциплины обучающийся должен знать: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поисковые системы;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электронные таблицы, базы и банки данных, их назначение, использование в информационных системах профессионального назначения;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прикладные пакеты программ; 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интегрированные информационные системы в профессиональной деятельности; 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проблемно ориентированные пакеты прикладных программ;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общие принципы, последовательность и правила работы с готовыми пакетами программ; </w:t>
      </w:r>
    </w:p>
    <w:p w:rsidR="00B667D4" w:rsidRPr="006A205F" w:rsidRDefault="00B667D4" w:rsidP="006A205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9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способы формирования исходных данных и обработку результатов в различных пакетах программ;</w:t>
      </w:r>
    </w:p>
    <w:p w:rsidR="00B667D4" w:rsidRPr="006A205F" w:rsidRDefault="00B667D4" w:rsidP="006A205F">
      <w:pPr>
        <w:pStyle w:val="Style26"/>
        <w:widowControl/>
        <w:spacing w:before="202" w:line="240" w:lineRule="auto"/>
        <w:contextualSpacing/>
        <w:rPr>
          <w:rStyle w:val="FontStyle39"/>
          <w:sz w:val="24"/>
          <w:szCs w:val="24"/>
        </w:rPr>
      </w:pPr>
      <w:r w:rsidRPr="006A205F">
        <w:rPr>
          <w:rStyle w:val="FontStyle39"/>
          <w:sz w:val="24"/>
          <w:szCs w:val="24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6A205F">
        <w:rPr>
          <w:rStyle w:val="FontStyle39"/>
          <w:sz w:val="24"/>
          <w:szCs w:val="24"/>
        </w:rPr>
        <w:t>для</w:t>
      </w:r>
      <w:proofErr w:type="gramEnd"/>
      <w:r w:rsidRPr="006A205F">
        <w:rPr>
          <w:rStyle w:val="FontStyle39"/>
          <w:sz w:val="24"/>
          <w:szCs w:val="24"/>
        </w:rPr>
        <w:t>:</w:t>
      </w:r>
    </w:p>
    <w:p w:rsidR="00B667D4" w:rsidRPr="006A205F" w:rsidRDefault="00B667D4" w:rsidP="006A205F">
      <w:pPr>
        <w:pStyle w:val="Style31"/>
        <w:widowControl/>
        <w:numPr>
          <w:ilvl w:val="0"/>
          <w:numId w:val="12"/>
        </w:numPr>
        <w:tabs>
          <w:tab w:val="left" w:pos="566"/>
        </w:tabs>
        <w:spacing w:line="240" w:lineRule="auto"/>
        <w:contextualSpacing/>
        <w:rPr>
          <w:rStyle w:val="FontStyle39"/>
          <w:sz w:val="24"/>
          <w:szCs w:val="24"/>
        </w:rPr>
      </w:pPr>
      <w:r w:rsidRPr="006A205F">
        <w:rPr>
          <w:rStyle w:val="FontStyle39"/>
          <w:sz w:val="24"/>
          <w:szCs w:val="24"/>
        </w:rPr>
        <w:lastRenderedPageBreak/>
        <w:tab/>
        <w:t>эффективной организации индивидуального информационного пространства;</w:t>
      </w:r>
    </w:p>
    <w:p w:rsidR="00B667D4" w:rsidRPr="006A205F" w:rsidRDefault="00B667D4" w:rsidP="006A205F">
      <w:pPr>
        <w:pStyle w:val="Style31"/>
        <w:widowControl/>
        <w:numPr>
          <w:ilvl w:val="0"/>
          <w:numId w:val="12"/>
        </w:numPr>
        <w:tabs>
          <w:tab w:val="left" w:pos="221"/>
        </w:tabs>
        <w:spacing w:line="240" w:lineRule="auto"/>
        <w:contextualSpacing/>
        <w:jc w:val="left"/>
        <w:rPr>
          <w:rStyle w:val="FontStyle39"/>
          <w:sz w:val="24"/>
          <w:szCs w:val="24"/>
        </w:rPr>
      </w:pPr>
      <w:r w:rsidRPr="006A205F">
        <w:rPr>
          <w:rStyle w:val="FontStyle39"/>
          <w:sz w:val="24"/>
          <w:szCs w:val="24"/>
        </w:rPr>
        <w:t>автоматизации коммуникационной деятельности;</w:t>
      </w:r>
    </w:p>
    <w:p w:rsidR="00B667D4" w:rsidRPr="006A205F" w:rsidRDefault="00B667D4" w:rsidP="006A205F">
      <w:pPr>
        <w:pStyle w:val="Style31"/>
        <w:widowControl/>
        <w:numPr>
          <w:ilvl w:val="0"/>
          <w:numId w:val="12"/>
        </w:num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</w:pPr>
      <w:r w:rsidRPr="006A205F">
        <w:rPr>
          <w:rStyle w:val="FontStyle39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</w:p>
    <w:p w:rsidR="00EE4293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12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1. Теоретически-прикладные аспекты  информатики и ИКТ</w:t>
      </w:r>
    </w:p>
    <w:p w:rsidR="00B667D4" w:rsidRPr="006A205F" w:rsidRDefault="00B667D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rPr>
          <w:rFonts w:ascii="Times New Roman" w:hAnsi="Times New Roman" w:cs="Times New Roman"/>
          <w:bCs/>
          <w:spacing w:val="-5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6A205F">
        <w:rPr>
          <w:rFonts w:ascii="Times New Roman" w:hAnsi="Times New Roman" w:cs="Times New Roman"/>
          <w:sz w:val="24"/>
          <w:szCs w:val="24"/>
        </w:rPr>
        <w:t xml:space="preserve"> Состав, функции и возможности информационных и телекоммуникационных технологий в профессиональной деятельности</w:t>
      </w: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8753F" w:rsidRPr="006A205F" w:rsidRDefault="0028753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ОП.05 Метрология и стандартизация 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 методики выполнения измерений;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53F" w:rsidRPr="006A205F" w:rsidRDefault="0028753F" w:rsidP="006A205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8753F" w:rsidRPr="006A205F" w:rsidRDefault="0028753F" w:rsidP="006A205F">
      <w:pPr>
        <w:spacing w:after="0" w:line="240" w:lineRule="auto"/>
        <w:ind w:left="284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28753F" w:rsidRPr="006A205F" w:rsidRDefault="0028753F" w:rsidP="006A205F">
      <w:pPr>
        <w:spacing w:after="0" w:line="240" w:lineRule="auto"/>
        <w:ind w:left="284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задачи стандартизации, её экономическую эффективность;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ind w:left="284" w:hanging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формы подтверждения качества;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 – методических стандартов;</w:t>
      </w:r>
    </w:p>
    <w:p w:rsidR="0028753F" w:rsidRPr="006A205F" w:rsidRDefault="0028753F" w:rsidP="006A20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28753F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8753F" w:rsidRPr="006A20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753F" w:rsidRPr="006A205F" w:rsidRDefault="0028753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1. Основы стандартизации</w:t>
      </w:r>
    </w:p>
    <w:p w:rsidR="0028753F" w:rsidRPr="006A205F" w:rsidRDefault="0028753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2. Основы метрологии</w:t>
      </w:r>
    </w:p>
    <w:p w:rsidR="00B667D4" w:rsidRPr="006A205F" w:rsidRDefault="0028753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3. Основы сертификации</w:t>
      </w:r>
      <w:r w:rsidR="00B667D4" w:rsidRPr="006A20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EE4293" w:rsidRPr="006A205F" w:rsidRDefault="00EE4293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left="1523" w:right="-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 06. Правовое обеспечение профессиональной деятельности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8" w:rsidRPr="006A205F" w:rsidRDefault="00EF07B8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Pr="006A205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уметь:</w:t>
      </w:r>
    </w:p>
    <w:p w:rsidR="00EF07B8" w:rsidRPr="006A205F" w:rsidRDefault="00EF07B8" w:rsidP="006A205F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использовать необходимые нормативно-правовые </w:t>
      </w:r>
      <w:r w:rsidRPr="006A205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документы;</w:t>
      </w:r>
    </w:p>
    <w:p w:rsidR="00EF07B8" w:rsidRPr="006A205F" w:rsidRDefault="00EF07B8" w:rsidP="006A205F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защищать свои права в соответствии с </w:t>
      </w:r>
      <w:r w:rsidRPr="006A20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гражданским, гражданско-процессуальным и </w:t>
      </w:r>
      <w:r w:rsidRPr="006A205F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трудовым законодательством;</w:t>
      </w:r>
    </w:p>
    <w:p w:rsidR="00EF07B8" w:rsidRPr="006A205F" w:rsidRDefault="00EF07B8" w:rsidP="006A205F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анализировать и оценивать результаты и </w:t>
      </w: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последствия деятельности (бездействия) с правовой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точки зрения; </w:t>
      </w:r>
    </w:p>
    <w:p w:rsidR="00EF07B8" w:rsidRPr="006A205F" w:rsidRDefault="00EF07B8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A205F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  <w:t>знать: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основные положения Конституции Российской </w:t>
      </w:r>
      <w:r w:rsidRPr="006A205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Федерации;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right="883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 xml:space="preserve">права и свободы человека и гражданина,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механизмы их реализации;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lastRenderedPageBreak/>
        <w:t xml:space="preserve">понятие правового регулирования </w:t>
      </w:r>
      <w:r w:rsidRPr="006A205F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 xml:space="preserve">в сфере профессиональной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деятельности;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законодательные акты и другие нормативные </w:t>
      </w:r>
      <w:r w:rsidRPr="006A205F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 xml:space="preserve">документы, регулирующие правоотношения в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процессе профессиональной деятельности;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организационно-правовые формы юридических лиц;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right="1325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правовое положение субъектов </w:t>
      </w: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предпринимательской деятельности;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right="883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права и обязанности работников в сфере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профессиональной деятельности;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42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порядок заключения трудового договора и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основания его прекращения;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правила оплаты труда;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883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роль государственного регулирования в </w:t>
      </w:r>
      <w:r w:rsidRPr="006A205F">
        <w:rPr>
          <w:rFonts w:ascii="Times New Roman" w:hAnsi="Times New Roman" w:cs="Times New Roman"/>
          <w:color w:val="000000"/>
          <w:w w:val="98"/>
          <w:sz w:val="24"/>
          <w:szCs w:val="24"/>
        </w:rPr>
        <w:t>обеспечении занятости населения;</w:t>
      </w:r>
    </w:p>
    <w:p w:rsidR="00EF07B8" w:rsidRPr="006A205F" w:rsidRDefault="00EF07B8" w:rsidP="006A205F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право социальной защиты граждан;</w:t>
      </w:r>
    </w:p>
    <w:p w:rsidR="00EF07B8" w:rsidRPr="006A205F" w:rsidRDefault="00EF07B8" w:rsidP="006A205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 xml:space="preserve">понятие дисциплинарной и материальной </w:t>
      </w:r>
      <w:r w:rsidRPr="006A205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ответственности работника;</w:t>
      </w:r>
    </w:p>
    <w:p w:rsidR="00EF07B8" w:rsidRPr="006A205F" w:rsidRDefault="00EF07B8" w:rsidP="006A205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F07B8" w:rsidRPr="006A205F" w:rsidRDefault="00EF07B8" w:rsidP="006A205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нормы защиты нарушенных прав и судебный порядок разрешения споров.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F07B8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F07B8" w:rsidRPr="006A20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1. Право и экономика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</w:pPr>
      <w:r w:rsidRPr="006A205F"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  <w:t>Раздел 2. Труд и социальная защита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6A205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Раздел 3. Административное право</w:t>
      </w:r>
    </w:p>
    <w:p w:rsidR="00B667D4" w:rsidRPr="006A205F" w:rsidRDefault="00B667D4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CD6" w:rsidRPr="006A205F" w:rsidRDefault="006B7CD6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F07B8" w:rsidRPr="006A205F" w:rsidRDefault="00EF07B8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ОП.07 Основы экономики, менеджмента и маркетинга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8" w:rsidRPr="006A205F" w:rsidRDefault="00EF07B8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анализировать ситуацию на рынке товаров и услуг. </w:t>
      </w:r>
    </w:p>
    <w:p w:rsidR="00EF07B8" w:rsidRPr="006A205F" w:rsidRDefault="00EF07B8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роль и организацию хозяйствующих субъектов в рыночной экономике;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механизмы формирования заработной платы;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стили управления, виды коммуникаций;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сущность, цели и основные функции маркетинга, его связь с менеджментом;</w:t>
      </w:r>
    </w:p>
    <w:p w:rsidR="00EF07B8" w:rsidRPr="006A205F" w:rsidRDefault="00EF07B8" w:rsidP="006A205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формы адаптации производства и сбыта к рыночной ситуации.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1. Основы экономики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2. Основы менеджмента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3  Маркетинг</w:t>
      </w:r>
    </w:p>
    <w:p w:rsidR="006B7CD6" w:rsidRPr="006A205F" w:rsidRDefault="006B7CD6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6B7CD6" w:rsidRPr="006A205F" w:rsidRDefault="006B7CD6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6B7CD6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ОП.08 Охрана труда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lastRenderedPageBreak/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-участвовать в аттестации рабочих мест по условиям труда, в том числе оценивать условия труда и уровень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-проводить вводный инструктаж подчинённых работников (персонала), инструктировать их по вопросам техники безопасности на рабочем месте с учётом специфики выполняемых работ;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-разъяснять подчинённым работникам (персоналу) содержание установленных требований охраны труда;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-вырабатывать и контролировать навыки, необходимые для достижения требуемого уровня безопасности труда;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-вести документацию установленного образца по охране труда соблюдать сроки её заполнения и хранения.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системы управления охраной труда в организации;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обязанности работников в области охраны труда;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фактические и потенциальные последствия собственной деятельности (или бездействия) и их влияние на уровень безопасности труда;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подчинёнными работниками (персоналом);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-порядок и периодичность инструктирования подчинённых работников (персонала);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-порядок хранения и использования средств коллективной и индивидуальной защиты.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1 Система управления охраной труда в организации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2.  Защита человека от опасных факторов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Раздел 3.  Обеспечение комфортных условий для трудовой деятельности 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Раздел 4. Психофизиологические и эргономические основы безопасности труда</w:t>
      </w:r>
    </w:p>
    <w:p w:rsidR="006B7CD6" w:rsidRPr="006A205F" w:rsidRDefault="006B7CD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B7CD6" w:rsidRPr="006A205F" w:rsidRDefault="006B7CD6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584D85" w:rsidRPr="006A205F" w:rsidRDefault="00584D85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ОП.09 Безопасность жизнедеятельности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9A" w:rsidRPr="006A205F" w:rsidRDefault="0076149A" w:rsidP="006A205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149A" w:rsidRPr="006A205F" w:rsidRDefault="0076149A" w:rsidP="006A205F">
      <w:pPr>
        <w:spacing w:after="0" w:line="240" w:lineRule="auto"/>
        <w:ind w:left="880" w:hanging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          - </w:t>
      </w:r>
      <w:r w:rsidRPr="006A205F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205F">
        <w:rPr>
          <w:rFonts w:ascii="Times New Roman" w:hAnsi="Times New Roman" w:cs="Times New Roman"/>
          <w:sz w:val="24"/>
          <w:szCs w:val="24"/>
        </w:rPr>
        <w:t xml:space="preserve">- предпринимать профилактические меры для снижения уровня опасностей 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 различного вида и их последствий в профессиональной деятельности и 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 быту;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использовать средства индивидуальной и коллективной защиты от оружия 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массового поражения; применять первичные средства пожаротушения;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ориентироваться в перечне военно-учётных специальностей и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самостоятельно определять среди них  родственные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 xml:space="preserve">            специальности;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применять профессиональные знания  в ходе исполнения обязанностей 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военной службы на воинских должностях в соответствии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полученной 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специальностью;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владеть способами бесконфликтного общения и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повседневной деятельности и экстремальных условиях военной службы;</w:t>
      </w:r>
    </w:p>
    <w:p w:rsidR="0076149A" w:rsidRPr="006A205F" w:rsidRDefault="0076149A" w:rsidP="006A205F">
      <w:pPr>
        <w:spacing w:after="0" w:line="240" w:lineRule="auto"/>
        <w:ind w:left="-110" w:firstLine="1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оказывать первую помощь пострадавшим.</w:t>
      </w:r>
    </w:p>
    <w:p w:rsidR="0076149A" w:rsidRPr="006A205F" w:rsidRDefault="0076149A" w:rsidP="006A205F">
      <w:pPr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В результате освоения дисциплины обучающийся должен 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принципы обеспечения устойчивости объектов экономики, прогнозирования развития событий и оценки последствий при  техногенных чрезвычайных ситуациях и стихийных явлениях, в том числе в условиях  противодействия терроризму как серьезной угрозе национальной безопасности России;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основные виды потенциальных опасностей и их последствия в  профессиональной деятельности и быту, принципы снижения вероятности их реализации;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основы военной службы и обороны государства;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задачи и основные мероприятия гражданской обороны;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способы защиты населения от оружия массового поражения;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меры пожарной безопасности и правила безопасного поведения при  пожарах;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организацию и порядок призыва граждан на военную службу и  поступления на неё в добровольном порядке;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основные виды вооружения, военной техники и специального снаряжения, состоящих на вооружении (оснащении) воинских подразделений,  в которых  имеются военно-учётные специальности, родственные  специальностям СПО;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область применения получаемых профессиональных знаний при исполнении обязанностей военной службы;</w:t>
      </w:r>
    </w:p>
    <w:p w:rsidR="0076149A" w:rsidRPr="006A205F" w:rsidRDefault="0076149A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- порядок и правила оказания первой помощи пострадавшим.   </w:t>
      </w:r>
    </w:p>
    <w:p w:rsidR="00584D85" w:rsidRPr="006A205F" w:rsidRDefault="00584D85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1.</w:t>
      </w:r>
      <w:r w:rsidRPr="006A20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Принципы обеспечения устойчивости объектов экономики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2. Основы  военной службы и обороны государства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584D85" w:rsidRPr="006A205F" w:rsidRDefault="00584D85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584D85" w:rsidRPr="006A205F" w:rsidRDefault="00584D8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ОП.10 Техническое оснащение предприятий общественного питания</w:t>
      </w:r>
    </w:p>
    <w:p w:rsidR="00584D85" w:rsidRPr="006A205F" w:rsidRDefault="00584D85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584D85" w:rsidRPr="006A205F" w:rsidRDefault="00584D85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распознавать разные виды технологического оборудования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общественного питания, эксплуатировать его по назначению с учётом установленных требований; 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 соблюдать правила охраны труда;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предупреждать производственный травматизм и профзаболевания;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использовать противопожарную технику.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классификацию оборудования, характеристику отдельных его групп, назначение, принципы действия, особенности устройства, критерии вида, правила безопасной эксплуатации;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нормативно-правовое регулирование охраны труда, особенности обеспечения безопасности условий труда в организациях общественного питания;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-принципы возникновения и профилактику производственного травматизма и профзаболеваний. </w:t>
      </w:r>
    </w:p>
    <w:p w:rsidR="00584D85" w:rsidRPr="006A205F" w:rsidRDefault="00584D85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lastRenderedPageBreak/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Ведение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6A205F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для подготовки сырья к производству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6A2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Оборудование для получения готовой продукции на предприятиях общественного питания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6A205F">
        <w:rPr>
          <w:rFonts w:ascii="Times New Roman" w:hAnsi="Times New Roman" w:cs="Times New Roman"/>
          <w:bCs/>
          <w:color w:val="000000"/>
          <w:sz w:val="24"/>
          <w:szCs w:val="24"/>
        </w:rPr>
        <w:t>Хранение сырья, полуфабрикатов и готовых блюд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6A205F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для сервисной реализации продуктов питания</w:t>
      </w:r>
    </w:p>
    <w:p w:rsidR="0076149A" w:rsidRPr="006A205F" w:rsidRDefault="0076149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6A2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Оборудование для вспомогательных операций производства продуктов питания</w:t>
      </w:r>
    </w:p>
    <w:p w:rsidR="00EF07B8" w:rsidRPr="006A205F" w:rsidRDefault="00EF07B8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 11. Организация производства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Pr="006A205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уметь:</w:t>
      </w:r>
    </w:p>
    <w:tbl>
      <w:tblPr>
        <w:tblStyle w:val="ac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90"/>
      </w:tblGrid>
      <w:tr w:rsidR="0076149A" w:rsidRPr="006A205F" w:rsidTr="0076149A">
        <w:trPr>
          <w:trHeight w:val="552"/>
        </w:trPr>
        <w:tc>
          <w:tcPr>
            <w:tcW w:w="1478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149A" w:rsidRPr="006A205F" w:rsidRDefault="0076149A" w:rsidP="006A205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7"/>
          <w:sz w:val="24"/>
          <w:szCs w:val="24"/>
        </w:rPr>
        <w:t>-Соблюдать требования к безопасности продовольственного сырья и продуктов;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-Принимать продовольственные товары  в соответствии со стандартами, ТУ, в соответствии с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>аконом «О защите прав потребителей»;</w:t>
      </w:r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-Подбирать  инвентарь, инструменты, которым должны быть оснащены складские помещения;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-Производить примерный расчет продуктов для комплексного обеда из расчета блюд на 200 человек;</w:t>
      </w:r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-Составлять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требования-накладную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для получения продуктов из кладовой;</w:t>
      </w:r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-Организовывать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места и оптимальные безопасные условий труда;</w:t>
      </w:r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-Разбирать и решать производственные ситуации, связанные  с организацией работы производственных цехов различных типов и классов;</w:t>
      </w:r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A205F">
        <w:rPr>
          <w:rFonts w:ascii="Times New Roman" w:hAnsi="Times New Roman" w:cs="Times New Roman"/>
          <w:sz w:val="24"/>
          <w:szCs w:val="24"/>
        </w:rPr>
        <w:t xml:space="preserve">-Подбирать  оборудование и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для различных цехов (с учетом норм оснащения</w:t>
      </w:r>
      <w:proofErr w:type="gramEnd"/>
    </w:p>
    <w:p w:rsidR="0076149A" w:rsidRPr="006A205F" w:rsidRDefault="0076149A" w:rsidP="006A205F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3"/>
          <w:sz w:val="24"/>
          <w:szCs w:val="24"/>
        </w:rPr>
        <w:t>-Производить  расчет полезной и общей площади холодного цеха;</w:t>
      </w:r>
    </w:p>
    <w:tbl>
      <w:tblPr>
        <w:tblStyle w:val="ac"/>
        <w:tblW w:w="14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75"/>
      </w:tblGrid>
      <w:tr w:rsidR="0076149A" w:rsidRPr="006A205F" w:rsidTr="0076149A">
        <w:trPr>
          <w:trHeight w:val="848"/>
        </w:trPr>
        <w:tc>
          <w:tcPr>
            <w:tcW w:w="14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149A" w:rsidRPr="006A205F" w:rsidRDefault="0076149A" w:rsidP="006A20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F">
              <w:rPr>
                <w:rFonts w:ascii="Times New Roman" w:hAnsi="Times New Roman" w:cs="Times New Roman"/>
                <w:sz w:val="24"/>
                <w:szCs w:val="24"/>
              </w:rPr>
              <w:t>-Подбирать  инвентарь и инструменты, знать  его назначение  и использование;</w:t>
            </w:r>
          </w:p>
          <w:p w:rsidR="0076149A" w:rsidRPr="006A205F" w:rsidRDefault="0076149A" w:rsidP="006A205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F">
              <w:rPr>
                <w:rFonts w:ascii="Times New Roman" w:hAnsi="Times New Roman" w:cs="Times New Roman"/>
                <w:sz w:val="24"/>
                <w:szCs w:val="24"/>
              </w:rPr>
              <w:t>-Составлять  графики выхода на работу (дневные, месячные, годовые).</w:t>
            </w:r>
          </w:p>
        </w:tc>
      </w:tr>
    </w:tbl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A205F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  <w:t>знать: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</w:pP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-Классификацию предприятий общественного питания;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-Общие требования, предъявляемые к предприятиям общественного питания;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-Источники снабжения и поставщики предприятий общественного питания;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05F">
        <w:rPr>
          <w:rFonts w:ascii="Times New Roman" w:hAnsi="Times New Roman" w:cs="Times New Roman"/>
          <w:color w:val="000000"/>
          <w:spacing w:val="-3"/>
          <w:sz w:val="24"/>
          <w:szCs w:val="24"/>
        </w:rPr>
        <w:t>-Материально-техническое снабжение предприятий общественного питания;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-Оперативное планирование предприятий;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-Расчет сырья и составление заданий бригадам поваров;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-Нормативную документацию предприятий общественного питания;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-Производственную инфраструктуру и ее характеристики;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-Организацию работы цехов предприятия;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-Организацию выпуска кондитерских изделий на предприятиях общественного питания;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-Организацию работы вспомогательных производственных помещений;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-Пути улучшения качества выпускаемой продукции и организация бракеража;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-Содержание и значение рациональной организации труда;</w:t>
      </w:r>
    </w:p>
    <w:p w:rsidR="0076149A" w:rsidRPr="006A205F" w:rsidRDefault="0076149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-Нормирование труда на предприятиях общественного питания.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1" w:firstLine="1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 Классификация предприятий общественного питания. Характеристика и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концепции деятельности</w:t>
      </w:r>
    </w:p>
    <w:p w:rsidR="0076149A" w:rsidRPr="006A205F" w:rsidRDefault="0076149A" w:rsidP="006A205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2. Организация снабжения и складского хозяйства предприятий общественного питания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1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3. Оперативное планирование производства и технологическая документация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1260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4. Организация производства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1260" w:firstLine="11"/>
        <w:contextualSpacing/>
        <w:rPr>
          <w:rFonts w:ascii="Times New Roman" w:hAnsi="Times New Roman" w:cs="Times New Roman"/>
          <w:bCs/>
          <w:spacing w:val="-5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5. Основы организации труда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E3497" w:rsidRPr="006A205F" w:rsidRDefault="002E349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ОП.12 Организация обслуживания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</w:t>
      </w:r>
      <w:r w:rsidRPr="006A205F">
        <w:rPr>
          <w:rFonts w:ascii="Times New Roman" w:hAnsi="Times New Roman" w:cs="Times New Roman"/>
          <w:sz w:val="24"/>
          <w:szCs w:val="24"/>
        </w:rPr>
        <w:t>: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организовывать, осуществлять и контролировать процесс подготовки к обслуживанию,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организовывать, осуществлять и контролировать процесс обслуживания, с использованием различных методов и приемов подачи блюд и напитков, техники подачи продукции из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сервис-бара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>, приемов сбора использованной посуды и приборов, осуществлять расчет с посетителями;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принимать рациональные управленческие решения, регулировать конфликтные ситуации в организации, применять приемы делового и управленческого общения в профессиональной деятельности;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определять численность работников, занятых обслуживанием, в соответствии с заказом и установленными требованиями;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выбирать, оформлять и использовать информационные ресурсы, 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необходимые для обеспечения процесса обслуживания в организациях общественного питания;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составлять и оформлять меню, карты вин и коктейлей, осуществлять консультирование потребителей;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определять и анализировать показатели эффективности обслуживания (прибыль, рентабельность, повторная посещаемость и др.);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цели, задачи, средства, методы и формы обслуживания; классификацию услуг общественного питания;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этапы процесса обслуживания, особенности подготовки и обслуживания в организациях общественного питания разных типов и классов;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- бара, приемы сбора использованной посуды и приборов, требования к проведению расчета с посетителями;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цели, задачи, категории, функции, виды и психологию менеджмента, принципы и стили управления коллективом, процесс принятия и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реализации управленческих решений, методы оптимизации, основы организации работы коллектива,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профессионального поведения;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специальные виды услуг и формы обслуживания; информационное обеспечение услуг общественного питания: ресурсы (меню, карты вин и коктейлей, рекламные носители и др.), их выбор, оформление и использование;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показатели эффективности обслуживания потребителей (прибыль, рентабельность, повторная посещаемость и др.) и их определение;</w:t>
      </w:r>
    </w:p>
    <w:p w:rsidR="002E3497" w:rsidRPr="006A205F" w:rsidRDefault="002E349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критерии и показатели качества обслуживания.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1. Общая характеристика процесса обслуживания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2. Характеристика торговых помещений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3. Столовые посуда, приборы, белье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4. Информационное обеспечение процесса обслуживания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5. Этапы организации обслуживания. Подготовительный этап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6. Обслуживание потребителей в ресторанах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7. Обслуживание приемов и банкетов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8. Специальные виды услуг и формы обслуживания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9. Услуги по организации обслуживания иностранных туристов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10. Организация обслуживания в социально-ориентированных предприятиях питания</w:t>
      </w:r>
    </w:p>
    <w:p w:rsidR="002E3497" w:rsidRPr="006A205F" w:rsidRDefault="002E349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Тема 11. Организация труда обслуживающего персонала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75D87" w:rsidRPr="006A205F" w:rsidRDefault="00A75D8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sz w:val="24"/>
          <w:szCs w:val="24"/>
        </w:rPr>
        <w:t>ОП.13 Бухгалтерский учет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87" w:rsidRPr="006A205F" w:rsidRDefault="00A75D87" w:rsidP="006A205F">
      <w:pPr>
        <w:pStyle w:val="Default"/>
        <w:contextualSpacing/>
      </w:pPr>
      <w:r w:rsidRPr="006A205F">
        <w:t xml:space="preserve">В результате освоения учебной дисциплины студент должен: </w:t>
      </w:r>
    </w:p>
    <w:p w:rsidR="00A75D87" w:rsidRPr="006A205F" w:rsidRDefault="00A75D87" w:rsidP="006A205F">
      <w:pPr>
        <w:pStyle w:val="Default"/>
        <w:contextualSpacing/>
      </w:pPr>
      <w:r w:rsidRPr="006A205F">
        <w:rPr>
          <w:b/>
          <w:bCs/>
        </w:rPr>
        <w:t xml:space="preserve">уметь: </w:t>
      </w:r>
    </w:p>
    <w:p w:rsidR="00A75D87" w:rsidRPr="006A205F" w:rsidRDefault="00A75D87" w:rsidP="006A205F">
      <w:pPr>
        <w:pStyle w:val="Default"/>
        <w:contextualSpacing/>
      </w:pPr>
      <w:r w:rsidRPr="006A205F">
        <w:t xml:space="preserve">- использовать данные бухгалтерского учета и отчетности в профессиональной деятельности. </w:t>
      </w:r>
    </w:p>
    <w:p w:rsidR="00A75D87" w:rsidRPr="006A205F" w:rsidRDefault="00A75D87" w:rsidP="006A205F">
      <w:pPr>
        <w:pStyle w:val="Default"/>
        <w:contextualSpacing/>
      </w:pPr>
      <w:r w:rsidRPr="006A205F">
        <w:rPr>
          <w:b/>
          <w:bCs/>
        </w:rPr>
        <w:t xml:space="preserve">знать: </w:t>
      </w:r>
    </w:p>
    <w:p w:rsidR="00A75D87" w:rsidRPr="006A205F" w:rsidRDefault="00A75D87" w:rsidP="006A205F">
      <w:pPr>
        <w:pStyle w:val="Default"/>
        <w:contextualSpacing/>
      </w:pPr>
      <w:r w:rsidRPr="006A205F">
        <w:t xml:space="preserve">- основы бухгалтерского учета, структуру и виды бухгалтерского баланса, документы хозяйственных операций, бухгалтерскую отчетность; </w:t>
      </w:r>
    </w:p>
    <w:p w:rsidR="00A75D87" w:rsidRPr="006A205F" w:rsidRDefault="00A75D87" w:rsidP="006A205F">
      <w:pPr>
        <w:pStyle w:val="Default"/>
        <w:contextualSpacing/>
      </w:pPr>
      <w:r w:rsidRPr="006A205F">
        <w:t xml:space="preserve">- особенности ценообразования в общественном питании; </w:t>
      </w:r>
    </w:p>
    <w:p w:rsidR="00A75D87" w:rsidRPr="006A205F" w:rsidRDefault="00A75D87" w:rsidP="006A205F">
      <w:pPr>
        <w:pStyle w:val="Default"/>
        <w:contextualSpacing/>
      </w:pPr>
      <w:r w:rsidRPr="006A205F">
        <w:t xml:space="preserve">- нормативно – правовую базу бухгалтерского учета. </w:t>
      </w:r>
    </w:p>
    <w:p w:rsidR="00A75D87" w:rsidRPr="006A205F" w:rsidRDefault="00A75D87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76149A" w:rsidRPr="006A205F" w:rsidRDefault="00A75D8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1. Основы бухгалтерского учета</w:t>
      </w:r>
    </w:p>
    <w:p w:rsidR="00A75D87" w:rsidRPr="006A205F" w:rsidRDefault="00A75D8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2. Особенности ценообразования в общественном питании</w:t>
      </w:r>
    </w:p>
    <w:p w:rsidR="00A75D87" w:rsidRPr="006A205F" w:rsidRDefault="00A75D87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Раздел 3. Нормативно-правовая база бухгалтерского учета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w w:val="99"/>
          <w:sz w:val="24"/>
          <w:szCs w:val="24"/>
        </w:rPr>
      </w:pPr>
    </w:p>
    <w:p w:rsidR="005E3CBD" w:rsidRPr="006A205F" w:rsidRDefault="005E3CBD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bCs/>
          <w:w w:val="99"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 у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5E3CBD" w:rsidRPr="006A205F" w:rsidRDefault="005E3CBD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ОП.14 Организация и технология обслуживания в барах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w w:val="99"/>
          <w:sz w:val="24"/>
          <w:szCs w:val="24"/>
        </w:rPr>
        <w:t>Ди</w:t>
      </w:r>
      <w:r w:rsidRPr="006A205F">
        <w:rPr>
          <w:rFonts w:ascii="Times New Roman" w:hAnsi="Times New Roman" w:cs="Times New Roman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ип</w:t>
      </w:r>
      <w:r w:rsidRPr="006A205F">
        <w:rPr>
          <w:rFonts w:ascii="Times New Roman" w:hAnsi="Times New Roman" w:cs="Times New Roman"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 xml:space="preserve">а </w:t>
      </w:r>
      <w:r w:rsidRPr="006A205F">
        <w:rPr>
          <w:rFonts w:ascii="Times New Roman" w:hAnsi="Times New Roman" w:cs="Times New Roman"/>
          <w:spacing w:val="-3"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A205F">
        <w:rPr>
          <w:rFonts w:ascii="Times New Roman" w:hAnsi="Times New Roman" w:cs="Times New Roman"/>
          <w:sz w:val="24"/>
          <w:szCs w:val="24"/>
        </w:rPr>
        <w:t>од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ит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об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sz w:val="24"/>
          <w:szCs w:val="24"/>
        </w:rPr>
        <w:t>рофес</w:t>
      </w:r>
      <w:r w:rsidRPr="006A205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о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а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sz w:val="24"/>
          <w:szCs w:val="24"/>
        </w:rPr>
        <w:t>ы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й ц</w:t>
      </w:r>
      <w:r w:rsidRPr="006A205F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sz w:val="24"/>
          <w:szCs w:val="24"/>
        </w:rPr>
        <w:t>к</w:t>
      </w:r>
      <w:r w:rsidRPr="006A205F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916" w:right="617" w:hanging="916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ли и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и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ы–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ебо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ния к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езу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м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ния </w:t>
      </w:r>
      <w:r w:rsidRPr="006A205F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ципли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BD" w:rsidRPr="006A205F" w:rsidRDefault="005E3CBD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BD" w:rsidRPr="006A205F" w:rsidRDefault="005E3CBD" w:rsidP="006A205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Подбирать оборудование бара и рационально размещать его за барной стойкой; </w:t>
      </w:r>
    </w:p>
    <w:p w:rsidR="005E3CBD" w:rsidRPr="006A205F" w:rsidRDefault="005E3CBD" w:rsidP="006A205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ассортимент бара; </w:t>
      </w:r>
    </w:p>
    <w:p w:rsidR="005E3CBD" w:rsidRPr="006A205F" w:rsidRDefault="005E3CBD" w:rsidP="006A205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Составлять меню для различных видов баров; </w:t>
      </w:r>
    </w:p>
    <w:p w:rsidR="005E3CBD" w:rsidRPr="006A205F" w:rsidRDefault="005E3CBD" w:rsidP="006A205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Составлять карту вин и коктейлей бара; </w:t>
      </w:r>
    </w:p>
    <w:p w:rsidR="005E3CBD" w:rsidRPr="006A205F" w:rsidRDefault="005E3CBD" w:rsidP="006A205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Составлять технологические карты коктейлей, рассчитывать их крепость; </w:t>
      </w:r>
    </w:p>
    <w:p w:rsidR="005E3CBD" w:rsidRPr="006A205F" w:rsidRDefault="005E3CBD" w:rsidP="006A205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Организовывать обслуживание посетителей в барах. </w:t>
      </w:r>
    </w:p>
    <w:p w:rsidR="005E3CBD" w:rsidRPr="006A205F" w:rsidRDefault="005E3CBD" w:rsidP="006A205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CBD" w:rsidRPr="006A205F" w:rsidRDefault="005E3CBD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A205F">
        <w:rPr>
          <w:rFonts w:ascii="Times New Roman" w:hAnsi="Times New Roman" w:cs="Times New Roman"/>
          <w:b/>
          <w:sz w:val="24"/>
          <w:szCs w:val="24"/>
        </w:rPr>
        <w:t>знать</w:t>
      </w:r>
      <w:r w:rsidRPr="006A20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Назначение, тенденции развития и классификацию баров;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Характеристику торговых помещений баров;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Требования к обслуживающему персоналу;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Основные понятия, термины и определения в области приготовления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смешанных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напитков и коктейлей;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Характеристику используемых компонентов;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Виды оборудования, посуды, инвентаря; барных аксессуаров;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Общие методы построения смешанных напитков и коктейлей;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Правила составления и оформления меню, карты вин и коктейлей бара;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Правила подачи вина и напитков, порядок проведения дегустации, декантации вин,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приемы проведения экспертизы вин;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Классификацию,  рецептуры,  технологию  приготовления,  приемы  оформления  и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подачи смешанных напитков и коктейлей; </w:t>
      </w:r>
    </w:p>
    <w:p w:rsidR="005E3CBD" w:rsidRPr="006A205F" w:rsidRDefault="005E3CBD" w:rsidP="006A205F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Требования к качеству коктейлей.</w:t>
      </w: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  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плин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 Введение. Основы барного дела.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 Материально-техническое и информационное обеспечение деятельности бара.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3. Классификация и методы приготовления смешанных напитков.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4. Характеристика компонентов, используемых для приготовления смешанных напитков.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5. Подготовка бара к обслуживанию. Приёмы работы  бармена.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Тема 6. Приготовление безалкогольных смешанных напитков. 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7. Приготовление ДЛИННЫХ смешанных напитков.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8. Приготовление средних смешанных напитков.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9. Приготовление тонизирующих прохладительных  смешанных напитков.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10. Приготовление коротких и горячих смешанных напитков.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11. Приготовление напитков для компании.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Тема 12. Приготовление коктейлей – аперитивов. 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Тема 13. Приготовление коктейлей -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диджестивов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14. Приготовление экзотических и эксклюзивных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>октейлей.</w:t>
      </w:r>
    </w:p>
    <w:p w:rsidR="005E3CBD" w:rsidRPr="006A205F" w:rsidRDefault="005E3CBD" w:rsidP="006A205F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15. Организация обслуживания в баре.</w:t>
      </w:r>
    </w:p>
    <w:p w:rsidR="005E3CBD" w:rsidRPr="006A205F" w:rsidRDefault="005E3CBD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6149A" w:rsidRPr="006A205F" w:rsidRDefault="0076149A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</w:pPr>
    </w:p>
    <w:p w:rsidR="004D191D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5E3CBD" w:rsidRPr="006A205F" w:rsidRDefault="004D191D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5E3CBD" w:rsidRPr="006A205F">
        <w:rPr>
          <w:rFonts w:ascii="Times New Roman" w:hAnsi="Times New Roman" w:cs="Times New Roman"/>
          <w:b/>
          <w:sz w:val="24"/>
          <w:szCs w:val="24"/>
        </w:rPr>
        <w:t xml:space="preserve">Организация процесса приготовления и приготовление полуфабрикатов </w:t>
      </w:r>
      <w:r w:rsidR="00EA525F"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CBD" w:rsidRPr="006A205F">
        <w:rPr>
          <w:rFonts w:ascii="Times New Roman" w:hAnsi="Times New Roman" w:cs="Times New Roman"/>
          <w:b/>
          <w:sz w:val="24"/>
          <w:szCs w:val="24"/>
        </w:rPr>
        <w:t>для сложной кулинарной продукции</w:t>
      </w:r>
    </w:p>
    <w:p w:rsidR="00583EE4" w:rsidRPr="006A205F" w:rsidRDefault="00583EE4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МД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К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1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полуфабрикатов  для сложной кулинарной продукции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Pr="006A2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color w:val="000000"/>
          <w:sz w:val="24"/>
          <w:szCs w:val="24"/>
        </w:rPr>
        <w:t>рабочей основной</w:t>
      </w:r>
      <w:r w:rsidRPr="006A205F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 в соответствии с ФГОС по специальности СПО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19.02.10 Технология продукции общественного питания </w:t>
      </w:r>
      <w:r w:rsidRPr="006A205F">
        <w:rPr>
          <w:rFonts w:ascii="Times New Roman" w:hAnsi="Times New Roman" w:cs="Times New Roman"/>
          <w:sz w:val="24"/>
          <w:szCs w:val="24"/>
        </w:rPr>
        <w:t xml:space="preserve">(базовой подготовки), укрупненная группа специальностей </w:t>
      </w:r>
      <w:r w:rsidRPr="006A205F">
        <w:rPr>
          <w:rFonts w:ascii="Times New Roman" w:hAnsi="Times New Roman" w:cs="Times New Roman"/>
          <w:bCs/>
          <w:sz w:val="24"/>
          <w:szCs w:val="24"/>
        </w:rPr>
        <w:t xml:space="preserve">19.00.00 Промышленная экология и биотехника </w:t>
      </w:r>
      <w:r w:rsidRPr="006A205F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деятельности (ВД):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6A20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процесса приготовления и приготовление полуфабрикатов для сложной кулинарной продукции </w:t>
      </w:r>
      <w:r w:rsidRPr="006A2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A525F" w:rsidRPr="006A205F" w:rsidRDefault="00EA525F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1.</w:t>
      </w:r>
      <w:r w:rsidRPr="006A2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205F">
        <w:rPr>
          <w:rFonts w:ascii="Times New Roman" w:hAnsi="Times New Roman" w:cs="Times New Roman"/>
          <w:sz w:val="24"/>
          <w:szCs w:val="24"/>
        </w:rPr>
        <w:t>Организовывать подготовку мяса и приготовление полуфабрикатов для сложной кулинарной продукции.</w:t>
      </w:r>
    </w:p>
    <w:p w:rsidR="00EA525F" w:rsidRPr="006A205F" w:rsidRDefault="00EA525F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2.</w:t>
      </w:r>
      <w:r w:rsidRPr="006A2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205F">
        <w:rPr>
          <w:rFonts w:ascii="Times New Roman" w:hAnsi="Times New Roman" w:cs="Times New Roman"/>
          <w:sz w:val="24"/>
          <w:szCs w:val="24"/>
        </w:rPr>
        <w:t>Организовывать подготовку рыбы и приготовление полуфабрикатов для сложной кулинарной продукции.</w:t>
      </w:r>
    </w:p>
    <w:p w:rsidR="00EA525F" w:rsidRPr="006A205F" w:rsidRDefault="00EA525F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3.</w:t>
      </w:r>
      <w:r w:rsidRPr="006A20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205F">
        <w:rPr>
          <w:rFonts w:ascii="Times New Roman" w:hAnsi="Times New Roman" w:cs="Times New Roman"/>
          <w:sz w:val="24"/>
          <w:szCs w:val="24"/>
        </w:rPr>
        <w:t>Организовывать подготовку домашней птицы для приготовления сложной кулинарной продукции.</w:t>
      </w: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A525F" w:rsidRPr="006A205F" w:rsidRDefault="00EA525F" w:rsidP="006A205F">
      <w:pPr>
        <w:tabs>
          <w:tab w:val="left" w:pos="390"/>
          <w:tab w:val="left" w:pos="5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разработки ассортимента полуфабрикатов из мяса, рыбы и птицы для сложных блюд;</w:t>
      </w:r>
    </w:p>
    <w:p w:rsidR="00EA525F" w:rsidRPr="006A205F" w:rsidRDefault="00EA525F" w:rsidP="006A205F">
      <w:pPr>
        <w:tabs>
          <w:tab w:val="left" w:pos="390"/>
          <w:tab w:val="left" w:pos="5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расчета массы мяса, рыбы и птицы для  изготовления полуфабрикатов;</w:t>
      </w:r>
    </w:p>
    <w:p w:rsidR="00EA525F" w:rsidRPr="006A205F" w:rsidRDefault="00EA525F" w:rsidP="006A205F">
      <w:pPr>
        <w:tabs>
          <w:tab w:val="left" w:pos="390"/>
          <w:tab w:val="left" w:pos="5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организации технологического процесса подготовки мяса, рыбы и птицы для сложных блюд;</w:t>
      </w:r>
    </w:p>
    <w:p w:rsidR="00EA525F" w:rsidRPr="006A205F" w:rsidRDefault="00EA525F" w:rsidP="006A205F">
      <w:pPr>
        <w:tabs>
          <w:tab w:val="left" w:pos="390"/>
          <w:tab w:val="left" w:pos="5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EA525F" w:rsidRPr="006A205F" w:rsidRDefault="00EA525F" w:rsidP="006A205F">
      <w:pPr>
        <w:tabs>
          <w:tab w:val="left" w:pos="390"/>
          <w:tab w:val="left" w:pos="5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контроля качества и безопасности подготовленного мяса, рыбы и домашней птицы;</w:t>
      </w: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525F" w:rsidRPr="006A205F" w:rsidRDefault="00EA525F" w:rsidP="006A205F">
      <w:pPr>
        <w:tabs>
          <w:tab w:val="left" w:pos="390"/>
          <w:tab w:val="left" w:pos="5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и готовых полуфабрикатов из мяса, рыбы и домашней птицы;</w:t>
      </w:r>
    </w:p>
    <w:p w:rsidR="00EA525F" w:rsidRPr="006A205F" w:rsidRDefault="00EA525F" w:rsidP="006A205F">
      <w:pPr>
        <w:tabs>
          <w:tab w:val="left" w:pos="390"/>
          <w:tab w:val="left" w:pos="5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EA525F" w:rsidRPr="006A205F" w:rsidRDefault="00EA525F" w:rsidP="006A205F">
      <w:pPr>
        <w:tabs>
          <w:tab w:val="left" w:pos="390"/>
          <w:tab w:val="left" w:pos="5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проводить расчеты по формулам;</w:t>
      </w:r>
    </w:p>
    <w:p w:rsidR="00EA525F" w:rsidRPr="006A205F" w:rsidRDefault="00EA525F" w:rsidP="006A205F">
      <w:pPr>
        <w:tabs>
          <w:tab w:val="left" w:pos="390"/>
          <w:tab w:val="left" w:pos="5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EA525F" w:rsidRPr="006A205F" w:rsidRDefault="00EA525F" w:rsidP="006A205F">
      <w:pPr>
        <w:tabs>
          <w:tab w:val="left" w:pos="390"/>
          <w:tab w:val="left" w:pos="5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различные способы и приемы подготовки мяса, рыбы и птицы для сложных блюд;</w:t>
      </w:r>
    </w:p>
    <w:p w:rsidR="00EA525F" w:rsidRPr="006A205F" w:rsidRDefault="00EA525F" w:rsidP="006A205F">
      <w:pPr>
        <w:tabs>
          <w:tab w:val="left" w:pos="390"/>
          <w:tab w:val="left" w:pos="5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25F" w:rsidRPr="006A205F" w:rsidRDefault="00EA525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полуфабрикатов из мяса, рыбы, домашней птицы, гусиной и утиной печени для сложных блюд;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виды рыб и требования к их качеству для приготовления сложных блюд;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характеристики и пищевую ценность тушек ягнят, молочных поросят и поросячьей головы, утиной и гусиной печени;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способы расчета количества необходимых дополнительных ингредиентов в зависимости от массы мяса, рыбы и домашней птицы;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критерии оценки качества подготовленных полуфабрикатов из мяса, рыбы, домашней птицы и печени;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обработки и подготовки мяса, рыбы и домашней птицы для приготовления сложных блюд;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технологию приготовления начинок для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мяса, рыбы и домашней птицы;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подбора пряностей и приправ при приготовлении полуфабрикатов из мяса, рыбы и домашней птицы;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способы минимизации отходов при подготовке мяса, рыбы и домашней птицы для приготовления сложных блюд;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актуальные направления в приготовлении полуфабрикатов из рыбы,  мяса, птицы;</w:t>
      </w:r>
    </w:p>
    <w:p w:rsidR="00EA525F" w:rsidRPr="006A205F" w:rsidRDefault="00EA525F" w:rsidP="006A205F">
      <w:pPr>
        <w:tabs>
          <w:tab w:val="left" w:pos="390"/>
          <w:tab w:val="left" w:pos="5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охлаждения и замораживания подготовленных полуфабрикатов из рыбы, мяса, птицы;</w:t>
      </w:r>
    </w:p>
    <w:p w:rsidR="00EA525F" w:rsidRPr="006A205F" w:rsidRDefault="00EA525F" w:rsidP="006A20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- требования к безопасности хранения полуфабрикатов из рыбы, мяса, птицы в охлажденном и замороженном виде.</w:t>
      </w:r>
    </w:p>
    <w:p w:rsidR="00EA525F" w:rsidRPr="006A205F" w:rsidRDefault="00EA525F" w:rsidP="006A20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4D191D" w:rsidRPr="006A205F" w:rsidRDefault="00EA525F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  приготовления полуфабрикатов  из  мяса,  рыбы  и  домашней  птицы  для  сложной  кулинарной  продукции.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Тема 1.1.Организация приёмки продовольственных   товаров по  количеству  и  качеству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Тема 1.2.Организация  рабочих   мест</w:t>
      </w:r>
      <w:r w:rsidRPr="006A205F">
        <w:rPr>
          <w:rFonts w:ascii="Times New Roman" w:hAnsi="Times New Roman" w:cs="Times New Roman"/>
          <w:sz w:val="24"/>
          <w:szCs w:val="24"/>
        </w:rPr>
        <w:t xml:space="preserve"> для  обработки  сырья и  приготовления  полуфабрикатов из  мяса, рыбы,  домашней  птицы</w:t>
      </w:r>
    </w:p>
    <w:p w:rsidR="004D191D" w:rsidRPr="006A205F" w:rsidRDefault="00EA525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6A205F">
        <w:rPr>
          <w:rFonts w:ascii="Times New Roman" w:hAnsi="Times New Roman" w:cs="Times New Roman"/>
          <w:sz w:val="24"/>
          <w:szCs w:val="24"/>
        </w:rPr>
        <w:t xml:space="preserve"> Технологические  процессы  обработки  сырья  и  приготовления  полуфабрикатов   из мяса для сложной кулинарной продукции.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Характеристика, требования к  качеству и  безопасности  мясного сырья 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Тема 2.2. Приготовление  полуфабрикатов  из мяса  для  сложной  кулинарной  продукции</w:t>
      </w:r>
    </w:p>
    <w:p w:rsidR="00C8576E" w:rsidRPr="006A205F" w:rsidRDefault="00EA525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A205F">
        <w:rPr>
          <w:rFonts w:ascii="Times New Roman" w:hAnsi="Times New Roman" w:cs="Times New Roman"/>
          <w:sz w:val="24"/>
          <w:szCs w:val="24"/>
        </w:rPr>
        <w:t xml:space="preserve"> Технологические  процессы  обработки  сырья  и  приготовления  полуфабрикатов   из  рыбы для сложной кулинарной продукции.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Тема 3.1.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Характеристика, требования к  качеству и  безопасности   рыбного сырья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Тема 3.2. 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Приготовление  полуфабрикатов  из  рыбы  для  сложной  кулинарной  продукции</w:t>
      </w:r>
    </w:p>
    <w:p w:rsidR="00EA525F" w:rsidRPr="006A205F" w:rsidRDefault="00EA525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A205F">
        <w:rPr>
          <w:rFonts w:ascii="Times New Roman" w:hAnsi="Times New Roman" w:cs="Times New Roman"/>
          <w:sz w:val="24"/>
          <w:szCs w:val="24"/>
        </w:rPr>
        <w:t xml:space="preserve"> Технологические  процессы  обработки  сырья  и  приготовления  полуфабрикатов из  домашней птицы  для сложной кулинарной продукции.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Тема 4.1.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Характеристика, требования к  качеству и  безопасности домашней птицы,  утиной  и  гусиной  печения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Тема 4.2. Приготовление  полуфабрикатов  из   домашней  птицы, гусиной и  утиной  печени   для  сложной  кулинарной  продукции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F" w:rsidRPr="006A205F" w:rsidRDefault="00EA525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583A86" w:rsidRPr="006A205F" w:rsidRDefault="00583A86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4D191D" w:rsidRPr="006A205F" w:rsidRDefault="004D191D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</w:t>
      </w:r>
      <w:r w:rsidR="00F326B2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й</w:t>
      </w:r>
      <w:r w:rsidR="00F326B2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326B2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326B2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4D191D" w:rsidRPr="006A205F" w:rsidRDefault="004D191D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ПМ. 02 </w:t>
      </w:r>
      <w:r w:rsidR="00583EE4" w:rsidRPr="006A205F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холодной кулинарной продукци</w:t>
      </w:r>
      <w:r w:rsidR="00583EE4" w:rsidRPr="006A205F">
        <w:rPr>
          <w:rFonts w:ascii="Times New Roman" w:hAnsi="Times New Roman" w:cs="Times New Roman"/>
          <w:sz w:val="24"/>
          <w:szCs w:val="24"/>
        </w:rPr>
        <w:t>и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МДК 02.01.Технология приготовления сложной холодной кулинарной продукции</w:t>
      </w:r>
    </w:p>
    <w:p w:rsidR="004D191D" w:rsidRPr="006A205F" w:rsidRDefault="004D191D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583EE4" w:rsidRPr="006A205F" w:rsidRDefault="00583EE4" w:rsidP="006A205F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 является частью  основной профессиональной образовательной программы среднего профессионального образования в соответствии с ФГОС по специальности СПО 19.02.10 Технология продукции общественного питания в части освоения основного вида  деятельности (ВД): Организация процесса приготовления и приготовление сложной холодной кулинарной продукции и соответствующих профессиональных компетенций (ПК):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1. Организовывать и проводить приготовление канапе, легких и сложных холодных закусок.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2. Организовывать и проводить приготовление сложных холодных блюд из рыбы, мяса и сельскохозяйственной (домашней) птицы.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3. Организовывать и проводить приготовление сложных холодных соусов.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для предприятий общественного питания при наличии среднего (полного) общего образования;  ограничений по опыту работы и возрасту нет.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205F">
        <w:rPr>
          <w:rFonts w:ascii="Times New Roman" w:hAnsi="Times New Roman" w:cs="Times New Roman"/>
          <w:sz w:val="24"/>
          <w:szCs w:val="24"/>
        </w:rPr>
        <w:t>разработки ассортимента сложных холодных  сложных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расчета массы сырья и полуфабрикатов для  приготовления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проверки качества продуктов для  приготовления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организация технологического процесса  приготовления сложных холодных закусок,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 приготовления сложных холодных блюд и соусов, используя различные технологии, оборудование и инвентарь;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декорирования блюд сложными холодными соусами;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контроля качества и безопасности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</w:t>
      </w: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для  приготовления сложной холодной кулинарной продукции;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использовать различные технологии  приготовления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проводить расчеты по формулам;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безопасно пользоваться производственным инвентарем и технологическим оборудованием для  приготовления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методы контроля качества и безопасности  приготовления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температурный и временной режим при подаче и хранении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оценивать качество и безопасность готовой холодной продукции различными методами;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канапе, легких и сложных холодных закусок, блюд из рыбы, мяса и птицы, сложных холодных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выбора продуктов и дополнительных ингредиентов для  приготовления сложных холодных закусок, блюд из мяса, рыбы и птицы;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способы определения массы продуктов и дополнительных ингредиентов для  приготовления сложных холодных закусок, блюд из мяса, рыбы и птицы;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и основные критерии оценки качества продуктов и дополнительных ингредиентов для  приготовления канапе, легких и сложных холодных закусок, блюд из мяса, рыбы и птицы,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 органолептические способы определения степени готовности и качества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вкусовых добавок для сложных холодных соусов и варианты их использования;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выбора вина и других алкогольных напитков для сложных холодных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соусной композиции сложных холодных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технология приготовления канапе легких и сложных холодных закусок, сложных холодных закусок, блюд из рыбы, мяса и птицы,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комбинирования различных способов приготовления сложных холодных рыбных и мясных блюд и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сервировки, способы и температура подачи канапе, легких и сложных холодных закусок, блюд из рыбы, мяса и птицы, соусов;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оформления канапе, легких и сложных холодных закусок, блюд из рыбы, мяса и птицы;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оформления тарелок и блюд сложными холодными соусами;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технику приготовления украшений для сложных холодных рыбных и мясных блюд из различных продуктов;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безопасности приготовления и хранения готовых сложных холодных блюд соусов и заготовок к ним;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риски в области безопасности процессов приготовления и хранения готовой сложной холодной кулинарной продукции;</w:t>
      </w:r>
    </w:p>
    <w:p w:rsidR="00583EE4" w:rsidRPr="006A205F" w:rsidRDefault="00583EE4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контроля безопасности продуктов, процессов приготовления и хранения готовой холодной продукции.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процесса  приготовления сложной холодной кулинарной продукции.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Оборудование холодного цеха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Тема 1.2.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рабочего места в  холодном цехе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сложных холодных соусов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Тема 2.1. Соусы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2.2.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соусов.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канапе, легких и сложных холодных закусок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3.1.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 Легкие и сложные холодные блюда и закуски из овощей, грибов, яиц, бутерброды, канапе: понятие, отличия, значение в питании.</w:t>
      </w:r>
    </w:p>
    <w:p w:rsidR="00583EE4" w:rsidRPr="006A205F" w:rsidRDefault="00583EE4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3.2.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канапе, бутербродов, легких и сложных холодных закусок.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Организация и приготовление сложных холодных блюд из рыбы, мяса и сельскохозяйственной (домашней) птицы.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4.1.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Холодные блюда и закуски из рыбы, рыбных гастрономических продуктов и нерыбного сырья.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4.2.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холодных блюд и закусок из рыбы, рыбных гастрономических продуктов и нерыбного сырья.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4.3.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Холодные блюда и закуски из мяса и птицы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4.4.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холодных блюд и закусок из мяса и птицы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6A205F">
        <w:rPr>
          <w:rFonts w:ascii="Times New Roman" w:hAnsi="Times New Roman" w:cs="Times New Roman"/>
          <w:sz w:val="24"/>
          <w:szCs w:val="24"/>
        </w:rPr>
        <w:t xml:space="preserve">Приготовление сложных холодных блюд национальных кухонь мира и региона. Фирменные холодные блюда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>ейково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.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5.1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   Приготовление сложных холодных блюд кухонь народов России и кухонь мира.</w:t>
      </w:r>
    </w:p>
    <w:p w:rsidR="00583EE4" w:rsidRPr="006A205F" w:rsidRDefault="00583EE4" w:rsidP="006A205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5.2    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Фирменные холодные блюда предприятий </w:t>
      </w:r>
      <w:proofErr w:type="spellStart"/>
      <w:r w:rsidRPr="006A205F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6A205F">
        <w:rPr>
          <w:rFonts w:ascii="Times New Roman" w:eastAsia="Calibri" w:hAnsi="Times New Roman" w:cs="Times New Roman"/>
          <w:bCs/>
          <w:sz w:val="24"/>
          <w:szCs w:val="24"/>
        </w:rPr>
        <w:t>.И</w:t>
      </w:r>
      <w:proofErr w:type="gramEnd"/>
      <w:r w:rsidRPr="006A205F">
        <w:rPr>
          <w:rFonts w:ascii="Times New Roman" w:eastAsia="Calibri" w:hAnsi="Times New Roman" w:cs="Times New Roman"/>
          <w:bCs/>
          <w:sz w:val="24"/>
          <w:szCs w:val="24"/>
        </w:rPr>
        <w:t>ванова</w:t>
      </w:r>
      <w:proofErr w:type="spellEnd"/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 и региона</w:t>
      </w:r>
    </w:p>
    <w:p w:rsidR="00C8576E" w:rsidRPr="006A205F" w:rsidRDefault="00C8576E" w:rsidP="006A205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696" w:rsidRPr="006A205F" w:rsidRDefault="00895696" w:rsidP="006A205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696" w:rsidRPr="006A205F" w:rsidRDefault="00895696" w:rsidP="006A205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187" w:rsidRPr="006A205F" w:rsidRDefault="00B40187" w:rsidP="006A205F">
      <w:pPr>
        <w:pStyle w:val="a9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895696" w:rsidRPr="006A205F" w:rsidRDefault="00B40187" w:rsidP="006A205F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6E" w:rsidRPr="006A205F">
        <w:rPr>
          <w:rFonts w:ascii="Times New Roman" w:hAnsi="Times New Roman" w:cs="Times New Roman"/>
          <w:b/>
          <w:sz w:val="24"/>
          <w:szCs w:val="24"/>
        </w:rPr>
        <w:t>ПМ.0</w:t>
      </w:r>
      <w:r w:rsidR="00583EE4" w:rsidRPr="006A205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95696" w:rsidRPr="006A205F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</w:p>
    <w:p w:rsidR="00C8576E" w:rsidRPr="006A205F" w:rsidRDefault="00C8576E" w:rsidP="006A205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МД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К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3EE4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3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  <w:r w:rsidR="00583EE4" w:rsidRPr="006A20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95696" w:rsidRPr="006A205F">
        <w:rPr>
          <w:rFonts w:ascii="Times New Roman" w:hAnsi="Times New Roman" w:cs="Times New Roman"/>
          <w:b/>
          <w:sz w:val="24"/>
          <w:szCs w:val="24"/>
        </w:rPr>
        <w:t>Технология приготовления сложной горячей кулинарной продукции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 является  частью основной профессиональной образовательной программы по специальности СПО в соответствии с ФГОС по специальности СПО 19.02.10 Технология продукции общественного питания (базовой подготовки) в части освоения основного вида деятельности (ВД): Организация процесса приготовления и приготовление сложной горячей кулинарной продукции и соответствующих профессиональных компетенций (ПК):</w:t>
      </w:r>
    </w:p>
    <w:tbl>
      <w:tblPr>
        <w:tblW w:w="9709" w:type="dxa"/>
        <w:tblLook w:val="01E0" w:firstRow="1" w:lastRow="1" w:firstColumn="1" w:lastColumn="1" w:noHBand="0" w:noVBand="0"/>
      </w:tblPr>
      <w:tblGrid>
        <w:gridCol w:w="9709"/>
      </w:tblGrid>
      <w:tr w:rsidR="00895696" w:rsidRPr="006A205F" w:rsidTr="00895696">
        <w:trPr>
          <w:trHeight w:val="301"/>
        </w:trPr>
        <w:tc>
          <w:tcPr>
            <w:tcW w:w="9709" w:type="dxa"/>
            <w:hideMark/>
          </w:tcPr>
          <w:p w:rsidR="00895696" w:rsidRPr="006A205F" w:rsidRDefault="00895696" w:rsidP="006A205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895696" w:rsidRPr="006A205F" w:rsidTr="00895696">
        <w:trPr>
          <w:trHeight w:val="273"/>
        </w:trPr>
        <w:tc>
          <w:tcPr>
            <w:tcW w:w="9709" w:type="dxa"/>
            <w:hideMark/>
          </w:tcPr>
          <w:p w:rsidR="00895696" w:rsidRPr="006A205F" w:rsidRDefault="00895696" w:rsidP="006A205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</w:t>
            </w:r>
          </w:p>
        </w:tc>
      </w:tr>
      <w:tr w:rsidR="00895696" w:rsidRPr="006A205F" w:rsidTr="00895696">
        <w:trPr>
          <w:trHeight w:val="616"/>
        </w:trPr>
        <w:tc>
          <w:tcPr>
            <w:tcW w:w="9709" w:type="dxa"/>
            <w:hideMark/>
          </w:tcPr>
          <w:p w:rsidR="00895696" w:rsidRPr="006A205F" w:rsidRDefault="00895696" w:rsidP="006A205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895696" w:rsidRPr="006A205F" w:rsidTr="00895696">
        <w:trPr>
          <w:trHeight w:val="616"/>
        </w:trPr>
        <w:tc>
          <w:tcPr>
            <w:tcW w:w="9709" w:type="dxa"/>
            <w:hideMark/>
          </w:tcPr>
          <w:p w:rsidR="00895696" w:rsidRPr="006A205F" w:rsidRDefault="00895696" w:rsidP="006A205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</w:tbl>
    <w:p w:rsidR="00B40187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общественного питания при наличии среднего (полного) общего образования. Опыт работы не требуется.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приготовления сложной горячей кулинарной продукции, применяя различные технологии, оборудование и инвентарь;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сервировки и оформления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контроля безопасности готовой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принимать организационные решения по процессам приготовления сложной горячей 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проводить расчеты по формулам;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различные способы и приемы приготовления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 выбирать температурный режим при подаче и хранении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оценивать качество и безопасность готовой продукции различными способами;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сложной горячей кулинарной продукции: супов, соусов, блюд из овощей, грибов и сыра,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-классификацию сыров, условия хранения и требования к качеству различных видов сыров;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классификацию овощей, условия хранения и требования к качеству различных видов овощей;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классификацию грибов, условия хранения и требования к качеству различных видов грибов;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организации производства сложных супов, блюд из овощей, грибов и сыра;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принципы и методы организации производства соусов в ресторане (соусная станция);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критерии оценки качества готовой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подбора пряностей и приправ при приготовлении блюд из овощей и грибов;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вкусовых добавок к сложным горячим соусам и варианты их использования;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выбора вина и других алкогольных напитков для сложных горячих соусов;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соусной композиции горячих соусов;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температурный, санитарный режим и правила приготовления для разных видов сложных супов, горячих соусов, блюд из рыбы разных видов, мяса и  птицы, различных типов сыра;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сочетания основных продуктов с другими ингредиентами для создания гармоничных супов;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сочетания рыбы, мяса и птицы и с другими ингредиентами;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подбора пряностей и приправ для создания гармоничных блюд;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 для приготовления сложной кулинарной горячей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технологию приготовления сложных супов (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, прозрачных, национальных), горячих соусов, блюд из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технологию приготовления специальных гарниров к сложным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пюреобразным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, прозрачным, национальным супам;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гарниры, заправки, соусы для сложных горячих блюд из овощей, грибов и сыра,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органолептические способы определения степени готовности и качества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подбора горячих соусов к различным группам блюд;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технику нарезки на порции готовой рыбы, птицы и мяса в горячем виде;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 xml:space="preserve">- правила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птицы, приготовленной целой тушкой в зависимости размера (массы), рыбных, мясных блюд;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сервировки, оформления и способы подачи сложных супов, блюд из рыбы, мяса и птицы, овощей, грибов и сыра;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традиционные и современные варианты сочетаемости вина и фруктов с сыром;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оформления тарелки и блюд с горячими соусами;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температуру подачи сложных горячих соусов, блюд из сыра, овощей и грибов;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правила охлаждения, замораживания, размораживания заготовок для сложных горячих соусов и отдельных готовых горячих сложных соусов;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 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безопасности приготовления и хранения готовых сложных горячих соусов и заготовок к ним в охлажденном и замороженном виде;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 риски в области безопасности процессов приготовления и хранения готовой сложной горячей кулинарной продукции;</w:t>
      </w:r>
    </w:p>
    <w:p w:rsidR="00895696" w:rsidRPr="006A205F" w:rsidRDefault="00895696" w:rsidP="006A2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контроля безопасности продуктов, процессов приготовления и хранения готовой сложной горячей продукции.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и подбор технологического оборудования для  приготовления сложной горячей кулинарной продукции.</w:t>
      </w:r>
    </w:p>
    <w:p w:rsidR="00895696" w:rsidRPr="006A205F" w:rsidRDefault="00895696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1.1 Оборудование горячего цеха</w:t>
      </w:r>
    </w:p>
    <w:p w:rsidR="00895696" w:rsidRPr="006A205F" w:rsidRDefault="00895696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1.2 Организация рабочих мест в горячем цехе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Организация и приготовление сложных супов.</w:t>
      </w:r>
    </w:p>
    <w:p w:rsidR="00895696" w:rsidRPr="006A205F" w:rsidRDefault="00895696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Тема 2.1</w:t>
      </w:r>
      <w:r w:rsidRPr="006A205F">
        <w:rPr>
          <w:rFonts w:ascii="Times New Roman" w:hAnsi="Times New Roman" w:cs="Times New Roman"/>
          <w:sz w:val="24"/>
          <w:szCs w:val="24"/>
        </w:rPr>
        <w:t xml:space="preserve">  Технология приготовления сложных супов.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сложных горячих соусов.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Тема3.1</w:t>
      </w:r>
      <w:r w:rsidRPr="006A205F">
        <w:rPr>
          <w:rFonts w:ascii="Times New Roman" w:hAnsi="Times New Roman" w:cs="Times New Roman"/>
          <w:sz w:val="24"/>
          <w:szCs w:val="24"/>
        </w:rPr>
        <w:t>Приготовление сложных горячих соусов.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Организация и приготовление сложных горячих блюд из овощей, грибов и сыра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Тема 4.1</w:t>
      </w:r>
      <w:r w:rsidRPr="006A205F">
        <w:rPr>
          <w:rFonts w:ascii="Times New Roman" w:hAnsi="Times New Roman" w:cs="Times New Roman"/>
          <w:sz w:val="24"/>
          <w:szCs w:val="24"/>
        </w:rPr>
        <w:t xml:space="preserve"> Технология приготовления сложных горячих блюд из овощей, грибов и сыра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сложных блюд из рыбы, мяса и сельскохозяйственной (домашней) птицы.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Тема 5.1</w:t>
      </w:r>
      <w:r w:rsidRPr="006A205F">
        <w:rPr>
          <w:rFonts w:ascii="Times New Roman" w:hAnsi="Times New Roman" w:cs="Times New Roman"/>
          <w:sz w:val="24"/>
          <w:szCs w:val="24"/>
        </w:rPr>
        <w:t xml:space="preserve"> Технология приготовления сложных горячих блюд из рыбы.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 5.2 Технология приготовления сложных горячих блюд из мяса и птицы.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блюд региона, народов России и кухонь народов мира.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6.1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блюд региона, народов России, стран СНГ.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6.2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блюд  народов мира.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6.3 </w:t>
      </w:r>
      <w:r w:rsidRPr="006A205F">
        <w:rPr>
          <w:rFonts w:ascii="Times New Roman" w:hAnsi="Times New Roman" w:cs="Times New Roman"/>
          <w:sz w:val="24"/>
          <w:szCs w:val="24"/>
        </w:rPr>
        <w:t xml:space="preserve">Организация и приготовление блюд 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и региона.</w:t>
      </w:r>
    </w:p>
    <w:p w:rsidR="00DE5CDE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приготовление блюд для разных категорий потребителей.</w:t>
      </w:r>
    </w:p>
    <w:p w:rsidR="00D8005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Тема 7.1. </w:t>
      </w:r>
      <w:r w:rsidRPr="006A205F">
        <w:rPr>
          <w:rFonts w:ascii="Times New Roman" w:hAnsi="Times New Roman" w:cs="Times New Roman"/>
          <w:bCs/>
          <w:sz w:val="24"/>
          <w:szCs w:val="24"/>
        </w:rPr>
        <w:t>Организация диетического питания в предприятиях общественного питания.</w:t>
      </w:r>
    </w:p>
    <w:p w:rsidR="00895696" w:rsidRPr="006A205F" w:rsidRDefault="00895696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Тема 7.2. </w:t>
      </w:r>
      <w:r w:rsidRPr="006A205F">
        <w:rPr>
          <w:rFonts w:ascii="Times New Roman" w:hAnsi="Times New Roman" w:cs="Times New Roman"/>
          <w:bCs/>
          <w:sz w:val="24"/>
          <w:szCs w:val="24"/>
        </w:rPr>
        <w:t>Технология приготовления блюд диетического питания.</w:t>
      </w:r>
    </w:p>
    <w:p w:rsidR="00895696" w:rsidRPr="006A205F" w:rsidRDefault="0089569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D80056" w:rsidRPr="006A205F" w:rsidRDefault="00D80056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C8576E" w:rsidRPr="006A205F" w:rsidRDefault="00C8576E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</w:t>
      </w:r>
      <w:r w:rsidR="00583A86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й</w:t>
      </w:r>
      <w:r w:rsidR="00583A86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83A86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83A86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B40187" w:rsidRPr="006A205F" w:rsidRDefault="00C8576E" w:rsidP="006A20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ПМ. 0</w:t>
      </w:r>
      <w:r w:rsidR="00895696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4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B40187" w:rsidRPr="006A205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Технология приготовления сложных хлебобулочных, </w:t>
      </w:r>
    </w:p>
    <w:p w:rsidR="00B40187" w:rsidRPr="006A205F" w:rsidRDefault="00B40187" w:rsidP="006A2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Times-Bold" w:hAnsi="Times New Roman" w:cs="Times New Roman"/>
          <w:b/>
          <w:bCs/>
          <w:sz w:val="24"/>
          <w:szCs w:val="24"/>
        </w:rPr>
        <w:t>мучных кондитерских изделий</w:t>
      </w:r>
    </w:p>
    <w:p w:rsidR="00B40187" w:rsidRPr="006A205F" w:rsidRDefault="00B40187" w:rsidP="006A2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МДК 04.01 Технология приготовления сложных хлебобулочных, мучных кондитерских изделий</w:t>
      </w:r>
    </w:p>
    <w:p w:rsidR="00B40187" w:rsidRPr="006A205F" w:rsidRDefault="00B40187" w:rsidP="006A2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6A205F">
        <w:rPr>
          <w:rFonts w:ascii="Times New Roman" w:eastAsia="Times-Bold" w:hAnsi="Times New Roman" w:cs="Times New Roman"/>
          <w:bCs/>
          <w:sz w:val="24"/>
          <w:szCs w:val="24"/>
        </w:rPr>
        <w:t>19.02.10 Технология продукции общественного питания</w:t>
      </w:r>
      <w:r w:rsidRPr="006A205F">
        <w:rPr>
          <w:rFonts w:ascii="Times New Roman" w:hAnsi="Times New Roman" w:cs="Times New Roman"/>
          <w:sz w:val="24"/>
          <w:szCs w:val="24"/>
        </w:rPr>
        <w:t xml:space="preserve"> с учетом профессионального стандарта «Повар»,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утвержденногоПриказом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Минтруда № 610н от 08.09.2015, в части освоения основного вида деятельности (ВД): Технология </w:t>
      </w:r>
      <w:r w:rsidRPr="006A205F">
        <w:rPr>
          <w:rFonts w:ascii="Times New Roman" w:eastAsia="Times-Bold" w:hAnsi="Times New Roman" w:cs="Times New Roman"/>
          <w:bCs/>
          <w:sz w:val="24"/>
          <w:szCs w:val="24"/>
        </w:rPr>
        <w:lastRenderedPageBreak/>
        <w:t xml:space="preserve">приготовления сложных хлебобулочных, мучных кондитерских изделий  </w:t>
      </w:r>
      <w:r w:rsidRPr="006A205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1. Организовывать и проводить приготовление сдобных хлебобулочных изделий и праздничного хлеба.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2. Организовывать и проводить приготовление сложных мучных кондитерских изделий и праздничных тортов.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3. Организовывать и проводить приготовление мелкоштучных кондитерских изделий.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4. Организовывать и проводить приготовление сложных отделочных полуфабрикатов, использовать их в оформлении.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на курсах повышения квалификации, переподготовки незанятого населения работников для предприятий общественного питания при наличии среднего (полного) общего образования;  ограничений по опыту работы и возрасту нет.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 xml:space="preserve">-организации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-оформления и отделки сложных хлебобулочных,  мучных кондитерских изделий;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-контроля качества и безопасности готовой продукции;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-организации рабочего места по изготовлению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-оформления кондитерских изделий сложными отделочными полуфабрикатами;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proofErr w:type="spellStart"/>
      <w:r w:rsidRPr="006A205F">
        <w:rPr>
          <w:rFonts w:ascii="Times New Roman" w:eastAsia="Times-Roman" w:hAnsi="Times New Roman" w:cs="Times New Roman"/>
          <w:sz w:val="24"/>
          <w:szCs w:val="24"/>
        </w:rPr>
        <w:t>органолептически</w:t>
      </w:r>
      <w:proofErr w:type="spellEnd"/>
      <w:r w:rsidRPr="006A205F">
        <w:rPr>
          <w:rFonts w:ascii="Times New Roman" w:eastAsia="Times-Roman" w:hAnsi="Times New Roman" w:cs="Times New Roman"/>
          <w:sz w:val="24"/>
          <w:szCs w:val="24"/>
        </w:rPr>
        <w:t xml:space="preserve"> оценивать качество продуктов, в</w:t>
      </w:r>
      <w:r w:rsidRPr="006A205F">
        <w:rPr>
          <w:rFonts w:ascii="Times New Roman" w:hAnsi="Times New Roman" w:cs="Times New Roman"/>
          <w:sz w:val="24"/>
          <w:szCs w:val="24"/>
        </w:rPr>
        <w:t xml:space="preserve"> том числе для сложных отделочных полуфабрикатов;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выбирать и безопасно пользоваться производственным инвентарем и технологическим оборудованием;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выбирать вид теста и способы формовки сдобных хлебобулочных изделий и праздничного хлеба;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определять режимы выпечки, реализации и хранении сложных хлебобулочных, мучных кондитерских изделий;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оценивать качество и безопасность готовой продукции различными методами;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применять коммуникативные умения;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выбирать различные способы и приемы приготовления сложных отделочных полуфабрикатов;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выбирать отделочные полуфабрикаты для оформления кондитерских изделий;</w:t>
      </w:r>
    </w:p>
    <w:p w:rsidR="00B40187" w:rsidRPr="006A205F" w:rsidRDefault="00B40187" w:rsidP="006A205F">
      <w:pPr>
        <w:pStyle w:val="3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205F">
        <w:rPr>
          <w:rFonts w:ascii="Times New Roman" w:hAnsi="Times New Roman" w:cs="Times New Roman"/>
          <w:bCs/>
          <w:sz w:val="24"/>
          <w:szCs w:val="24"/>
        </w:rPr>
        <w:t>- определять режим хранения отделочных полуфабрикатов.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pacing w:val="-20"/>
          <w:sz w:val="24"/>
          <w:szCs w:val="24"/>
        </w:rPr>
        <w:t xml:space="preserve">-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 xml:space="preserve">ассортимент сложных хлебобулочных, мучных кондитерских изделий и сложных отделочных полуфабрикатов; 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-требования к качеству основных продуктов и дополнительных ингредиентов для приготовления</w:t>
      </w:r>
      <w:r w:rsidRPr="006A205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сложных хлебобулочных, мучных кондитерских</w:t>
      </w:r>
      <w:r w:rsidRPr="006A205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изделий и сложных отделочных полуфабрикатов;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-правила выбора основных продуктов и</w:t>
      </w:r>
      <w:r w:rsidRPr="006A205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дополнительных ингредиентов к ним для приготовления сложных хлебобулочных, мучных</w:t>
      </w:r>
      <w:r w:rsidRPr="006A205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кондитерских изделий и сложных отделочных</w:t>
      </w:r>
      <w:r w:rsidRPr="006A205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полуфабрикатов;</w:t>
      </w:r>
    </w:p>
    <w:p w:rsidR="00B40187" w:rsidRPr="006A205F" w:rsidRDefault="00B40187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-основные критерии оценки качества теста, полуфабрикатов и готовых сложных хлебобулочных, мучных кондитерских изделий;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-методы приготовления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отделочные полуфабрикаты и украшения для отдельных хлебобулочных изделий и хлеба;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технику и варианты оформления сложных хлебобулочных, мучных кондитерских изделий сложными отделочными полуфабрикатами;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требования к безопасности хранения сложных хлебобулочных, мучных кондитерских изделий;</w:t>
      </w:r>
    </w:p>
    <w:p w:rsidR="00B40187" w:rsidRPr="006A205F" w:rsidRDefault="00B40187" w:rsidP="006A20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eastAsia="Times-Roman" w:hAnsi="Times New Roman" w:cs="Times New Roman"/>
          <w:sz w:val="24"/>
          <w:szCs w:val="24"/>
        </w:rPr>
        <w:t>- 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DE5CDE" w:rsidRPr="006A205F" w:rsidRDefault="00DE5CDE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A723E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</w:t>
      </w:r>
      <w:r w:rsidR="00DA723E"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DA723E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A723E"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Организация процесса приготовления сложных хлебобулочных, мучных кондитерских изделий.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1.1. 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Организация рабочего места в кондитерском цехе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1.2. </w:t>
      </w:r>
      <w:r w:rsidRPr="006A205F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инвентаря, их безопасное использование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Организация производства и процесса приготовления сложных отделочных полуфабрикатов, использовать их в оформлении.</w:t>
      </w:r>
    </w:p>
    <w:p w:rsidR="002977A5" w:rsidRPr="006A205F" w:rsidRDefault="00B40187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Times-Roman" w:hAnsi="Times New Roman" w:cs="Times New Roman"/>
          <w:b/>
          <w:sz w:val="24"/>
          <w:szCs w:val="24"/>
        </w:rPr>
        <w:t xml:space="preserve">Тема 2.1. </w:t>
      </w:r>
      <w:r w:rsidRPr="006A205F">
        <w:rPr>
          <w:rFonts w:ascii="Times New Roman" w:hAnsi="Times New Roman" w:cs="Times New Roman"/>
          <w:sz w:val="24"/>
          <w:szCs w:val="24"/>
        </w:rPr>
        <w:t xml:space="preserve">Организация и проведение  приготовления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крема и украшений из них.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 2.2.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проведение  приготовления п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омады, глазури, </w:t>
      </w:r>
      <w:proofErr w:type="spellStart"/>
      <w:r w:rsidRPr="006A205F">
        <w:rPr>
          <w:rFonts w:ascii="Times New Roman" w:eastAsia="Calibri" w:hAnsi="Times New Roman" w:cs="Times New Roman"/>
          <w:bCs/>
          <w:sz w:val="24"/>
          <w:szCs w:val="24"/>
        </w:rPr>
        <w:t>кандира</w:t>
      </w:r>
      <w:proofErr w:type="spellEnd"/>
      <w:r w:rsidRPr="006A205F">
        <w:rPr>
          <w:rFonts w:ascii="Times New Roman" w:eastAsia="Calibri" w:hAnsi="Times New Roman" w:cs="Times New Roman"/>
          <w:bCs/>
          <w:sz w:val="24"/>
          <w:szCs w:val="24"/>
        </w:rPr>
        <w:t>, желе, посыпки и украшений из них.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2.3.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 приготовления 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сложных отделочных полу</w:t>
      </w:r>
      <w:r w:rsidR="002977A5"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фабрикатов и  украшений из них.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Организация   производства и процесса приготовления сдобных хлебобулочных изделий и праздничного хлеба.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7A5" w:rsidRPr="006A205F" w:rsidRDefault="002977A5" w:rsidP="006A205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Тема 3.1.</w:t>
      </w:r>
      <w:r w:rsidRPr="006A205F">
        <w:rPr>
          <w:rFonts w:ascii="Times New Roman" w:hAnsi="Times New Roman" w:cs="Times New Roman"/>
          <w:sz w:val="24"/>
          <w:szCs w:val="24"/>
        </w:rPr>
        <w:t xml:space="preserve"> Организация и проведение  приготовления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 xml:space="preserve"> сдобных хлебобулочных изделий </w:t>
      </w:r>
    </w:p>
    <w:p w:rsidR="002977A5" w:rsidRPr="006A205F" w:rsidRDefault="002977A5" w:rsidP="006A205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3.2.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и проведение  приготовления  праздничного хлеба</w:t>
      </w:r>
    </w:p>
    <w:p w:rsidR="00B40187" w:rsidRPr="006A205F" w:rsidRDefault="00B40187" w:rsidP="006A205F">
      <w:pPr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Организация производства и процесса приготовления сложных мучных кондитерских изделий и праздничных тортов.</w:t>
      </w:r>
    </w:p>
    <w:p w:rsidR="002977A5" w:rsidRPr="006A205F" w:rsidRDefault="002977A5" w:rsidP="006A2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Тема 4.1.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 Приготовление сложных мучных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кондитерских изделий</w:t>
      </w:r>
    </w:p>
    <w:p w:rsidR="002977A5" w:rsidRPr="006A205F" w:rsidRDefault="002977A5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4.2.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Приготовление праздничных тортов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right="1260" w:firstLine="11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  <w:r w:rsidRPr="006A205F">
        <w:rPr>
          <w:rFonts w:ascii="Times New Roman" w:eastAsia="Times-Roman" w:hAnsi="Times New Roman" w:cs="Times New Roman"/>
          <w:sz w:val="24"/>
          <w:szCs w:val="24"/>
        </w:rPr>
        <w:t>Организация производства  и процесса приготовления мелкоштучных кондитерских изделий.</w:t>
      </w:r>
    </w:p>
    <w:p w:rsidR="002977A5" w:rsidRPr="006A205F" w:rsidRDefault="002977A5" w:rsidP="006A205F">
      <w:pPr>
        <w:widowControl w:val="0"/>
        <w:autoSpaceDE w:val="0"/>
        <w:autoSpaceDN w:val="0"/>
        <w:adjustRightInd w:val="0"/>
        <w:spacing w:after="0" w:line="240" w:lineRule="auto"/>
        <w:ind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5.1.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приготовления пирожных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2E5EB5" w:rsidRPr="006A205F" w:rsidRDefault="002E5EB5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2E5EB5" w:rsidRPr="006A205F" w:rsidRDefault="002E5EB5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2E5EB5" w:rsidRPr="006A205F" w:rsidRDefault="002E5EB5" w:rsidP="006A205F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ПМ.0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A205F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</w:p>
    <w:p w:rsidR="002E5EB5" w:rsidRPr="006A205F" w:rsidRDefault="001C7F6A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МДК 05.01. Технология приготовления сложных холодных и горячих десертов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 программа) –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(ВД):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1. Организовывать и проводить приготовление сложных холодных десертов.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2. Организовывать и проводить приготовление сложных горячих десертов.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Рабочая  программа профессионального модуля может быть использована  в дополнительном профессиональном образовании и профессиональной подготовке работников в области индустрии питания при наличии среднего (полного) общего образования. Опыт работы не требуется.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-</w:t>
      </w:r>
      <w:r w:rsidRPr="006A205F">
        <w:rPr>
          <w:rFonts w:ascii="Times New Roman" w:hAnsi="Times New Roman" w:cs="Times New Roman"/>
          <w:sz w:val="24"/>
          <w:szCs w:val="24"/>
        </w:rPr>
        <w:t xml:space="preserve"> расчета массы сырья для приготовления холодного и горячего десерта;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-приготовления сложных холодных и горячих десертов, используя различные технологии, оборудование и инвентарь;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приготовления отделочных видов теста для сложных холодных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оформления и отделки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-контроля качества и безопасности готовой продукции.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-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-использовать различные способы и приемы приготовления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производить расчет по формулам;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-выбирать и безопасно пользоваться производственным инвентарем и технологическим оборудованием;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-выбирать варианты оформления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-принимать решения по организации процессов приготовления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-выбирать способы сервировки и подачи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-оценивать качество и безопасность готовой продукции;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оформлять документацию.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-</w:t>
      </w:r>
      <w:r w:rsidRPr="006A205F">
        <w:rPr>
          <w:rFonts w:ascii="Times New Roman" w:hAnsi="Times New Roman" w:cs="Times New Roman"/>
          <w:sz w:val="24"/>
          <w:szCs w:val="24"/>
        </w:rPr>
        <w:t>ассортимент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6A205F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готовых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-органолептический метод определения степени готовности и качества 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-методы приготовления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-технологию приготовления сложных холодных десертов: фруктовых, ягодных и шоколадных салатов, муссов, кремов, суфле, парфе,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террина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щербета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, пая,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терамис</w:t>
      </w:r>
      <w:proofErr w:type="spellEnd"/>
      <w:proofErr w:type="gramStart"/>
      <w:r w:rsidRPr="006A205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чизкейка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, бланманже;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-технологию приготовления сложных горячих десертов: суфле, пудингов, овощных кексов,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гурьевской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каши, снежков из шоколада, шоколадно-фруктового фондю, десертов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фламбе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-правила охлаждения и замораживания основ для приготовления сложных холодных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-варианты комбинирования различных способов приготовления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-начинки, соусы и глазури для отдельных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-варианты оформления и технику декорирования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-актуальные направления в приготовлении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-сервировку и подачу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-температурный режим охлаждения и замораживания основ для приготовления сложных холодных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-температурный и санитарный режим приготовления и подачи разных типов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-требования к безопасности хранения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1C7F6A" w:rsidRPr="006A205F" w:rsidRDefault="001C7F6A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-требования к безопасности хранения промышленных полуфабрикатов для приготовления слож</w:t>
      </w:r>
      <w:r w:rsidRPr="006A205F">
        <w:rPr>
          <w:rFonts w:ascii="Times New Roman" w:hAnsi="Times New Roman" w:cs="Times New Roman"/>
          <w:sz w:val="24"/>
          <w:szCs w:val="24"/>
        </w:rPr>
        <w:t>ных холодных и горячих десертов.</w:t>
      </w:r>
    </w:p>
    <w:p w:rsidR="002E5EB5" w:rsidRPr="006A205F" w:rsidRDefault="002E5EB5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1C7F6A" w:rsidRPr="006A205F" w:rsidRDefault="001C7F6A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процесса приготовления сложных холодных и горячих десертов.</w:t>
      </w:r>
    </w:p>
    <w:p w:rsidR="001C7F6A" w:rsidRPr="006A205F" w:rsidRDefault="001C7F6A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6A205F">
        <w:rPr>
          <w:rFonts w:ascii="Times New Roman" w:hAnsi="Times New Roman" w:cs="Times New Roman"/>
          <w:sz w:val="24"/>
          <w:szCs w:val="24"/>
        </w:rPr>
        <w:t xml:space="preserve"> Виды технологического оборудования и производственного инвентаря для приготовления десертов</w:t>
      </w:r>
    </w:p>
    <w:p w:rsidR="001C7F6A" w:rsidRPr="006A205F" w:rsidRDefault="001C7F6A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1.2.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Организация рабочего места</w:t>
      </w:r>
    </w:p>
    <w:p w:rsidR="001C7F6A" w:rsidRPr="006A205F" w:rsidRDefault="001C7F6A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A205F">
        <w:rPr>
          <w:rFonts w:ascii="Times New Roman" w:hAnsi="Times New Roman" w:cs="Times New Roman"/>
          <w:sz w:val="24"/>
          <w:szCs w:val="24"/>
        </w:rPr>
        <w:t xml:space="preserve">Приготовление сложных холодных десертов </w:t>
      </w:r>
    </w:p>
    <w:p w:rsidR="001C7F6A" w:rsidRPr="006A205F" w:rsidRDefault="001C7F6A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Тема 2.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Технология приготовления сложных холодных десертов</w:t>
      </w:r>
    </w:p>
    <w:p w:rsidR="00B40187" w:rsidRPr="006A205F" w:rsidRDefault="001C7F6A" w:rsidP="006A205F">
      <w:pPr>
        <w:widowControl w:val="0"/>
        <w:autoSpaceDE w:val="0"/>
        <w:autoSpaceDN w:val="0"/>
        <w:adjustRightInd w:val="0"/>
        <w:spacing w:after="0" w:line="240" w:lineRule="auto"/>
        <w:ind w:right="1260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A205F">
        <w:rPr>
          <w:rFonts w:ascii="Times New Roman" w:hAnsi="Times New Roman" w:cs="Times New Roman"/>
          <w:sz w:val="24"/>
          <w:szCs w:val="24"/>
        </w:rPr>
        <w:t>.  Приготовление сложных горячих десертов</w:t>
      </w:r>
    </w:p>
    <w:p w:rsidR="001C7F6A" w:rsidRPr="006A205F" w:rsidRDefault="001C7F6A" w:rsidP="006A205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6A20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.1. </w:t>
      </w:r>
      <w:r w:rsidRPr="006A205F">
        <w:rPr>
          <w:rFonts w:ascii="Times New Roman" w:eastAsia="Calibri" w:hAnsi="Times New Roman" w:cs="Times New Roman"/>
          <w:bCs/>
          <w:sz w:val="24"/>
          <w:szCs w:val="24"/>
        </w:rPr>
        <w:t>Сложные горячие десерты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690A7F" w:rsidRPr="006A205F" w:rsidRDefault="00B40187" w:rsidP="006A2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ПМ.0</w:t>
      </w:r>
      <w:r w:rsidR="002E5EB5" w:rsidRPr="006A205F">
        <w:rPr>
          <w:rFonts w:ascii="Times New Roman" w:hAnsi="Times New Roman" w:cs="Times New Roman"/>
          <w:b/>
          <w:sz w:val="24"/>
          <w:szCs w:val="24"/>
        </w:rPr>
        <w:t>6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A7F" w:rsidRPr="006A205F">
        <w:rPr>
          <w:rFonts w:ascii="Times New Roman" w:hAnsi="Times New Roman" w:cs="Times New Roman"/>
          <w:b/>
          <w:sz w:val="24"/>
          <w:szCs w:val="24"/>
        </w:rPr>
        <w:t>Организация  работы структурного подразделения</w:t>
      </w:r>
    </w:p>
    <w:p w:rsidR="00B40187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МДК  06.01 Управление структурным подразделением  организации</w:t>
      </w:r>
    </w:p>
    <w:p w:rsidR="00690A7F" w:rsidRPr="006A205F" w:rsidRDefault="00690A7F" w:rsidP="006A2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Рабочая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(специальностям) СПО 19.02.10 «Технология продукции общественного питания», по направлению подготовки </w:t>
      </w:r>
      <w:r w:rsidRPr="006A205F">
        <w:rPr>
          <w:rFonts w:ascii="Times New Roman" w:hAnsi="Times New Roman" w:cs="Times New Roman"/>
          <w:bCs/>
          <w:sz w:val="24"/>
          <w:szCs w:val="24"/>
        </w:rPr>
        <w:t>19.00.00 Промышленная экология и биотехника</w:t>
      </w:r>
      <w:r w:rsidRPr="006A205F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деятельности (ВД):  Организация  работы структурного подразделения и соответствующих профессиональных компетенций (ПК):</w:t>
      </w:r>
    </w:p>
    <w:p w:rsidR="00690A7F" w:rsidRPr="006A205F" w:rsidRDefault="00690A7F" w:rsidP="006A205F">
      <w:pPr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1. 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 xml:space="preserve"> Участвовать в планировании основных показателей производства.</w:t>
      </w:r>
    </w:p>
    <w:p w:rsidR="00690A7F" w:rsidRPr="006A205F" w:rsidRDefault="00690A7F" w:rsidP="006A205F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spacing w:val="10"/>
          <w:sz w:val="24"/>
          <w:szCs w:val="24"/>
        </w:rPr>
        <w:t>2. Планировать выполнение работ исполнителями.</w:t>
      </w:r>
    </w:p>
    <w:p w:rsidR="00690A7F" w:rsidRPr="006A205F" w:rsidRDefault="00690A7F" w:rsidP="006A205F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spacing w:val="10"/>
          <w:sz w:val="24"/>
          <w:szCs w:val="24"/>
        </w:rPr>
        <w:lastRenderedPageBreak/>
        <w:t>3. Организовывать работу трудового коллектива.</w:t>
      </w:r>
    </w:p>
    <w:p w:rsidR="00690A7F" w:rsidRPr="006A205F" w:rsidRDefault="00690A7F" w:rsidP="006A205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spacing w:val="10"/>
          <w:sz w:val="24"/>
          <w:szCs w:val="24"/>
        </w:rPr>
        <w:t xml:space="preserve">       4. Контролировать ход и оценивать результаты выполнения работ    исполнителями.</w:t>
      </w:r>
    </w:p>
    <w:p w:rsidR="00690A7F" w:rsidRPr="006A205F" w:rsidRDefault="00690A7F" w:rsidP="006A205F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spacing w:val="10"/>
          <w:sz w:val="24"/>
          <w:szCs w:val="24"/>
        </w:rPr>
        <w:t>5. Вести утвержденную учетно-отчетную документацию.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при повышении  квалификации, переподготовке и профессиональной подготовке работников предприятий общественного питания при наличии среднего (полного)  общего образования. Опыт  работы не требуется 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Цели и задачи модуля – требования к результатам освоения модуля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-планирования работы структурного подразделения (бригады); 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- оценки эффективности деятельности  структурного подразделения (бригады); 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принятия управленческих решений;     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рассчитывать выход продукции в  ассортименте;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-вести табель учета рабочего времени работников;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-рассчитывать заработную плату;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-рассчитывать  экономические показатели структурного подразделения организации;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-организовывать  рабочие места в производственных помещениях;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-организовывать работу коллектива исполнителей;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-разрабатывать оценочные задания и нормативн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технологическую документацию ;</w:t>
      </w:r>
    </w:p>
    <w:p w:rsidR="00690A7F" w:rsidRPr="006A205F" w:rsidRDefault="00690A7F" w:rsidP="006A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-оформлять документацию на различные операции с сырьем, полуфабрикатами  и готовой продукцией;</w:t>
      </w:r>
    </w:p>
    <w:p w:rsidR="00690A7F" w:rsidRPr="006A205F" w:rsidRDefault="00690A7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90A7F" w:rsidRPr="006A205F" w:rsidRDefault="00690A7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205F">
        <w:rPr>
          <w:rFonts w:ascii="Times New Roman" w:hAnsi="Times New Roman" w:cs="Times New Roman"/>
          <w:sz w:val="24"/>
          <w:szCs w:val="24"/>
        </w:rPr>
        <w:t xml:space="preserve"> принципы и виды планирования работы бригады (команды);        </w:t>
      </w:r>
    </w:p>
    <w:p w:rsidR="00690A7F" w:rsidRPr="006A205F" w:rsidRDefault="00690A7F" w:rsidP="006A2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основные приемы организации работы исполнителей;                            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способы и показатели оценки качества выполняемых работ членами бригады/команды;      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дисциплинарные процедуры в организации;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правила и принципы разработки должностных обязанностей, графиков работы и табеля учета рабочего времени;                                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нормативно-правовые документы, регулирующие личную ответственность      бригадира;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формы документов, порядок их заполнения;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методику расчета выхода  продукции;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порядок оформления табеля учета  рабочего времени;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методику расчета заработной платы;</w:t>
      </w:r>
    </w:p>
    <w:p w:rsidR="00690A7F" w:rsidRPr="006A205F" w:rsidRDefault="00690A7F" w:rsidP="006A20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структуру издержек производства и пути  снижения затрат;</w:t>
      </w:r>
    </w:p>
    <w:p w:rsidR="00690A7F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методики расчета экономических </w:t>
      </w:r>
      <w:r w:rsidRPr="006A205F">
        <w:rPr>
          <w:rFonts w:ascii="Times New Roman" w:hAnsi="Times New Roman" w:cs="Times New Roman"/>
          <w:sz w:val="24"/>
          <w:szCs w:val="24"/>
        </w:rPr>
        <w:t>показателей.</w:t>
      </w:r>
    </w:p>
    <w:p w:rsidR="00690A7F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</w:p>
    <w:p w:rsidR="00690A7F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690A7F" w:rsidRPr="006A205F" w:rsidRDefault="00690A7F" w:rsidP="006A205F">
      <w:pPr>
        <w:adjustRightInd w:val="0"/>
        <w:spacing w:after="0" w:line="240" w:lineRule="auto"/>
        <w:contextualSpacing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 xml:space="preserve"> Планирование выполнения работ исполнителями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6A205F">
        <w:rPr>
          <w:rFonts w:ascii="Times New Roman" w:hAnsi="Times New Roman" w:cs="Times New Roman"/>
          <w:sz w:val="24"/>
          <w:szCs w:val="24"/>
        </w:rPr>
        <w:t>Структура производства</w:t>
      </w:r>
    </w:p>
    <w:p w:rsidR="00690A7F" w:rsidRPr="006A205F" w:rsidRDefault="00690A7F" w:rsidP="006A205F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6A205F">
        <w:rPr>
          <w:rFonts w:ascii="Times New Roman" w:hAnsi="Times New Roman" w:cs="Times New Roman"/>
          <w:sz w:val="24"/>
          <w:szCs w:val="24"/>
        </w:rPr>
        <w:t>Оперативное планирование работы  структурного  подразделения (бригады)  на производстве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6A205F">
        <w:rPr>
          <w:rFonts w:ascii="Times New Roman" w:hAnsi="Times New Roman" w:cs="Times New Roman"/>
          <w:sz w:val="24"/>
          <w:szCs w:val="24"/>
        </w:rPr>
        <w:t xml:space="preserve">  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>Организация работы трудового коллектива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6A205F">
        <w:rPr>
          <w:rFonts w:ascii="Times New Roman" w:hAnsi="Times New Roman" w:cs="Times New Roman"/>
          <w:sz w:val="24"/>
          <w:szCs w:val="24"/>
        </w:rPr>
        <w:t>Организация труда персонала на производстве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6A205F">
        <w:rPr>
          <w:rFonts w:ascii="Times New Roman" w:hAnsi="Times New Roman" w:cs="Times New Roman"/>
          <w:sz w:val="24"/>
          <w:szCs w:val="24"/>
        </w:rPr>
        <w:t>Основные теории принятия управленческих решений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>Контроль и оценка  результатов выполнения работ исполнителями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Pr="006A205F">
        <w:rPr>
          <w:rFonts w:ascii="Times New Roman" w:hAnsi="Times New Roman" w:cs="Times New Roman"/>
          <w:sz w:val="24"/>
          <w:szCs w:val="24"/>
        </w:rPr>
        <w:t>Учет готовой продукции общественного питания и ее реализация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качеством выпускаемой продукции 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>Ведение учетно-расчетной  документации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6A205F">
        <w:rPr>
          <w:rFonts w:ascii="Times New Roman" w:hAnsi="Times New Roman" w:cs="Times New Roman"/>
          <w:sz w:val="24"/>
          <w:szCs w:val="24"/>
        </w:rPr>
        <w:t>Учет товарных операций в общественном питании</w:t>
      </w:r>
    </w:p>
    <w:p w:rsidR="00690A7F" w:rsidRPr="006A205F" w:rsidRDefault="00690A7F" w:rsidP="006A205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r w:rsidRPr="006A205F">
        <w:rPr>
          <w:rFonts w:ascii="Times New Roman" w:hAnsi="Times New Roman" w:cs="Times New Roman"/>
          <w:sz w:val="24"/>
          <w:szCs w:val="24"/>
        </w:rPr>
        <w:t>Расчет заработной платы на предприятии общественного питания</w:t>
      </w:r>
    </w:p>
    <w:p w:rsidR="00690A7F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pacing w:val="10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Раздел 5.  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>Планирование  основных показателей производства</w:t>
      </w:r>
      <w:r w:rsidRPr="006A205F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690A7F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5.1.  </w:t>
      </w:r>
      <w:r w:rsidRPr="006A205F">
        <w:rPr>
          <w:rFonts w:ascii="Times New Roman" w:hAnsi="Times New Roman" w:cs="Times New Roman"/>
          <w:sz w:val="24"/>
          <w:szCs w:val="24"/>
        </w:rPr>
        <w:t>Экономика финансово-хозяйственной деятельности предприятия</w:t>
      </w:r>
    </w:p>
    <w:p w:rsidR="002E5EB5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Тема 5.2. </w:t>
      </w:r>
      <w:r w:rsidRPr="006A205F"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 хозяйственной деятельности предприятия общественного питания    </w:t>
      </w:r>
    </w:p>
    <w:p w:rsidR="00B40187" w:rsidRPr="006A205F" w:rsidRDefault="00690A7F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B5" w:rsidRPr="006A205F" w:rsidRDefault="002E5EB5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Ан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ц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я 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й 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ля</w:t>
      </w:r>
    </w:p>
    <w:p w:rsidR="001C7F6A" w:rsidRPr="006A205F" w:rsidRDefault="002E5EB5" w:rsidP="006A205F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ПМ.0</w:t>
      </w:r>
      <w:r w:rsidRPr="006A205F">
        <w:rPr>
          <w:rFonts w:ascii="Times New Roman" w:hAnsi="Times New Roman" w:cs="Times New Roman"/>
          <w:b/>
          <w:sz w:val="24"/>
          <w:szCs w:val="24"/>
        </w:rPr>
        <w:t>7</w:t>
      </w:r>
      <w:r w:rsidR="001C7F6A"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F6A" w:rsidRPr="006A205F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</w:t>
      </w:r>
    </w:p>
    <w:p w:rsidR="001C7F6A" w:rsidRPr="006A205F" w:rsidRDefault="001C7F6A" w:rsidP="006A205F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 должностям служащих (Повар)</w:t>
      </w:r>
    </w:p>
    <w:p w:rsidR="001C7F6A" w:rsidRPr="006A205F" w:rsidRDefault="001C7F6A" w:rsidP="006A205F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программы ППССЗ в соответствии с ФГОС СПО по специальности 19.02.10Технология продукции общественного питания с учетом профессионального стандарта «Повар»,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утвержденногоПриказом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Минтруда № 610н от 08.09.2015,  в части освоения вида  деятельности (ВД) техник-технолог продукции общественного питания и соответствующих профессиональных компетенций (ПК):</w:t>
      </w:r>
    </w:p>
    <w:p w:rsidR="001C7F6A" w:rsidRPr="006A205F" w:rsidRDefault="001C7F6A" w:rsidP="006A205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Организовывать и проводить обработку овощей, плодов, грибов, рыбы, мяса птицы и приготовление полуфабрикатов из них для блюд массового спроса.</w:t>
      </w:r>
    </w:p>
    <w:p w:rsidR="001C7F6A" w:rsidRPr="006A205F" w:rsidRDefault="001C7F6A" w:rsidP="006A205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супов и соусов массового спроса.</w:t>
      </w:r>
    </w:p>
    <w:p w:rsidR="001C7F6A" w:rsidRPr="006A205F" w:rsidRDefault="001C7F6A" w:rsidP="006A205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блюд и гарниров из овощей, грибов, круп, бобовых, макаронных изделий.</w:t>
      </w:r>
    </w:p>
    <w:p w:rsidR="001C7F6A" w:rsidRPr="006A205F" w:rsidRDefault="001C7F6A" w:rsidP="006A205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и отпуск блюд из рыбы, мяса, птицы, кролика, яиц и творога, сладких блюд, горячих и холодных напитков, холодных блюд и закусок массового спроса.</w:t>
      </w:r>
    </w:p>
    <w:p w:rsidR="001C7F6A" w:rsidRPr="006A205F" w:rsidRDefault="001C7F6A" w:rsidP="006A205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блюд и кулинарных изделий для лечебного и школьного питания.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образовании, профессиональной переподготовке работников в системе общественного питания, при освоении профессии рабочего при наличии среднего (полного) общего и основного общего образования. Опыт работы не требуется.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6A20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05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механической кулинарной обработки сырья, приготовления полуфабрикатов для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расчета массы сырья и полуфабрикатов для приготовления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организации технологического процесса приготовления блюд массового спроса (холодных блюд и закусок, супов, соусов, блюд из овощей, рыбы, мяса птицы, напитков);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разработка ассортимента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-контроля качества и безопасности блюд и соусов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 блюд, закусок, изделий, напитков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использовать различные технологии приготовления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проводить расчеты по формулам;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 безопасно пользоваться производственным инвентарем и технологическим оборудованием для приготовления блюд, закусок,  изделий, напитков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методы контроля качества и безопасности приготовления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выбирать температурный и временный режим при подаче и хранении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оценивать качество и безопасность готовой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производить необходимые технологические расчеты;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качеству овощей, грибов, формы нарезки для приготовления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критерии оценки качества нарезанных и формовочных овощей простой формы;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способы минимизации отходов при обработке и нарезке овощей;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характеристики отдельных частей мяса говядины, свинины, используемые для приготовления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обработки мяса, рыбы, птицы для приготовления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инвентаря, используемые для приготовления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технологию приготовления котлетной массы, рыбы, мяса птицы, полуфабрикатов из них;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способы минимизации отходов при подготовке рыбы, мяса птицы для приготовления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технику выполнения действий при приготовлении полуфабрикатов из рыбы, мяса птицы для приготовления кулинарной продукции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организацию правильного хранения подготовленной рыбы, мяса птицы в охлажденном и замороженном виде;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супов, соусов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приготовления супов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- технику выполнения действий в соответствии с типом основных продуктов (варка,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разваривание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 xml:space="preserve">, тушение, </w:t>
      </w:r>
      <w:proofErr w:type="spellStart"/>
      <w:r w:rsidRPr="006A205F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6A205F">
        <w:rPr>
          <w:rFonts w:ascii="Times New Roman" w:hAnsi="Times New Roman" w:cs="Times New Roman"/>
          <w:sz w:val="24"/>
          <w:szCs w:val="24"/>
        </w:rPr>
        <w:t>, протирание, варка бульонов);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органолептические способы определения степени готовности и качества супов массового спроса, соусов, блюд и гарниров из круп бобовых и макаронных изделий;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комбинирования различных способов приготовления макаронных изделий;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свежеприготовленных макаронных изделий, лапши промышленного изготовления;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требования к качеству основных готовых макаронных изделий;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блюд из яиц и творога;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приготовления блюд из яиц и творога;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принципы диетического питания;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общую характеристику продуктов, блюд диетического питания;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общую характеристику продуктов и блюд школьного питания;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принципы приготовления блюд школьного питания;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технологию приготовления блюд школьного питания;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блюд из мяса, рыбы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приготовления рыбы, мяса для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варианты комбинирования различных способов приготовления блюд из рыбы и мяса;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классификацию горячих напитков и их характеристика;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основные способы приготовления горячих и холодных напитков;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органолептические способы оценки качества горячих напитков;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ассортимент сладких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- методы приготовления сладких блюд массового спроса;</w:t>
      </w:r>
    </w:p>
    <w:p w:rsidR="001C7F6A" w:rsidRPr="006A205F" w:rsidRDefault="001C7F6A" w:rsidP="006A205F">
      <w:pPr>
        <w:shd w:val="clear" w:color="auto" w:fill="FFFFFF"/>
        <w:tabs>
          <w:tab w:val="left" w:leader="underscore" w:pos="1313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lastRenderedPageBreak/>
        <w:t>- основные критерии оценки качества готовых сладких блюд</w:t>
      </w:r>
    </w:p>
    <w:p w:rsidR="00B40187" w:rsidRPr="006A205F" w:rsidRDefault="00B40187" w:rsidP="006A205F">
      <w:pPr>
        <w:widowControl w:val="0"/>
        <w:autoSpaceDE w:val="0"/>
        <w:autoSpaceDN w:val="0"/>
        <w:adjustRightInd w:val="0"/>
        <w:spacing w:after="0" w:line="240" w:lineRule="auto"/>
        <w:ind w:right="-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B5" w:rsidRPr="006A205F" w:rsidRDefault="002E5EB5" w:rsidP="006A205F">
      <w:pPr>
        <w:widowControl w:val="0"/>
        <w:autoSpaceDE w:val="0"/>
        <w:autoSpaceDN w:val="0"/>
        <w:adjustRightInd w:val="0"/>
        <w:spacing w:after="0" w:line="240" w:lineRule="auto"/>
        <w:ind w:left="707" w:right="1260" w:firstLine="11"/>
        <w:contextualSpacing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B40187" w:rsidRPr="006A205F" w:rsidRDefault="001C7F6A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МДК 07.01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sz w:val="24"/>
          <w:szCs w:val="24"/>
        </w:rPr>
        <w:t>Технологические процессы механической кулинарной обработки сырья и приготовление полуфабрикатов для блюд массового спроса</w:t>
      </w:r>
    </w:p>
    <w:p w:rsidR="001C7F6A" w:rsidRPr="006A205F" w:rsidRDefault="001C7F6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05F">
        <w:rPr>
          <w:rFonts w:ascii="Times New Roman" w:hAnsi="Times New Roman" w:cs="Times New Roman"/>
          <w:sz w:val="24"/>
          <w:szCs w:val="24"/>
        </w:rPr>
        <w:t>Тема 1.1 Технологический цикл производства продукции общественного питания</w:t>
      </w:r>
    </w:p>
    <w:p w:rsidR="001C7F6A" w:rsidRPr="006A205F" w:rsidRDefault="001C7F6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1.2. Обработка овощей, плодов, грибов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1C7F6A" w:rsidRPr="006A205F" w:rsidRDefault="001C7F6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1.3. Обработка рыбы и нерыбного водного сырья</w:t>
      </w:r>
      <w:r w:rsidRPr="006A205F">
        <w:rPr>
          <w:rFonts w:ascii="Times New Roman" w:hAnsi="Times New Roman" w:cs="Times New Roman"/>
          <w:sz w:val="24"/>
          <w:szCs w:val="24"/>
        </w:rPr>
        <w:t>.</w:t>
      </w:r>
    </w:p>
    <w:p w:rsidR="001C7F6A" w:rsidRPr="006A205F" w:rsidRDefault="001C7F6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1.4. Обработка мяса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6A" w:rsidRPr="006A205F" w:rsidRDefault="001C7F6A" w:rsidP="006A20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1.5 Обработка птицы, дичи, кролика</w:t>
      </w:r>
    </w:p>
    <w:p w:rsidR="006A205F" w:rsidRPr="006A205F" w:rsidRDefault="006A205F" w:rsidP="006A205F">
      <w:pPr>
        <w:widowControl w:val="0"/>
        <w:autoSpaceDE w:val="0"/>
        <w:autoSpaceDN w:val="0"/>
        <w:adjustRightInd w:val="0"/>
        <w:spacing w:after="0" w:line="240" w:lineRule="auto"/>
        <w:ind w:right="1260" w:firstLine="11"/>
        <w:contextualSpacing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6A205F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ж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б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ни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я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пр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ф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</w:t>
      </w:r>
      <w:r w:rsidRPr="006A205F">
        <w:rPr>
          <w:rFonts w:ascii="Times New Roman" w:hAnsi="Times New Roman" w:cs="Times New Roman"/>
          <w:b/>
          <w:bCs/>
          <w:spacing w:val="-6"/>
          <w:sz w:val="24"/>
          <w:szCs w:val="24"/>
        </w:rPr>
        <w:t>с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и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6A205F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н</w:t>
      </w:r>
      <w:r w:rsidRPr="006A205F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A205F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м</w:t>
      </w:r>
      <w:r w:rsidRPr="006A205F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6A205F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6A205F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6A205F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л</w:t>
      </w:r>
      <w:r w:rsidRPr="006A205F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</w:p>
    <w:p w:rsidR="006A205F" w:rsidRPr="006A205F" w:rsidRDefault="006A205F" w:rsidP="006A2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b/>
          <w:sz w:val="24"/>
          <w:szCs w:val="24"/>
        </w:rPr>
        <w:t>МДК 07.02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b/>
          <w:sz w:val="24"/>
          <w:szCs w:val="24"/>
        </w:rPr>
        <w:t xml:space="preserve">Технологический процесс приготовления </w:t>
      </w:r>
      <w:proofErr w:type="gramStart"/>
      <w:r w:rsidRPr="006A205F">
        <w:rPr>
          <w:rFonts w:ascii="Times New Roman" w:hAnsi="Times New Roman" w:cs="Times New Roman"/>
          <w:b/>
          <w:sz w:val="24"/>
          <w:szCs w:val="24"/>
        </w:rPr>
        <w:t>кулинарной</w:t>
      </w:r>
      <w:proofErr w:type="gramEnd"/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2.1. Супы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2.2 Соусы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2.3. Блюда и гарниры  из овощей и грибов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2.4. Блюда из круп, бобовых и макаронных изделий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2.5 Блюда из рыбы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2.6 Блюда из мяса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2.7. Блюда из птицы, дичи, кролика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2.8. Блюда из яиц и творога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 9. Холодные блюда и закуски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5F" w:rsidRPr="006A205F" w:rsidRDefault="006A205F" w:rsidP="006A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5F">
        <w:rPr>
          <w:rFonts w:ascii="Times New Roman" w:hAnsi="Times New Roman" w:cs="Times New Roman"/>
          <w:sz w:val="24"/>
          <w:szCs w:val="24"/>
        </w:rPr>
        <w:t>Тема 2.10.</w:t>
      </w:r>
      <w:r w:rsidRPr="006A205F">
        <w:rPr>
          <w:rFonts w:ascii="Times New Roman" w:hAnsi="Times New Roman" w:cs="Times New Roman"/>
          <w:sz w:val="24"/>
          <w:szCs w:val="24"/>
        </w:rPr>
        <w:t xml:space="preserve"> </w:t>
      </w:r>
      <w:r w:rsidRPr="006A205F">
        <w:rPr>
          <w:rFonts w:ascii="Times New Roman" w:hAnsi="Times New Roman" w:cs="Times New Roman"/>
          <w:sz w:val="24"/>
          <w:szCs w:val="24"/>
        </w:rPr>
        <w:t>Сладкие блюда</w:t>
      </w:r>
    </w:p>
    <w:sectPr w:rsidR="006A205F" w:rsidRPr="006A205F" w:rsidSect="008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19D"/>
    <w:multiLevelType w:val="hybridMultilevel"/>
    <w:tmpl w:val="B448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3601"/>
    <w:multiLevelType w:val="multilevel"/>
    <w:tmpl w:val="F98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87086"/>
    <w:multiLevelType w:val="hybridMultilevel"/>
    <w:tmpl w:val="374CE814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2118"/>
    <w:multiLevelType w:val="hybridMultilevel"/>
    <w:tmpl w:val="A1360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92F80"/>
    <w:multiLevelType w:val="hybridMultilevel"/>
    <w:tmpl w:val="EF80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F270D"/>
    <w:multiLevelType w:val="hybridMultilevel"/>
    <w:tmpl w:val="A0B4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63F4"/>
    <w:multiLevelType w:val="hybridMultilevel"/>
    <w:tmpl w:val="91F4A25E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7D7"/>
    <w:multiLevelType w:val="hybridMultilevel"/>
    <w:tmpl w:val="BC4E7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45652"/>
    <w:multiLevelType w:val="hybridMultilevel"/>
    <w:tmpl w:val="C29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D31F1"/>
    <w:multiLevelType w:val="hybridMultilevel"/>
    <w:tmpl w:val="66B8013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6E68"/>
    <w:multiLevelType w:val="hybridMultilevel"/>
    <w:tmpl w:val="BCCC8B92"/>
    <w:lvl w:ilvl="0" w:tplc="07EA1C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690D61"/>
    <w:multiLevelType w:val="multilevel"/>
    <w:tmpl w:val="0C62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E2D330C"/>
    <w:multiLevelType w:val="multilevel"/>
    <w:tmpl w:val="0C62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646E2495"/>
    <w:multiLevelType w:val="hybridMultilevel"/>
    <w:tmpl w:val="9AF0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106E"/>
    <w:multiLevelType w:val="hybridMultilevel"/>
    <w:tmpl w:val="642435F0"/>
    <w:lvl w:ilvl="0" w:tplc="C04E1E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05759"/>
    <w:multiLevelType w:val="hybridMultilevel"/>
    <w:tmpl w:val="7E8AEBD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6DFD4C59"/>
    <w:multiLevelType w:val="multilevel"/>
    <w:tmpl w:val="6CB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B37AE"/>
    <w:multiLevelType w:val="hybridMultilevel"/>
    <w:tmpl w:val="A9164FB6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A35C5"/>
    <w:multiLevelType w:val="multilevel"/>
    <w:tmpl w:val="0784B84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CA"/>
    <w:rsid w:val="000049DB"/>
    <w:rsid w:val="000370CA"/>
    <w:rsid w:val="00067116"/>
    <w:rsid w:val="00174D17"/>
    <w:rsid w:val="001C7F6A"/>
    <w:rsid w:val="0028753F"/>
    <w:rsid w:val="002977A5"/>
    <w:rsid w:val="002E3497"/>
    <w:rsid w:val="002E5EB5"/>
    <w:rsid w:val="002E6CA0"/>
    <w:rsid w:val="00364808"/>
    <w:rsid w:val="00400D11"/>
    <w:rsid w:val="00404ACA"/>
    <w:rsid w:val="00495F9D"/>
    <w:rsid w:val="004D191D"/>
    <w:rsid w:val="00537865"/>
    <w:rsid w:val="00553778"/>
    <w:rsid w:val="00583A86"/>
    <w:rsid w:val="00583EE4"/>
    <w:rsid w:val="00584D85"/>
    <w:rsid w:val="005C3939"/>
    <w:rsid w:val="005E3CBD"/>
    <w:rsid w:val="00690A7F"/>
    <w:rsid w:val="00695ED0"/>
    <w:rsid w:val="006A205F"/>
    <w:rsid w:val="006B7CD6"/>
    <w:rsid w:val="007435AC"/>
    <w:rsid w:val="0076149A"/>
    <w:rsid w:val="0078228F"/>
    <w:rsid w:val="00895696"/>
    <w:rsid w:val="008E5DE0"/>
    <w:rsid w:val="00934C2B"/>
    <w:rsid w:val="00940C20"/>
    <w:rsid w:val="00945450"/>
    <w:rsid w:val="00952190"/>
    <w:rsid w:val="00A75D87"/>
    <w:rsid w:val="00AE4BAC"/>
    <w:rsid w:val="00B357EE"/>
    <w:rsid w:val="00B40187"/>
    <w:rsid w:val="00B667D4"/>
    <w:rsid w:val="00B82EA5"/>
    <w:rsid w:val="00C3404B"/>
    <w:rsid w:val="00C40F7A"/>
    <w:rsid w:val="00C64648"/>
    <w:rsid w:val="00C73434"/>
    <w:rsid w:val="00C8576E"/>
    <w:rsid w:val="00CD19A2"/>
    <w:rsid w:val="00D12CF8"/>
    <w:rsid w:val="00D458E2"/>
    <w:rsid w:val="00D65B21"/>
    <w:rsid w:val="00D80056"/>
    <w:rsid w:val="00DA723E"/>
    <w:rsid w:val="00DE5CDE"/>
    <w:rsid w:val="00E36D9E"/>
    <w:rsid w:val="00EA525F"/>
    <w:rsid w:val="00EE4293"/>
    <w:rsid w:val="00EF07B8"/>
    <w:rsid w:val="00F21134"/>
    <w:rsid w:val="00F3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0CA"/>
  </w:style>
  <w:style w:type="character" w:styleId="a3">
    <w:name w:val="Hyperlink"/>
    <w:basedOn w:val="a0"/>
    <w:uiPriority w:val="99"/>
    <w:semiHidden/>
    <w:unhideWhenUsed/>
    <w:rsid w:val="00037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9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458E2"/>
  </w:style>
  <w:style w:type="paragraph" w:styleId="a9">
    <w:name w:val="No Spacing"/>
    <w:link w:val="a8"/>
    <w:uiPriority w:val="1"/>
    <w:qFormat/>
    <w:rsid w:val="00D458E2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B667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66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667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B667D4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667D4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76149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75D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40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0187"/>
    <w:rPr>
      <w:sz w:val="16"/>
      <w:szCs w:val="16"/>
    </w:rPr>
  </w:style>
  <w:style w:type="paragraph" w:customStyle="1" w:styleId="ConsPlusNonformat">
    <w:name w:val="ConsPlusNonformat"/>
    <w:uiPriority w:val="99"/>
    <w:rsid w:val="00690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0CA"/>
  </w:style>
  <w:style w:type="character" w:styleId="a3">
    <w:name w:val="Hyperlink"/>
    <w:basedOn w:val="a0"/>
    <w:uiPriority w:val="99"/>
    <w:semiHidden/>
    <w:unhideWhenUsed/>
    <w:rsid w:val="00037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9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458E2"/>
  </w:style>
  <w:style w:type="paragraph" w:styleId="a9">
    <w:name w:val="No Spacing"/>
    <w:link w:val="a8"/>
    <w:uiPriority w:val="1"/>
    <w:qFormat/>
    <w:rsid w:val="00D458E2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B667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66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667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B667D4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667D4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76149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75D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40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0187"/>
    <w:rPr>
      <w:sz w:val="16"/>
      <w:szCs w:val="16"/>
    </w:rPr>
  </w:style>
  <w:style w:type="paragraph" w:customStyle="1" w:styleId="ConsPlusNonformat">
    <w:name w:val="ConsPlusNonformat"/>
    <w:uiPriority w:val="99"/>
    <w:rsid w:val="00690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11083</Words>
  <Characters>63175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ПУ-19</cp:lastModifiedBy>
  <cp:revision>17</cp:revision>
  <cp:lastPrinted>2016-10-18T11:59:00Z</cp:lastPrinted>
  <dcterms:created xsi:type="dcterms:W3CDTF">2018-09-21T06:19:00Z</dcterms:created>
  <dcterms:modified xsi:type="dcterms:W3CDTF">2018-09-21T10:19:00Z</dcterms:modified>
</cp:coreProperties>
</file>