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16" w:rsidRPr="002C0F16" w:rsidRDefault="002C0F16" w:rsidP="002C0F16">
      <w:pPr>
        <w:spacing w:before="34" w:after="34" w:line="240" w:lineRule="auto"/>
        <w:jc w:val="both"/>
        <w:rPr>
          <w:rFonts w:ascii="Arial Narrow" w:eastAsia="Times New Roman" w:hAnsi="Arial Narrow" w:cs="Times New Roman"/>
          <w:color w:val="000000"/>
          <w:sz w:val="28"/>
        </w:rPr>
      </w:pPr>
    </w:p>
    <w:p w:rsidR="000249BC" w:rsidRPr="002C0F16" w:rsidRDefault="000249BC" w:rsidP="000249BC">
      <w:pPr>
        <w:spacing w:before="34" w:after="34" w:line="240" w:lineRule="auto"/>
        <w:jc w:val="both"/>
        <w:rPr>
          <w:rFonts w:ascii="Arial Narrow" w:eastAsia="Times New Roman" w:hAnsi="Arial Narrow" w:cs="Times New Roman"/>
          <w:color w:val="000000"/>
          <w:sz w:val="28"/>
        </w:rPr>
      </w:pPr>
    </w:p>
    <w:p w:rsidR="000249BC" w:rsidRPr="002C0F16" w:rsidRDefault="000249BC" w:rsidP="000249BC">
      <w:pPr>
        <w:pStyle w:val="a3"/>
        <w:spacing w:before="34" w:beforeAutospacing="0" w:after="34" w:afterAutospacing="0"/>
        <w:jc w:val="center"/>
        <w:rPr>
          <w:rFonts w:ascii="Arial Narrow" w:hAnsi="Arial Narrow"/>
          <w:b/>
          <w:color w:val="000000"/>
          <w:sz w:val="28"/>
          <w:szCs w:val="22"/>
        </w:rPr>
      </w:pPr>
      <w:r>
        <w:rPr>
          <w:rFonts w:ascii="Arial Narrow" w:hAnsi="Arial Narrow"/>
          <w:b/>
          <w:color w:val="000000"/>
          <w:szCs w:val="20"/>
        </w:rPr>
        <w:t xml:space="preserve">                                                                         </w:t>
      </w:r>
      <w:r w:rsidRPr="002C0F16">
        <w:rPr>
          <w:rFonts w:ascii="Arial Narrow" w:hAnsi="Arial Narrow"/>
          <w:b/>
          <w:color w:val="000000"/>
          <w:szCs w:val="20"/>
        </w:rPr>
        <w:t>УТВЕРЖДАЮ:</w:t>
      </w:r>
    </w:p>
    <w:p w:rsidR="000249BC" w:rsidRPr="002C0F16" w:rsidRDefault="000249BC" w:rsidP="000249BC">
      <w:pPr>
        <w:pStyle w:val="a3"/>
        <w:spacing w:before="34" w:beforeAutospacing="0" w:after="34" w:afterAutospacing="0"/>
        <w:jc w:val="center"/>
        <w:rPr>
          <w:rFonts w:ascii="Arial Narrow" w:hAnsi="Arial Narrow"/>
          <w:color w:val="000000"/>
          <w:sz w:val="28"/>
          <w:szCs w:val="22"/>
        </w:rPr>
      </w:pPr>
      <w:r>
        <w:rPr>
          <w:rFonts w:ascii="Arial Narrow" w:hAnsi="Arial Narrow"/>
          <w:color w:val="000000"/>
          <w:szCs w:val="20"/>
        </w:rPr>
        <w:t xml:space="preserve">                                                                                       </w:t>
      </w:r>
      <w:r w:rsidRPr="002C0F16">
        <w:rPr>
          <w:rFonts w:ascii="Arial Narrow" w:hAnsi="Arial Narrow"/>
          <w:color w:val="000000"/>
          <w:szCs w:val="20"/>
        </w:rPr>
        <w:t>Директор ОГБ</w:t>
      </w:r>
      <w:r>
        <w:rPr>
          <w:rFonts w:ascii="Arial Narrow" w:hAnsi="Arial Narrow"/>
          <w:color w:val="000000"/>
          <w:szCs w:val="20"/>
        </w:rPr>
        <w:t>П</w:t>
      </w:r>
      <w:r w:rsidRPr="002C0F16">
        <w:rPr>
          <w:rFonts w:ascii="Arial Narrow" w:hAnsi="Arial Narrow"/>
          <w:color w:val="000000"/>
          <w:szCs w:val="20"/>
        </w:rPr>
        <w:t xml:space="preserve">ОУ </w:t>
      </w:r>
      <w:r>
        <w:rPr>
          <w:rFonts w:ascii="Arial Narrow" w:hAnsi="Arial Narrow"/>
          <w:color w:val="000000"/>
          <w:szCs w:val="20"/>
        </w:rPr>
        <w:t>ТМК</w:t>
      </w:r>
    </w:p>
    <w:p w:rsidR="000249BC" w:rsidRPr="002C0F16" w:rsidRDefault="000249BC" w:rsidP="000249BC">
      <w:pPr>
        <w:pStyle w:val="a3"/>
        <w:spacing w:before="34" w:beforeAutospacing="0" w:after="34" w:afterAutospacing="0"/>
        <w:jc w:val="center"/>
        <w:rPr>
          <w:rFonts w:ascii="Arial Narrow" w:hAnsi="Arial Narrow"/>
          <w:color w:val="000000"/>
          <w:sz w:val="28"/>
          <w:szCs w:val="22"/>
        </w:rPr>
      </w:pPr>
      <w:r>
        <w:rPr>
          <w:rFonts w:ascii="Arial Narrow" w:hAnsi="Arial Narrow"/>
          <w:color w:val="000000"/>
          <w:szCs w:val="20"/>
        </w:rPr>
        <w:t xml:space="preserve">                                                                                                        ____</w:t>
      </w:r>
      <w:r w:rsidRPr="002C0F16">
        <w:rPr>
          <w:rFonts w:ascii="Arial Narrow" w:hAnsi="Arial Narrow"/>
          <w:color w:val="000000"/>
          <w:szCs w:val="20"/>
        </w:rPr>
        <w:t>____________  Ф.С.Тюленева</w:t>
      </w:r>
    </w:p>
    <w:p w:rsidR="000249BC" w:rsidRDefault="000249BC" w:rsidP="000249BC">
      <w:pPr>
        <w:pStyle w:val="a3"/>
        <w:tabs>
          <w:tab w:val="left" w:pos="5670"/>
          <w:tab w:val="left" w:pos="5954"/>
        </w:tabs>
        <w:spacing w:before="34" w:beforeAutospacing="0" w:after="34" w:afterAutospacing="0"/>
        <w:jc w:val="center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                                                                                                     </w:t>
      </w:r>
      <w:r w:rsidRPr="002C0F16">
        <w:rPr>
          <w:rFonts w:ascii="Arial Narrow" w:hAnsi="Arial Narrow"/>
          <w:color w:val="000000"/>
          <w:szCs w:val="20"/>
        </w:rPr>
        <w:t>«__</w:t>
      </w:r>
      <w:r>
        <w:rPr>
          <w:rFonts w:ascii="Arial Narrow" w:hAnsi="Arial Narrow"/>
          <w:color w:val="000000"/>
          <w:szCs w:val="20"/>
        </w:rPr>
        <w:t>__</w:t>
      </w:r>
      <w:r w:rsidRPr="002C0F16">
        <w:rPr>
          <w:rFonts w:ascii="Arial Narrow" w:hAnsi="Arial Narrow"/>
          <w:color w:val="000000"/>
          <w:szCs w:val="20"/>
        </w:rPr>
        <w:t xml:space="preserve">_»______________  20   </w:t>
      </w:r>
      <w:r>
        <w:rPr>
          <w:rFonts w:ascii="Arial Narrow" w:hAnsi="Arial Narrow"/>
          <w:color w:val="000000"/>
          <w:szCs w:val="20"/>
        </w:rPr>
        <w:t xml:space="preserve">    </w:t>
      </w:r>
      <w:r w:rsidRPr="002C0F16">
        <w:rPr>
          <w:rFonts w:ascii="Arial Narrow" w:hAnsi="Arial Narrow"/>
          <w:color w:val="000000"/>
          <w:szCs w:val="20"/>
        </w:rPr>
        <w:t xml:space="preserve"> г.</w:t>
      </w:r>
    </w:p>
    <w:p w:rsidR="000249BC" w:rsidRDefault="000249BC" w:rsidP="000249BC">
      <w:pPr>
        <w:pStyle w:val="a5"/>
        <w:tabs>
          <w:tab w:val="left" w:pos="5954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</w:t>
      </w:r>
      <w:proofErr w:type="gramStart"/>
      <w:r w:rsidRPr="0082395E">
        <w:rPr>
          <w:rFonts w:ascii="Arial Narrow" w:hAnsi="Arial Narrow"/>
          <w:sz w:val="24"/>
        </w:rPr>
        <w:t>Утвержден</w:t>
      </w:r>
      <w:proofErr w:type="gramEnd"/>
      <w:r w:rsidRPr="0082395E">
        <w:rPr>
          <w:rFonts w:ascii="Arial Narrow" w:hAnsi="Arial Narrow"/>
          <w:sz w:val="24"/>
        </w:rPr>
        <w:t xml:space="preserve"> на педагогическом совете</w:t>
      </w:r>
    </w:p>
    <w:p w:rsidR="000249BC" w:rsidRDefault="000249BC" w:rsidP="000249BC">
      <w:pPr>
        <w:pStyle w:val="a3"/>
        <w:tabs>
          <w:tab w:val="left" w:pos="5954"/>
        </w:tabs>
        <w:spacing w:before="34" w:beforeAutospacing="0" w:after="34" w:afterAutospacing="0"/>
        <w:jc w:val="center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                                                                                                    </w:t>
      </w:r>
      <w:r w:rsidRPr="002C0F16">
        <w:rPr>
          <w:rFonts w:ascii="Arial Narrow" w:hAnsi="Arial Narrow"/>
          <w:color w:val="000000"/>
          <w:szCs w:val="20"/>
        </w:rPr>
        <w:t>«__</w:t>
      </w:r>
      <w:r>
        <w:rPr>
          <w:rFonts w:ascii="Arial Narrow" w:hAnsi="Arial Narrow"/>
          <w:color w:val="000000"/>
          <w:szCs w:val="20"/>
        </w:rPr>
        <w:t>__</w:t>
      </w:r>
      <w:r w:rsidRPr="002C0F16">
        <w:rPr>
          <w:rFonts w:ascii="Arial Narrow" w:hAnsi="Arial Narrow"/>
          <w:color w:val="000000"/>
          <w:szCs w:val="20"/>
        </w:rPr>
        <w:t xml:space="preserve">_»______________  20  </w:t>
      </w:r>
      <w:r>
        <w:rPr>
          <w:rFonts w:ascii="Arial Narrow" w:hAnsi="Arial Narrow"/>
          <w:color w:val="000000"/>
          <w:szCs w:val="20"/>
        </w:rPr>
        <w:t xml:space="preserve">  </w:t>
      </w:r>
      <w:r w:rsidRPr="002C0F16">
        <w:rPr>
          <w:rFonts w:ascii="Arial Narrow" w:hAnsi="Arial Narrow"/>
          <w:color w:val="000000"/>
          <w:szCs w:val="20"/>
        </w:rPr>
        <w:t xml:space="preserve">  г.</w:t>
      </w:r>
    </w:p>
    <w:p w:rsidR="000249BC" w:rsidRPr="00CC5D0D" w:rsidRDefault="000249BC" w:rsidP="000249BC">
      <w:pPr>
        <w:pStyle w:val="a5"/>
        <w:tabs>
          <w:tab w:val="left" w:pos="5954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</w:t>
      </w:r>
      <w:r w:rsidRPr="0082395E">
        <w:rPr>
          <w:rFonts w:ascii="Arial Narrow" w:hAnsi="Arial Narrow"/>
          <w:sz w:val="24"/>
        </w:rPr>
        <w:t xml:space="preserve">Протокол № </w:t>
      </w:r>
      <w:r>
        <w:rPr>
          <w:rFonts w:ascii="Arial Narrow" w:hAnsi="Arial Narrow"/>
          <w:sz w:val="24"/>
        </w:rPr>
        <w:t>____</w:t>
      </w:r>
    </w:p>
    <w:p w:rsidR="0082395E" w:rsidRPr="00CC5D0D" w:rsidRDefault="0082395E" w:rsidP="000249BC">
      <w:pPr>
        <w:pStyle w:val="a5"/>
        <w:tabs>
          <w:tab w:val="left" w:pos="5954"/>
        </w:tabs>
        <w:jc w:val="right"/>
        <w:rPr>
          <w:rFonts w:ascii="Arial Narrow" w:hAnsi="Arial Narrow"/>
          <w:sz w:val="24"/>
        </w:rPr>
      </w:pPr>
    </w:p>
    <w:p w:rsidR="0082395E" w:rsidRPr="002C0F16" w:rsidRDefault="0082395E" w:rsidP="002C0F16">
      <w:pPr>
        <w:pStyle w:val="a3"/>
        <w:spacing w:before="34" w:beforeAutospacing="0" w:after="34" w:afterAutospacing="0"/>
        <w:jc w:val="right"/>
        <w:rPr>
          <w:rFonts w:ascii="Arial Narrow" w:hAnsi="Arial Narrow"/>
          <w:color w:val="000000"/>
          <w:sz w:val="28"/>
          <w:szCs w:val="22"/>
        </w:rPr>
      </w:pPr>
    </w:p>
    <w:p w:rsidR="002C0F16" w:rsidRDefault="002C0F16" w:rsidP="002C0F16">
      <w:pPr>
        <w:pStyle w:val="a3"/>
        <w:spacing w:before="34" w:beforeAutospacing="0" w:after="34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0F16" w:rsidRDefault="002C0F16" w:rsidP="002C0F16">
      <w:pPr>
        <w:pStyle w:val="a3"/>
        <w:spacing w:before="34" w:beforeAutospacing="0" w:after="34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0F16" w:rsidRDefault="002C0F16" w:rsidP="002C0F16">
      <w:pPr>
        <w:pStyle w:val="a3"/>
        <w:spacing w:before="34" w:beforeAutospacing="0" w:after="34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0F16" w:rsidRDefault="002C0F16" w:rsidP="002C0F16">
      <w:pPr>
        <w:pStyle w:val="a3"/>
        <w:spacing w:before="34" w:beforeAutospacing="0" w:after="34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0F16" w:rsidRDefault="002C0F16" w:rsidP="003E5317">
      <w:pPr>
        <w:pStyle w:val="a3"/>
        <w:spacing w:before="34" w:beforeAutospacing="0" w:after="34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0F16" w:rsidRDefault="002C0F16" w:rsidP="002C0F16">
      <w:pPr>
        <w:pStyle w:val="a3"/>
        <w:spacing w:before="34" w:beforeAutospacing="0" w:after="34" w:afterAutospacing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0F16" w:rsidRPr="002C0F16" w:rsidRDefault="002C0F16" w:rsidP="002C0F16">
      <w:pPr>
        <w:pStyle w:val="a3"/>
        <w:spacing w:before="34" w:beforeAutospacing="0" w:after="34" w:afterAutospacing="0"/>
        <w:jc w:val="right"/>
        <w:rPr>
          <w:rFonts w:ascii="Script MT Bold" w:hAnsi="Script MT Bold"/>
          <w:color w:val="000000"/>
          <w:sz w:val="32"/>
          <w:szCs w:val="22"/>
        </w:rPr>
      </w:pPr>
      <w:r w:rsidRPr="002C0F16">
        <w:rPr>
          <w:rFonts w:ascii="Script MT Bold" w:hAnsi="Script MT Bold"/>
          <w:color w:val="000000"/>
          <w:sz w:val="28"/>
          <w:szCs w:val="20"/>
        </w:rPr>
        <w:t> </w:t>
      </w:r>
    </w:p>
    <w:p w:rsidR="002C0F16" w:rsidRPr="002C0F16" w:rsidRDefault="002C0F16" w:rsidP="002C0F16">
      <w:pPr>
        <w:pStyle w:val="a3"/>
        <w:spacing w:before="34" w:beforeAutospacing="0" w:after="34" w:afterAutospacing="0"/>
        <w:jc w:val="center"/>
        <w:rPr>
          <w:rFonts w:ascii="Script MT Bold" w:hAnsi="Script MT Bold"/>
          <w:b/>
          <w:color w:val="000000"/>
          <w:sz w:val="32"/>
          <w:szCs w:val="22"/>
        </w:rPr>
      </w:pPr>
      <w:r w:rsidRPr="002C0F16">
        <w:rPr>
          <w:rFonts w:ascii="Verdana" w:hAnsi="Verdana"/>
          <w:b/>
          <w:color w:val="000000"/>
          <w:sz w:val="28"/>
          <w:szCs w:val="20"/>
        </w:rPr>
        <w:t>КОМПЛЕКСНЫЙ</w:t>
      </w:r>
      <w:r w:rsidR="006F336E">
        <w:rPr>
          <w:rFonts w:ascii="Verdana" w:hAnsi="Verdana"/>
          <w:b/>
          <w:color w:val="000000"/>
          <w:sz w:val="28"/>
          <w:szCs w:val="20"/>
        </w:rPr>
        <w:t xml:space="preserve"> </w:t>
      </w:r>
      <w:r w:rsidRPr="002C0F16">
        <w:rPr>
          <w:rFonts w:ascii="Verdana" w:hAnsi="Verdana"/>
          <w:b/>
          <w:color w:val="000000"/>
          <w:sz w:val="28"/>
          <w:szCs w:val="20"/>
        </w:rPr>
        <w:t>ПЕРСПЕКТИВНЫЙ</w:t>
      </w:r>
      <w:r w:rsidR="006F336E">
        <w:rPr>
          <w:rFonts w:ascii="Verdana" w:hAnsi="Verdana"/>
          <w:b/>
          <w:color w:val="000000"/>
          <w:sz w:val="28"/>
          <w:szCs w:val="20"/>
        </w:rPr>
        <w:t xml:space="preserve"> </w:t>
      </w:r>
      <w:r w:rsidRPr="002C0F16">
        <w:rPr>
          <w:rFonts w:ascii="Verdana" w:hAnsi="Verdana"/>
          <w:b/>
          <w:color w:val="000000"/>
          <w:sz w:val="28"/>
          <w:szCs w:val="20"/>
        </w:rPr>
        <w:t>ПЛАН</w:t>
      </w:r>
      <w:r w:rsidR="006F336E">
        <w:rPr>
          <w:rFonts w:ascii="Verdana" w:hAnsi="Verdana"/>
          <w:b/>
          <w:color w:val="000000"/>
          <w:sz w:val="28"/>
          <w:szCs w:val="20"/>
        </w:rPr>
        <w:t xml:space="preserve"> </w:t>
      </w:r>
      <w:r w:rsidRPr="002C0F16">
        <w:rPr>
          <w:rFonts w:ascii="Verdana" w:hAnsi="Verdana"/>
          <w:b/>
          <w:color w:val="000000"/>
          <w:sz w:val="28"/>
          <w:szCs w:val="20"/>
        </w:rPr>
        <w:t>РАБОТЫ</w:t>
      </w:r>
    </w:p>
    <w:p w:rsidR="002C0F16" w:rsidRDefault="002C0F16" w:rsidP="002C0F16">
      <w:pPr>
        <w:pStyle w:val="a3"/>
        <w:spacing w:before="34" w:beforeAutospacing="0" w:after="34" w:afterAutospacing="0"/>
        <w:jc w:val="center"/>
        <w:rPr>
          <w:rFonts w:asciiTheme="minorHAnsi" w:hAnsiTheme="minorHAnsi"/>
          <w:color w:val="000000"/>
          <w:sz w:val="28"/>
          <w:szCs w:val="20"/>
        </w:rPr>
      </w:pPr>
      <w:r>
        <w:rPr>
          <w:rFonts w:ascii="Verdana" w:hAnsi="Verdana"/>
          <w:color w:val="000000"/>
          <w:sz w:val="28"/>
          <w:szCs w:val="20"/>
        </w:rPr>
        <w:t xml:space="preserve">Областного </w:t>
      </w:r>
      <w:r w:rsidRPr="002C0F16">
        <w:rPr>
          <w:rFonts w:ascii="Verdana" w:hAnsi="Verdana"/>
          <w:color w:val="000000"/>
          <w:sz w:val="28"/>
          <w:szCs w:val="20"/>
        </w:rPr>
        <w:t>государственного</w:t>
      </w:r>
      <w:r w:rsidR="00473695">
        <w:rPr>
          <w:rFonts w:ascii="Verdana" w:hAnsi="Verdana"/>
          <w:color w:val="000000"/>
          <w:sz w:val="28"/>
          <w:szCs w:val="20"/>
        </w:rPr>
        <w:t xml:space="preserve"> </w:t>
      </w:r>
      <w:r w:rsidRPr="002C0F16">
        <w:rPr>
          <w:rFonts w:ascii="Verdana" w:hAnsi="Verdana"/>
          <w:color w:val="000000"/>
          <w:sz w:val="28"/>
          <w:szCs w:val="20"/>
        </w:rPr>
        <w:t>бюджетного</w:t>
      </w:r>
    </w:p>
    <w:p w:rsidR="002C0F16" w:rsidRPr="002C0F16" w:rsidRDefault="0079791E" w:rsidP="002C0F16">
      <w:pPr>
        <w:pStyle w:val="a3"/>
        <w:spacing w:before="34" w:beforeAutospacing="0" w:after="34" w:afterAutospacing="0"/>
        <w:jc w:val="center"/>
        <w:rPr>
          <w:rFonts w:ascii="Script MT Bold" w:hAnsi="Script MT Bold"/>
          <w:color w:val="000000"/>
          <w:sz w:val="32"/>
          <w:szCs w:val="22"/>
        </w:rPr>
      </w:pPr>
      <w:r>
        <w:rPr>
          <w:rFonts w:ascii="Verdana" w:hAnsi="Verdana"/>
          <w:color w:val="000000"/>
          <w:sz w:val="28"/>
          <w:szCs w:val="20"/>
        </w:rPr>
        <w:t xml:space="preserve">профессионального </w:t>
      </w:r>
      <w:r w:rsidR="002C0F16" w:rsidRPr="002C0F16">
        <w:rPr>
          <w:rFonts w:ascii="Verdana" w:hAnsi="Verdana"/>
          <w:color w:val="000000"/>
          <w:sz w:val="28"/>
          <w:szCs w:val="20"/>
        </w:rPr>
        <w:t>образовательного</w:t>
      </w:r>
      <w:r w:rsidR="00473695">
        <w:rPr>
          <w:rFonts w:ascii="Verdana" w:hAnsi="Verdana"/>
          <w:color w:val="000000"/>
          <w:sz w:val="28"/>
          <w:szCs w:val="20"/>
        </w:rPr>
        <w:t xml:space="preserve"> </w:t>
      </w:r>
      <w:r w:rsidR="002C0F16" w:rsidRPr="002C0F16">
        <w:rPr>
          <w:rFonts w:ascii="Verdana" w:hAnsi="Verdana"/>
          <w:color w:val="000000"/>
          <w:sz w:val="28"/>
          <w:szCs w:val="20"/>
        </w:rPr>
        <w:t>учреждения</w:t>
      </w:r>
    </w:p>
    <w:p w:rsidR="002C0F16" w:rsidRPr="002C0F16" w:rsidRDefault="001D57A3" w:rsidP="002C0F16">
      <w:pPr>
        <w:pStyle w:val="a3"/>
        <w:spacing w:before="34" w:beforeAutospacing="0" w:after="34" w:afterAutospacing="0"/>
        <w:jc w:val="center"/>
        <w:rPr>
          <w:rFonts w:ascii="Script MT Bold" w:hAnsi="Script MT Bold"/>
          <w:color w:val="000000"/>
          <w:sz w:val="32"/>
          <w:szCs w:val="22"/>
        </w:rPr>
      </w:pPr>
      <w:r>
        <w:rPr>
          <w:rFonts w:ascii="Verdana" w:hAnsi="Verdana"/>
          <w:color w:val="000000"/>
          <w:sz w:val="28"/>
          <w:szCs w:val="20"/>
        </w:rPr>
        <w:t>Тейковского многопрофильного колледжа</w:t>
      </w:r>
    </w:p>
    <w:p w:rsidR="002C0F16" w:rsidRPr="002C0F16" w:rsidRDefault="00AA085F" w:rsidP="002C0F16">
      <w:pPr>
        <w:pStyle w:val="a3"/>
        <w:spacing w:before="34" w:beforeAutospacing="0" w:after="34" w:afterAutospacing="0"/>
        <w:jc w:val="center"/>
        <w:rPr>
          <w:rFonts w:ascii="Script MT Bold" w:hAnsi="Script MT Bold"/>
          <w:color w:val="000000"/>
          <w:sz w:val="32"/>
          <w:szCs w:val="22"/>
        </w:rPr>
      </w:pPr>
      <w:r w:rsidRPr="002C0F16">
        <w:rPr>
          <w:rFonts w:ascii="Verdana" w:hAnsi="Verdana"/>
          <w:color w:val="000000"/>
          <w:sz w:val="28"/>
          <w:szCs w:val="20"/>
        </w:rPr>
        <w:t>на</w:t>
      </w:r>
      <w:r>
        <w:rPr>
          <w:rFonts w:ascii="Verdana" w:hAnsi="Verdana"/>
          <w:color w:val="000000"/>
          <w:sz w:val="28"/>
          <w:szCs w:val="20"/>
        </w:rPr>
        <w:t xml:space="preserve"> </w:t>
      </w:r>
      <w:r w:rsidRPr="00207A0F">
        <w:rPr>
          <w:rFonts w:ascii="Verdana" w:hAnsi="Verdana"/>
          <w:color w:val="000000"/>
          <w:sz w:val="28"/>
          <w:szCs w:val="20"/>
        </w:rPr>
        <w:t>201</w:t>
      </w:r>
      <w:r w:rsidR="00685E3A">
        <w:rPr>
          <w:rFonts w:ascii="Verdana" w:hAnsi="Verdana"/>
          <w:color w:val="000000"/>
          <w:sz w:val="28"/>
          <w:szCs w:val="20"/>
        </w:rPr>
        <w:t>7–</w:t>
      </w:r>
      <w:r w:rsidR="002C0F16" w:rsidRPr="00207A0F">
        <w:rPr>
          <w:rFonts w:ascii="Verdana" w:hAnsi="Verdana"/>
          <w:color w:val="000000"/>
          <w:sz w:val="28"/>
          <w:szCs w:val="20"/>
        </w:rPr>
        <w:t>201</w:t>
      </w:r>
      <w:r w:rsidR="00685E3A">
        <w:rPr>
          <w:rFonts w:ascii="Verdana" w:hAnsi="Verdana"/>
          <w:color w:val="000000"/>
          <w:sz w:val="28"/>
          <w:szCs w:val="20"/>
        </w:rPr>
        <w:t>8</w:t>
      </w:r>
      <w:r w:rsidR="00D435A3">
        <w:rPr>
          <w:rFonts w:ascii="Verdana" w:hAnsi="Verdana"/>
          <w:color w:val="000000"/>
          <w:sz w:val="28"/>
          <w:szCs w:val="20"/>
        </w:rPr>
        <w:t xml:space="preserve"> </w:t>
      </w:r>
      <w:r w:rsidR="002C0F16" w:rsidRPr="002C0F16">
        <w:rPr>
          <w:rFonts w:ascii="Verdana" w:hAnsi="Verdana"/>
          <w:color w:val="000000"/>
          <w:sz w:val="28"/>
          <w:szCs w:val="20"/>
        </w:rPr>
        <w:t>учебный</w:t>
      </w:r>
      <w:r w:rsidR="00685E3A">
        <w:rPr>
          <w:rFonts w:ascii="Verdana" w:hAnsi="Verdana"/>
          <w:color w:val="000000"/>
          <w:sz w:val="28"/>
          <w:szCs w:val="20"/>
        </w:rPr>
        <w:t xml:space="preserve"> </w:t>
      </w:r>
      <w:r w:rsidR="002C0F16" w:rsidRPr="002C0F16">
        <w:rPr>
          <w:rFonts w:ascii="Verdana" w:hAnsi="Verdana"/>
          <w:color w:val="000000"/>
          <w:sz w:val="28"/>
          <w:szCs w:val="20"/>
        </w:rPr>
        <w:t>год</w:t>
      </w:r>
    </w:p>
    <w:p w:rsidR="00C252BC" w:rsidRDefault="00C252BC"/>
    <w:p w:rsidR="003E5317" w:rsidRDefault="003E5317" w:rsidP="003E5317">
      <w:pPr>
        <w:pStyle w:val="a5"/>
        <w:rPr>
          <w:rFonts w:ascii="Arial Narrow" w:hAnsi="Arial Narrow"/>
          <w:sz w:val="24"/>
        </w:rPr>
      </w:pPr>
    </w:p>
    <w:p w:rsidR="003E5317" w:rsidRDefault="003E5317" w:rsidP="003E5317">
      <w:pPr>
        <w:pStyle w:val="a5"/>
        <w:rPr>
          <w:rFonts w:ascii="Arial Narrow" w:hAnsi="Arial Narrow"/>
          <w:sz w:val="24"/>
        </w:rPr>
      </w:pPr>
    </w:p>
    <w:p w:rsidR="002C0F16" w:rsidRDefault="003E5317" w:rsidP="003E5317">
      <w:pPr>
        <w:pStyle w:val="a5"/>
        <w:rPr>
          <w:rFonts w:ascii="Arial Narrow" w:hAnsi="Arial Narrow"/>
          <w:sz w:val="24"/>
        </w:rPr>
      </w:pPr>
      <w:r w:rsidRPr="003E5317">
        <w:rPr>
          <w:rFonts w:ascii="Arial Narrow" w:hAnsi="Arial Narrow"/>
          <w:sz w:val="24"/>
        </w:rPr>
        <w:t>Директор</w:t>
      </w:r>
    </w:p>
    <w:p w:rsidR="003E5317" w:rsidRDefault="00FD70BA" w:rsidP="003E5317">
      <w:pPr>
        <w:pStyle w:val="a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Зам. директора</w:t>
      </w:r>
      <w:r w:rsidR="003E5317">
        <w:rPr>
          <w:rFonts w:ascii="Arial Narrow" w:hAnsi="Arial Narrow"/>
          <w:sz w:val="24"/>
        </w:rPr>
        <w:t xml:space="preserve"> по </w:t>
      </w:r>
      <w:proofErr w:type="gramStart"/>
      <w:r w:rsidR="003E5317">
        <w:rPr>
          <w:rFonts w:ascii="Arial Narrow" w:hAnsi="Arial Narrow"/>
          <w:sz w:val="24"/>
        </w:rPr>
        <w:t>УПР</w:t>
      </w:r>
      <w:proofErr w:type="gramEnd"/>
    </w:p>
    <w:p w:rsidR="003E5317" w:rsidRDefault="00FD70BA" w:rsidP="003E5317">
      <w:pPr>
        <w:pStyle w:val="a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Зам. директора</w:t>
      </w:r>
      <w:r w:rsidR="003E5317">
        <w:rPr>
          <w:rFonts w:ascii="Arial Narrow" w:hAnsi="Arial Narrow"/>
          <w:sz w:val="24"/>
        </w:rPr>
        <w:t xml:space="preserve"> по УМР</w:t>
      </w:r>
    </w:p>
    <w:p w:rsidR="003E5317" w:rsidRPr="003E5317" w:rsidRDefault="00FD70BA" w:rsidP="003E5317">
      <w:pPr>
        <w:pStyle w:val="a5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Зам. директора</w:t>
      </w:r>
      <w:r w:rsidR="003E5317">
        <w:rPr>
          <w:rFonts w:ascii="Arial Narrow" w:hAnsi="Arial Narrow"/>
          <w:sz w:val="24"/>
        </w:rPr>
        <w:t xml:space="preserve"> по УВР</w:t>
      </w:r>
    </w:p>
    <w:p w:rsidR="002C0F16" w:rsidRDefault="002C0F16"/>
    <w:p w:rsidR="002C0F16" w:rsidRDefault="002C0F16"/>
    <w:p w:rsidR="002C0F16" w:rsidRDefault="002C0F16"/>
    <w:p w:rsidR="002C0F16" w:rsidRDefault="002C0F16"/>
    <w:p w:rsidR="002C0F16" w:rsidRDefault="002C0F16"/>
    <w:p w:rsidR="002C0F16" w:rsidRDefault="002C0F16"/>
    <w:p w:rsidR="002C0F16" w:rsidRDefault="002C0F16"/>
    <w:p w:rsidR="002C0F16" w:rsidRDefault="002C0F16"/>
    <w:p w:rsidR="002C0F16" w:rsidRDefault="002C0F16"/>
    <w:p w:rsidR="002C0F16" w:rsidRDefault="002C0F16"/>
    <w:p w:rsidR="0079791E" w:rsidRDefault="0079791E" w:rsidP="002C0F16">
      <w:pPr>
        <w:pStyle w:val="a3"/>
        <w:spacing w:before="34" w:beforeAutospacing="0" w:after="34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79791E" w:rsidRDefault="0079791E" w:rsidP="002C0F16">
      <w:pPr>
        <w:pStyle w:val="a3"/>
        <w:spacing w:before="34" w:beforeAutospacing="0" w:after="34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2C0F16" w:rsidRPr="003E5317" w:rsidRDefault="002C0F16" w:rsidP="002C0F16">
      <w:pPr>
        <w:pStyle w:val="a3"/>
        <w:spacing w:before="34" w:beforeAutospacing="0" w:after="34" w:afterAutospacing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3E5317">
        <w:rPr>
          <w:rFonts w:ascii="Verdana" w:hAnsi="Verdana"/>
          <w:b/>
          <w:bCs/>
          <w:color w:val="000000"/>
          <w:sz w:val="20"/>
          <w:szCs w:val="20"/>
        </w:rPr>
        <w:lastRenderedPageBreak/>
        <w:t> </w:t>
      </w:r>
    </w:p>
    <w:p w:rsidR="007C7E9E" w:rsidRDefault="007C7E9E" w:rsidP="003E5317">
      <w:pPr>
        <w:pStyle w:val="a5"/>
        <w:jc w:val="center"/>
        <w:rPr>
          <w:rFonts w:ascii="Verdana" w:hAnsi="Verdana"/>
          <w:b/>
          <w:sz w:val="24"/>
        </w:rPr>
      </w:pPr>
    </w:p>
    <w:p w:rsidR="002C0F16" w:rsidRDefault="002C0F16" w:rsidP="003E5317">
      <w:pPr>
        <w:pStyle w:val="a5"/>
        <w:jc w:val="center"/>
        <w:rPr>
          <w:rFonts w:ascii="Verdana" w:hAnsi="Verdana"/>
          <w:b/>
          <w:sz w:val="24"/>
        </w:rPr>
      </w:pPr>
      <w:r w:rsidRPr="003E5317">
        <w:rPr>
          <w:rFonts w:ascii="Verdana" w:hAnsi="Verdana"/>
          <w:b/>
          <w:sz w:val="24"/>
        </w:rPr>
        <w:t>Содержание</w:t>
      </w:r>
    </w:p>
    <w:p w:rsidR="007C7E9E" w:rsidRDefault="007C7E9E" w:rsidP="003E5317">
      <w:pPr>
        <w:pStyle w:val="a5"/>
        <w:jc w:val="center"/>
        <w:rPr>
          <w:rFonts w:ascii="Verdana" w:hAnsi="Verdana"/>
          <w:b/>
          <w:sz w:val="24"/>
        </w:rPr>
      </w:pPr>
    </w:p>
    <w:p w:rsidR="001D57A3" w:rsidRDefault="001D57A3" w:rsidP="003E5317">
      <w:pPr>
        <w:pStyle w:val="a5"/>
        <w:jc w:val="center"/>
        <w:rPr>
          <w:rFonts w:ascii="Verdana" w:hAnsi="Verdana"/>
          <w:b/>
          <w:sz w:val="24"/>
        </w:rPr>
      </w:pPr>
    </w:p>
    <w:p w:rsidR="007C7E9E" w:rsidRDefault="007C7E9E" w:rsidP="003E5317">
      <w:pPr>
        <w:pStyle w:val="a5"/>
        <w:jc w:val="center"/>
        <w:rPr>
          <w:rFonts w:ascii="Verdana" w:hAnsi="Verdana"/>
          <w:b/>
          <w:sz w:val="24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9072"/>
        <w:gridCol w:w="850"/>
      </w:tblGrid>
      <w:tr w:rsidR="001D57A3" w:rsidTr="001D57A3">
        <w:tc>
          <w:tcPr>
            <w:tcW w:w="9072" w:type="dxa"/>
          </w:tcPr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Краткие сведения о  колледже и анализ основных направлений работы за 201</w:t>
            </w:r>
            <w:r w:rsidR="00685E3A">
              <w:rPr>
                <w:rFonts w:ascii="Georgia" w:hAnsi="Georgia"/>
                <w:sz w:val="24"/>
                <w:szCs w:val="24"/>
              </w:rPr>
              <w:t>6</w:t>
            </w:r>
            <w:r w:rsidRPr="001D57A3">
              <w:rPr>
                <w:rFonts w:ascii="Georgia" w:hAnsi="Georgia"/>
                <w:sz w:val="24"/>
                <w:szCs w:val="24"/>
              </w:rPr>
              <w:t>-201</w:t>
            </w:r>
            <w:r w:rsidR="00685E3A">
              <w:rPr>
                <w:rFonts w:ascii="Georgia" w:hAnsi="Georgia"/>
                <w:sz w:val="24"/>
                <w:szCs w:val="24"/>
              </w:rPr>
              <w:t>7</w:t>
            </w:r>
            <w:r w:rsidRPr="001D57A3">
              <w:rPr>
                <w:rFonts w:ascii="Georgia" w:hAnsi="Georgia"/>
                <w:sz w:val="24"/>
                <w:szCs w:val="24"/>
              </w:rPr>
              <w:t xml:space="preserve"> учебный год</w:t>
            </w:r>
          </w:p>
          <w:p w:rsidR="001D57A3" w:rsidRPr="001D57A3" w:rsidRDefault="001D57A3" w:rsidP="001D57A3">
            <w:pPr>
              <w:pStyle w:val="a5"/>
              <w:ind w:left="502" w:right="-250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Основные задачи на 201</w:t>
            </w:r>
            <w:r w:rsidR="00685E3A">
              <w:rPr>
                <w:rFonts w:ascii="Georgia" w:hAnsi="Georgia"/>
                <w:sz w:val="24"/>
                <w:szCs w:val="24"/>
              </w:rPr>
              <w:t>7</w:t>
            </w:r>
            <w:r w:rsidRPr="001D57A3">
              <w:rPr>
                <w:rFonts w:ascii="Georgia" w:hAnsi="Georgia"/>
                <w:sz w:val="24"/>
                <w:szCs w:val="24"/>
              </w:rPr>
              <w:t>-201</w:t>
            </w:r>
            <w:r w:rsidR="00685E3A">
              <w:rPr>
                <w:rFonts w:ascii="Georgia" w:hAnsi="Georgia"/>
                <w:sz w:val="24"/>
                <w:szCs w:val="24"/>
              </w:rPr>
              <w:t>8</w:t>
            </w:r>
            <w:r w:rsidRPr="001D57A3">
              <w:rPr>
                <w:rFonts w:ascii="Georgia" w:hAnsi="Georgia"/>
                <w:sz w:val="24"/>
                <w:szCs w:val="24"/>
              </w:rPr>
              <w:t xml:space="preserve"> учебный год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Тематика педагогических советов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D57A3">
              <w:rPr>
                <w:rFonts w:ascii="Georgia" w:hAnsi="Georgia"/>
                <w:sz w:val="24"/>
                <w:szCs w:val="24"/>
              </w:rPr>
              <w:t>Внутриколледжный</w:t>
            </w:r>
            <w:proofErr w:type="spellEnd"/>
            <w:r w:rsidRPr="001D57A3">
              <w:rPr>
                <w:rFonts w:ascii="Georgia" w:hAnsi="Georgia"/>
                <w:sz w:val="24"/>
                <w:szCs w:val="24"/>
              </w:rPr>
              <w:t xml:space="preserve"> контроль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Теоретическое  обучение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Производственное  обучение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Учебно-воспитательная работа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Default="001D57A3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1D57A3">
              <w:rPr>
                <w:rFonts w:ascii="Georgia" w:hAnsi="Georgia"/>
                <w:sz w:val="24"/>
                <w:szCs w:val="24"/>
              </w:rPr>
              <w:t>Учебно-методическая работа</w:t>
            </w:r>
          </w:p>
          <w:p w:rsidR="00CD3B4D" w:rsidRDefault="00CD3B4D" w:rsidP="00CD3B4D">
            <w:pPr>
              <w:pStyle w:val="a5"/>
              <w:ind w:left="502"/>
              <w:rPr>
                <w:rFonts w:ascii="Georgia" w:hAnsi="Georgia"/>
                <w:sz w:val="24"/>
                <w:szCs w:val="24"/>
              </w:rPr>
            </w:pPr>
          </w:p>
          <w:p w:rsidR="009863DE" w:rsidRDefault="009863DE" w:rsidP="00F7697A">
            <w:pPr>
              <w:pStyle w:val="a5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План повышения квалификации пед</w:t>
            </w:r>
            <w:r w:rsidR="00864644">
              <w:rPr>
                <w:rFonts w:ascii="Georgia" w:hAnsi="Georgia"/>
                <w:sz w:val="24"/>
                <w:szCs w:val="24"/>
              </w:rPr>
              <w:t xml:space="preserve">агогических </w:t>
            </w:r>
            <w:r>
              <w:rPr>
                <w:rFonts w:ascii="Georgia" w:hAnsi="Georgia"/>
                <w:sz w:val="24"/>
                <w:szCs w:val="24"/>
              </w:rPr>
              <w:t>работников</w:t>
            </w:r>
          </w:p>
          <w:p w:rsidR="001D57A3" w:rsidRPr="001D57A3" w:rsidRDefault="001D57A3" w:rsidP="001D57A3">
            <w:pPr>
              <w:pStyle w:val="a5"/>
              <w:rPr>
                <w:rFonts w:ascii="Georgia" w:hAnsi="Georgia"/>
                <w:sz w:val="24"/>
                <w:szCs w:val="24"/>
              </w:rPr>
            </w:pPr>
          </w:p>
          <w:p w:rsidR="001D57A3" w:rsidRPr="001D57A3" w:rsidRDefault="001D57A3" w:rsidP="001D57A3">
            <w:pPr>
              <w:pStyle w:val="a5"/>
              <w:ind w:left="14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7A3" w:rsidRDefault="001D57A3" w:rsidP="003E5317">
            <w:pPr>
              <w:pStyle w:val="a5"/>
              <w:rPr>
                <w:rFonts w:ascii="Verdana" w:hAnsi="Verdana"/>
                <w:sz w:val="24"/>
              </w:rPr>
            </w:pPr>
          </w:p>
        </w:tc>
      </w:tr>
    </w:tbl>
    <w:p w:rsidR="003E5317" w:rsidRPr="003E5317" w:rsidRDefault="003E5317" w:rsidP="003E5317">
      <w:pPr>
        <w:pStyle w:val="a5"/>
        <w:jc w:val="center"/>
        <w:rPr>
          <w:rFonts w:ascii="Verdana" w:hAnsi="Verdana"/>
          <w:b/>
          <w:sz w:val="24"/>
        </w:rPr>
      </w:pPr>
    </w:p>
    <w:p w:rsidR="00F63B80" w:rsidRDefault="00F6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15" w:rsidRPr="00B86C15" w:rsidRDefault="00B86C15" w:rsidP="0080012D">
      <w:pPr>
        <w:pStyle w:val="a5"/>
        <w:numPr>
          <w:ilvl w:val="0"/>
          <w:numId w:val="1"/>
        </w:numPr>
        <w:jc w:val="center"/>
        <w:rPr>
          <w:rFonts w:ascii="Script MT Bold" w:hAnsi="Script MT Bold"/>
          <w:b/>
          <w:sz w:val="24"/>
          <w:szCs w:val="24"/>
          <w:u w:val="wave"/>
        </w:rPr>
      </w:pPr>
      <w:r w:rsidRPr="00B86C15">
        <w:rPr>
          <w:rFonts w:ascii="Verdana" w:hAnsi="Verdana"/>
          <w:b/>
          <w:sz w:val="24"/>
          <w:szCs w:val="24"/>
          <w:u w:val="wave"/>
        </w:rPr>
        <w:lastRenderedPageBreak/>
        <w:t>Краткие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сведения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о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="001D57A3">
        <w:rPr>
          <w:rFonts w:ascii="Verdana" w:hAnsi="Verdana"/>
          <w:b/>
          <w:sz w:val="24"/>
          <w:szCs w:val="24"/>
          <w:u w:val="wave"/>
        </w:rPr>
        <w:t>колледже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и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анализ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основных направлений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работы</w:t>
      </w:r>
      <w:r w:rsidR="00D435A3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B86C15">
        <w:rPr>
          <w:rFonts w:ascii="Verdana" w:hAnsi="Verdana"/>
          <w:b/>
          <w:sz w:val="24"/>
          <w:szCs w:val="24"/>
          <w:u w:val="wave"/>
        </w:rPr>
        <w:t>за</w:t>
      </w:r>
      <w:r w:rsidRPr="00B86C15">
        <w:rPr>
          <w:rFonts w:ascii="Script MT Bold" w:hAnsi="Script MT Bold"/>
          <w:b/>
          <w:sz w:val="24"/>
          <w:szCs w:val="24"/>
          <w:u w:val="wave"/>
        </w:rPr>
        <w:t xml:space="preserve"> 201</w:t>
      </w:r>
      <w:r w:rsidR="00530843">
        <w:rPr>
          <w:b/>
          <w:sz w:val="24"/>
          <w:szCs w:val="24"/>
          <w:u w:val="wave"/>
        </w:rPr>
        <w:t>6</w:t>
      </w:r>
      <w:r w:rsidRPr="00B86C15">
        <w:rPr>
          <w:rFonts w:ascii="Script MT Bold" w:hAnsi="Script MT Bold"/>
          <w:b/>
          <w:sz w:val="24"/>
          <w:szCs w:val="24"/>
          <w:u w:val="wave"/>
        </w:rPr>
        <w:t>-201</w:t>
      </w:r>
      <w:r w:rsidR="00530843">
        <w:rPr>
          <w:b/>
          <w:sz w:val="24"/>
          <w:szCs w:val="24"/>
          <w:u w:val="wave"/>
        </w:rPr>
        <w:t>7</w:t>
      </w:r>
      <w:r w:rsidR="0026384B">
        <w:rPr>
          <w:b/>
          <w:sz w:val="24"/>
          <w:szCs w:val="24"/>
          <w:u w:val="wave"/>
        </w:rPr>
        <w:t xml:space="preserve"> </w:t>
      </w:r>
      <w:proofErr w:type="spellStart"/>
      <w:r w:rsidRPr="00B86C15">
        <w:rPr>
          <w:rFonts w:ascii="Verdana" w:hAnsi="Verdana"/>
          <w:b/>
          <w:sz w:val="24"/>
          <w:szCs w:val="24"/>
          <w:u w:val="wave"/>
        </w:rPr>
        <w:t>учебныйгод</w:t>
      </w:r>
      <w:proofErr w:type="spellEnd"/>
    </w:p>
    <w:p w:rsidR="00621214" w:rsidRDefault="00621214" w:rsidP="00B86C15">
      <w:pPr>
        <w:pStyle w:val="a5"/>
        <w:ind w:left="720"/>
        <w:rPr>
          <w:b/>
          <w:sz w:val="24"/>
          <w:szCs w:val="24"/>
          <w:u w:val="wave"/>
        </w:rPr>
      </w:pPr>
    </w:p>
    <w:p w:rsidR="00621214" w:rsidRPr="00621214" w:rsidRDefault="00621214" w:rsidP="0062121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12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Историческая справка</w:t>
      </w:r>
    </w:p>
    <w:p w:rsidR="00621214" w:rsidRPr="006168BF" w:rsidRDefault="00621214" w:rsidP="0080012D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городское профессионально-техническое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(СГПТУ № 19) переименовано в профессионально- техническое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(ПТУ №19)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 народного образования Ивановского исполкома №203 от 22.05.1989г.</w:t>
      </w:r>
    </w:p>
    <w:p w:rsidR="00621214" w:rsidRPr="006168BF" w:rsidRDefault="00621214" w:rsidP="0080012D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Профессионально- техническое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(ПТУ №19) переименовано в профессиональное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(ПУ №19). </w:t>
      </w:r>
      <w:r w:rsidR="00317EEA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Управления образования</w:t>
      </w:r>
    </w:p>
    <w:p w:rsidR="00621214" w:rsidRPr="006168BF" w:rsidRDefault="00621214" w:rsidP="0062121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Ивановской области № 36-а от 06.02.1995г.</w:t>
      </w:r>
    </w:p>
    <w:p w:rsidR="00621214" w:rsidRPr="006168BF" w:rsidRDefault="00621214" w:rsidP="0080012D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(ПУ №19) переименовано в Государственное образовательное учреждение профессиональное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(ГОУПУ№19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Тейково).</w:t>
      </w:r>
      <w:r w:rsidR="005A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68B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Ивановской области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№42 от 06.03.2001г.</w:t>
      </w:r>
    </w:p>
    <w:p w:rsidR="00864644" w:rsidRDefault="00621214" w:rsidP="008001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Государственное  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№19 </w:t>
      </w:r>
    </w:p>
    <w:p w:rsidR="00621214" w:rsidRPr="006168BF" w:rsidRDefault="00621214" w:rsidP="008001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(ГОУПУ№19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Тейково) переименовано в Государственное образовательное учреждение начального  профессионального образования профессиональное 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училище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(ГОУ НПО ПУ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Тейково).</w:t>
      </w:r>
      <w:r w:rsidR="005A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68B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Ивановской области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№45 от 09.03.2004г.</w:t>
      </w:r>
    </w:p>
    <w:p w:rsidR="00864644" w:rsidRDefault="00621214" w:rsidP="008001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образовательное учреждение начального  профессионального образования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(ГОУ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НПО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21214" w:rsidRPr="006168BF" w:rsidRDefault="00621214" w:rsidP="008001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Тейково) переименовано в Областное государственное   образовательное учреждение начального профессионального образования профессиональное 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(ОГОУ НПО ПУ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Тейково).</w:t>
      </w:r>
      <w:r w:rsidR="005A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r w:rsidR="006168B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 Ивановской области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№27 от 09.02.2005г.</w:t>
      </w:r>
    </w:p>
    <w:p w:rsidR="00621214" w:rsidRPr="006168BF" w:rsidRDefault="00621214" w:rsidP="008001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образовательное учреждение начального  профессионального образования профессиональное  </w:t>
      </w:r>
      <w:r w:rsidR="00C74E2F"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 (ОГОУ НПО ПУ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Тейково) переименовано в Областное государственное бюджетное образовательное учреждение начального профессионального образования профессиональный  лицей 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 (ОГБОУ НПО </w:t>
      </w:r>
      <w:proofErr w:type="gramStart"/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Тейково).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6168BF" w:rsidRPr="006168BF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6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22 августа 2011г. № 236</w:t>
      </w:r>
    </w:p>
    <w:p w:rsidR="001D57A3" w:rsidRPr="006168BF" w:rsidRDefault="001D57A3" w:rsidP="0080012D">
      <w:pPr>
        <w:pStyle w:val="a7"/>
        <w:numPr>
          <w:ilvl w:val="0"/>
          <w:numId w:val="3"/>
        </w:numPr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начального профессионального образования профессиональный  лицей  №19 г.</w:t>
      </w:r>
      <w:r w:rsidR="0086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Тейково (ОГБОУ НПО </w:t>
      </w:r>
      <w:proofErr w:type="gramStart"/>
      <w:r w:rsidRPr="006168BF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 №19 г.</w:t>
      </w:r>
      <w:r w:rsidR="0086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Тейково) переименовано в Областное государственное бюджетное профессиональное образовательное  учреждение профессиональный лицей № 19</w:t>
      </w:r>
      <w:r w:rsidRPr="006168B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г. Тейково (ОГБПОУ ПЛ № 19 г.</w:t>
      </w:r>
      <w:r w:rsidR="0086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Тейково). Приказ </w:t>
      </w:r>
      <w:r w:rsidR="006168BF" w:rsidRPr="006168BF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от 23.01.2014 г. № 56-о/а</w:t>
      </w:r>
    </w:p>
    <w:p w:rsidR="001D57A3" w:rsidRPr="006168BF" w:rsidRDefault="001D57A3" w:rsidP="0080012D">
      <w:pPr>
        <w:pStyle w:val="a7"/>
        <w:numPr>
          <w:ilvl w:val="0"/>
          <w:numId w:val="3"/>
        </w:numPr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 учреждение профессиональный лицей № 19</w:t>
      </w:r>
      <w:r w:rsidRPr="006168B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г. Тейково (ОГБПОУ </w:t>
      </w:r>
      <w:proofErr w:type="gramStart"/>
      <w:r w:rsidRPr="006168BF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 № 19 г.</w:t>
      </w:r>
      <w:r w:rsidR="0086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Тейково) переименовано в областное государственное бюджетное профессиональное образовательное  учреждение Тейковский многопрофильный колледж (ОГБПОУ ТМК). Приказ </w:t>
      </w:r>
      <w:r w:rsidR="006168BF" w:rsidRPr="006168BF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Ивановской области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от 28.10.2015 № 1615-о.</w:t>
      </w:r>
    </w:p>
    <w:p w:rsidR="0079791E" w:rsidRPr="00621214" w:rsidRDefault="0079791E" w:rsidP="001D57A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4E4F" w:rsidRDefault="00D24E4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9500E0" w:rsidRPr="00424DD9" w:rsidRDefault="009500E0" w:rsidP="009500E0">
      <w:pPr>
        <w:shd w:val="clear" w:color="auto" w:fill="FFFFFF"/>
        <w:spacing w:line="322" w:lineRule="exact"/>
        <w:ind w:left="720" w:right="29"/>
        <w:jc w:val="center"/>
        <w:rPr>
          <w:rFonts w:ascii="Times New Roman" w:hAnsi="Times New Roman" w:cs="Times New Roman"/>
          <w:b/>
          <w:sz w:val="24"/>
        </w:rPr>
      </w:pPr>
      <w:r w:rsidRPr="00424DD9">
        <w:rPr>
          <w:rFonts w:ascii="Times New Roman" w:hAnsi="Times New Roman" w:cs="Times New Roman"/>
          <w:b/>
          <w:sz w:val="24"/>
        </w:rPr>
        <w:lastRenderedPageBreak/>
        <w:t xml:space="preserve">Анализ учебной, методической работы в </w:t>
      </w:r>
      <w:r w:rsidR="001D57A3">
        <w:rPr>
          <w:rFonts w:ascii="Times New Roman" w:hAnsi="Times New Roman" w:cs="Times New Roman"/>
          <w:b/>
          <w:sz w:val="24"/>
        </w:rPr>
        <w:t>колледже</w:t>
      </w:r>
      <w:r w:rsidRPr="00424DD9">
        <w:rPr>
          <w:rFonts w:ascii="Times New Roman" w:hAnsi="Times New Roman" w:cs="Times New Roman"/>
          <w:b/>
          <w:sz w:val="24"/>
        </w:rPr>
        <w:t xml:space="preserve"> за 201</w:t>
      </w:r>
      <w:r w:rsidR="00530843">
        <w:rPr>
          <w:rFonts w:ascii="Times New Roman" w:hAnsi="Times New Roman" w:cs="Times New Roman"/>
          <w:b/>
          <w:sz w:val="24"/>
        </w:rPr>
        <w:t>6</w:t>
      </w:r>
      <w:r w:rsidRPr="00424DD9">
        <w:rPr>
          <w:rFonts w:ascii="Times New Roman" w:hAnsi="Times New Roman" w:cs="Times New Roman"/>
          <w:b/>
          <w:sz w:val="24"/>
        </w:rPr>
        <w:t>-201</w:t>
      </w:r>
      <w:r w:rsidR="00530843">
        <w:rPr>
          <w:rFonts w:ascii="Times New Roman" w:hAnsi="Times New Roman" w:cs="Times New Roman"/>
          <w:b/>
          <w:sz w:val="24"/>
        </w:rPr>
        <w:t>7</w:t>
      </w:r>
      <w:r w:rsidR="001D57A3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3F66FD" w:rsidRDefault="009500E0" w:rsidP="003F66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8A4">
        <w:rPr>
          <w:rFonts w:ascii="Times New Roman" w:hAnsi="Times New Roman" w:cs="Times New Roman"/>
          <w:sz w:val="24"/>
        </w:rPr>
        <w:tab/>
      </w:r>
      <w:r w:rsidRPr="00864644">
        <w:rPr>
          <w:rFonts w:ascii="Times New Roman" w:hAnsi="Times New Roman" w:cs="Times New Roman"/>
          <w:sz w:val="24"/>
        </w:rPr>
        <w:t>На 01.09.201</w:t>
      </w:r>
      <w:r w:rsidR="00864644" w:rsidRPr="00864644">
        <w:rPr>
          <w:rFonts w:ascii="Times New Roman" w:hAnsi="Times New Roman" w:cs="Times New Roman"/>
          <w:sz w:val="24"/>
        </w:rPr>
        <w:t>7</w:t>
      </w:r>
      <w:r w:rsidRPr="00864644">
        <w:rPr>
          <w:rFonts w:ascii="Times New Roman" w:hAnsi="Times New Roman" w:cs="Times New Roman"/>
          <w:sz w:val="24"/>
        </w:rPr>
        <w:t xml:space="preserve"> год в </w:t>
      </w:r>
      <w:r w:rsidR="001D57A3" w:rsidRPr="00864644">
        <w:rPr>
          <w:rFonts w:ascii="Times New Roman" w:hAnsi="Times New Roman" w:cs="Times New Roman"/>
          <w:sz w:val="24"/>
        </w:rPr>
        <w:t>колледж</w:t>
      </w:r>
      <w:r w:rsidRPr="00864644">
        <w:rPr>
          <w:rFonts w:ascii="Times New Roman" w:hAnsi="Times New Roman" w:cs="Times New Roman"/>
          <w:sz w:val="24"/>
        </w:rPr>
        <w:t xml:space="preserve"> приня</w:t>
      </w:r>
      <w:r w:rsidR="00CC5D0D" w:rsidRPr="00864644">
        <w:rPr>
          <w:rFonts w:ascii="Times New Roman" w:hAnsi="Times New Roman" w:cs="Times New Roman"/>
          <w:sz w:val="24"/>
        </w:rPr>
        <w:t>то</w:t>
      </w:r>
      <w:r w:rsidR="003830CE" w:rsidRPr="00864644">
        <w:rPr>
          <w:rFonts w:ascii="Times New Roman" w:hAnsi="Times New Roman" w:cs="Times New Roman"/>
          <w:sz w:val="24"/>
        </w:rPr>
        <w:t xml:space="preserve"> </w:t>
      </w:r>
      <w:r w:rsidR="00566268" w:rsidRPr="00864644">
        <w:rPr>
          <w:rFonts w:ascii="Times New Roman" w:hAnsi="Times New Roman" w:cs="Times New Roman"/>
          <w:sz w:val="24"/>
        </w:rPr>
        <w:t>124</w:t>
      </w:r>
      <w:r w:rsidR="003830CE" w:rsidRPr="00864644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Pr="00864644">
        <w:rPr>
          <w:rFonts w:ascii="Times New Roman" w:hAnsi="Times New Roman" w:cs="Times New Roman"/>
          <w:sz w:val="24"/>
        </w:rPr>
        <w:t>обучающихся</w:t>
      </w:r>
      <w:proofErr w:type="gramEnd"/>
      <w:r w:rsidRPr="00864644">
        <w:rPr>
          <w:rFonts w:ascii="Times New Roman" w:hAnsi="Times New Roman" w:cs="Times New Roman"/>
          <w:sz w:val="24"/>
        </w:rPr>
        <w:t xml:space="preserve"> по следующим профессиям: «Швея», «Штукатур», </w:t>
      </w:r>
      <w:r w:rsidR="001D57A3" w:rsidRPr="00864644">
        <w:rPr>
          <w:rFonts w:ascii="Times New Roman" w:hAnsi="Times New Roman" w:cs="Times New Roman"/>
          <w:sz w:val="24"/>
        </w:rPr>
        <w:t>«</w:t>
      </w:r>
      <w:r w:rsidR="00864644" w:rsidRPr="00864644">
        <w:rPr>
          <w:rFonts w:ascii="Times New Roman" w:hAnsi="Times New Roman" w:cs="Times New Roman"/>
          <w:sz w:val="24"/>
        </w:rPr>
        <w:t>Парикмахер</w:t>
      </w:r>
      <w:r w:rsidR="001D57A3" w:rsidRPr="00864644">
        <w:rPr>
          <w:rFonts w:ascii="Times New Roman" w:hAnsi="Times New Roman" w:cs="Times New Roman"/>
          <w:sz w:val="24"/>
        </w:rPr>
        <w:t>»,</w:t>
      </w:r>
      <w:r w:rsidR="003830CE" w:rsidRPr="00864644">
        <w:rPr>
          <w:rFonts w:ascii="Times New Roman" w:hAnsi="Times New Roman" w:cs="Times New Roman"/>
          <w:sz w:val="24"/>
        </w:rPr>
        <w:t xml:space="preserve"> </w:t>
      </w:r>
      <w:r w:rsidRPr="00864644">
        <w:rPr>
          <w:rFonts w:ascii="Times New Roman" w:hAnsi="Times New Roman" w:cs="Times New Roman"/>
          <w:sz w:val="24"/>
        </w:rPr>
        <w:t>«Повар-кондитер»,</w:t>
      </w:r>
      <w:r w:rsidR="00D24E4F" w:rsidRPr="00864644">
        <w:rPr>
          <w:rFonts w:ascii="Times New Roman" w:hAnsi="Times New Roman" w:cs="Times New Roman"/>
          <w:sz w:val="24"/>
        </w:rPr>
        <w:t xml:space="preserve"> </w:t>
      </w:r>
      <w:r w:rsidR="00864644" w:rsidRPr="00864644">
        <w:rPr>
          <w:rFonts w:ascii="Times New Roman" w:hAnsi="Times New Roman" w:cs="Times New Roman"/>
          <w:sz w:val="24"/>
        </w:rPr>
        <w:t xml:space="preserve"> </w:t>
      </w:r>
      <w:r w:rsidR="00D24E4F" w:rsidRPr="00864644">
        <w:rPr>
          <w:rFonts w:ascii="Times New Roman" w:hAnsi="Times New Roman" w:cs="Times New Roman"/>
          <w:sz w:val="24"/>
        </w:rPr>
        <w:t xml:space="preserve"> </w:t>
      </w:r>
      <w:r w:rsidR="001D57A3" w:rsidRPr="00864644">
        <w:rPr>
          <w:rFonts w:ascii="Times New Roman" w:hAnsi="Times New Roman" w:cs="Times New Roman"/>
          <w:sz w:val="24"/>
        </w:rPr>
        <w:t>и специальност</w:t>
      </w:r>
      <w:r w:rsidR="00864644" w:rsidRPr="00864644">
        <w:rPr>
          <w:rFonts w:ascii="Times New Roman" w:hAnsi="Times New Roman" w:cs="Times New Roman"/>
          <w:sz w:val="24"/>
        </w:rPr>
        <w:t>ям</w:t>
      </w:r>
      <w:r w:rsidR="003F66FD" w:rsidRPr="00864644">
        <w:rPr>
          <w:rFonts w:ascii="Times New Roman" w:hAnsi="Times New Roman" w:cs="Times New Roman"/>
          <w:sz w:val="24"/>
        </w:rPr>
        <w:t xml:space="preserve"> </w:t>
      </w:r>
      <w:r w:rsidR="003F66FD" w:rsidRPr="00864644">
        <w:rPr>
          <w:rFonts w:ascii="Times New Roman" w:hAnsi="Times New Roman"/>
          <w:sz w:val="24"/>
          <w:szCs w:val="24"/>
        </w:rPr>
        <w:t>«Технология пр</w:t>
      </w:r>
      <w:r w:rsidR="00685E3A" w:rsidRPr="00864644">
        <w:rPr>
          <w:rFonts w:ascii="Times New Roman" w:hAnsi="Times New Roman"/>
          <w:sz w:val="24"/>
          <w:szCs w:val="24"/>
        </w:rPr>
        <w:t>одукции общественного питания»</w:t>
      </w:r>
      <w:r w:rsidR="00864644" w:rsidRPr="00864644">
        <w:rPr>
          <w:rFonts w:ascii="Times New Roman" w:hAnsi="Times New Roman"/>
          <w:sz w:val="24"/>
          <w:szCs w:val="24"/>
        </w:rPr>
        <w:t>, «Конструирование, моделирование и технология швейных изделий»</w:t>
      </w:r>
      <w:r w:rsidR="003F66FD" w:rsidRPr="00864644">
        <w:rPr>
          <w:rFonts w:ascii="Times New Roman" w:hAnsi="Times New Roman"/>
          <w:sz w:val="24"/>
          <w:szCs w:val="24"/>
        </w:rPr>
        <w:t>. На платной основе проводилось профессиональное обучение обучающихся по специальности  «Правоохранительная деятельность».</w:t>
      </w:r>
    </w:p>
    <w:p w:rsidR="00000B6F" w:rsidRDefault="009500E0" w:rsidP="003F66F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4"/>
        </w:rPr>
      </w:pPr>
      <w:r w:rsidRPr="00B268A4">
        <w:rPr>
          <w:rFonts w:ascii="Times New Roman" w:hAnsi="Times New Roman" w:cs="Times New Roman"/>
          <w:sz w:val="24"/>
        </w:rPr>
        <w:tab/>
      </w:r>
      <w:proofErr w:type="gramStart"/>
      <w:r w:rsidRPr="00B268A4">
        <w:rPr>
          <w:rFonts w:ascii="Times New Roman" w:hAnsi="Times New Roman" w:cs="Times New Roman"/>
          <w:sz w:val="24"/>
        </w:rPr>
        <w:t>За 201</w:t>
      </w:r>
      <w:r w:rsidR="00685E3A">
        <w:rPr>
          <w:rFonts w:ascii="Times New Roman" w:hAnsi="Times New Roman" w:cs="Times New Roman"/>
          <w:sz w:val="24"/>
        </w:rPr>
        <w:t>6</w:t>
      </w:r>
      <w:r w:rsidRPr="00B268A4">
        <w:rPr>
          <w:rFonts w:ascii="Times New Roman" w:hAnsi="Times New Roman" w:cs="Times New Roman"/>
          <w:sz w:val="24"/>
        </w:rPr>
        <w:t>-201</w:t>
      </w:r>
      <w:r w:rsidR="00685E3A">
        <w:rPr>
          <w:rFonts w:ascii="Times New Roman" w:hAnsi="Times New Roman" w:cs="Times New Roman"/>
          <w:sz w:val="24"/>
        </w:rPr>
        <w:t xml:space="preserve">7 </w:t>
      </w:r>
      <w:r w:rsidR="00CD7C9F">
        <w:rPr>
          <w:rFonts w:ascii="Times New Roman" w:hAnsi="Times New Roman" w:cs="Times New Roman"/>
          <w:sz w:val="24"/>
        </w:rPr>
        <w:t xml:space="preserve"> </w:t>
      </w:r>
      <w:r w:rsidRPr="00B268A4">
        <w:rPr>
          <w:rFonts w:ascii="Times New Roman" w:hAnsi="Times New Roman" w:cs="Times New Roman"/>
          <w:sz w:val="24"/>
        </w:rPr>
        <w:t xml:space="preserve">учебный год выпущено </w:t>
      </w:r>
      <w:r w:rsidR="008A3826" w:rsidRPr="00864644">
        <w:rPr>
          <w:rFonts w:ascii="Times New Roman" w:hAnsi="Times New Roman" w:cs="Times New Roman"/>
          <w:sz w:val="24"/>
        </w:rPr>
        <w:t>88</w:t>
      </w:r>
      <w:r w:rsidRPr="00685E3A">
        <w:rPr>
          <w:rFonts w:ascii="Times New Roman" w:hAnsi="Times New Roman" w:cs="Times New Roman"/>
          <w:color w:val="FF0000"/>
          <w:sz w:val="24"/>
        </w:rPr>
        <w:t xml:space="preserve"> </w:t>
      </w:r>
      <w:r w:rsidRPr="00B268A4">
        <w:rPr>
          <w:rFonts w:ascii="Times New Roman" w:hAnsi="Times New Roman" w:cs="Times New Roman"/>
          <w:sz w:val="24"/>
        </w:rPr>
        <w:t xml:space="preserve"> обучающихся, из них:</w:t>
      </w:r>
      <w:proofErr w:type="gramEnd"/>
    </w:p>
    <w:p w:rsidR="005D1367" w:rsidRPr="00864644" w:rsidRDefault="005D1367" w:rsidP="005D1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4644">
        <w:rPr>
          <w:rFonts w:ascii="Times New Roman" w:hAnsi="Times New Roman"/>
          <w:sz w:val="24"/>
          <w:szCs w:val="24"/>
        </w:rPr>
        <w:t>на базе среднего общего образования - 2</w:t>
      </w:r>
      <w:r w:rsidR="008A3826" w:rsidRPr="00864644">
        <w:rPr>
          <w:rFonts w:ascii="Times New Roman" w:hAnsi="Times New Roman"/>
          <w:sz w:val="24"/>
          <w:szCs w:val="24"/>
        </w:rPr>
        <w:t>0</w:t>
      </w:r>
      <w:r w:rsidRPr="00864644">
        <w:rPr>
          <w:rFonts w:ascii="Times New Roman" w:hAnsi="Times New Roman"/>
          <w:sz w:val="24"/>
          <w:szCs w:val="24"/>
        </w:rPr>
        <w:t xml:space="preserve"> человек;</w:t>
      </w:r>
    </w:p>
    <w:p w:rsidR="005D1367" w:rsidRPr="00864644" w:rsidRDefault="005D1367" w:rsidP="005D1367">
      <w:pPr>
        <w:spacing w:after="0"/>
        <w:rPr>
          <w:rFonts w:ascii="Times New Roman" w:hAnsi="Times New Roman"/>
          <w:sz w:val="24"/>
          <w:szCs w:val="24"/>
        </w:rPr>
      </w:pPr>
      <w:r w:rsidRPr="00864644">
        <w:rPr>
          <w:rFonts w:ascii="Times New Roman" w:hAnsi="Times New Roman"/>
          <w:sz w:val="24"/>
          <w:szCs w:val="24"/>
        </w:rPr>
        <w:t>-на базе основного общего образования - 3</w:t>
      </w:r>
      <w:r w:rsidR="008A3826" w:rsidRPr="00864644">
        <w:rPr>
          <w:rFonts w:ascii="Times New Roman" w:hAnsi="Times New Roman"/>
          <w:sz w:val="24"/>
          <w:szCs w:val="24"/>
        </w:rPr>
        <w:t>8</w:t>
      </w:r>
      <w:r w:rsidRPr="00864644">
        <w:rPr>
          <w:rFonts w:ascii="Times New Roman" w:hAnsi="Times New Roman"/>
          <w:sz w:val="24"/>
          <w:szCs w:val="24"/>
        </w:rPr>
        <w:t xml:space="preserve"> человек;</w:t>
      </w:r>
    </w:p>
    <w:p w:rsidR="005D1367" w:rsidRPr="00566268" w:rsidRDefault="005D1367" w:rsidP="005D1367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864644">
        <w:rPr>
          <w:rFonts w:ascii="Times New Roman" w:hAnsi="Times New Roman"/>
          <w:sz w:val="24"/>
          <w:szCs w:val="24"/>
        </w:rPr>
        <w:t xml:space="preserve">- без получения среднего общего образования - </w:t>
      </w:r>
      <w:r w:rsidR="008A3826" w:rsidRPr="00864644">
        <w:rPr>
          <w:rFonts w:ascii="Times New Roman" w:hAnsi="Times New Roman"/>
          <w:sz w:val="24"/>
          <w:szCs w:val="24"/>
        </w:rPr>
        <w:t>30</w:t>
      </w:r>
      <w:r w:rsidRPr="00864644">
        <w:rPr>
          <w:rFonts w:ascii="Times New Roman" w:hAnsi="Times New Roman"/>
          <w:sz w:val="24"/>
          <w:szCs w:val="24"/>
        </w:rPr>
        <w:t xml:space="preserve"> человек</w:t>
      </w:r>
      <w:r w:rsidR="008A3826" w:rsidRPr="00864644">
        <w:rPr>
          <w:rFonts w:ascii="Times New Roman" w:hAnsi="Times New Roman"/>
          <w:sz w:val="24"/>
          <w:szCs w:val="24"/>
        </w:rPr>
        <w:t>.</w:t>
      </w:r>
    </w:p>
    <w:p w:rsidR="005D1367" w:rsidRPr="00566268" w:rsidRDefault="008A3826" w:rsidP="008A3826">
      <w:pPr>
        <w:spacing w:after="0"/>
        <w:ind w:firstLine="708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D1367" w:rsidRPr="00864644" w:rsidRDefault="008A3826" w:rsidP="008A382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64644">
        <w:rPr>
          <w:rFonts w:ascii="Times New Roman" w:hAnsi="Times New Roman"/>
          <w:sz w:val="24"/>
          <w:szCs w:val="24"/>
        </w:rPr>
        <w:t xml:space="preserve">Получили </w:t>
      </w:r>
      <w:r w:rsidR="005D1367" w:rsidRPr="00864644">
        <w:rPr>
          <w:rFonts w:ascii="Times New Roman" w:hAnsi="Times New Roman"/>
          <w:sz w:val="24"/>
          <w:szCs w:val="24"/>
        </w:rPr>
        <w:t xml:space="preserve">дипломы </w:t>
      </w:r>
      <w:r w:rsidRPr="00864644">
        <w:rPr>
          <w:rFonts w:ascii="Times New Roman" w:hAnsi="Times New Roman"/>
          <w:sz w:val="24"/>
          <w:szCs w:val="24"/>
        </w:rPr>
        <w:t>58</w:t>
      </w:r>
      <w:r w:rsidR="005D1367" w:rsidRPr="008646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D1367" w:rsidRPr="00864644">
        <w:rPr>
          <w:rFonts w:ascii="Times New Roman" w:hAnsi="Times New Roman"/>
          <w:sz w:val="24"/>
          <w:szCs w:val="24"/>
        </w:rPr>
        <w:t xml:space="preserve">человека, из них с отличием - </w:t>
      </w:r>
      <w:r w:rsidR="005D1367" w:rsidRPr="007B578C">
        <w:rPr>
          <w:rFonts w:ascii="Times New Roman" w:hAnsi="Times New Roman"/>
          <w:sz w:val="24"/>
          <w:szCs w:val="24"/>
        </w:rPr>
        <w:t>14</w:t>
      </w:r>
      <w:r w:rsidR="005D1367" w:rsidRPr="008646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D1367" w:rsidRPr="00864644">
        <w:rPr>
          <w:rFonts w:ascii="Times New Roman" w:hAnsi="Times New Roman"/>
          <w:sz w:val="24"/>
          <w:szCs w:val="24"/>
        </w:rPr>
        <w:t>человек (</w:t>
      </w:r>
      <w:r w:rsidR="005D1367" w:rsidRPr="007B578C">
        <w:rPr>
          <w:rFonts w:ascii="Times New Roman" w:hAnsi="Times New Roman"/>
          <w:sz w:val="24"/>
          <w:szCs w:val="24"/>
        </w:rPr>
        <w:t>2</w:t>
      </w:r>
      <w:r w:rsidRPr="007B578C">
        <w:rPr>
          <w:rFonts w:ascii="Times New Roman" w:hAnsi="Times New Roman"/>
          <w:sz w:val="24"/>
          <w:szCs w:val="24"/>
        </w:rPr>
        <w:t>4</w:t>
      </w:r>
      <w:r w:rsidR="005D1367" w:rsidRPr="00864644">
        <w:rPr>
          <w:rFonts w:ascii="Times New Roman" w:hAnsi="Times New Roman"/>
          <w:sz w:val="24"/>
          <w:szCs w:val="24"/>
        </w:rPr>
        <w:t>%);</w:t>
      </w:r>
    </w:p>
    <w:p w:rsidR="00566268" w:rsidRDefault="005D1367" w:rsidP="005D1367">
      <w:pPr>
        <w:spacing w:after="0"/>
        <w:rPr>
          <w:rFonts w:ascii="Times New Roman" w:hAnsi="Times New Roman"/>
          <w:sz w:val="24"/>
          <w:szCs w:val="24"/>
        </w:rPr>
      </w:pPr>
      <w:r w:rsidRPr="00864644">
        <w:rPr>
          <w:rFonts w:ascii="Times New Roman" w:hAnsi="Times New Roman"/>
          <w:sz w:val="24"/>
          <w:szCs w:val="24"/>
        </w:rPr>
        <w:t xml:space="preserve">-получили свидетельства </w:t>
      </w:r>
      <w:r w:rsidR="008A3826" w:rsidRPr="007B578C">
        <w:rPr>
          <w:rFonts w:ascii="Times New Roman" w:hAnsi="Times New Roman"/>
          <w:sz w:val="24"/>
          <w:szCs w:val="24"/>
        </w:rPr>
        <w:t>30</w:t>
      </w:r>
      <w:r w:rsidR="008A3826" w:rsidRPr="00864644">
        <w:rPr>
          <w:rFonts w:ascii="Times New Roman" w:hAnsi="Times New Roman"/>
          <w:sz w:val="24"/>
          <w:szCs w:val="24"/>
        </w:rPr>
        <w:t xml:space="preserve"> человека, из них повышенный разряд – </w:t>
      </w:r>
      <w:r w:rsidR="008A3826" w:rsidRPr="007B578C">
        <w:rPr>
          <w:rFonts w:ascii="Times New Roman" w:hAnsi="Times New Roman"/>
          <w:sz w:val="24"/>
          <w:szCs w:val="24"/>
        </w:rPr>
        <w:t>7</w:t>
      </w:r>
      <w:r w:rsidR="008A3826" w:rsidRPr="00864644">
        <w:rPr>
          <w:rFonts w:ascii="Times New Roman" w:hAnsi="Times New Roman"/>
          <w:sz w:val="24"/>
          <w:szCs w:val="24"/>
        </w:rPr>
        <w:t xml:space="preserve"> человек (23,3%)</w:t>
      </w:r>
      <w:r w:rsidR="008A3826">
        <w:rPr>
          <w:rFonts w:ascii="Times New Roman" w:hAnsi="Times New Roman"/>
          <w:sz w:val="24"/>
          <w:szCs w:val="24"/>
        </w:rPr>
        <w:t>.</w:t>
      </w:r>
    </w:p>
    <w:p w:rsidR="008A3826" w:rsidRDefault="008A3826" w:rsidP="005D1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B6F" w:rsidRPr="00CD7C9F" w:rsidRDefault="00000B6F" w:rsidP="00000B6F">
      <w:pPr>
        <w:spacing w:after="0" w:line="26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00E0" w:rsidRPr="00B268A4" w:rsidRDefault="009500E0" w:rsidP="009500E0">
      <w:pPr>
        <w:shd w:val="clear" w:color="auto" w:fill="FFFFFF"/>
        <w:ind w:left="360"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4">
        <w:rPr>
          <w:rFonts w:ascii="Times New Roman" w:hAnsi="Times New Roman" w:cs="Times New Roman"/>
          <w:b/>
          <w:sz w:val="24"/>
          <w:szCs w:val="24"/>
        </w:rPr>
        <w:t>ПОКАЗАТЕЛИ РАБОТЫ ОГБ</w:t>
      </w:r>
      <w:r w:rsidR="00461C71">
        <w:rPr>
          <w:rFonts w:ascii="Times New Roman" w:hAnsi="Times New Roman" w:cs="Times New Roman"/>
          <w:b/>
          <w:sz w:val="24"/>
          <w:szCs w:val="24"/>
        </w:rPr>
        <w:t>П</w:t>
      </w:r>
      <w:r w:rsidRPr="00B268A4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461C71">
        <w:rPr>
          <w:rFonts w:ascii="Times New Roman" w:hAnsi="Times New Roman" w:cs="Times New Roman"/>
          <w:b/>
          <w:sz w:val="24"/>
          <w:szCs w:val="24"/>
        </w:rPr>
        <w:t>ТМК</w:t>
      </w:r>
    </w:p>
    <w:p w:rsidR="00461C71" w:rsidRPr="00AD3178" w:rsidRDefault="00461C71" w:rsidP="00461C71">
      <w:pPr>
        <w:spacing w:after="0" w:line="268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D31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Итоги летней экзаменационной сессии</w:t>
      </w:r>
    </w:p>
    <w:tbl>
      <w:tblPr>
        <w:tblW w:w="9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28"/>
        <w:gridCol w:w="1726"/>
        <w:gridCol w:w="2795"/>
        <w:gridCol w:w="575"/>
        <w:gridCol w:w="701"/>
        <w:gridCol w:w="115"/>
        <w:gridCol w:w="586"/>
        <w:gridCol w:w="123"/>
        <w:gridCol w:w="675"/>
        <w:gridCol w:w="601"/>
      </w:tblGrid>
      <w:tr w:rsidR="00F948B8" w:rsidRPr="00F948B8" w:rsidTr="004D4D2A">
        <w:trPr>
          <w:trHeight w:val="599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группы/курс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Профессия/</w:t>
            </w:r>
          </w:p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textDirection w:val="btLr"/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оценок</w:t>
            </w:r>
          </w:p>
        </w:tc>
      </w:tr>
      <w:tr w:rsidR="004D4D2A" w:rsidRPr="00F948B8" w:rsidTr="004D4D2A">
        <w:trPr>
          <w:trHeight w:val="875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«2»</w:t>
            </w:r>
          </w:p>
        </w:tc>
      </w:tr>
      <w:tr w:rsidR="00F948B8" w:rsidRPr="00F948B8" w:rsidTr="004D4D2A">
        <w:trPr>
          <w:trHeight w:val="426"/>
        </w:trPr>
        <w:tc>
          <w:tcPr>
            <w:tcW w:w="99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Профессиональная подготовка</w:t>
            </w:r>
          </w:p>
        </w:tc>
      </w:tr>
      <w:tr w:rsidR="004D4D2A" w:rsidRPr="00F948B8" w:rsidTr="004D4D2A">
        <w:trPr>
          <w:trHeight w:val="908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3/1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Штукатур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4D4D2A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="00F948B8"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штукатурных работ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4D4D2A" w:rsidRPr="00F948B8" w:rsidTr="004D4D2A">
        <w:trPr>
          <w:trHeight w:val="908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материаловедения</w:t>
            </w: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4D4D2A" w:rsidRPr="00F948B8" w:rsidTr="004D4D2A">
        <w:trPr>
          <w:trHeight w:val="908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F948B8" w:rsidRPr="00F948B8" w:rsidTr="004D4D2A">
        <w:trPr>
          <w:trHeight w:val="384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не явились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Беглов</w:t>
            </w:r>
            <w:proofErr w:type="spellEnd"/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Молчанов</w:t>
            </w:r>
          </w:p>
        </w:tc>
      </w:tr>
      <w:tr w:rsidR="00F948B8" w:rsidRPr="00F948B8" w:rsidTr="004D4D2A">
        <w:trPr>
          <w:trHeight w:val="908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4/1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Швея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4D4D2A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Материаловеденье</w:t>
            </w:r>
          </w:p>
        </w:tc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CD54D2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8B8" w:rsidRPr="00F948B8" w:rsidTr="004D4D2A">
        <w:trPr>
          <w:trHeight w:val="908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4D4D2A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="00F948B8"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швейного производства</w:t>
            </w: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CD54D2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8B8" w:rsidRPr="00F948B8" w:rsidTr="004D4D2A">
        <w:trPr>
          <w:trHeight w:val="908"/>
        </w:trPr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4D4D2A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="00F948B8"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конструирования швейных изделий</w:t>
            </w:r>
          </w:p>
        </w:tc>
        <w:tc>
          <w:tcPr>
            <w:tcW w:w="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B8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CD54D2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8B8" w:rsidRPr="00F948B8" w:rsidTr="004D4D2A">
        <w:trPr>
          <w:trHeight w:val="580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CD54D2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8B8" w:rsidRPr="00F948B8" w:rsidTr="004D4D2A">
        <w:trPr>
          <w:trHeight w:val="652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Средний балл 3.95 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F948B8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33%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29%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F948B8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38%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D54D2" w:rsidRPr="004D4D2A" w:rsidRDefault="00CD54D2" w:rsidP="004D4D2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3178" w:rsidRPr="00A3540E" w:rsidRDefault="00AD3178" w:rsidP="00461C71">
      <w:pPr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C71" w:rsidRPr="00CD7C9F" w:rsidRDefault="004D4D2A" w:rsidP="00461C71">
      <w:pPr>
        <w:spacing w:after="0" w:line="26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4D2A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BFB"/>
        </w:rPr>
        <w:drawing>
          <wp:inline distT="0" distB="0" distL="0" distR="0">
            <wp:extent cx="4776825" cy="2567635"/>
            <wp:effectExtent l="0" t="0" r="2413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4D2A" w:rsidRDefault="004D4D2A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tbl>
      <w:tblPr>
        <w:tblW w:w="9495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992"/>
        <w:gridCol w:w="1842"/>
        <w:gridCol w:w="2549"/>
        <w:gridCol w:w="697"/>
        <w:gridCol w:w="687"/>
        <w:gridCol w:w="849"/>
        <w:gridCol w:w="709"/>
        <w:gridCol w:w="709"/>
      </w:tblGrid>
      <w:tr w:rsidR="002B1A1D" w:rsidTr="002B1A1D">
        <w:trPr>
          <w:trHeight w:val="383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группы/курс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Профессия/</w:t>
            </w:r>
          </w:p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textDirection w:val="btLr"/>
            <w:vAlign w:val="center"/>
            <w:hideMark/>
          </w:tcPr>
          <w:p w:rsidR="002B1A1D" w:rsidRDefault="002B1A1D">
            <w:pPr>
              <w:spacing w:after="0" w:line="26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оценок</w:t>
            </w:r>
          </w:p>
        </w:tc>
      </w:tr>
      <w:tr w:rsidR="002B1A1D" w:rsidTr="002B1A1D">
        <w:trPr>
          <w:trHeight w:val="1132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«2»</w:t>
            </w:r>
          </w:p>
        </w:tc>
      </w:tr>
      <w:tr w:rsidR="002B1A1D" w:rsidTr="002B1A1D">
        <w:trPr>
          <w:trHeight w:val="383"/>
        </w:trPr>
        <w:tc>
          <w:tcPr>
            <w:tcW w:w="94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Профессии СПО 1 курс</w:t>
            </w:r>
          </w:p>
        </w:tc>
      </w:tr>
      <w:tr w:rsidR="002B1A1D" w:rsidTr="002B1A1D">
        <w:trPr>
          <w:trHeight w:val="38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13/1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Продавец, контролёр-кассир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A1D" w:rsidTr="002B1A1D">
        <w:trPr>
          <w:trHeight w:val="281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="007B5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не явились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6/1</w:t>
            </w:r>
          </w:p>
        </w:tc>
        <w:tc>
          <w:tcPr>
            <w:tcW w:w="2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Лебедева, Гаршина,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Постников,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Смирнова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31%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A1D" w:rsidTr="002B1A1D">
        <w:trPr>
          <w:trHeight w:val="375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15/1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Повар, кондитер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оснащение и организация  рабочего места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B1A1D" w:rsidTr="002B1A1D">
        <w:trPr>
          <w:trHeight w:val="188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допущены</w:t>
            </w:r>
            <w:proofErr w:type="gramEnd"/>
            <w:r w:rsidR="007B5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не явились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Трубина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lang w:eastAsia="en-US"/>
              </w:rPr>
            </w:pPr>
            <w:r>
              <w:rPr>
                <w:bCs/>
              </w:rPr>
              <w:t>55%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lang w:eastAsia="en-US"/>
              </w:rPr>
            </w:pPr>
            <w:r>
              <w:rPr>
                <w:bCs/>
              </w:rPr>
              <w:t>27%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lang w:eastAsia="en-US"/>
              </w:rPr>
            </w:pPr>
            <w:r>
              <w:rPr>
                <w:bCs/>
              </w:rPr>
              <w:t>18%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2B1A1D" w:rsidTr="002B1A1D">
        <w:trPr>
          <w:trHeight w:val="103"/>
        </w:trPr>
        <w:tc>
          <w:tcPr>
            <w:tcW w:w="94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Профессии СПО 2 курс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tabs>
                <w:tab w:val="left" w:pos="1135"/>
                <w:tab w:val="left" w:pos="2395"/>
              </w:tabs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5/2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Парикмахер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Русский язык (письменный экзамен)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-</w:t>
            </w:r>
          </w:p>
        </w:tc>
      </w:tr>
      <w:tr w:rsidR="002B1A1D" w:rsidTr="002B1A1D">
        <w:trPr>
          <w:trHeight w:val="626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Математика (письменный экзамен)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Экономика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Информатика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Право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>допущены</w:t>
            </w:r>
            <w:proofErr w:type="gramEnd"/>
            <w:r w:rsidR="007B578C"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>/ не явились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bCs/>
                <w:color w:val="000000" w:themeColor="text1"/>
                <w:kern w:val="24"/>
                <w:szCs w:val="28"/>
                <w:lang w:eastAsia="en-US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Машевская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Советова</w:t>
            </w:r>
            <w:proofErr w:type="spellEnd"/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right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i/>
                <w:iCs/>
                <w:color w:val="000000" w:themeColor="text1"/>
                <w:kern w:val="24"/>
                <w:szCs w:val="28"/>
                <w:lang w:eastAsia="en-US"/>
              </w:rPr>
              <w:t>Всего: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bCs/>
                <w:color w:val="000000" w:themeColor="text1"/>
                <w:kern w:val="24"/>
                <w:szCs w:val="28"/>
                <w:lang w:eastAsia="en-US"/>
              </w:rPr>
              <w:t>65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right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i/>
                <w:iCs/>
                <w:color w:val="000000" w:themeColor="text1"/>
                <w:kern w:val="24"/>
                <w:szCs w:val="28"/>
                <w:lang w:eastAsia="en-US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bCs/>
                <w:color w:val="000000" w:themeColor="text1"/>
                <w:kern w:val="24"/>
                <w:szCs w:val="28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39%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35%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26%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12/2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Повар, кондитер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Русский язык (письменный экзамен)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Физика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Математика (письменный экзамен)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Химия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Обществознание</w:t>
            </w:r>
          </w:p>
        </w:tc>
        <w:tc>
          <w:tcPr>
            <w:tcW w:w="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A1D" w:rsidRDefault="002B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8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>допущены</w:t>
            </w:r>
            <w:proofErr w:type="gramEnd"/>
            <w:r w:rsidR="007B578C"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Cs w:val="28"/>
                <w:lang w:eastAsia="en-US"/>
              </w:rPr>
              <w:t>/ не явились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bCs/>
                <w:color w:val="000000" w:themeColor="text1"/>
                <w:kern w:val="24"/>
                <w:szCs w:val="28"/>
                <w:lang w:eastAsia="en-US"/>
              </w:rPr>
              <w:t>2/1</w:t>
            </w:r>
          </w:p>
        </w:tc>
        <w:tc>
          <w:tcPr>
            <w:tcW w:w="2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 xml:space="preserve">Рябцова,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Шанников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/ Елисеев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right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i/>
                <w:iCs/>
                <w:color w:val="000000" w:themeColor="text1"/>
                <w:kern w:val="24"/>
                <w:szCs w:val="28"/>
                <w:lang w:eastAsia="en-US"/>
              </w:rPr>
              <w:t>Всего: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bCs/>
                <w:color w:val="000000" w:themeColor="text1"/>
                <w:kern w:val="24"/>
                <w:szCs w:val="28"/>
                <w:lang w:eastAsia="en-US"/>
              </w:rPr>
              <w:t>115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-</w:t>
            </w:r>
          </w:p>
        </w:tc>
      </w:tr>
      <w:tr w:rsidR="002B1A1D" w:rsidTr="002B1A1D">
        <w:trPr>
          <w:trHeight w:val="103"/>
        </w:trPr>
        <w:tc>
          <w:tcPr>
            <w:tcW w:w="5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right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i/>
                <w:iCs/>
                <w:color w:val="000000" w:themeColor="text1"/>
                <w:kern w:val="24"/>
                <w:szCs w:val="28"/>
                <w:lang w:eastAsia="en-US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rPr>
                <w:szCs w:val="36"/>
                <w:lang w:eastAsia="en-US"/>
              </w:rPr>
            </w:pPr>
            <w:r>
              <w:rPr>
                <w:bCs/>
                <w:color w:val="000000" w:themeColor="text1"/>
                <w:kern w:val="24"/>
                <w:szCs w:val="28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15%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27%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58%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2B1A1D" w:rsidRDefault="002B1A1D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3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szCs w:val="28"/>
                <w:lang w:eastAsia="en-US"/>
              </w:rPr>
              <w:t>-</w:t>
            </w:r>
          </w:p>
        </w:tc>
      </w:tr>
    </w:tbl>
    <w:p w:rsidR="004D4D2A" w:rsidRDefault="002B1A1D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  <w:r w:rsidRPr="002B1A1D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BFB"/>
        </w:rPr>
        <w:drawing>
          <wp:inline distT="0" distB="0" distL="0" distR="0">
            <wp:extent cx="4315968" cy="2699309"/>
            <wp:effectExtent l="0" t="0" r="2794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1A1D" w:rsidRDefault="002B1A1D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81"/>
        <w:gridCol w:w="1018"/>
        <w:gridCol w:w="1841"/>
        <w:gridCol w:w="2940"/>
        <w:gridCol w:w="746"/>
        <w:gridCol w:w="707"/>
        <w:gridCol w:w="710"/>
        <w:gridCol w:w="709"/>
        <w:gridCol w:w="567"/>
      </w:tblGrid>
      <w:tr w:rsidR="001770FF" w:rsidTr="007B578C">
        <w:trPr>
          <w:trHeight w:val="137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группы/курс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Pr="001770FF" w:rsidRDefault="001770FF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770FF">
              <w:rPr>
                <w:rFonts w:ascii="Times New Roman" w:hAnsi="Times New Roman" w:cs="Times New Roman"/>
                <w:szCs w:val="24"/>
              </w:rPr>
              <w:t>«2»</w:t>
            </w:r>
          </w:p>
        </w:tc>
      </w:tr>
      <w:tr w:rsidR="001770FF" w:rsidTr="001770FF">
        <w:trPr>
          <w:trHeight w:val="581"/>
        </w:trPr>
        <w:tc>
          <w:tcPr>
            <w:tcW w:w="99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0FF" w:rsidRDefault="00177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Специальности  СПО</w:t>
            </w:r>
          </w:p>
        </w:tc>
      </w:tr>
      <w:tr w:rsidR="001770FF" w:rsidTr="007B578C">
        <w:trPr>
          <w:trHeight w:val="907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7B578C">
        <w:trPr>
          <w:trHeight w:val="707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холодных и горячих десертов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7B578C">
        <w:trPr>
          <w:trHeight w:val="794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7B578C">
        <w:trPr>
          <w:trHeight w:val="454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0FF" w:rsidTr="007B578C">
        <w:trPr>
          <w:trHeight w:val="1009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моделирование и технология швейных изделий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 и должностям служащих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7B578C">
        <w:trPr>
          <w:trHeight w:val="567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7B578C">
        <w:trPr>
          <w:trHeight w:val="340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7B578C">
        <w:trPr>
          <w:trHeight w:val="340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(письменный экзамен)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0FF" w:rsidTr="007B578C">
        <w:trPr>
          <w:trHeight w:val="454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(письменный экзамен)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0FF" w:rsidRDefault="0017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="007B5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 явились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0FF" w:rsidTr="007B578C">
        <w:trPr>
          <w:trHeight w:val="346"/>
        </w:trPr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8/1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Технологическое оснащение предприятий общественного питания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color w:val="000000"/>
                <w:kern w:val="24"/>
                <w:lang w:eastAsia="en-US"/>
              </w:rPr>
              <w:t>допущены</w:t>
            </w:r>
            <w:proofErr w:type="gramEnd"/>
            <w:r w:rsidR="007B578C">
              <w:rPr>
                <w:rFonts w:eastAsia="Calibri"/>
                <w:color w:val="000000"/>
                <w:kern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lang w:eastAsia="en-US"/>
              </w:rPr>
              <w:t>/ не явились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5/1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jc w:val="center"/>
              <w:textAlignment w:val="center"/>
              <w:rPr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kern w:val="24"/>
                <w:lang w:eastAsia="en-US"/>
              </w:rPr>
              <w:t>Азаматов</w:t>
            </w:r>
            <w:proofErr w:type="spellEnd"/>
            <w:r>
              <w:rPr>
                <w:rFonts w:eastAsia="Calibri"/>
                <w:color w:val="000000"/>
                <w:kern w:val="24"/>
                <w:lang w:eastAsia="en-US"/>
              </w:rPr>
              <w:t xml:space="preserve">, Борисенко, </w:t>
            </w:r>
            <w:proofErr w:type="spellStart"/>
            <w:r>
              <w:rPr>
                <w:rFonts w:eastAsia="Calibri"/>
                <w:color w:val="000000"/>
                <w:kern w:val="24"/>
                <w:lang w:eastAsia="en-US"/>
              </w:rPr>
              <w:lastRenderedPageBreak/>
              <w:t>Шарлаимов</w:t>
            </w:r>
            <w:proofErr w:type="spellEnd"/>
            <w:r>
              <w:rPr>
                <w:rFonts w:eastAsia="Calibri"/>
                <w:color w:val="000000"/>
                <w:kern w:val="24"/>
                <w:lang w:eastAsia="en-US"/>
              </w:rPr>
              <w:t>, Чернышев, Гвоздев/</w:t>
            </w:r>
            <w:proofErr w:type="spellStart"/>
            <w:r>
              <w:rPr>
                <w:rFonts w:eastAsia="Calibri"/>
                <w:color w:val="000000"/>
                <w:kern w:val="24"/>
                <w:lang w:eastAsia="en-US"/>
              </w:rPr>
              <w:t>Барашкова</w:t>
            </w:r>
            <w:proofErr w:type="spellEnd"/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jc w:val="right"/>
              <w:textAlignment w:val="top"/>
              <w:rPr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lang w:eastAsia="en-US"/>
              </w:rPr>
              <w:lastRenderedPageBreak/>
              <w:t>Всего: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top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jc w:val="right"/>
              <w:textAlignment w:val="top"/>
              <w:rPr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top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40%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60%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jc w:val="right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 xml:space="preserve">Итого 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top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140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56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88" w:lineRule="atLeast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 </w:t>
            </w:r>
          </w:p>
        </w:tc>
      </w:tr>
      <w:tr w:rsidR="001770FF" w:rsidTr="001770FF">
        <w:trPr>
          <w:trHeight w:val="346"/>
        </w:trPr>
        <w:tc>
          <w:tcPr>
            <w:tcW w:w="6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top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40%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42%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18%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0FF" w:rsidRDefault="001770FF">
            <w:pPr>
              <w:pStyle w:val="a3"/>
              <w:spacing w:before="0" w:beforeAutospacing="0" w:after="0" w:afterAutospacing="0" w:line="276" w:lineRule="auto"/>
              <w:textAlignment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 </w:t>
            </w:r>
          </w:p>
        </w:tc>
      </w:tr>
    </w:tbl>
    <w:p w:rsidR="001770FF" w:rsidRDefault="001770FF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</w:p>
    <w:p w:rsidR="001770FF" w:rsidRDefault="001770FF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</w:pPr>
      <w:r w:rsidRPr="001770FF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BFB"/>
        </w:rPr>
        <w:drawing>
          <wp:inline distT="0" distB="0" distL="0" distR="0">
            <wp:extent cx="5376672" cy="2611526"/>
            <wp:effectExtent l="0" t="0" r="1460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11DC" w:rsidRDefault="007B11DC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7B11DC"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>Анализ результатов летней экзаменационной сессии 201</w:t>
      </w:r>
      <w:r w:rsidR="004D4D2A"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>7</w:t>
      </w:r>
      <w:r w:rsidRPr="007B11DC"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>-201</w:t>
      </w:r>
      <w:r w:rsidR="004D4D2A"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>8</w:t>
      </w:r>
      <w:r w:rsidRPr="007B11DC"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 xml:space="preserve"> учебного года позволяет сделать вывод о достат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>очно высоком уровне подготовки обучающихся.</w:t>
      </w:r>
      <w:r w:rsidRPr="007B11DC">
        <w:rPr>
          <w:rFonts w:ascii="Times New Roman" w:hAnsi="Times New Roman" w:cs="Times New Roman"/>
          <w:color w:val="444444"/>
          <w:sz w:val="24"/>
          <w:szCs w:val="24"/>
          <w:shd w:val="clear" w:color="auto" w:fill="F9FBFB"/>
        </w:rPr>
        <w:t xml:space="preserve"> </w:t>
      </w:r>
    </w:p>
    <w:p w:rsidR="00BC11DC" w:rsidRDefault="00BC11DC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9500E0" w:rsidRPr="00B268A4" w:rsidRDefault="009500E0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268A4">
        <w:rPr>
          <w:rFonts w:ascii="Times New Roman" w:hAnsi="Times New Roman" w:cs="Times New Roman"/>
          <w:color w:val="000000"/>
          <w:sz w:val="24"/>
          <w:szCs w:val="20"/>
        </w:rPr>
        <w:t>Во всех группах выполнены учебные планы и программы по теоретическому и производственному обучению, согласно требованиям ФГОС.</w:t>
      </w:r>
    </w:p>
    <w:p w:rsidR="00EF51AD" w:rsidRPr="00CB01DF" w:rsidRDefault="00EF51AD" w:rsidP="00EF51AD">
      <w:pPr>
        <w:spacing w:after="0" w:line="26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D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85E3A" w:rsidRPr="00CB01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01DF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85E3A" w:rsidRPr="00CB01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1D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CB01DF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обучающиеся колледжа  принимали</w:t>
      </w:r>
      <w:proofErr w:type="gramEnd"/>
      <w:r w:rsidRPr="00CB01DF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во всех методических мероприятиях, конкурсах, проводимых в системе среднего профессионального образования области:</w:t>
      </w:r>
    </w:p>
    <w:p w:rsidR="00EF51AD" w:rsidRPr="00CB01DF" w:rsidRDefault="00EF51AD" w:rsidP="00F7697A">
      <w:pPr>
        <w:pStyle w:val="a3"/>
        <w:numPr>
          <w:ilvl w:val="0"/>
          <w:numId w:val="13"/>
        </w:numPr>
        <w:spacing w:before="0" w:beforeAutospacing="0" w:after="0" w:afterAutospacing="0" w:line="268" w:lineRule="atLeast"/>
        <w:jc w:val="both"/>
        <w:rPr>
          <w:color w:val="000000" w:themeColor="text1"/>
          <w:szCs w:val="20"/>
        </w:rPr>
      </w:pPr>
      <w:r w:rsidRPr="00CB01DF">
        <w:rPr>
          <w:color w:val="000000" w:themeColor="text1"/>
          <w:szCs w:val="20"/>
        </w:rPr>
        <w:t>участие в ежегодном конкурсе «Текстильный салон»;</w:t>
      </w:r>
    </w:p>
    <w:p w:rsidR="00EF51AD" w:rsidRPr="00CB01DF" w:rsidRDefault="00EF51AD" w:rsidP="00F7697A">
      <w:pPr>
        <w:pStyle w:val="a3"/>
        <w:numPr>
          <w:ilvl w:val="0"/>
          <w:numId w:val="13"/>
        </w:numPr>
        <w:spacing w:before="0" w:beforeAutospacing="0" w:after="0" w:afterAutospacing="0" w:line="268" w:lineRule="atLeast"/>
        <w:jc w:val="both"/>
        <w:rPr>
          <w:color w:val="000000" w:themeColor="text1"/>
          <w:szCs w:val="20"/>
        </w:rPr>
      </w:pPr>
      <w:r w:rsidRPr="00CB01DF">
        <w:rPr>
          <w:color w:val="000000" w:themeColor="text1"/>
          <w:szCs w:val="20"/>
        </w:rPr>
        <w:t>участие в ежегодном межрегиональном кулинарном фестивале;</w:t>
      </w:r>
    </w:p>
    <w:p w:rsidR="009D2DAD" w:rsidRPr="00CB01DF" w:rsidRDefault="009D2DAD" w:rsidP="00F7697A">
      <w:pPr>
        <w:pStyle w:val="a3"/>
        <w:numPr>
          <w:ilvl w:val="0"/>
          <w:numId w:val="13"/>
        </w:numPr>
        <w:spacing w:before="0" w:beforeAutospacing="0" w:after="0" w:afterAutospacing="0" w:line="268" w:lineRule="atLeast"/>
        <w:jc w:val="both"/>
        <w:rPr>
          <w:color w:val="000000" w:themeColor="text1"/>
          <w:szCs w:val="20"/>
        </w:rPr>
      </w:pPr>
      <w:r w:rsidRPr="00CB01DF">
        <w:rPr>
          <w:color w:val="000000" w:themeColor="text1"/>
          <w:szCs w:val="20"/>
        </w:rPr>
        <w:t>участие в ежегодном областном конкурсе профессионального мастерства по профессиям «</w:t>
      </w:r>
      <w:r w:rsidR="00CB01DF">
        <w:rPr>
          <w:color w:val="000000" w:themeColor="text1"/>
          <w:szCs w:val="20"/>
        </w:rPr>
        <w:t>Оператор швейного оборудования</w:t>
      </w:r>
      <w:r w:rsidRPr="00CB01DF">
        <w:rPr>
          <w:color w:val="000000" w:themeColor="text1"/>
          <w:szCs w:val="20"/>
        </w:rPr>
        <w:t>»;</w:t>
      </w:r>
    </w:p>
    <w:p w:rsidR="003830CE" w:rsidRPr="00CB01DF" w:rsidRDefault="009D2DAD" w:rsidP="00F7697A">
      <w:pPr>
        <w:pStyle w:val="a3"/>
        <w:numPr>
          <w:ilvl w:val="0"/>
          <w:numId w:val="13"/>
        </w:numPr>
        <w:spacing w:before="0" w:beforeAutospacing="0" w:after="0" w:afterAutospacing="0" w:line="268" w:lineRule="atLeast"/>
        <w:jc w:val="both"/>
        <w:rPr>
          <w:color w:val="000000" w:themeColor="text1"/>
          <w:szCs w:val="20"/>
        </w:rPr>
      </w:pPr>
      <w:r w:rsidRPr="00CB01DF">
        <w:rPr>
          <w:color w:val="000000" w:themeColor="text1"/>
          <w:szCs w:val="20"/>
        </w:rPr>
        <w:t>участие в региональном  чемпионате «Молод</w:t>
      </w:r>
      <w:r w:rsidR="00685E3A" w:rsidRPr="00CB01DF">
        <w:rPr>
          <w:color w:val="000000" w:themeColor="text1"/>
          <w:szCs w:val="20"/>
        </w:rPr>
        <w:t>ы</w:t>
      </w:r>
      <w:r w:rsidR="00CB01DF">
        <w:rPr>
          <w:color w:val="000000" w:themeColor="text1"/>
          <w:szCs w:val="20"/>
        </w:rPr>
        <w:t xml:space="preserve">е профессионалы» по компетенциям </w:t>
      </w:r>
      <w:r w:rsidRPr="00CB01DF">
        <w:rPr>
          <w:color w:val="000000" w:themeColor="text1"/>
          <w:szCs w:val="20"/>
        </w:rPr>
        <w:t>поварское</w:t>
      </w:r>
      <w:r w:rsidR="00CB01DF">
        <w:rPr>
          <w:color w:val="000000" w:themeColor="text1"/>
          <w:szCs w:val="20"/>
        </w:rPr>
        <w:t xml:space="preserve"> дело, технология моды </w:t>
      </w:r>
      <w:r w:rsidRPr="00CB01DF">
        <w:rPr>
          <w:color w:val="000000" w:themeColor="text1"/>
          <w:szCs w:val="20"/>
        </w:rPr>
        <w:t xml:space="preserve"> </w:t>
      </w:r>
      <w:r w:rsidR="00685E3A" w:rsidRPr="00CB01DF">
        <w:rPr>
          <w:color w:val="000000" w:themeColor="text1"/>
          <w:szCs w:val="20"/>
        </w:rPr>
        <w:t xml:space="preserve">и парикмахерское </w:t>
      </w:r>
      <w:r w:rsidR="00CB01DF">
        <w:rPr>
          <w:color w:val="000000" w:themeColor="text1"/>
          <w:szCs w:val="20"/>
        </w:rPr>
        <w:t xml:space="preserve">дело. </w:t>
      </w:r>
      <w:proofErr w:type="gramStart"/>
      <w:r w:rsidR="00CB01DF">
        <w:rPr>
          <w:color w:val="000000" w:themeColor="text1"/>
          <w:szCs w:val="20"/>
        </w:rPr>
        <w:t>Обучающаяся</w:t>
      </w:r>
      <w:proofErr w:type="gramEnd"/>
      <w:r w:rsidR="00CB01DF">
        <w:rPr>
          <w:color w:val="000000" w:themeColor="text1"/>
          <w:szCs w:val="20"/>
        </w:rPr>
        <w:t xml:space="preserve"> группы №12 заняла третье место по компетенции поварское дело.</w:t>
      </w:r>
    </w:p>
    <w:p w:rsidR="009500E0" w:rsidRPr="003830CE" w:rsidRDefault="009500E0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EF51AD" w:rsidRPr="00EF78F2" w:rsidRDefault="00EF51AD" w:rsidP="00EF51AD">
      <w:pPr>
        <w:spacing w:after="0" w:line="26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F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трудоустройстве выпускников</w:t>
      </w:r>
    </w:p>
    <w:tbl>
      <w:tblPr>
        <w:tblW w:w="84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639"/>
        <w:gridCol w:w="1625"/>
        <w:gridCol w:w="1672"/>
      </w:tblGrid>
      <w:tr w:rsidR="00911EF6" w:rsidRPr="00EF78F2" w:rsidTr="00CB01DF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EF6" w:rsidRPr="00EF78F2" w:rsidRDefault="00911EF6" w:rsidP="002A50F5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1EF6" w:rsidRPr="00EF78F2" w:rsidRDefault="00911EF6" w:rsidP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8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F6" w:rsidRPr="00EF78F2" w:rsidRDefault="00685E3A" w:rsidP="00911EF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F6" w:rsidRPr="00EF78F2" w:rsidRDefault="00911EF6" w:rsidP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85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85E3A" w:rsidRPr="00EF78F2" w:rsidTr="00CB01DF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E3A" w:rsidRPr="00EF78F2" w:rsidRDefault="00685E3A" w:rsidP="002A50F5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выпущено обучающихся, из них:</w:t>
            </w:r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Pr="00911EF6" w:rsidRDefault="00CB01DF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85E3A" w:rsidRPr="00EF78F2" w:rsidTr="00CB01DF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E3A" w:rsidRPr="00EF78F2" w:rsidRDefault="00685E3A" w:rsidP="002A50F5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68(60,71%)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62(58,5%)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1DF" w:rsidRDefault="00CB01DF" w:rsidP="00CB01DF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(62,5)</w:t>
            </w:r>
          </w:p>
        </w:tc>
      </w:tr>
      <w:tr w:rsidR="00685E3A" w:rsidRPr="00EF78F2" w:rsidTr="00CB01DF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E3A" w:rsidRPr="00EF78F2" w:rsidRDefault="00685E3A" w:rsidP="002A50F5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CB01DF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5E3A" w:rsidRPr="00EF78F2" w:rsidTr="00CB01DF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E3A" w:rsidRPr="00EF78F2" w:rsidRDefault="00685E3A" w:rsidP="002A50F5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CB01DF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E3A" w:rsidRPr="00EF78F2" w:rsidTr="00CB01DF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E3A" w:rsidRPr="00EF78F2" w:rsidRDefault="00685E3A" w:rsidP="002A50F5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право свободного трудоустройства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685E3A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E3A" w:rsidRDefault="00CB01DF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F51AD" w:rsidRPr="00B268A4" w:rsidRDefault="00EF51AD" w:rsidP="009500E0">
      <w:pPr>
        <w:tabs>
          <w:tab w:val="left" w:pos="8931"/>
          <w:tab w:val="left" w:pos="9922"/>
        </w:tabs>
        <w:spacing w:line="230" w:lineRule="atLeast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EF51AD" w:rsidRPr="006018EC" w:rsidRDefault="00EF51AD" w:rsidP="00CB69C6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3DD1">
        <w:rPr>
          <w:rFonts w:ascii="Times New Roman" w:hAnsi="Times New Roman"/>
          <w:sz w:val="24"/>
          <w:szCs w:val="24"/>
        </w:rPr>
        <w:t>Воспитательная работа в</w:t>
      </w:r>
      <w:r>
        <w:rPr>
          <w:rFonts w:ascii="Times New Roman" w:hAnsi="Times New Roman"/>
          <w:sz w:val="24"/>
          <w:szCs w:val="24"/>
        </w:rPr>
        <w:t xml:space="preserve"> колледже</w:t>
      </w:r>
      <w:r w:rsidRPr="006018EC">
        <w:rPr>
          <w:rFonts w:ascii="Times New Roman" w:hAnsi="Times New Roman"/>
          <w:sz w:val="24"/>
          <w:szCs w:val="24"/>
        </w:rPr>
        <w:t xml:space="preserve"> регламентируется Конституцией РФ, «Законом об образовании</w:t>
      </w:r>
      <w:r w:rsidR="007B578C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018EC">
        <w:rPr>
          <w:rFonts w:ascii="Times New Roman" w:hAnsi="Times New Roman"/>
          <w:sz w:val="24"/>
          <w:szCs w:val="24"/>
        </w:rPr>
        <w:t xml:space="preserve">», «Конвенцией ООН о правах </w:t>
      </w:r>
      <w:r w:rsidR="00CD7C9F" w:rsidRPr="006018EC">
        <w:rPr>
          <w:rFonts w:ascii="Times New Roman" w:hAnsi="Times New Roman"/>
          <w:sz w:val="24"/>
          <w:szCs w:val="24"/>
        </w:rPr>
        <w:t>ребёнка</w:t>
      </w:r>
      <w:r w:rsidRPr="006018EC">
        <w:rPr>
          <w:rFonts w:ascii="Times New Roman" w:hAnsi="Times New Roman"/>
          <w:sz w:val="24"/>
          <w:szCs w:val="24"/>
        </w:rPr>
        <w:t>» и другими федеральными, региональными и муниципальными нормативными правовыми актами, организуется в соответствии с Концепцией во</w:t>
      </w:r>
      <w:r>
        <w:rPr>
          <w:rFonts w:ascii="Times New Roman" w:hAnsi="Times New Roman"/>
          <w:sz w:val="24"/>
          <w:szCs w:val="24"/>
        </w:rPr>
        <w:t>спитательной работы в колледже</w:t>
      </w:r>
      <w:r w:rsidR="00BC1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018EC">
        <w:rPr>
          <w:rFonts w:ascii="Times New Roman" w:hAnsi="Times New Roman"/>
          <w:sz w:val="24"/>
          <w:szCs w:val="24"/>
        </w:rPr>
        <w:t xml:space="preserve">направлена на решение следующих задач: </w:t>
      </w:r>
    </w:p>
    <w:p w:rsidR="00EF51AD" w:rsidRPr="006018EC" w:rsidRDefault="00EF51AD" w:rsidP="00F7697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8EC">
        <w:rPr>
          <w:rFonts w:ascii="Times New Roman" w:hAnsi="Times New Roman"/>
          <w:sz w:val="24"/>
          <w:szCs w:val="24"/>
        </w:rPr>
        <w:t>Формирование мировоззрения и системы базовых ценностей личности;</w:t>
      </w:r>
    </w:p>
    <w:p w:rsidR="00EF51AD" w:rsidRPr="006018EC" w:rsidRDefault="00EF51AD" w:rsidP="00F7697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8EC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6018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18EC">
        <w:rPr>
          <w:rFonts w:ascii="Times New Roman" w:hAnsi="Times New Roman"/>
          <w:sz w:val="24"/>
          <w:szCs w:val="24"/>
        </w:rPr>
        <w:t xml:space="preserve"> к общечеловеческим нормам морали, национальным устоям и традициям; </w:t>
      </w:r>
    </w:p>
    <w:p w:rsidR="00EF51AD" w:rsidRPr="006018EC" w:rsidRDefault="00EF51AD" w:rsidP="00F7697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8EC">
        <w:rPr>
          <w:rFonts w:ascii="Times New Roman" w:hAnsi="Times New Roman"/>
          <w:sz w:val="24"/>
          <w:szCs w:val="24"/>
        </w:rPr>
        <w:t>Обеспечение развития личности и е</w:t>
      </w:r>
      <w:r w:rsidR="00CD7C9F">
        <w:rPr>
          <w:rFonts w:ascii="Times New Roman" w:hAnsi="Times New Roman"/>
          <w:sz w:val="24"/>
          <w:szCs w:val="24"/>
        </w:rPr>
        <w:t>ё</w:t>
      </w:r>
      <w:r w:rsidRPr="006018EC">
        <w:rPr>
          <w:rFonts w:ascii="Times New Roman" w:hAnsi="Times New Roman"/>
          <w:sz w:val="24"/>
          <w:szCs w:val="24"/>
        </w:rPr>
        <w:t xml:space="preserve"> социально-психологической поддержки, формирование личностных качеств, необходимых для жизни; </w:t>
      </w:r>
    </w:p>
    <w:p w:rsidR="00EF51AD" w:rsidRPr="006018EC" w:rsidRDefault="00EF51AD" w:rsidP="00F7697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8EC">
        <w:rPr>
          <w:rFonts w:ascii="Times New Roman" w:hAnsi="Times New Roman"/>
          <w:sz w:val="24"/>
          <w:szCs w:val="24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EF51AD" w:rsidRPr="006018EC" w:rsidRDefault="00EF51AD" w:rsidP="00F7697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8EC">
        <w:rPr>
          <w:rFonts w:ascii="Times New Roman" w:hAnsi="Times New Roman"/>
          <w:sz w:val="24"/>
          <w:szCs w:val="24"/>
        </w:rPr>
        <w:t>Развитие воспитательного потенциала семьи;</w:t>
      </w:r>
    </w:p>
    <w:p w:rsidR="00EF51AD" w:rsidRPr="006018EC" w:rsidRDefault="00EF51AD" w:rsidP="00F7697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18EC">
        <w:rPr>
          <w:rFonts w:ascii="Times New Roman" w:hAnsi="Times New Roman"/>
          <w:sz w:val="24"/>
          <w:szCs w:val="24"/>
        </w:rPr>
        <w:t>Поддержка социальных инициатив и достижений обучающихся.</w:t>
      </w:r>
    </w:p>
    <w:p w:rsidR="00EF51AD" w:rsidRDefault="00EF51AD" w:rsidP="00EF51A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Концепция воспитательной работы</w:t>
      </w:r>
      <w:r w:rsidRPr="006018E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колледже</w:t>
      </w:r>
      <w:r w:rsidRPr="006018EC">
        <w:rPr>
          <w:rFonts w:ascii="Times New Roman" w:hAnsi="Times New Roman"/>
          <w:sz w:val="24"/>
          <w:szCs w:val="24"/>
        </w:rPr>
        <w:t xml:space="preserve"> составлена с учетом приоритетных направлений реализации молодежной политики и развития образования в Российской Федерации. В </w:t>
      </w:r>
      <w:r>
        <w:rPr>
          <w:rFonts w:ascii="Times New Roman" w:hAnsi="Times New Roman"/>
          <w:sz w:val="24"/>
          <w:szCs w:val="24"/>
        </w:rPr>
        <w:t>колледже</w:t>
      </w:r>
      <w:r w:rsidRPr="006018EC">
        <w:rPr>
          <w:rFonts w:ascii="Times New Roman" w:hAnsi="Times New Roman"/>
          <w:sz w:val="24"/>
          <w:szCs w:val="24"/>
        </w:rPr>
        <w:t xml:space="preserve"> приняты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018EC">
        <w:rPr>
          <w:rFonts w:ascii="Times New Roman" w:hAnsi="Times New Roman"/>
          <w:sz w:val="24"/>
          <w:szCs w:val="24"/>
        </w:rPr>
        <w:t>установленн</w:t>
      </w:r>
      <w:r>
        <w:rPr>
          <w:rFonts w:ascii="Times New Roman" w:hAnsi="Times New Roman"/>
          <w:sz w:val="24"/>
          <w:szCs w:val="24"/>
        </w:rPr>
        <w:t>о</w:t>
      </w:r>
      <w:r w:rsidRPr="006018EC">
        <w:rPr>
          <w:rFonts w:ascii="Times New Roman" w:hAnsi="Times New Roman"/>
          <w:sz w:val="24"/>
          <w:szCs w:val="24"/>
        </w:rPr>
        <w:t>м порядк</w:t>
      </w:r>
      <w:r>
        <w:rPr>
          <w:rFonts w:ascii="Times New Roman" w:hAnsi="Times New Roman"/>
          <w:sz w:val="24"/>
          <w:szCs w:val="24"/>
        </w:rPr>
        <w:t>е</w:t>
      </w:r>
      <w:r w:rsidRPr="006018EC">
        <w:rPr>
          <w:rFonts w:ascii="Times New Roman" w:hAnsi="Times New Roman"/>
          <w:sz w:val="24"/>
          <w:szCs w:val="24"/>
        </w:rPr>
        <w:t xml:space="preserve"> документы, регламентирующие организацию и проведение воспитательной работы</w:t>
      </w:r>
      <w:r>
        <w:rPr>
          <w:rFonts w:ascii="Times New Roman" w:hAnsi="Times New Roman"/>
          <w:sz w:val="24"/>
          <w:szCs w:val="24"/>
        </w:rPr>
        <w:t xml:space="preserve"> по программам:</w:t>
      </w:r>
    </w:p>
    <w:p w:rsidR="00EF51AD" w:rsidRPr="00622B23" w:rsidRDefault="00EF51AD" w:rsidP="00F7697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B23">
        <w:rPr>
          <w:rFonts w:ascii="Times New Roman" w:hAnsi="Times New Roman"/>
          <w:sz w:val="24"/>
          <w:szCs w:val="24"/>
        </w:rPr>
        <w:t>Программа  гражданско-патриотического воспитания обучающихся;</w:t>
      </w:r>
    </w:p>
    <w:p w:rsidR="00EF51AD" w:rsidRDefault="00EF51AD" w:rsidP="00F7697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B23">
        <w:rPr>
          <w:rFonts w:ascii="Times New Roman" w:hAnsi="Times New Roman"/>
          <w:sz w:val="24"/>
          <w:szCs w:val="24"/>
        </w:rPr>
        <w:t>Программа «Толерантность»;</w:t>
      </w:r>
    </w:p>
    <w:p w:rsidR="00CB01DF" w:rsidRPr="00622B23" w:rsidRDefault="00CB01DF" w:rsidP="00F7697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«Гражданское население в противодействии распространению идеологии терроризма»;</w:t>
      </w:r>
    </w:p>
    <w:p w:rsidR="00EF51AD" w:rsidRPr="00622B23" w:rsidRDefault="00EF51AD" w:rsidP="00F7697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B23">
        <w:rPr>
          <w:rFonts w:ascii="Times New Roman" w:hAnsi="Times New Roman"/>
          <w:sz w:val="24"/>
          <w:szCs w:val="24"/>
        </w:rPr>
        <w:t xml:space="preserve">Программа  формирования законопослушного поведения </w:t>
      </w:r>
      <w:proofErr w:type="gramStart"/>
      <w:r w:rsidRPr="00622B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2B23">
        <w:rPr>
          <w:rFonts w:ascii="Times New Roman" w:hAnsi="Times New Roman"/>
          <w:sz w:val="24"/>
          <w:szCs w:val="24"/>
        </w:rPr>
        <w:t>;</w:t>
      </w:r>
    </w:p>
    <w:p w:rsidR="00EF51AD" w:rsidRDefault="00EF51AD" w:rsidP="00F7697A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B23">
        <w:rPr>
          <w:rFonts w:ascii="Times New Roman" w:hAnsi="Times New Roman"/>
          <w:sz w:val="24"/>
          <w:szCs w:val="24"/>
        </w:rPr>
        <w:t xml:space="preserve">Программа  формирования здорового образа жизни </w:t>
      </w:r>
      <w:proofErr w:type="gramStart"/>
      <w:r w:rsidRPr="00622B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2B23">
        <w:rPr>
          <w:rFonts w:ascii="Times New Roman" w:hAnsi="Times New Roman"/>
          <w:sz w:val="24"/>
          <w:szCs w:val="24"/>
        </w:rPr>
        <w:t xml:space="preserve">; </w:t>
      </w:r>
    </w:p>
    <w:p w:rsidR="00EF51AD" w:rsidRPr="00072B3F" w:rsidRDefault="00EF51AD" w:rsidP="00F7697A">
      <w:pPr>
        <w:pStyle w:val="a7"/>
        <w:numPr>
          <w:ilvl w:val="0"/>
          <w:numId w:val="15"/>
        </w:numPr>
        <w:spacing w:after="0" w:line="268" w:lineRule="atLeast"/>
        <w:jc w:val="both"/>
        <w:rPr>
          <w:rFonts w:ascii="Times New Roman" w:hAnsi="Times New Roman"/>
          <w:sz w:val="24"/>
          <w:szCs w:val="24"/>
        </w:rPr>
      </w:pPr>
      <w:r w:rsidRPr="00072B3F">
        <w:rPr>
          <w:rFonts w:ascii="Times New Roman" w:hAnsi="Times New Roman"/>
          <w:sz w:val="24"/>
          <w:szCs w:val="24"/>
        </w:rPr>
        <w:t xml:space="preserve">Программа  духовно-нравственного воспитания </w:t>
      </w:r>
      <w:proofErr w:type="gramStart"/>
      <w:r w:rsidRPr="00072B3F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F51AD" w:rsidRPr="00CB69C6" w:rsidRDefault="00EF51AD" w:rsidP="00EF51AD">
      <w:pPr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данных программ в колледже проводились следующие мероприятия: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Шествие, посвященное Дню Победы в ВОВ.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Акция «Я город свой люблю!».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 xml:space="preserve">Концерты </w:t>
      </w:r>
      <w:proofErr w:type="gramStart"/>
      <w:r w:rsidRPr="00CB69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69C6">
        <w:rPr>
          <w:rFonts w:ascii="Times New Roman" w:eastAsia="Times New Roman" w:hAnsi="Times New Roman" w:cs="Times New Roman"/>
          <w:sz w:val="24"/>
          <w:szCs w:val="24"/>
        </w:rPr>
        <w:t xml:space="preserve"> в честь Дня Победы.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 xml:space="preserve">Полевые сборы  </w:t>
      </w:r>
      <w:proofErr w:type="gramStart"/>
      <w:r w:rsidRPr="00CB69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69C6">
        <w:rPr>
          <w:rFonts w:ascii="Times New Roman" w:eastAsia="Times New Roman" w:hAnsi="Times New Roman" w:cs="Times New Roman"/>
          <w:sz w:val="24"/>
          <w:szCs w:val="24"/>
        </w:rPr>
        <w:t xml:space="preserve"> на базе дивизии.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Акция  «Служи достойно, выпускник!».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Акция «Я выбираю спорт как альтернативу пагубным привычкам».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Акция «Мы за здоровый образ жизни».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Акция «Жизнь без наркотиков».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Месячники по антинаркотической направленности.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Декадники по профилактике правонарушений, жестокости и насилия по отношению к несовершеннолетним.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Pr="00CB69C6" w:rsidRDefault="00EF51AD" w:rsidP="00F7697A">
      <w:pPr>
        <w:pStyle w:val="a7"/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C6">
        <w:rPr>
          <w:rFonts w:ascii="Times New Roman" w:eastAsia="Times New Roman" w:hAnsi="Times New Roman" w:cs="Times New Roman"/>
          <w:sz w:val="24"/>
          <w:szCs w:val="24"/>
        </w:rPr>
        <w:t>Межведомственные профилактические операции.</w:t>
      </w:r>
      <w:r w:rsidRPr="00CB69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1AD" w:rsidRDefault="00EF51AD" w:rsidP="00EF51AD">
      <w:pPr>
        <w:spacing w:after="0" w:line="268" w:lineRule="atLeast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F51AD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EF51A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нашего колледжа активно принимали участие в конкурсах и мероприятиях:</w:t>
      </w:r>
    </w:p>
    <w:p w:rsidR="00EF51AD" w:rsidRPr="00CB69C6" w:rsidRDefault="00EF51AD" w:rsidP="00F7697A">
      <w:pPr>
        <w:pStyle w:val="a7"/>
        <w:numPr>
          <w:ilvl w:val="0"/>
          <w:numId w:val="16"/>
        </w:numPr>
        <w:spacing w:after="0" w:line="268" w:lineRule="atLeast"/>
        <w:ind w:left="426" w:firstLine="0"/>
        <w:jc w:val="both"/>
        <w:rPr>
          <w:rFonts w:ascii="Times New Roman" w:hAnsi="Times New Roman" w:cs="Times New Roman"/>
          <w:sz w:val="24"/>
        </w:rPr>
      </w:pPr>
      <w:r w:rsidRPr="00CB69C6">
        <w:rPr>
          <w:rFonts w:ascii="Times New Roman" w:hAnsi="Times New Roman" w:cs="Times New Roman"/>
          <w:sz w:val="24"/>
        </w:rPr>
        <w:t xml:space="preserve">Конкурс сочинений и рисунков «ПРОФЕССИЯ» проходящий в рамках заявочной кампании на право проведения мирового чемпионата по профессиональному мастерству </w:t>
      </w:r>
      <w:r w:rsidRPr="00CB69C6">
        <w:rPr>
          <w:rFonts w:ascii="Times New Roman" w:hAnsi="Times New Roman" w:cs="Times New Roman"/>
          <w:sz w:val="24"/>
          <w:lang w:val="en-US"/>
        </w:rPr>
        <w:t>WORLDSKILLSCOMPETITION</w:t>
      </w:r>
      <w:r w:rsidRPr="00CB69C6">
        <w:rPr>
          <w:rFonts w:ascii="Times New Roman" w:hAnsi="Times New Roman" w:cs="Times New Roman"/>
          <w:sz w:val="24"/>
        </w:rPr>
        <w:t>-2019 г. в Российской Федерации – сертификат;</w:t>
      </w:r>
    </w:p>
    <w:p w:rsidR="00EF51AD" w:rsidRPr="00CB69C6" w:rsidRDefault="00EF51AD" w:rsidP="00F7697A">
      <w:pPr>
        <w:pStyle w:val="a7"/>
        <w:numPr>
          <w:ilvl w:val="0"/>
          <w:numId w:val="16"/>
        </w:numPr>
        <w:spacing w:after="0" w:line="268" w:lineRule="atLeast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 xml:space="preserve">Всероссийский конкурс </w:t>
      </w:r>
      <w:r w:rsidRPr="00CB69C6">
        <w:rPr>
          <w:rFonts w:ascii="Times New Roman" w:hAnsi="Times New Roman" w:cs="Times New Roman"/>
          <w:bCs/>
          <w:sz w:val="24"/>
          <w:szCs w:val="24"/>
        </w:rPr>
        <w:t xml:space="preserve">молодежных авторских проектов и проектов в сфере образования, направленных на социально-экономическое развитие российских территорий, </w:t>
      </w:r>
      <w:r w:rsidRPr="00CB69C6">
        <w:rPr>
          <w:rFonts w:ascii="Times New Roman" w:hAnsi="Times New Roman" w:cs="Times New Roman"/>
          <w:bCs/>
          <w:sz w:val="24"/>
          <w:szCs w:val="24"/>
        </w:rPr>
        <w:br/>
        <w:t>«МОЯ СТРАНА – МОЯ РОССИЯ»;</w:t>
      </w:r>
    </w:p>
    <w:p w:rsidR="00EF51AD" w:rsidRPr="00CB69C6" w:rsidRDefault="00EF51AD" w:rsidP="00F7697A">
      <w:pPr>
        <w:pStyle w:val="a7"/>
        <w:numPr>
          <w:ilvl w:val="0"/>
          <w:numId w:val="16"/>
        </w:numPr>
        <w:spacing w:after="0" w:line="268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sz w:val="24"/>
          <w:szCs w:val="24"/>
        </w:rPr>
        <w:t>Всероссийский конкурс социальной рекламы «Новый взгляд»;</w:t>
      </w:r>
    </w:p>
    <w:p w:rsidR="00EF51AD" w:rsidRPr="00CB69C6" w:rsidRDefault="00EF51AD" w:rsidP="00F7697A">
      <w:pPr>
        <w:pStyle w:val="a7"/>
        <w:numPr>
          <w:ilvl w:val="0"/>
          <w:numId w:val="16"/>
        </w:numPr>
        <w:spacing w:after="0" w:line="268" w:lineRule="atLeast"/>
        <w:ind w:left="426" w:firstLine="0"/>
        <w:jc w:val="both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Региональный этап всероссийской Центральной программы «Арт-Профи Форум» - Диплом лауреата регионального этапа Центральной программы «Арт-Профи Форум» в номинации «Конкурс социальных проектов»;</w:t>
      </w:r>
    </w:p>
    <w:p w:rsidR="00EF51AD" w:rsidRPr="00CB69C6" w:rsidRDefault="00EF51AD" w:rsidP="00F7697A">
      <w:pPr>
        <w:pStyle w:val="a7"/>
        <w:numPr>
          <w:ilvl w:val="0"/>
          <w:numId w:val="16"/>
        </w:numPr>
        <w:spacing w:after="0" w:line="268" w:lineRule="atLeast"/>
        <w:ind w:left="426" w:firstLine="0"/>
        <w:jc w:val="both"/>
        <w:rPr>
          <w:rFonts w:ascii="Times New Roman" w:hAnsi="Times New Roman" w:cs="Times New Roman"/>
          <w:sz w:val="24"/>
        </w:rPr>
      </w:pPr>
      <w:r w:rsidRPr="00CB69C6">
        <w:rPr>
          <w:rFonts w:ascii="Times New Roman" w:hAnsi="Times New Roman" w:cs="Times New Roman"/>
          <w:sz w:val="24"/>
        </w:rPr>
        <w:lastRenderedPageBreak/>
        <w:t>Конкурс проф</w:t>
      </w:r>
      <w:r w:rsidR="007B578C">
        <w:rPr>
          <w:rFonts w:ascii="Times New Roman" w:hAnsi="Times New Roman" w:cs="Times New Roman"/>
          <w:sz w:val="24"/>
        </w:rPr>
        <w:t xml:space="preserve">ессионального </w:t>
      </w:r>
      <w:r w:rsidRPr="00CB69C6">
        <w:rPr>
          <w:rFonts w:ascii="Times New Roman" w:hAnsi="Times New Roman" w:cs="Times New Roman"/>
          <w:sz w:val="24"/>
        </w:rPr>
        <w:t>мастерства по профессии «Оператор швейного оборудования»;</w:t>
      </w:r>
    </w:p>
    <w:p w:rsidR="00EF51AD" w:rsidRPr="00CB69C6" w:rsidRDefault="00EF51AD" w:rsidP="00F7697A">
      <w:pPr>
        <w:pStyle w:val="a7"/>
        <w:numPr>
          <w:ilvl w:val="0"/>
          <w:numId w:val="16"/>
        </w:numPr>
        <w:spacing w:after="0" w:line="268" w:lineRule="atLeast"/>
        <w:ind w:left="426" w:firstLine="0"/>
        <w:jc w:val="both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Областной  литер</w:t>
      </w:r>
      <w:r w:rsidR="007B578C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атурно-художественный конкурса </w:t>
      </w:r>
      <w:r w:rsidR="007B578C">
        <w:rPr>
          <w:rFonts w:ascii="Times New Roman" w:hAnsi="Times New Roman"/>
          <w:sz w:val="24"/>
          <w:szCs w:val="24"/>
        </w:rPr>
        <w:t>«Героями не рождаются</w:t>
      </w: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», посвященный Дню Героев Отечества – диплом за </w:t>
      </w:r>
      <w:r w:rsidR="00D81860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 место;</w:t>
      </w:r>
    </w:p>
    <w:p w:rsidR="00EF51AD" w:rsidRPr="00CB69C6" w:rsidRDefault="00EF51AD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Областной  конкурс плакатов</w:t>
      </w:r>
      <w:r w:rsidR="00826C61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«Молодежь против наркотиков» - диплом за </w:t>
      </w:r>
      <w:r w:rsidR="00D81860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 место; </w:t>
      </w:r>
    </w:p>
    <w:p w:rsidR="00EF51AD" w:rsidRPr="00CB69C6" w:rsidRDefault="00EF51AD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Областной конкурс программ патриотического воспитания молодежи в системе профессионального образования Ивановской области «Растим патриотов России» - диплом за 3 место;</w:t>
      </w:r>
    </w:p>
    <w:p w:rsidR="00EF51AD" w:rsidRPr="00CB69C6" w:rsidRDefault="00EF51AD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Спортивные соревнования Кубка ИРО ОГФСО «Юность России»</w:t>
      </w:r>
      <w:r w:rsidR="00CB69C6"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EF51AD" w:rsidRPr="00CB69C6" w:rsidRDefault="00EF51AD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Областной смотр-конкурс  семейных реликвий «Нет в России семьи такой, </w:t>
      </w:r>
      <w:proofErr w:type="gramStart"/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где б не</w:t>
      </w:r>
      <w:proofErr w:type="gramEnd"/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 xml:space="preserve"> памятен был свой герой … »</w:t>
      </w:r>
      <w:r w:rsidR="00CB69C6"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EF51AD" w:rsidRPr="00CB69C6" w:rsidRDefault="00CB69C6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Спортивные соревнования (эстафетная гонка по биатлону);</w:t>
      </w:r>
    </w:p>
    <w:p w:rsidR="00CB69C6" w:rsidRPr="00CB69C6" w:rsidRDefault="00CB69C6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Спортивная акция «Гонка ГТО «Путь Победы»;</w:t>
      </w:r>
    </w:p>
    <w:p w:rsidR="00CB69C6" w:rsidRPr="00CB69C6" w:rsidRDefault="00CB69C6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Fonts w:ascii="Times New Roman" w:hAnsi="Times New Roman" w:cs="Times New Roman"/>
          <w:sz w:val="24"/>
        </w:rPr>
      </w:pPr>
      <w:r w:rsidRPr="00CB69C6">
        <w:rPr>
          <w:rStyle w:val="af6"/>
          <w:rFonts w:ascii="Times New Roman" w:hAnsi="Times New Roman" w:cs="Times New Roman"/>
          <w:i w:val="0"/>
          <w:color w:val="auto"/>
          <w:sz w:val="24"/>
          <w:szCs w:val="24"/>
        </w:rPr>
        <w:t>Областные соревнования по весеннему легкоатлетическому кроссу  среди  студентов профессиональных образовательных организаций;</w:t>
      </w:r>
    </w:p>
    <w:p w:rsidR="00CB69C6" w:rsidRPr="00CB69C6" w:rsidRDefault="00CB69C6" w:rsidP="00F7697A">
      <w:pPr>
        <w:pStyle w:val="a5"/>
        <w:numPr>
          <w:ilvl w:val="0"/>
          <w:numId w:val="16"/>
        </w:numPr>
        <w:spacing w:line="276" w:lineRule="auto"/>
        <w:ind w:left="426" w:firstLine="0"/>
        <w:rPr>
          <w:rFonts w:ascii="Times New Roman" w:eastAsia="Times New Roman" w:hAnsi="Times New Roman" w:cs="Times New Roman"/>
          <w:sz w:val="32"/>
          <w:szCs w:val="24"/>
        </w:rPr>
      </w:pPr>
      <w:r w:rsidRPr="00CB69C6">
        <w:rPr>
          <w:rFonts w:ascii="Times New Roman" w:hAnsi="Times New Roman" w:cs="Times New Roman"/>
          <w:sz w:val="24"/>
        </w:rPr>
        <w:t>Первенство Ивановской области по легкой атлетике среди студентов профессиональных образовательных организаций.</w:t>
      </w:r>
    </w:p>
    <w:p w:rsidR="00EF51AD" w:rsidRDefault="00EF51AD" w:rsidP="009500E0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F51AD" w:rsidRPr="00EF78F2" w:rsidRDefault="00EF51AD" w:rsidP="00EF51AD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в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колледже успешно была организованна вне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урочная занятость </w:t>
      </w:r>
      <w:proofErr w:type="gramStart"/>
      <w:r w:rsidRPr="00EF78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проживающих в общежитии. В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работали следующие кружки: «Юный математик»; «Юный повар»; «Истоки»; «Мастер»; «Юный лингвист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>и спортивные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секции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1AD" w:rsidRPr="00EF78F2" w:rsidRDefault="00EF51AD" w:rsidP="00EF51AD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В рамках месячника оборонно-массовой работы команда юношей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принимала участие в городской военизированной эстафете. В эстафете принимали участие учащиеся школ и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колледжей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города Тейково. По результатам соревнований команда </w:t>
      </w:r>
      <w:r>
        <w:rPr>
          <w:rFonts w:ascii="Times New Roman" w:eastAsia="Times New Roman" w:hAnsi="Times New Roman" w:cs="Times New Roman"/>
          <w:sz w:val="24"/>
          <w:szCs w:val="24"/>
        </w:rPr>
        <w:t>ТМК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>  уже на протяжении нескольких лет  занимает призовые места.</w:t>
      </w:r>
    </w:p>
    <w:p w:rsidR="00EF51AD" w:rsidRPr="00EF78F2" w:rsidRDefault="00EF51AD" w:rsidP="00EF51AD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F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>- 201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заняла 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общекомандное место.</w:t>
      </w:r>
    </w:p>
    <w:p w:rsidR="00EF51AD" w:rsidRPr="00EF78F2" w:rsidRDefault="00EF51AD" w:rsidP="00EF51AD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осуществляли свою работу: Клуб-лекторий «Натали», МУ «Молодежный центр». </w:t>
      </w:r>
    </w:p>
    <w:p w:rsidR="00EF51AD" w:rsidRPr="00EF78F2" w:rsidRDefault="00EF51AD" w:rsidP="00EF51AD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8BF">
        <w:rPr>
          <w:rFonts w:ascii="Times New Roman" w:eastAsia="Times New Roman" w:hAnsi="Times New Roman" w:cs="Times New Roman"/>
          <w:sz w:val="24"/>
          <w:szCs w:val="24"/>
        </w:rPr>
        <w:t>Количество обучающихся, состоящих на учете</w:t>
      </w:r>
      <w:r w:rsidR="006168BF" w:rsidRPr="006168BF">
        <w:rPr>
          <w:rFonts w:ascii="Times New Roman" w:eastAsia="Times New Roman" w:hAnsi="Times New Roman" w:cs="Times New Roman"/>
          <w:sz w:val="24"/>
          <w:szCs w:val="24"/>
        </w:rPr>
        <w:t xml:space="preserve"> на 01.09.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8BF" w:rsidRPr="006168B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818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68BF" w:rsidRPr="006168B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>в КДН и ЗП г.</w:t>
      </w:r>
      <w:r w:rsidR="007B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о. Тейково, -  </w:t>
      </w:r>
      <w:r w:rsidR="00A672B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 человек. В ОДН МО МВД России «Тейковский» состоит на учете  </w:t>
      </w:r>
      <w:r w:rsidR="00A672B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168B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F51AD" w:rsidRDefault="00EF51AD" w:rsidP="00EF51AD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8F2">
        <w:rPr>
          <w:rFonts w:ascii="Times New Roman" w:eastAsia="Times New Roman" w:hAnsi="Times New Roman" w:cs="Times New Roman"/>
          <w:sz w:val="24"/>
          <w:szCs w:val="24"/>
        </w:rPr>
        <w:t>Статистика самовольных уходов в 201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B01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выгляд</w:t>
      </w:r>
      <w:r>
        <w:rPr>
          <w:rFonts w:ascii="Times New Roman" w:eastAsia="Times New Roman" w:hAnsi="Times New Roman" w:cs="Times New Roman"/>
          <w:sz w:val="24"/>
          <w:szCs w:val="24"/>
        </w:rPr>
        <w:t>ела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 в 1 полугодии – </w:t>
      </w:r>
      <w:r w:rsidR="00A672B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F78F2">
        <w:rPr>
          <w:rFonts w:ascii="Times New Roman" w:eastAsia="Times New Roman" w:hAnsi="Times New Roman" w:cs="Times New Roman"/>
          <w:sz w:val="24"/>
          <w:szCs w:val="24"/>
        </w:rPr>
        <w:t xml:space="preserve">, во </w:t>
      </w:r>
      <w:r w:rsidRPr="00D81860">
        <w:rPr>
          <w:rFonts w:ascii="Times New Roman" w:eastAsia="Times New Roman" w:hAnsi="Times New Roman" w:cs="Times New Roman"/>
          <w:sz w:val="24"/>
          <w:szCs w:val="24"/>
        </w:rPr>
        <w:t xml:space="preserve">2 полугодии – </w:t>
      </w:r>
      <w:r w:rsidR="00D81860" w:rsidRPr="00D818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1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E4F" w:rsidRDefault="00D24E4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86C15" w:rsidRPr="00A672B0" w:rsidRDefault="00B86C15" w:rsidP="00A672B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Script MT Bold" w:hAnsi="Script MT Bold"/>
          <w:b/>
          <w:sz w:val="24"/>
          <w:szCs w:val="24"/>
          <w:u w:val="wave"/>
        </w:rPr>
      </w:pPr>
      <w:r w:rsidRPr="00A672B0">
        <w:rPr>
          <w:rFonts w:ascii="Verdana" w:hAnsi="Verdana"/>
          <w:b/>
          <w:sz w:val="24"/>
          <w:szCs w:val="24"/>
          <w:u w:val="wave"/>
        </w:rPr>
        <w:lastRenderedPageBreak/>
        <w:t>Основные</w:t>
      </w:r>
      <w:r w:rsidR="00D24E4F" w:rsidRPr="00A672B0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A672B0">
        <w:rPr>
          <w:rFonts w:ascii="Verdana" w:hAnsi="Verdana"/>
          <w:b/>
          <w:sz w:val="24"/>
          <w:szCs w:val="24"/>
          <w:u w:val="wave"/>
        </w:rPr>
        <w:t>задачи</w:t>
      </w:r>
      <w:r w:rsidR="00D24E4F" w:rsidRPr="00A672B0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A672B0">
        <w:rPr>
          <w:rFonts w:ascii="Verdana" w:hAnsi="Verdana"/>
          <w:b/>
          <w:sz w:val="24"/>
          <w:szCs w:val="24"/>
          <w:u w:val="wave"/>
        </w:rPr>
        <w:t>на</w:t>
      </w:r>
      <w:r w:rsidR="002B368E" w:rsidRPr="00A672B0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A672B0">
        <w:rPr>
          <w:rFonts w:ascii="Segoe UI" w:hAnsi="Segoe UI" w:cs="Segoe UI"/>
          <w:b/>
          <w:sz w:val="24"/>
          <w:szCs w:val="24"/>
          <w:u w:val="wave"/>
        </w:rPr>
        <w:t>201</w:t>
      </w:r>
      <w:r w:rsidR="00685E3A" w:rsidRPr="00A672B0">
        <w:rPr>
          <w:rFonts w:ascii="Segoe UI" w:hAnsi="Segoe UI" w:cs="Segoe UI"/>
          <w:b/>
          <w:sz w:val="24"/>
          <w:szCs w:val="24"/>
          <w:u w:val="wave"/>
        </w:rPr>
        <w:t>7</w:t>
      </w:r>
      <w:r w:rsidRPr="00A672B0">
        <w:rPr>
          <w:rFonts w:ascii="Segoe UI" w:hAnsi="Segoe UI" w:cs="Segoe UI"/>
          <w:b/>
          <w:sz w:val="24"/>
          <w:szCs w:val="24"/>
          <w:u w:val="wave"/>
        </w:rPr>
        <w:t>-201</w:t>
      </w:r>
      <w:r w:rsidR="00685E3A" w:rsidRPr="00A672B0">
        <w:rPr>
          <w:rFonts w:ascii="Segoe UI" w:hAnsi="Segoe UI" w:cs="Segoe UI"/>
          <w:b/>
          <w:sz w:val="24"/>
          <w:szCs w:val="24"/>
          <w:u w:val="wave"/>
        </w:rPr>
        <w:t>8</w:t>
      </w:r>
      <w:r w:rsidR="00D24E4F" w:rsidRPr="00A672B0">
        <w:rPr>
          <w:rFonts w:ascii="Segoe UI" w:hAnsi="Segoe UI" w:cs="Segoe UI"/>
          <w:b/>
          <w:sz w:val="24"/>
          <w:szCs w:val="24"/>
          <w:u w:val="wave"/>
        </w:rPr>
        <w:t xml:space="preserve"> </w:t>
      </w:r>
      <w:r w:rsidRPr="00A672B0">
        <w:rPr>
          <w:rFonts w:ascii="Verdana" w:hAnsi="Verdana"/>
          <w:b/>
          <w:sz w:val="24"/>
          <w:szCs w:val="24"/>
          <w:u w:val="wave"/>
        </w:rPr>
        <w:t>учебный</w:t>
      </w:r>
      <w:r w:rsidR="00D24E4F" w:rsidRPr="00A672B0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A672B0">
        <w:rPr>
          <w:rFonts w:ascii="Verdana" w:hAnsi="Verdana"/>
          <w:b/>
          <w:sz w:val="24"/>
          <w:szCs w:val="24"/>
          <w:u w:val="wave"/>
        </w:rPr>
        <w:t>год</w:t>
      </w:r>
    </w:p>
    <w:p w:rsidR="00EF51AD" w:rsidRPr="000B48B0" w:rsidRDefault="00EF51AD" w:rsidP="00EF51AD">
      <w:pPr>
        <w:pStyle w:val="a5"/>
        <w:ind w:left="928"/>
        <w:rPr>
          <w:rFonts w:ascii="Script MT Bold" w:hAnsi="Script MT Bold"/>
          <w:b/>
          <w:sz w:val="24"/>
          <w:szCs w:val="24"/>
          <w:u w:val="wave"/>
        </w:rPr>
      </w:pP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i/>
          <w:sz w:val="24"/>
          <w:szCs w:val="24"/>
        </w:rPr>
        <w:t>Цель</w:t>
      </w:r>
      <w:r w:rsidRPr="00833784">
        <w:rPr>
          <w:rFonts w:ascii="Times New Roman" w:hAnsi="Times New Roman" w:cs="Times New Roman"/>
          <w:sz w:val="24"/>
          <w:szCs w:val="24"/>
        </w:rPr>
        <w:t xml:space="preserve">  -  подготовка  конкурентоспособного  специалиста  технического  профиля.  Целевой приоритет  образовательной  политики  колледжа  –  подготовить  профессионально  мобильную, готовую  к постоянному самообразованию и саморазвитию в условиях динамики рынка личность. Акцентировать  внимание  на  результате  образования  –  подготовке  специалиста  с  качественным владением техники решения меняющихся профессиональных задач.</w:t>
      </w:r>
    </w:p>
    <w:p w:rsidR="00EF51AD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69C6">
        <w:rPr>
          <w:rFonts w:ascii="Times New Roman" w:hAnsi="Times New Roman" w:cs="Times New Roman"/>
          <w:i/>
          <w:sz w:val="24"/>
          <w:szCs w:val="24"/>
        </w:rPr>
        <w:t>Средства</w:t>
      </w:r>
      <w:r w:rsidRPr="00833784">
        <w:rPr>
          <w:rFonts w:ascii="Times New Roman" w:hAnsi="Times New Roman" w:cs="Times New Roman"/>
          <w:sz w:val="24"/>
          <w:szCs w:val="24"/>
        </w:rPr>
        <w:t xml:space="preserve">  достижения  данной  цели:  создание  и  реализация  инновационных  условий образовательного процесса. </w:t>
      </w:r>
    </w:p>
    <w:p w:rsidR="00CB69C6" w:rsidRPr="00833784" w:rsidRDefault="00CB69C6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Приоритетные инновационные </w:t>
      </w:r>
      <w:r w:rsidRPr="001A08FD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83378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833784">
        <w:rPr>
          <w:rFonts w:ascii="Times New Roman" w:hAnsi="Times New Roman" w:cs="Times New Roman"/>
          <w:sz w:val="24"/>
          <w:szCs w:val="24"/>
        </w:rPr>
        <w:t>инфомационно</w:t>
      </w:r>
      <w:proofErr w:type="spellEnd"/>
      <w:r w:rsidRPr="00833784">
        <w:rPr>
          <w:rFonts w:ascii="Times New Roman" w:hAnsi="Times New Roman" w:cs="Times New Roman"/>
          <w:sz w:val="24"/>
          <w:szCs w:val="24"/>
        </w:rPr>
        <w:t>-образовательной среды колледжа;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- формирование и развитие </w:t>
      </w:r>
      <w:proofErr w:type="spellStart"/>
      <w:r w:rsidRPr="0083378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3784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пространства;</w:t>
      </w:r>
    </w:p>
    <w:p w:rsidR="004F3405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- использование эффективных педагогических технологий в рамках внедрения ФГОС СПО</w:t>
      </w:r>
      <w:r w:rsidR="004F3405">
        <w:rPr>
          <w:rFonts w:ascii="Times New Roman" w:hAnsi="Times New Roman" w:cs="Times New Roman"/>
          <w:sz w:val="24"/>
          <w:szCs w:val="24"/>
        </w:rPr>
        <w:t>;</w:t>
      </w:r>
    </w:p>
    <w:p w:rsidR="00EF51AD" w:rsidRPr="006D60BB" w:rsidRDefault="004F3405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0BB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6D60BB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6D60BB">
        <w:rPr>
          <w:rFonts w:ascii="Times New Roman" w:hAnsi="Times New Roman" w:cs="Times New Roman"/>
          <w:sz w:val="24"/>
          <w:szCs w:val="24"/>
        </w:rPr>
        <w:t xml:space="preserve"> в ОПОП и </w:t>
      </w:r>
      <w:r w:rsidR="00E837B4">
        <w:rPr>
          <w:rFonts w:ascii="Times New Roman" w:hAnsi="Times New Roman" w:cs="Times New Roman"/>
          <w:sz w:val="24"/>
          <w:szCs w:val="24"/>
        </w:rPr>
        <w:t>ППП</w:t>
      </w:r>
      <w:r w:rsidR="00EF51AD" w:rsidRPr="006D60BB">
        <w:rPr>
          <w:rFonts w:ascii="Times New Roman" w:hAnsi="Times New Roman" w:cs="Times New Roman"/>
          <w:sz w:val="24"/>
          <w:szCs w:val="24"/>
        </w:rPr>
        <w:t>.</w:t>
      </w:r>
    </w:p>
    <w:p w:rsidR="00CB69C6" w:rsidRPr="00833784" w:rsidRDefault="00CB69C6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51AD" w:rsidRPr="00CB69C6" w:rsidRDefault="00EF51AD" w:rsidP="00CB69C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9C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1.  </w:t>
      </w:r>
      <w:r w:rsidR="008465B1">
        <w:rPr>
          <w:rFonts w:ascii="Times New Roman" w:hAnsi="Times New Roman" w:cs="Times New Roman"/>
          <w:sz w:val="24"/>
          <w:szCs w:val="24"/>
        </w:rPr>
        <w:t>С</w:t>
      </w:r>
      <w:r w:rsidRPr="00833784">
        <w:rPr>
          <w:rFonts w:ascii="Times New Roman" w:hAnsi="Times New Roman" w:cs="Times New Roman"/>
          <w:sz w:val="24"/>
          <w:szCs w:val="24"/>
        </w:rPr>
        <w:t xml:space="preserve">овершенствовать содержание и  формы  организации  учебного процесса, </w:t>
      </w:r>
      <w:proofErr w:type="gramStart"/>
      <w:r w:rsidRPr="00833784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833784">
        <w:rPr>
          <w:rFonts w:ascii="Times New Roman" w:hAnsi="Times New Roman" w:cs="Times New Roman"/>
          <w:sz w:val="24"/>
          <w:szCs w:val="24"/>
        </w:rPr>
        <w:t xml:space="preserve"> на создание непрерывной практико-ориентированной образовательной траектории «СПО базового 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уровня  -  СПО  повышенного  уровня  –  повышение  квалификации  и  профессиональная переподготовка»;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2.  </w:t>
      </w:r>
      <w:r w:rsidR="008465B1">
        <w:rPr>
          <w:rFonts w:ascii="Times New Roman" w:hAnsi="Times New Roman" w:cs="Times New Roman"/>
          <w:sz w:val="24"/>
          <w:szCs w:val="24"/>
        </w:rPr>
        <w:t>П</w:t>
      </w:r>
      <w:r w:rsidRPr="00833784">
        <w:rPr>
          <w:rFonts w:ascii="Times New Roman" w:hAnsi="Times New Roman" w:cs="Times New Roman"/>
          <w:sz w:val="24"/>
          <w:szCs w:val="24"/>
        </w:rPr>
        <w:t xml:space="preserve">роектировать  подготовку  тех  качеств  выпускника,  которые  колледж  предполагает получить  «на  выходе»  своей  деятельности,  т.е.  определить  требуемые  в  будущем  качества 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3.  </w:t>
      </w:r>
      <w:r w:rsidR="008465B1">
        <w:rPr>
          <w:rFonts w:ascii="Times New Roman" w:hAnsi="Times New Roman" w:cs="Times New Roman"/>
          <w:sz w:val="24"/>
          <w:szCs w:val="24"/>
        </w:rPr>
        <w:t>П</w:t>
      </w:r>
      <w:r w:rsidRPr="00833784">
        <w:rPr>
          <w:rFonts w:ascii="Times New Roman" w:hAnsi="Times New Roman" w:cs="Times New Roman"/>
          <w:sz w:val="24"/>
          <w:szCs w:val="24"/>
        </w:rPr>
        <w:t>овысить  качество  образования  в  соответствии  с  растущими  требованиями  внешних заказчиков через реализацию модульно-</w:t>
      </w:r>
      <w:proofErr w:type="spellStart"/>
      <w:r w:rsidRPr="0083378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33784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процессе, научно-исследовательской и </w:t>
      </w:r>
      <w:r w:rsidR="001A08FD">
        <w:rPr>
          <w:rFonts w:ascii="Times New Roman" w:hAnsi="Times New Roman" w:cs="Times New Roman"/>
          <w:sz w:val="24"/>
          <w:szCs w:val="24"/>
        </w:rPr>
        <w:t>проектной</w:t>
      </w:r>
      <w:r w:rsidRPr="0083378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4.  </w:t>
      </w:r>
      <w:r w:rsidR="008465B1">
        <w:rPr>
          <w:rFonts w:ascii="Times New Roman" w:hAnsi="Times New Roman" w:cs="Times New Roman"/>
          <w:sz w:val="24"/>
          <w:szCs w:val="24"/>
        </w:rPr>
        <w:t>С</w:t>
      </w:r>
      <w:r w:rsidRPr="00833784">
        <w:rPr>
          <w:rFonts w:ascii="Times New Roman" w:hAnsi="Times New Roman" w:cs="Times New Roman"/>
          <w:sz w:val="24"/>
          <w:szCs w:val="24"/>
        </w:rPr>
        <w:t>овершенствовать  систему  управления  качеством,  выполняющую  прогностическую, моделирующую, маркетинговую и мониторинговую деятельность;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5.  </w:t>
      </w:r>
      <w:r w:rsidR="008465B1">
        <w:rPr>
          <w:rFonts w:ascii="Times New Roman" w:hAnsi="Times New Roman" w:cs="Times New Roman"/>
          <w:sz w:val="24"/>
          <w:szCs w:val="24"/>
        </w:rPr>
        <w:t>П</w:t>
      </w:r>
      <w:r w:rsidRPr="00833784">
        <w:rPr>
          <w:rFonts w:ascii="Times New Roman" w:hAnsi="Times New Roman" w:cs="Times New Roman"/>
          <w:sz w:val="24"/>
          <w:szCs w:val="24"/>
        </w:rPr>
        <w:t>родолжить  реализацию  Программы  развития  колледжа  как  нормативно-управленческого документа;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 xml:space="preserve">6.  </w:t>
      </w:r>
      <w:r w:rsidR="008465B1">
        <w:rPr>
          <w:rFonts w:ascii="Times New Roman" w:hAnsi="Times New Roman" w:cs="Times New Roman"/>
          <w:sz w:val="24"/>
          <w:szCs w:val="24"/>
        </w:rPr>
        <w:t>С</w:t>
      </w:r>
      <w:r w:rsidRPr="00833784">
        <w:rPr>
          <w:rFonts w:ascii="Times New Roman" w:hAnsi="Times New Roman" w:cs="Times New Roman"/>
          <w:sz w:val="24"/>
          <w:szCs w:val="24"/>
        </w:rPr>
        <w:t>овершенствовать  нормативно-правовое  сопровождение  системы  устойчивого  развития образовательного процесса;</w:t>
      </w:r>
    </w:p>
    <w:p w:rsidR="00EF51AD" w:rsidRPr="00833784" w:rsidRDefault="00A672B0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F3405" w:rsidRPr="00833784">
        <w:rPr>
          <w:rFonts w:ascii="Times New Roman" w:hAnsi="Times New Roman" w:cs="Times New Roman"/>
          <w:sz w:val="24"/>
          <w:szCs w:val="24"/>
        </w:rPr>
        <w:t xml:space="preserve">Моделировать  </w:t>
      </w:r>
      <w:r w:rsidR="00EF51AD" w:rsidRPr="00833784">
        <w:rPr>
          <w:rFonts w:ascii="Times New Roman" w:hAnsi="Times New Roman" w:cs="Times New Roman"/>
          <w:sz w:val="24"/>
          <w:szCs w:val="24"/>
        </w:rPr>
        <w:t>образовательный  процесс,  профессиональную  деятельность,  личность преподавателя, личность и качества выпускника, ресурсное обеспечение;</w:t>
      </w:r>
    </w:p>
    <w:p w:rsidR="00EF51AD" w:rsidRDefault="00A672B0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51AD" w:rsidRPr="00833784">
        <w:rPr>
          <w:rFonts w:ascii="Times New Roman" w:hAnsi="Times New Roman" w:cs="Times New Roman"/>
          <w:sz w:val="24"/>
          <w:szCs w:val="24"/>
        </w:rPr>
        <w:t xml:space="preserve">.  </w:t>
      </w:r>
      <w:r w:rsidR="008465B1">
        <w:rPr>
          <w:rFonts w:ascii="Times New Roman" w:hAnsi="Times New Roman" w:cs="Times New Roman"/>
          <w:sz w:val="24"/>
          <w:szCs w:val="24"/>
        </w:rPr>
        <w:t>С</w:t>
      </w:r>
      <w:r w:rsidR="00CB69C6" w:rsidRPr="00833784">
        <w:rPr>
          <w:rFonts w:ascii="Times New Roman" w:hAnsi="Times New Roman" w:cs="Times New Roman"/>
          <w:sz w:val="24"/>
          <w:szCs w:val="24"/>
        </w:rPr>
        <w:t>овершенствовать  учебно-методическую  базу (модернизация  учебно-методических  комплексов,  пособий,  разработка  электронных образовательных  ресурсов  (ЭОР):  электронных  пособий,  электронных  курсов  лекций, электронных учебников, мультимедийных программ, презентаций);</w:t>
      </w:r>
    </w:p>
    <w:p w:rsidR="004F3405" w:rsidRPr="00833784" w:rsidRDefault="00A672B0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3405">
        <w:rPr>
          <w:rFonts w:ascii="Times New Roman" w:hAnsi="Times New Roman" w:cs="Times New Roman"/>
          <w:sz w:val="24"/>
          <w:szCs w:val="24"/>
        </w:rPr>
        <w:t xml:space="preserve">. </w:t>
      </w:r>
      <w:r w:rsidR="001A08FD">
        <w:rPr>
          <w:rFonts w:ascii="Times New Roman" w:hAnsi="Times New Roman" w:cs="Times New Roman"/>
          <w:sz w:val="24"/>
          <w:szCs w:val="24"/>
        </w:rPr>
        <w:t>Продолжить</w:t>
      </w:r>
      <w:r w:rsidR="00C97EE5">
        <w:rPr>
          <w:rFonts w:ascii="Times New Roman" w:hAnsi="Times New Roman" w:cs="Times New Roman"/>
          <w:sz w:val="24"/>
          <w:szCs w:val="24"/>
        </w:rPr>
        <w:t xml:space="preserve"> работу по в</w:t>
      </w:r>
      <w:r w:rsidR="004F3405" w:rsidRPr="00C97EE5">
        <w:rPr>
          <w:rFonts w:ascii="Times New Roman" w:hAnsi="Times New Roman" w:cs="Times New Roman"/>
          <w:sz w:val="24"/>
          <w:szCs w:val="24"/>
        </w:rPr>
        <w:t>недрени</w:t>
      </w:r>
      <w:r w:rsidR="00C97EE5">
        <w:rPr>
          <w:rFonts w:ascii="Times New Roman" w:hAnsi="Times New Roman" w:cs="Times New Roman"/>
          <w:sz w:val="24"/>
          <w:szCs w:val="24"/>
        </w:rPr>
        <w:t>ю</w:t>
      </w:r>
      <w:r w:rsidR="002B3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405" w:rsidRPr="00C97EE5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4F3405" w:rsidRPr="00C97EE5">
        <w:rPr>
          <w:rFonts w:ascii="Times New Roman" w:hAnsi="Times New Roman" w:cs="Times New Roman"/>
          <w:sz w:val="24"/>
          <w:szCs w:val="24"/>
        </w:rPr>
        <w:t xml:space="preserve"> в ОПОП и </w:t>
      </w:r>
      <w:r w:rsidR="00E837B4">
        <w:rPr>
          <w:rFonts w:ascii="Times New Roman" w:hAnsi="Times New Roman" w:cs="Times New Roman"/>
          <w:sz w:val="24"/>
          <w:szCs w:val="24"/>
        </w:rPr>
        <w:t>ППП</w:t>
      </w:r>
      <w:r w:rsidR="00C97EE5">
        <w:rPr>
          <w:rFonts w:ascii="Times New Roman" w:hAnsi="Times New Roman" w:cs="Times New Roman"/>
          <w:sz w:val="24"/>
          <w:szCs w:val="24"/>
        </w:rPr>
        <w:t>;</w:t>
      </w:r>
    </w:p>
    <w:p w:rsidR="00EF51AD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1</w:t>
      </w:r>
      <w:r w:rsidR="00A672B0">
        <w:rPr>
          <w:rFonts w:ascii="Times New Roman" w:hAnsi="Times New Roman" w:cs="Times New Roman"/>
          <w:sz w:val="24"/>
          <w:szCs w:val="24"/>
        </w:rPr>
        <w:t>0</w:t>
      </w:r>
      <w:r w:rsidRPr="00833784">
        <w:rPr>
          <w:rFonts w:ascii="Times New Roman" w:hAnsi="Times New Roman" w:cs="Times New Roman"/>
          <w:sz w:val="24"/>
          <w:szCs w:val="24"/>
        </w:rPr>
        <w:t xml:space="preserve">.  </w:t>
      </w:r>
      <w:r w:rsidR="008465B1">
        <w:rPr>
          <w:rFonts w:ascii="Times New Roman" w:hAnsi="Times New Roman" w:cs="Times New Roman"/>
          <w:sz w:val="24"/>
          <w:szCs w:val="24"/>
        </w:rPr>
        <w:t>В</w:t>
      </w:r>
      <w:r w:rsidR="00CB69C6" w:rsidRPr="00833784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6168BF">
        <w:rPr>
          <w:rFonts w:ascii="Times New Roman" w:hAnsi="Times New Roman" w:cs="Times New Roman"/>
          <w:sz w:val="24"/>
          <w:szCs w:val="24"/>
        </w:rPr>
        <w:t>обучающихся</w:t>
      </w:r>
      <w:r w:rsidR="00CB69C6" w:rsidRPr="00833784">
        <w:rPr>
          <w:rFonts w:ascii="Times New Roman" w:hAnsi="Times New Roman" w:cs="Times New Roman"/>
          <w:sz w:val="24"/>
          <w:szCs w:val="24"/>
        </w:rPr>
        <w:t xml:space="preserve"> на основе гуманных и нравственных принципов;</w:t>
      </w:r>
    </w:p>
    <w:p w:rsidR="00CB69C6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1</w:t>
      </w:r>
      <w:r w:rsidR="00A672B0">
        <w:rPr>
          <w:rFonts w:ascii="Times New Roman" w:hAnsi="Times New Roman" w:cs="Times New Roman"/>
          <w:sz w:val="24"/>
          <w:szCs w:val="24"/>
        </w:rPr>
        <w:t>1</w:t>
      </w:r>
      <w:r w:rsidRPr="00833784">
        <w:rPr>
          <w:rFonts w:ascii="Times New Roman" w:hAnsi="Times New Roman" w:cs="Times New Roman"/>
          <w:sz w:val="24"/>
          <w:szCs w:val="24"/>
        </w:rPr>
        <w:t xml:space="preserve">.  </w:t>
      </w:r>
      <w:r w:rsidR="008465B1">
        <w:rPr>
          <w:rFonts w:ascii="Times New Roman" w:hAnsi="Times New Roman" w:cs="Times New Roman"/>
          <w:sz w:val="24"/>
          <w:szCs w:val="24"/>
        </w:rPr>
        <w:t>П</w:t>
      </w:r>
      <w:r w:rsidR="00CB69C6" w:rsidRPr="00833784">
        <w:rPr>
          <w:rFonts w:ascii="Times New Roman" w:hAnsi="Times New Roman" w:cs="Times New Roman"/>
          <w:sz w:val="24"/>
          <w:szCs w:val="24"/>
        </w:rPr>
        <w:t xml:space="preserve">риобщать  </w:t>
      </w:r>
      <w:proofErr w:type="gramStart"/>
      <w:r w:rsidR="006168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69C6" w:rsidRPr="00833784">
        <w:rPr>
          <w:rFonts w:ascii="Times New Roman" w:hAnsi="Times New Roman" w:cs="Times New Roman"/>
          <w:sz w:val="24"/>
          <w:szCs w:val="24"/>
        </w:rPr>
        <w:t xml:space="preserve">  к  общечеловеческим  ценно</w:t>
      </w:r>
      <w:r w:rsidR="00CB69C6">
        <w:rPr>
          <w:rFonts w:ascii="Times New Roman" w:hAnsi="Times New Roman" w:cs="Times New Roman"/>
          <w:sz w:val="24"/>
          <w:szCs w:val="24"/>
        </w:rPr>
        <w:t xml:space="preserve">стям,  национальным  устоям  и </w:t>
      </w:r>
      <w:r w:rsidR="00CB69C6" w:rsidRPr="00833784">
        <w:rPr>
          <w:rFonts w:ascii="Times New Roman" w:hAnsi="Times New Roman" w:cs="Times New Roman"/>
          <w:sz w:val="24"/>
          <w:szCs w:val="24"/>
        </w:rPr>
        <w:t>традициям, воспитывать его в духе профессиональной чести и этики;</w:t>
      </w:r>
    </w:p>
    <w:p w:rsidR="00CB69C6" w:rsidRPr="00833784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1</w:t>
      </w:r>
      <w:r w:rsidR="00A672B0">
        <w:rPr>
          <w:rFonts w:ascii="Times New Roman" w:hAnsi="Times New Roman" w:cs="Times New Roman"/>
          <w:sz w:val="24"/>
          <w:szCs w:val="24"/>
        </w:rPr>
        <w:t>2</w:t>
      </w:r>
      <w:r w:rsidRPr="00833784">
        <w:rPr>
          <w:rFonts w:ascii="Times New Roman" w:hAnsi="Times New Roman" w:cs="Times New Roman"/>
          <w:sz w:val="24"/>
          <w:szCs w:val="24"/>
        </w:rPr>
        <w:t xml:space="preserve">.  </w:t>
      </w:r>
      <w:r w:rsidR="008465B1">
        <w:rPr>
          <w:rFonts w:ascii="Times New Roman" w:hAnsi="Times New Roman" w:cs="Times New Roman"/>
          <w:sz w:val="24"/>
          <w:szCs w:val="24"/>
        </w:rPr>
        <w:t>В</w:t>
      </w:r>
      <w:r w:rsidR="00CB69C6" w:rsidRPr="00833784">
        <w:rPr>
          <w:rFonts w:ascii="Times New Roman" w:hAnsi="Times New Roman" w:cs="Times New Roman"/>
          <w:sz w:val="24"/>
          <w:szCs w:val="24"/>
        </w:rPr>
        <w:t>оспитывать  внутреннюю  потребность  личност</w:t>
      </w:r>
      <w:r w:rsidR="00CB69C6">
        <w:rPr>
          <w:rFonts w:ascii="Times New Roman" w:hAnsi="Times New Roman" w:cs="Times New Roman"/>
          <w:sz w:val="24"/>
          <w:szCs w:val="24"/>
        </w:rPr>
        <w:t xml:space="preserve">и  в  здоровом  образе  жизни, </w:t>
      </w:r>
      <w:r w:rsidR="00CB69C6" w:rsidRPr="00833784">
        <w:rPr>
          <w:rFonts w:ascii="Times New Roman" w:hAnsi="Times New Roman" w:cs="Times New Roman"/>
          <w:sz w:val="24"/>
          <w:szCs w:val="24"/>
        </w:rPr>
        <w:t xml:space="preserve">ответственное отношение к природной и социокультурной среде; </w:t>
      </w:r>
    </w:p>
    <w:p w:rsidR="00CB69C6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1</w:t>
      </w:r>
      <w:r w:rsidR="00A672B0">
        <w:rPr>
          <w:rFonts w:ascii="Times New Roman" w:hAnsi="Times New Roman" w:cs="Times New Roman"/>
          <w:sz w:val="24"/>
          <w:szCs w:val="24"/>
        </w:rPr>
        <w:t>3</w:t>
      </w:r>
      <w:r w:rsidRPr="00833784">
        <w:rPr>
          <w:rFonts w:ascii="Times New Roman" w:hAnsi="Times New Roman" w:cs="Times New Roman"/>
          <w:sz w:val="24"/>
          <w:szCs w:val="24"/>
        </w:rPr>
        <w:t xml:space="preserve">.  </w:t>
      </w:r>
      <w:r w:rsidR="008465B1"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="00CB69C6">
        <w:rPr>
          <w:rFonts w:ascii="Times New Roman" w:eastAsia="Times New Roman" w:hAnsi="Times New Roman" w:cs="Times New Roman"/>
          <w:color w:val="000000"/>
          <w:sz w:val="24"/>
          <w:szCs w:val="20"/>
        </w:rPr>
        <w:t>родолж</w:t>
      </w:r>
      <w:r w:rsidR="001A08FD">
        <w:rPr>
          <w:rFonts w:ascii="Times New Roman" w:eastAsia="Times New Roman" w:hAnsi="Times New Roman" w:cs="Times New Roman"/>
          <w:color w:val="000000"/>
          <w:sz w:val="24"/>
          <w:szCs w:val="20"/>
        </w:rPr>
        <w:t>ить</w:t>
      </w:r>
      <w:r w:rsidR="00CB69C6" w:rsidRPr="000B48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раб</w:t>
      </w:r>
      <w:r w:rsidR="00CB69C6">
        <w:rPr>
          <w:rFonts w:ascii="Times New Roman" w:eastAsia="Times New Roman" w:hAnsi="Times New Roman" w:cs="Times New Roman"/>
          <w:color w:val="000000"/>
          <w:sz w:val="24"/>
          <w:szCs w:val="20"/>
        </w:rPr>
        <w:t>от</w:t>
      </w:r>
      <w:r w:rsidR="001A08FD">
        <w:rPr>
          <w:rFonts w:ascii="Times New Roman" w:eastAsia="Times New Roman" w:hAnsi="Times New Roman" w:cs="Times New Roman"/>
          <w:color w:val="000000"/>
          <w:sz w:val="24"/>
          <w:szCs w:val="20"/>
        </w:rPr>
        <w:t>у</w:t>
      </w:r>
      <w:r w:rsidR="00CB69C6" w:rsidRPr="000B48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 организации </w:t>
      </w:r>
      <w:proofErr w:type="gramStart"/>
      <w:r w:rsidR="00CB69C6" w:rsidRPr="000B48B0">
        <w:rPr>
          <w:rFonts w:ascii="Times New Roman" w:eastAsia="Times New Roman" w:hAnsi="Times New Roman" w:cs="Times New Roman"/>
          <w:color w:val="000000"/>
          <w:sz w:val="24"/>
          <w:szCs w:val="20"/>
        </w:rPr>
        <w:t>обучения взрослого населения по программам</w:t>
      </w:r>
      <w:proofErr w:type="gramEnd"/>
      <w:r w:rsidR="00CB69C6" w:rsidRPr="000B48B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профессиональной подготовки</w:t>
      </w:r>
      <w:r w:rsidR="00CB69C6">
        <w:rPr>
          <w:rFonts w:ascii="Times New Roman" w:eastAsia="Times New Roman" w:hAnsi="Times New Roman" w:cs="Times New Roman"/>
          <w:color w:val="000000"/>
          <w:sz w:val="24"/>
          <w:szCs w:val="20"/>
        </w:rPr>
        <w:t>, повышения квалификации</w:t>
      </w:r>
      <w:r w:rsidR="00CB69C6" w:rsidRPr="000B48B0">
        <w:rPr>
          <w:rFonts w:ascii="Times New Roman" w:eastAsia="Times New Roman" w:hAnsi="Times New Roman" w:cs="Times New Roman"/>
          <w:color w:val="000000"/>
          <w:sz w:val="24"/>
          <w:szCs w:val="20"/>
        </w:rPr>
        <w:t>;</w:t>
      </w:r>
    </w:p>
    <w:p w:rsidR="00EF51AD" w:rsidRDefault="00EF51AD" w:rsidP="00CB69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3784">
        <w:rPr>
          <w:rFonts w:ascii="Times New Roman" w:hAnsi="Times New Roman" w:cs="Times New Roman"/>
          <w:sz w:val="24"/>
          <w:szCs w:val="24"/>
        </w:rPr>
        <w:t>1</w:t>
      </w:r>
      <w:r w:rsidR="00A672B0">
        <w:rPr>
          <w:rFonts w:ascii="Times New Roman" w:hAnsi="Times New Roman" w:cs="Times New Roman"/>
          <w:sz w:val="24"/>
          <w:szCs w:val="24"/>
        </w:rPr>
        <w:t>4</w:t>
      </w:r>
      <w:r w:rsidRPr="00833784">
        <w:rPr>
          <w:rFonts w:ascii="Times New Roman" w:hAnsi="Times New Roman" w:cs="Times New Roman"/>
          <w:sz w:val="24"/>
          <w:szCs w:val="24"/>
        </w:rPr>
        <w:t xml:space="preserve">.  </w:t>
      </w:r>
      <w:r w:rsidR="008465B1">
        <w:rPr>
          <w:rFonts w:ascii="Times New Roman" w:hAnsi="Times New Roman" w:cs="Times New Roman"/>
          <w:sz w:val="24"/>
          <w:szCs w:val="24"/>
        </w:rPr>
        <w:t>Р</w:t>
      </w:r>
      <w:r w:rsidRPr="00833784">
        <w:rPr>
          <w:rFonts w:ascii="Times New Roman" w:hAnsi="Times New Roman" w:cs="Times New Roman"/>
          <w:sz w:val="24"/>
          <w:szCs w:val="24"/>
        </w:rPr>
        <w:t xml:space="preserve">азвивать  </w:t>
      </w:r>
      <w:r w:rsidR="006168BF">
        <w:rPr>
          <w:rFonts w:ascii="Times New Roman" w:hAnsi="Times New Roman" w:cs="Times New Roman"/>
          <w:sz w:val="24"/>
          <w:szCs w:val="24"/>
        </w:rPr>
        <w:t>деятельность, приносящую доход</w:t>
      </w:r>
      <w:r w:rsidR="00CD7DEC">
        <w:rPr>
          <w:rFonts w:ascii="Times New Roman" w:hAnsi="Times New Roman" w:cs="Times New Roman"/>
          <w:sz w:val="24"/>
          <w:szCs w:val="24"/>
        </w:rPr>
        <w:t>.</w:t>
      </w:r>
    </w:p>
    <w:p w:rsidR="00887628" w:rsidRPr="000B48B0" w:rsidRDefault="00887628" w:rsidP="00887628">
      <w:pPr>
        <w:pStyle w:val="a5"/>
        <w:ind w:left="720"/>
        <w:rPr>
          <w:b/>
          <w:sz w:val="24"/>
          <w:szCs w:val="24"/>
          <w:u w:val="wave"/>
        </w:rPr>
      </w:pPr>
    </w:p>
    <w:p w:rsidR="005309A8" w:rsidRDefault="005309A8" w:rsidP="005309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0A20" w:rsidRDefault="000F0A20" w:rsidP="005309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0A20" w:rsidRDefault="000F0A20" w:rsidP="005309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0A20" w:rsidRDefault="000F0A20" w:rsidP="005309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2FB2" w:rsidRDefault="00A72FB2" w:rsidP="005309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933"/>
      </w:tblGrid>
      <w:tr w:rsidR="00826C61" w:rsidRPr="0028323E" w:rsidTr="00826C61">
        <w:tc>
          <w:tcPr>
            <w:tcW w:w="3933" w:type="dxa"/>
          </w:tcPr>
          <w:p w:rsidR="00826C61" w:rsidRPr="00B56753" w:rsidRDefault="00826C61" w:rsidP="00826C61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53">
              <w:rPr>
                <w:rFonts w:ascii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826C61" w:rsidRPr="00B56753" w:rsidRDefault="00826C61" w:rsidP="00826C6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56753">
              <w:rPr>
                <w:rFonts w:ascii="Times New Roman" w:hAnsi="Times New Roman" w:cs="Times New Roman"/>
                <w:sz w:val="24"/>
                <w:szCs w:val="28"/>
              </w:rPr>
              <w:t>Директор ОГБПОУ ТМК ________________</w:t>
            </w:r>
          </w:p>
          <w:p w:rsidR="00826C61" w:rsidRPr="00B56753" w:rsidRDefault="00826C61" w:rsidP="00826C6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56753">
              <w:rPr>
                <w:rFonts w:ascii="Times New Roman" w:hAnsi="Times New Roman" w:cs="Times New Roman"/>
                <w:sz w:val="24"/>
                <w:szCs w:val="28"/>
              </w:rPr>
              <w:t xml:space="preserve">   Ф.С.Тюленева</w:t>
            </w:r>
          </w:p>
          <w:p w:rsidR="00826C61" w:rsidRPr="00B56753" w:rsidRDefault="00826C61" w:rsidP="00826C61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56753">
              <w:rPr>
                <w:rFonts w:ascii="Times New Roman" w:hAnsi="Times New Roman" w:cs="Times New Roman"/>
                <w:sz w:val="24"/>
                <w:szCs w:val="28"/>
              </w:rPr>
              <w:t>«____» __________20    г.</w:t>
            </w:r>
          </w:p>
          <w:p w:rsidR="00826C61" w:rsidRPr="0028323E" w:rsidRDefault="00826C61" w:rsidP="00826C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26C61" w:rsidRPr="00B56753" w:rsidRDefault="00826C61" w:rsidP="00826C61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56753">
        <w:rPr>
          <w:rFonts w:ascii="Times New Roman" w:hAnsi="Times New Roman" w:cs="Times New Roman"/>
          <w:b/>
          <w:i/>
          <w:sz w:val="24"/>
          <w:szCs w:val="28"/>
        </w:rPr>
        <w:t>3. Тематика педагогических советов</w:t>
      </w:r>
    </w:p>
    <w:p w:rsidR="00826C61" w:rsidRPr="0028323E" w:rsidRDefault="00826C61" w:rsidP="00826C61">
      <w:pPr>
        <w:pStyle w:val="a5"/>
        <w:ind w:left="142" w:firstLine="578"/>
        <w:rPr>
          <w:rFonts w:ascii="Times New Roman" w:hAnsi="Times New Roman" w:cs="Times New Roman"/>
          <w:sz w:val="24"/>
          <w:highlight w:val="yellow"/>
          <w:u w:val="single"/>
        </w:rPr>
      </w:pPr>
    </w:p>
    <w:p w:rsidR="00826C61" w:rsidRPr="00B56753" w:rsidRDefault="00B404C1" w:rsidP="00826C61">
      <w:pPr>
        <w:pStyle w:val="a5"/>
        <w:ind w:left="142" w:firstLine="578"/>
        <w:rPr>
          <w:rFonts w:ascii="Times New Roman" w:hAnsi="Times New Roman" w:cs="Times New Roman"/>
          <w:b/>
          <w:sz w:val="24"/>
          <w:u w:val="single"/>
        </w:rPr>
      </w:pPr>
      <w:r w:rsidRPr="00B56753">
        <w:rPr>
          <w:rFonts w:ascii="Times New Roman" w:hAnsi="Times New Roman" w:cs="Times New Roman"/>
          <w:b/>
          <w:sz w:val="24"/>
          <w:u w:val="single"/>
        </w:rPr>
        <w:t>Сентябрь –11.</w:t>
      </w:r>
      <w:r w:rsidR="00826C61" w:rsidRPr="00B56753">
        <w:rPr>
          <w:rFonts w:ascii="Times New Roman" w:hAnsi="Times New Roman" w:cs="Times New Roman"/>
          <w:b/>
          <w:sz w:val="24"/>
          <w:u w:val="single"/>
        </w:rPr>
        <w:t>09.201</w:t>
      </w:r>
      <w:r w:rsidR="00685E3A" w:rsidRPr="00B56753">
        <w:rPr>
          <w:rFonts w:ascii="Times New Roman" w:hAnsi="Times New Roman" w:cs="Times New Roman"/>
          <w:b/>
          <w:sz w:val="24"/>
          <w:u w:val="single"/>
        </w:rPr>
        <w:t>7</w:t>
      </w:r>
      <w:r w:rsidR="00826C61" w:rsidRPr="00B56753">
        <w:rPr>
          <w:rFonts w:ascii="Times New Roman" w:hAnsi="Times New Roman" w:cs="Times New Roman"/>
          <w:b/>
          <w:sz w:val="24"/>
          <w:u w:val="single"/>
        </w:rPr>
        <w:t xml:space="preserve"> г. </w:t>
      </w:r>
    </w:p>
    <w:p w:rsidR="00A72FB2" w:rsidRPr="0028323E" w:rsidRDefault="00A72FB2" w:rsidP="00826C61">
      <w:pPr>
        <w:pStyle w:val="a5"/>
        <w:ind w:left="142" w:firstLine="578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826C61" w:rsidRPr="00B56753" w:rsidRDefault="00826C61" w:rsidP="00F7697A">
      <w:pPr>
        <w:pStyle w:val="a5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="00ED20B8">
        <w:rPr>
          <w:rFonts w:ascii="Times New Roman" w:eastAsia="Calibri" w:hAnsi="Times New Roman" w:cs="Times New Roman"/>
          <w:sz w:val="24"/>
          <w:szCs w:val="24"/>
        </w:rPr>
        <w:t xml:space="preserve">учебно-воспитательной и методической </w:t>
      </w: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 w:rsidRPr="00B56753">
        <w:rPr>
          <w:rFonts w:ascii="Times New Roman" w:eastAsia="Calibri" w:hAnsi="Times New Roman" w:cs="Times New Roman"/>
          <w:sz w:val="24"/>
          <w:szCs w:val="24"/>
        </w:rPr>
        <w:t>педколлектива</w:t>
      </w:r>
      <w:proofErr w:type="spellEnd"/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685E3A" w:rsidRPr="00B56753">
        <w:rPr>
          <w:rFonts w:ascii="Times New Roman" w:eastAsia="Calibri" w:hAnsi="Times New Roman" w:cs="Times New Roman"/>
          <w:sz w:val="24"/>
          <w:szCs w:val="24"/>
        </w:rPr>
        <w:t>6</w:t>
      </w:r>
      <w:r w:rsidRPr="00B56753">
        <w:rPr>
          <w:rFonts w:ascii="Times New Roman" w:eastAsia="Calibri" w:hAnsi="Times New Roman" w:cs="Times New Roman"/>
          <w:sz w:val="24"/>
          <w:szCs w:val="24"/>
        </w:rPr>
        <w:t>-201</w:t>
      </w:r>
      <w:r w:rsidR="00685E3A" w:rsidRPr="00B56753">
        <w:rPr>
          <w:rFonts w:ascii="Times New Roman" w:eastAsia="Calibri" w:hAnsi="Times New Roman" w:cs="Times New Roman"/>
          <w:sz w:val="24"/>
          <w:szCs w:val="24"/>
        </w:rPr>
        <w:t>7</w:t>
      </w: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учебный год. Задачи на новый 201</w:t>
      </w:r>
      <w:r w:rsidR="00685E3A" w:rsidRPr="00B56753">
        <w:rPr>
          <w:rFonts w:ascii="Times New Roman" w:eastAsia="Calibri" w:hAnsi="Times New Roman" w:cs="Times New Roman"/>
          <w:sz w:val="24"/>
          <w:szCs w:val="24"/>
        </w:rPr>
        <w:t>7</w:t>
      </w:r>
      <w:r w:rsidRPr="00B56753">
        <w:rPr>
          <w:rFonts w:ascii="Times New Roman" w:eastAsia="Calibri" w:hAnsi="Times New Roman" w:cs="Times New Roman"/>
          <w:sz w:val="24"/>
          <w:szCs w:val="24"/>
        </w:rPr>
        <w:t>-201</w:t>
      </w:r>
      <w:r w:rsidR="00685E3A" w:rsidRPr="00B56753">
        <w:rPr>
          <w:rFonts w:ascii="Times New Roman" w:eastAsia="Calibri" w:hAnsi="Times New Roman" w:cs="Times New Roman"/>
          <w:sz w:val="24"/>
          <w:szCs w:val="24"/>
        </w:rPr>
        <w:t>8</w:t>
      </w: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26C61" w:rsidRPr="00B56753" w:rsidRDefault="00826C61" w:rsidP="00826C61">
      <w:pPr>
        <w:pStyle w:val="a5"/>
        <w:tabs>
          <w:tab w:val="left" w:pos="7371"/>
        </w:tabs>
        <w:ind w:left="142" w:firstLine="5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384B" w:rsidRPr="00B567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Зам. директора по </w:t>
      </w:r>
      <w:proofErr w:type="gramStart"/>
      <w:r w:rsidRPr="00B56753">
        <w:rPr>
          <w:rFonts w:ascii="Times New Roman" w:eastAsia="Calibri" w:hAnsi="Times New Roman" w:cs="Times New Roman"/>
          <w:sz w:val="24"/>
          <w:szCs w:val="24"/>
        </w:rPr>
        <w:t>УПР</w:t>
      </w:r>
      <w:proofErr w:type="gramEnd"/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26C61" w:rsidRPr="00B56753" w:rsidRDefault="00ED20B8" w:rsidP="0026384B">
      <w:pPr>
        <w:pStyle w:val="a5"/>
        <w:ind w:left="6502" w:firstLine="5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з</w:t>
      </w:r>
      <w:r w:rsidR="00826C61" w:rsidRPr="00B56753">
        <w:rPr>
          <w:rFonts w:ascii="Times New Roman" w:eastAsia="Calibri" w:hAnsi="Times New Roman" w:cs="Times New Roman"/>
          <w:sz w:val="24"/>
          <w:szCs w:val="24"/>
        </w:rPr>
        <w:t>ам. директора по УМР,</w:t>
      </w:r>
    </w:p>
    <w:p w:rsidR="00685E3A" w:rsidRPr="00B56753" w:rsidRDefault="00826C61" w:rsidP="00826C61">
      <w:pPr>
        <w:pStyle w:val="a5"/>
        <w:ind w:left="142" w:firstLine="5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384B" w:rsidRPr="00B567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0B8">
        <w:rPr>
          <w:rFonts w:ascii="Times New Roman" w:eastAsia="Calibri" w:hAnsi="Times New Roman" w:cs="Times New Roman"/>
          <w:sz w:val="24"/>
          <w:szCs w:val="24"/>
        </w:rPr>
        <w:t>з</w:t>
      </w:r>
      <w:r w:rsidRPr="00B56753">
        <w:rPr>
          <w:rFonts w:ascii="Times New Roman" w:eastAsia="Calibri" w:hAnsi="Times New Roman" w:cs="Times New Roman"/>
          <w:sz w:val="24"/>
          <w:szCs w:val="24"/>
        </w:rPr>
        <w:t>ам. директора по УВР</w:t>
      </w:r>
    </w:p>
    <w:p w:rsidR="00685E3A" w:rsidRPr="00B56753" w:rsidRDefault="00685E3A" w:rsidP="00F7697A">
      <w:pPr>
        <w:pStyle w:val="a5"/>
        <w:numPr>
          <w:ilvl w:val="0"/>
          <w:numId w:val="39"/>
        </w:numPr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>Утверждение новой методической темы колледжа</w:t>
      </w:r>
    </w:p>
    <w:p w:rsidR="00826C61" w:rsidRPr="00B56753" w:rsidRDefault="00ED20B8" w:rsidP="00ED20B8">
      <w:pPr>
        <w:pStyle w:val="a5"/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85E3A" w:rsidRPr="00B56753">
        <w:rPr>
          <w:rFonts w:ascii="Times New Roman" w:eastAsia="Calibri" w:hAnsi="Times New Roman" w:cs="Times New Roman"/>
          <w:sz w:val="24"/>
          <w:szCs w:val="24"/>
        </w:rPr>
        <w:t>Зам. директора по УМР</w:t>
      </w:r>
    </w:p>
    <w:p w:rsidR="00826C61" w:rsidRPr="00B56753" w:rsidRDefault="00826C61" w:rsidP="00F7697A">
      <w:pPr>
        <w:pStyle w:val="a5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>Утверждение комплексного плана работы учебного заведения на новый учебный год</w:t>
      </w:r>
    </w:p>
    <w:p w:rsidR="00826C61" w:rsidRPr="00B56753" w:rsidRDefault="00826C61" w:rsidP="00826C61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Директор </w:t>
      </w:r>
    </w:p>
    <w:p w:rsidR="00826C61" w:rsidRPr="00B56753" w:rsidRDefault="00826C61" w:rsidP="00F7697A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B56753">
        <w:rPr>
          <w:rFonts w:ascii="Times New Roman" w:hAnsi="Times New Roman" w:cs="Times New Roman"/>
          <w:sz w:val="24"/>
        </w:rPr>
        <w:t>Утверждение пед</w:t>
      </w:r>
      <w:r w:rsidR="00B404C1" w:rsidRPr="00B56753">
        <w:rPr>
          <w:rFonts w:ascii="Times New Roman" w:hAnsi="Times New Roman" w:cs="Times New Roman"/>
          <w:sz w:val="24"/>
        </w:rPr>
        <w:t xml:space="preserve">агогической </w:t>
      </w:r>
      <w:r w:rsidRPr="00B56753">
        <w:rPr>
          <w:rFonts w:ascii="Times New Roman" w:hAnsi="Times New Roman" w:cs="Times New Roman"/>
          <w:sz w:val="24"/>
        </w:rPr>
        <w:t>нагрузки на 201</w:t>
      </w:r>
      <w:r w:rsidR="00715069" w:rsidRPr="00B56753">
        <w:rPr>
          <w:rFonts w:ascii="Times New Roman" w:hAnsi="Times New Roman" w:cs="Times New Roman"/>
          <w:sz w:val="24"/>
        </w:rPr>
        <w:t>7</w:t>
      </w:r>
      <w:r w:rsidRPr="00B56753">
        <w:rPr>
          <w:rFonts w:ascii="Times New Roman" w:hAnsi="Times New Roman" w:cs="Times New Roman"/>
          <w:sz w:val="24"/>
        </w:rPr>
        <w:t>-201</w:t>
      </w:r>
      <w:r w:rsidR="00715069" w:rsidRPr="00B56753">
        <w:rPr>
          <w:rFonts w:ascii="Times New Roman" w:hAnsi="Times New Roman" w:cs="Times New Roman"/>
          <w:sz w:val="24"/>
        </w:rPr>
        <w:t xml:space="preserve">8 </w:t>
      </w:r>
      <w:r w:rsidRPr="00B56753">
        <w:rPr>
          <w:rFonts w:ascii="Times New Roman" w:hAnsi="Times New Roman" w:cs="Times New Roman"/>
          <w:sz w:val="24"/>
        </w:rPr>
        <w:t xml:space="preserve"> учебный год</w:t>
      </w:r>
      <w:r w:rsidR="00685E3A" w:rsidRPr="00B56753">
        <w:rPr>
          <w:rFonts w:ascii="Times New Roman" w:hAnsi="Times New Roman" w:cs="Times New Roman"/>
          <w:sz w:val="24"/>
        </w:rPr>
        <w:t>.</w:t>
      </w:r>
    </w:p>
    <w:p w:rsidR="00826C61" w:rsidRPr="00B56753" w:rsidRDefault="00826C61" w:rsidP="00826C61">
      <w:pPr>
        <w:pStyle w:val="a5"/>
        <w:ind w:left="1080"/>
        <w:rPr>
          <w:rFonts w:ascii="Times New Roman" w:hAnsi="Times New Roman" w:cs="Times New Roman"/>
          <w:sz w:val="24"/>
        </w:rPr>
      </w:pPr>
      <w:r w:rsidRPr="00B5675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Директор</w:t>
      </w:r>
    </w:p>
    <w:p w:rsidR="00826C61" w:rsidRPr="0028323E" w:rsidRDefault="00826C61" w:rsidP="00826C61">
      <w:pPr>
        <w:pStyle w:val="a5"/>
        <w:ind w:left="142" w:firstLine="578"/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</w:pPr>
    </w:p>
    <w:p w:rsidR="00826C61" w:rsidRPr="00B56753" w:rsidRDefault="00826C61" w:rsidP="00826C61">
      <w:pPr>
        <w:pStyle w:val="a5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Октябрь –</w:t>
      </w:r>
      <w:r w:rsidR="00B404C1"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30</w:t>
      </w:r>
      <w:r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.10.201</w:t>
      </w:r>
      <w:r w:rsidR="00685E3A"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7</w:t>
      </w:r>
      <w:r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г.</w:t>
      </w:r>
    </w:p>
    <w:p w:rsidR="00A72FB2" w:rsidRPr="00B56753" w:rsidRDefault="00A72FB2" w:rsidP="00826C61">
      <w:pPr>
        <w:pStyle w:val="a5"/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26C61" w:rsidRPr="00B56753" w:rsidRDefault="008469AD" w:rsidP="008469AD">
      <w:pPr>
        <w:pStyle w:val="a5"/>
        <w:tabs>
          <w:tab w:val="left" w:pos="851"/>
          <w:tab w:val="num" w:pos="23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1. </w:t>
      </w:r>
      <w:r w:rsidR="00826C61" w:rsidRPr="00B56753">
        <w:rPr>
          <w:rFonts w:ascii="Times New Roman" w:eastAsia="Calibri" w:hAnsi="Times New Roman" w:cs="Times New Roman"/>
          <w:sz w:val="24"/>
          <w:szCs w:val="24"/>
        </w:rPr>
        <w:t xml:space="preserve">Итоги входного контроля </w:t>
      </w:r>
      <w:proofErr w:type="gramStart"/>
      <w:r w:rsidR="00826C61" w:rsidRPr="00B567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26C61" w:rsidRPr="00B56753">
        <w:rPr>
          <w:rFonts w:ascii="Times New Roman" w:eastAsia="Calibri" w:hAnsi="Times New Roman" w:cs="Times New Roman"/>
          <w:sz w:val="24"/>
          <w:szCs w:val="24"/>
        </w:rPr>
        <w:t xml:space="preserve"> 1 курса.</w:t>
      </w:r>
    </w:p>
    <w:p w:rsidR="00826C61" w:rsidRPr="00B56753" w:rsidRDefault="00826C61" w:rsidP="00826C61">
      <w:pPr>
        <w:pStyle w:val="a5"/>
        <w:tabs>
          <w:tab w:val="left" w:pos="6804"/>
          <w:tab w:val="left" w:pos="7371"/>
        </w:tabs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20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56753">
        <w:rPr>
          <w:rFonts w:ascii="Times New Roman" w:eastAsia="Calibri" w:hAnsi="Times New Roman" w:cs="Times New Roman"/>
          <w:sz w:val="24"/>
          <w:szCs w:val="24"/>
        </w:rPr>
        <w:t>Зам.</w:t>
      </w:r>
      <w:r w:rsidR="0026384B" w:rsidRPr="00B5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753">
        <w:rPr>
          <w:rFonts w:ascii="Times New Roman" w:eastAsia="Calibri" w:hAnsi="Times New Roman" w:cs="Times New Roman"/>
          <w:sz w:val="24"/>
          <w:szCs w:val="24"/>
        </w:rPr>
        <w:t>директора по УМР</w:t>
      </w:r>
    </w:p>
    <w:p w:rsidR="00826C61" w:rsidRPr="00B56753" w:rsidRDefault="008469AD" w:rsidP="00826C6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6C61" w:rsidRPr="00B56753">
        <w:rPr>
          <w:rFonts w:ascii="Times New Roman" w:eastAsia="Calibri" w:hAnsi="Times New Roman" w:cs="Times New Roman"/>
          <w:sz w:val="24"/>
          <w:szCs w:val="24"/>
        </w:rPr>
        <w:t xml:space="preserve">2. Психолого-педагогическая характеристика </w:t>
      </w:r>
      <w:proofErr w:type="gramStart"/>
      <w:r w:rsidR="00826C61" w:rsidRPr="00B5675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26C61" w:rsidRPr="00B56753">
        <w:rPr>
          <w:rFonts w:ascii="Times New Roman" w:eastAsia="Calibri" w:hAnsi="Times New Roman" w:cs="Times New Roman"/>
          <w:sz w:val="24"/>
          <w:szCs w:val="24"/>
        </w:rPr>
        <w:t>, принятых на 1 курс.</w:t>
      </w:r>
    </w:p>
    <w:p w:rsidR="00826C61" w:rsidRPr="00B56753" w:rsidRDefault="00826C61" w:rsidP="00ED20B8">
      <w:pPr>
        <w:pStyle w:val="a5"/>
        <w:tabs>
          <w:tab w:val="left" w:pos="7371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D20B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56753">
        <w:rPr>
          <w:rFonts w:ascii="Times New Roman" w:eastAsia="Calibri" w:hAnsi="Times New Roman" w:cs="Times New Roman"/>
          <w:sz w:val="24"/>
          <w:szCs w:val="24"/>
        </w:rPr>
        <w:t>Зам. директора  по УВР</w:t>
      </w:r>
    </w:p>
    <w:p w:rsidR="00826C61" w:rsidRPr="00B56753" w:rsidRDefault="00826C61" w:rsidP="008469A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8469AD"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3. Итоги операции «Всеобуч»</w:t>
      </w:r>
      <w:r w:rsidR="00B404C1" w:rsidRPr="00B56753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26C61" w:rsidRPr="00B56753" w:rsidRDefault="00826C61" w:rsidP="00ED20B8">
      <w:pPr>
        <w:pStyle w:val="a5"/>
        <w:tabs>
          <w:tab w:val="left" w:pos="7371"/>
        </w:tabs>
        <w:ind w:left="1134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D2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56753">
        <w:rPr>
          <w:rFonts w:ascii="Times New Roman" w:eastAsia="Calibri" w:hAnsi="Times New Roman" w:cs="Times New Roman"/>
          <w:sz w:val="24"/>
          <w:szCs w:val="24"/>
        </w:rPr>
        <w:t>Зам. директора по УВР</w:t>
      </w:r>
    </w:p>
    <w:p w:rsidR="00826C61" w:rsidRPr="00B56753" w:rsidRDefault="00826C61" w:rsidP="00826C61">
      <w:pPr>
        <w:pStyle w:val="a5"/>
        <w:ind w:left="1134"/>
        <w:rPr>
          <w:rFonts w:ascii="Times New Roman" w:eastAsia="Times New Roman" w:hAnsi="Times New Roman" w:cs="Times New Roman"/>
          <w:sz w:val="24"/>
          <w:szCs w:val="20"/>
        </w:rPr>
      </w:pPr>
    </w:p>
    <w:p w:rsidR="00826C61" w:rsidRPr="00B56753" w:rsidRDefault="00826C61" w:rsidP="00826C61">
      <w:pPr>
        <w:pStyle w:val="a5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675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r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Ноябрь –</w:t>
      </w:r>
      <w:r w:rsidR="00B404C1"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27</w:t>
      </w:r>
      <w:r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.11.201</w:t>
      </w:r>
      <w:r w:rsidR="00685E3A"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7</w:t>
      </w:r>
      <w:r w:rsidRPr="00B5675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</w:t>
      </w:r>
      <w:r w:rsidRPr="00B56753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:rsidR="008469AD" w:rsidRPr="00B56753" w:rsidRDefault="008469AD" w:rsidP="008469AD">
      <w:pPr>
        <w:pStyle w:val="a5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26C61" w:rsidRPr="00B56753" w:rsidRDefault="008469AD" w:rsidP="008469AD">
      <w:pPr>
        <w:pStyle w:val="a5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B56753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B56753">
        <w:rPr>
          <w:rFonts w:ascii="Times New Roman" w:eastAsia="Times New Roman" w:hAnsi="Times New Roman" w:cs="Times New Roman"/>
          <w:sz w:val="24"/>
          <w:szCs w:val="20"/>
        </w:rPr>
        <w:t>Трудоустройство выпускников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(выпуск 2017)</w:t>
      </w:r>
      <w:r w:rsidR="00B5675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26C61" w:rsidRPr="00B56753" w:rsidRDefault="00826C61" w:rsidP="00ED20B8">
      <w:pPr>
        <w:pStyle w:val="a5"/>
        <w:tabs>
          <w:tab w:val="left" w:pos="7371"/>
        </w:tabs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Зам. директора по </w:t>
      </w:r>
      <w:proofErr w:type="gramStart"/>
      <w:r w:rsidRPr="00B56753">
        <w:rPr>
          <w:rFonts w:ascii="Times New Roman" w:eastAsia="Times New Roman" w:hAnsi="Times New Roman" w:cs="Times New Roman"/>
          <w:sz w:val="24"/>
          <w:szCs w:val="20"/>
        </w:rPr>
        <w:t>УПР</w:t>
      </w:r>
      <w:proofErr w:type="gramEnd"/>
    </w:p>
    <w:p w:rsidR="00826C61" w:rsidRPr="00B56753" w:rsidRDefault="008469AD" w:rsidP="008469AD">
      <w:pPr>
        <w:pStyle w:val="a5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B56753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7A5ECE">
        <w:rPr>
          <w:rFonts w:ascii="Times New Roman" w:eastAsia="Times New Roman" w:hAnsi="Times New Roman" w:cs="Times New Roman"/>
          <w:sz w:val="24"/>
          <w:szCs w:val="20"/>
        </w:rPr>
        <w:t xml:space="preserve">Психологический комфорт на уроке как условие развития личности </w:t>
      </w:r>
      <w:proofErr w:type="gramStart"/>
      <w:r w:rsidR="007A5ECE">
        <w:rPr>
          <w:rFonts w:ascii="Times New Roman" w:eastAsia="Times New Roman" w:hAnsi="Times New Roman" w:cs="Times New Roman"/>
          <w:sz w:val="24"/>
          <w:szCs w:val="20"/>
        </w:rPr>
        <w:t>обучающихся</w:t>
      </w:r>
      <w:proofErr w:type="gramEnd"/>
      <w:r w:rsidR="007A5E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26C61" w:rsidRPr="00B56753" w:rsidRDefault="00826C61" w:rsidP="00826C61">
      <w:pPr>
        <w:pStyle w:val="a5"/>
        <w:tabs>
          <w:tab w:val="left" w:pos="7371"/>
        </w:tabs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Зам. директора по УМР</w:t>
      </w:r>
    </w:p>
    <w:p w:rsidR="008469AD" w:rsidRPr="00B56753" w:rsidRDefault="008469AD" w:rsidP="008469AD">
      <w:pPr>
        <w:pStyle w:val="a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B56753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>Проблемы дисциплины</w:t>
      </w:r>
      <w:r w:rsidR="00B404C1" w:rsidRPr="00B56753">
        <w:rPr>
          <w:rFonts w:ascii="Times New Roman" w:eastAsia="Times New Roman" w:hAnsi="Times New Roman" w:cs="Times New Roman"/>
          <w:sz w:val="24"/>
          <w:szCs w:val="20"/>
        </w:rPr>
        <w:t xml:space="preserve"> и посещаемости</w:t>
      </w:r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 xml:space="preserve"> в колледже</w:t>
      </w:r>
      <w:r w:rsidR="00826C61" w:rsidRPr="00B56753">
        <w:rPr>
          <w:rFonts w:ascii="Times New Roman" w:eastAsia="Times New Roman" w:hAnsi="Times New Roman" w:cs="Times New Roman"/>
          <w:sz w:val="24"/>
          <w:szCs w:val="20"/>
        </w:rPr>
        <w:t>.</w:t>
      </w:r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 xml:space="preserve"> Пути взаимодействия </w:t>
      </w:r>
    </w:p>
    <w:p w:rsidR="00826C61" w:rsidRPr="00B56753" w:rsidRDefault="008469AD" w:rsidP="008469AD">
      <w:pPr>
        <w:pStyle w:val="a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 xml:space="preserve">преподавателей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 xml:space="preserve">предметников с классными руководителями и мастерами </w:t>
      </w:r>
      <w:proofErr w:type="gramStart"/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="00B12346" w:rsidRPr="00B56753">
        <w:rPr>
          <w:rFonts w:ascii="Times New Roman" w:eastAsia="Times New Roman" w:hAnsi="Times New Roman" w:cs="Times New Roman"/>
          <w:sz w:val="24"/>
          <w:szCs w:val="20"/>
        </w:rPr>
        <w:t>/о.</w:t>
      </w:r>
      <w:r w:rsidR="00826C61"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</w:t>
      </w:r>
    </w:p>
    <w:p w:rsidR="00826C61" w:rsidRPr="00B56753" w:rsidRDefault="00826C61" w:rsidP="00826C61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</w:t>
      </w:r>
      <w:r w:rsidR="00B404C1" w:rsidRPr="00B5675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B56753">
        <w:rPr>
          <w:rFonts w:ascii="Times New Roman" w:eastAsia="Times New Roman" w:hAnsi="Times New Roman" w:cs="Times New Roman"/>
          <w:sz w:val="24"/>
          <w:szCs w:val="20"/>
        </w:rPr>
        <w:t>Зам. директора по УВР</w:t>
      </w:r>
    </w:p>
    <w:p w:rsidR="00826C61" w:rsidRPr="0028323E" w:rsidRDefault="00826C61" w:rsidP="00826C61">
      <w:pPr>
        <w:pStyle w:val="a5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28323E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</w:t>
      </w:r>
    </w:p>
    <w:p w:rsidR="00826C61" w:rsidRPr="007A5ECE" w:rsidRDefault="00826C61" w:rsidP="00826C61">
      <w:pPr>
        <w:pStyle w:val="a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Январь –</w:t>
      </w:r>
      <w:r w:rsidR="00B404C1"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10</w:t>
      </w:r>
      <w:r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.01.201</w:t>
      </w:r>
      <w:r w:rsidR="00B404C1"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8</w:t>
      </w:r>
      <w:r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2FB2" w:rsidRPr="007A5ECE" w:rsidRDefault="00A72FB2" w:rsidP="00826C61">
      <w:pPr>
        <w:pStyle w:val="a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6C61" w:rsidRPr="007A5ECE" w:rsidRDefault="008469AD" w:rsidP="008469AD">
      <w:pPr>
        <w:pStyle w:val="a5"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1. Итоги учебно-воспитательной и методической работы за 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 полугодие 201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>7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>/201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>8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ED20B8" w:rsidRDefault="00826C61" w:rsidP="00ED20B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учебного года. Задачи и основные направления работы колледжа во </w:t>
      </w:r>
      <w:r w:rsidRPr="007A5ECE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полугодии.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ED20B8" w:rsidRDefault="00826C61" w:rsidP="00ED20B8">
      <w:pPr>
        <w:pStyle w:val="a5"/>
        <w:tabs>
          <w:tab w:val="left" w:pos="7371"/>
        </w:tabs>
        <w:ind w:left="142" w:firstLine="57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Зам. директора по УМР,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</w:p>
    <w:p w:rsidR="00826C61" w:rsidRPr="007A5ECE" w:rsidRDefault="00ED20B8" w:rsidP="00ED20B8">
      <w:pPr>
        <w:pStyle w:val="a5"/>
        <w:ind w:left="142" w:firstLine="57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з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ам. директора по </w:t>
      </w:r>
      <w:proofErr w:type="gramStart"/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>УПР</w:t>
      </w:r>
      <w:proofErr w:type="gramEnd"/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826C61" w:rsidRPr="007A5ECE" w:rsidRDefault="00826C61" w:rsidP="00ED20B8">
      <w:pPr>
        <w:pStyle w:val="a5"/>
        <w:tabs>
          <w:tab w:val="left" w:pos="6946"/>
          <w:tab w:val="left" w:pos="7230"/>
        </w:tabs>
        <w:ind w:left="142" w:firstLine="57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          з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>ам. директора по УВР</w:t>
      </w:r>
    </w:p>
    <w:p w:rsidR="00ED20B8" w:rsidRDefault="008469AD" w:rsidP="004D6B30">
      <w:pPr>
        <w:pStyle w:val="a5"/>
        <w:tabs>
          <w:tab w:val="left" w:pos="851"/>
          <w:tab w:val="left" w:pos="993"/>
          <w:tab w:val="left" w:pos="7371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2. Итоги проведения директорских и проверочных работ за 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 полугодие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2017/2018            </w:t>
      </w:r>
    </w:p>
    <w:p w:rsidR="00826C61" w:rsidRPr="007A5ECE" w:rsidRDefault="00ED20B8" w:rsidP="004D6B30">
      <w:pPr>
        <w:pStyle w:val="a5"/>
        <w:tabs>
          <w:tab w:val="left" w:pos="851"/>
          <w:tab w:val="left" w:pos="993"/>
          <w:tab w:val="left" w:pos="7371"/>
        </w:tabs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учебного года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26C61" w:rsidRPr="007A5ECE" w:rsidRDefault="00826C61" w:rsidP="00826C61">
      <w:pPr>
        <w:pStyle w:val="a5"/>
        <w:tabs>
          <w:tab w:val="left" w:pos="851"/>
          <w:tab w:val="left" w:pos="993"/>
          <w:tab w:val="left" w:pos="7371"/>
        </w:tabs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Зам. директора по УМР,</w:t>
      </w:r>
    </w:p>
    <w:p w:rsidR="00826C61" w:rsidRPr="007A5ECE" w:rsidRDefault="00826C61" w:rsidP="00ED20B8">
      <w:pPr>
        <w:pStyle w:val="a5"/>
        <w:tabs>
          <w:tab w:val="left" w:pos="851"/>
          <w:tab w:val="left" w:pos="993"/>
          <w:tab w:val="left" w:pos="7371"/>
        </w:tabs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з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ам. директора по </w:t>
      </w:r>
      <w:proofErr w:type="gramStart"/>
      <w:r w:rsidRPr="007A5ECE">
        <w:rPr>
          <w:rFonts w:ascii="Times New Roman" w:eastAsia="Times New Roman" w:hAnsi="Times New Roman" w:cs="Times New Roman"/>
          <w:sz w:val="24"/>
          <w:szCs w:val="20"/>
        </w:rPr>
        <w:t>УПР</w:t>
      </w:r>
      <w:proofErr w:type="gramEnd"/>
    </w:p>
    <w:p w:rsidR="00826C61" w:rsidRPr="007A5ECE" w:rsidRDefault="00826C61" w:rsidP="00826C61">
      <w:pPr>
        <w:pStyle w:val="a5"/>
        <w:tabs>
          <w:tab w:val="left" w:pos="851"/>
          <w:tab w:val="left" w:pos="993"/>
          <w:tab w:val="left" w:pos="7371"/>
        </w:tabs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</w:p>
    <w:p w:rsidR="007A5ECE" w:rsidRDefault="007A5ECE" w:rsidP="00826C61">
      <w:pPr>
        <w:pStyle w:val="a5"/>
        <w:tabs>
          <w:tab w:val="left" w:pos="851"/>
          <w:tab w:val="left" w:pos="993"/>
          <w:tab w:val="left" w:pos="7371"/>
        </w:tabs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26C61" w:rsidRDefault="00826C61" w:rsidP="00826C61">
      <w:pPr>
        <w:pStyle w:val="a5"/>
        <w:tabs>
          <w:tab w:val="left" w:pos="851"/>
          <w:tab w:val="left" w:pos="993"/>
          <w:tab w:val="left" w:pos="7371"/>
        </w:tabs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Февраль –</w:t>
      </w:r>
      <w:r w:rsidR="00B404C1"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26</w:t>
      </w:r>
      <w:r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.02.201</w:t>
      </w:r>
      <w:r w:rsidR="00B404C1"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8 </w:t>
      </w:r>
      <w:r w:rsidRPr="007A5EC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г.</w:t>
      </w:r>
    </w:p>
    <w:p w:rsidR="007A5ECE" w:rsidRPr="007A5ECE" w:rsidRDefault="007A5ECE" w:rsidP="00826C61">
      <w:pPr>
        <w:pStyle w:val="a5"/>
        <w:tabs>
          <w:tab w:val="left" w:pos="851"/>
          <w:tab w:val="left" w:pos="993"/>
          <w:tab w:val="left" w:pos="7371"/>
        </w:tabs>
        <w:ind w:left="142" w:firstLine="578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D6B30" w:rsidRPr="007A5ECE" w:rsidRDefault="004D6B30" w:rsidP="004D6B30">
      <w:pPr>
        <w:pStyle w:val="a5"/>
        <w:tabs>
          <w:tab w:val="left" w:pos="851"/>
          <w:tab w:val="left" w:pos="993"/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 1. Разработка ОПОП и дополнительных профессиональных программ с учетом </w:t>
      </w:r>
    </w:p>
    <w:p w:rsidR="00826C61" w:rsidRPr="007A5ECE" w:rsidRDefault="004D6B30" w:rsidP="004D6B30">
      <w:pPr>
        <w:pStyle w:val="a5"/>
        <w:tabs>
          <w:tab w:val="left" w:pos="851"/>
          <w:tab w:val="left" w:pos="993"/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>соответствующих профессиональных стандартов.</w:t>
      </w:r>
    </w:p>
    <w:p w:rsidR="00826C61" w:rsidRPr="007A5ECE" w:rsidRDefault="00826C61" w:rsidP="00ED20B8">
      <w:pPr>
        <w:pStyle w:val="a5"/>
        <w:tabs>
          <w:tab w:val="left" w:pos="7230"/>
        </w:tabs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Зам. директора по </w:t>
      </w:r>
      <w:proofErr w:type="gramStart"/>
      <w:r w:rsidRPr="007A5ECE">
        <w:rPr>
          <w:rFonts w:ascii="Times New Roman" w:eastAsia="Times New Roman" w:hAnsi="Times New Roman" w:cs="Times New Roman"/>
          <w:sz w:val="24"/>
          <w:szCs w:val="20"/>
        </w:rPr>
        <w:t>УПР</w:t>
      </w:r>
      <w:proofErr w:type="gramEnd"/>
    </w:p>
    <w:p w:rsidR="00B404C1" w:rsidRPr="007A5ECE" w:rsidRDefault="00826C61" w:rsidP="00817719">
      <w:pPr>
        <w:pStyle w:val="a5"/>
        <w:tabs>
          <w:tab w:val="left" w:pos="851"/>
        </w:tabs>
        <w:ind w:left="142" w:firstLine="57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>2.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 xml:space="preserve">Проблема сохранности контингента </w:t>
      </w:r>
      <w:proofErr w:type="gramStart"/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>обучающихся</w:t>
      </w:r>
      <w:proofErr w:type="gramEnd"/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 xml:space="preserve"> и работа с детьми «группы </w:t>
      </w:r>
    </w:p>
    <w:p w:rsidR="00826C61" w:rsidRPr="007A5ECE" w:rsidRDefault="004D6B30" w:rsidP="00817719">
      <w:pPr>
        <w:pStyle w:val="a5"/>
        <w:tabs>
          <w:tab w:val="left" w:pos="851"/>
        </w:tabs>
        <w:ind w:left="142" w:firstLine="57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>риска»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26C61" w:rsidRPr="007A5ECE" w:rsidRDefault="00826C61" w:rsidP="00826C61">
      <w:pPr>
        <w:pStyle w:val="a5"/>
        <w:ind w:left="142" w:firstLine="578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</w:t>
      </w:r>
      <w:r w:rsidR="00ED20B8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7A5ECE">
        <w:rPr>
          <w:rFonts w:ascii="Times New Roman" w:eastAsia="Times New Roman" w:hAnsi="Times New Roman" w:cs="Times New Roman"/>
          <w:sz w:val="24"/>
          <w:szCs w:val="20"/>
        </w:rPr>
        <w:t>Зам. директора по УВР</w:t>
      </w:r>
    </w:p>
    <w:p w:rsidR="00B404C1" w:rsidRPr="007A5ECE" w:rsidRDefault="00826C61" w:rsidP="00ED20B8">
      <w:pPr>
        <w:pStyle w:val="a5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 xml:space="preserve">Практика и методика подготовки кадров с учетом стандарта «Молодые 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B404C1" w:rsidRPr="007A5ECE" w:rsidRDefault="004D6B30" w:rsidP="00ED20B8">
      <w:pPr>
        <w:pStyle w:val="a5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 xml:space="preserve">профессионалы России» по компетенциям поварское дело, парикмахерское 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26C61" w:rsidRPr="007A5ECE" w:rsidRDefault="004D6B30" w:rsidP="00ED20B8">
      <w:pPr>
        <w:pStyle w:val="a5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>искус</w:t>
      </w:r>
      <w:r w:rsidR="00B404C1" w:rsidRPr="007A5ECE">
        <w:rPr>
          <w:rFonts w:ascii="Times New Roman" w:eastAsia="Times New Roman" w:hAnsi="Times New Roman" w:cs="Times New Roman"/>
          <w:sz w:val="24"/>
          <w:szCs w:val="20"/>
        </w:rPr>
        <w:t>с</w:t>
      </w:r>
      <w:r w:rsidR="00817719" w:rsidRPr="007A5ECE">
        <w:rPr>
          <w:rFonts w:ascii="Times New Roman" w:eastAsia="Times New Roman" w:hAnsi="Times New Roman" w:cs="Times New Roman"/>
          <w:sz w:val="24"/>
          <w:szCs w:val="20"/>
        </w:rPr>
        <w:t>тво.</w:t>
      </w:r>
      <w:r w:rsidR="00826C61" w:rsidRPr="007A5ECE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826C61" w:rsidRPr="007A5ECE" w:rsidRDefault="00826C61" w:rsidP="00A72FB2">
      <w:pPr>
        <w:pStyle w:val="a5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D20B8">
        <w:rPr>
          <w:rFonts w:ascii="Times New Roman" w:hAnsi="Times New Roman" w:cs="Times New Roman"/>
          <w:sz w:val="24"/>
          <w:szCs w:val="24"/>
        </w:rPr>
        <w:t xml:space="preserve">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7A5ECE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826C61" w:rsidRPr="007A5ECE" w:rsidRDefault="00826C61" w:rsidP="00826C61">
      <w:pPr>
        <w:pStyle w:val="a5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26C61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 – </w:t>
      </w:r>
      <w:r w:rsidR="00B404C1" w:rsidRPr="007A5ECE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>.03.201</w:t>
      </w:r>
      <w:r w:rsidR="00B404C1" w:rsidRPr="007A5E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7A5ECE" w:rsidRPr="007A5ECE" w:rsidRDefault="007A5ECE" w:rsidP="00826C61">
      <w:pPr>
        <w:pStyle w:val="a5"/>
        <w:ind w:left="928" w:hanging="2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C61" w:rsidRPr="007A5EC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1. Организация работы обучающихся  по подготовке к </w:t>
      </w:r>
      <w:r w:rsidR="00B404C1" w:rsidRPr="007A5ECE">
        <w:rPr>
          <w:rFonts w:ascii="Times New Roman" w:hAnsi="Times New Roman" w:cs="Times New Roman"/>
          <w:sz w:val="24"/>
          <w:szCs w:val="24"/>
        </w:rPr>
        <w:t>Г</w:t>
      </w:r>
      <w:r w:rsidR="009D251C" w:rsidRPr="007A5ECE">
        <w:rPr>
          <w:rFonts w:ascii="Times New Roman" w:hAnsi="Times New Roman" w:cs="Times New Roman"/>
          <w:sz w:val="24"/>
          <w:szCs w:val="24"/>
        </w:rPr>
        <w:t>ИА</w:t>
      </w:r>
      <w:r w:rsidR="00ED20B8">
        <w:rPr>
          <w:rFonts w:ascii="Times New Roman" w:hAnsi="Times New Roman" w:cs="Times New Roman"/>
          <w:sz w:val="24"/>
          <w:szCs w:val="24"/>
        </w:rPr>
        <w:t xml:space="preserve"> и ИА</w:t>
      </w:r>
      <w:r w:rsidRPr="007A5ECE">
        <w:rPr>
          <w:rFonts w:ascii="Times New Roman" w:hAnsi="Times New Roman" w:cs="Times New Roman"/>
          <w:sz w:val="24"/>
          <w:szCs w:val="24"/>
        </w:rPr>
        <w:t>.</w:t>
      </w:r>
    </w:p>
    <w:p w:rsidR="00826C61" w:rsidRPr="007A5EC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D20B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7A5ECE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B404C1" w:rsidRPr="007A5ECE" w:rsidRDefault="00826C61" w:rsidP="004D6B30">
      <w:pPr>
        <w:pStyle w:val="a5"/>
        <w:tabs>
          <w:tab w:val="left" w:pos="709"/>
        </w:tabs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2. </w:t>
      </w:r>
      <w:r w:rsidR="00817719" w:rsidRPr="007A5ECE">
        <w:rPr>
          <w:rFonts w:ascii="Times New Roman" w:hAnsi="Times New Roman" w:cs="Times New Roman"/>
          <w:sz w:val="24"/>
          <w:szCs w:val="24"/>
        </w:rPr>
        <w:t xml:space="preserve">Анализ работы по комплектованию КИМ </w:t>
      </w:r>
      <w:proofErr w:type="gramStart"/>
      <w:r w:rsidR="00817719" w:rsidRPr="007A5E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17719" w:rsidRPr="007A5ECE">
        <w:rPr>
          <w:rFonts w:ascii="Times New Roman" w:hAnsi="Times New Roman" w:cs="Times New Roman"/>
          <w:sz w:val="24"/>
          <w:szCs w:val="24"/>
        </w:rPr>
        <w:t xml:space="preserve"> теоретическому и производственному </w:t>
      </w:r>
      <w:r w:rsidR="00B404C1" w:rsidRPr="007A5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61" w:rsidRPr="007A5ECE" w:rsidRDefault="00907DC7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719" w:rsidRPr="007A5ECE">
        <w:rPr>
          <w:rFonts w:ascii="Times New Roman" w:hAnsi="Times New Roman" w:cs="Times New Roman"/>
          <w:sz w:val="24"/>
          <w:szCs w:val="24"/>
        </w:rPr>
        <w:t>обучению</w:t>
      </w:r>
      <w:r w:rsidR="00826C61" w:rsidRPr="007A5ECE">
        <w:rPr>
          <w:rFonts w:ascii="Times New Roman" w:hAnsi="Times New Roman" w:cs="Times New Roman"/>
          <w:sz w:val="24"/>
          <w:szCs w:val="24"/>
        </w:rPr>
        <w:t>.</w:t>
      </w:r>
    </w:p>
    <w:p w:rsidR="00826C61" w:rsidRPr="007A5EC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D20B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CE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826C61" w:rsidRPr="007A5ECE" w:rsidRDefault="00826C61" w:rsidP="00817719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3.  </w:t>
      </w:r>
      <w:r w:rsidR="007A5ECE">
        <w:rPr>
          <w:rFonts w:ascii="Times New Roman" w:hAnsi="Times New Roman" w:cs="Times New Roman"/>
          <w:sz w:val="24"/>
          <w:szCs w:val="24"/>
        </w:rPr>
        <w:t>Духовное и физическое здоровье – основа развития личности.</w:t>
      </w:r>
    </w:p>
    <w:p w:rsidR="00826C61" w:rsidRPr="007A5ECE" w:rsidRDefault="00826C61" w:rsidP="00ED20B8">
      <w:pPr>
        <w:pStyle w:val="a5"/>
        <w:tabs>
          <w:tab w:val="left" w:pos="7371"/>
        </w:tabs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D20B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C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826C61" w:rsidRPr="0028323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C61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Апрель – </w:t>
      </w:r>
      <w:r w:rsidR="00B404C1" w:rsidRPr="007A5EC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>.04.201</w:t>
      </w:r>
      <w:r w:rsidR="00B404C1" w:rsidRPr="007A5E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7A5ECE">
        <w:rPr>
          <w:rFonts w:ascii="Times New Roman" w:hAnsi="Times New Roman" w:cs="Times New Roman"/>
          <w:sz w:val="24"/>
          <w:szCs w:val="24"/>
        </w:rPr>
        <w:t>.</w:t>
      </w:r>
    </w:p>
    <w:p w:rsidR="007A5ECE" w:rsidRPr="007A5ECE" w:rsidRDefault="007A5ECE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</w:p>
    <w:p w:rsidR="00B404C1" w:rsidRPr="007A5ECE" w:rsidRDefault="004D6B30" w:rsidP="004D6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C61" w:rsidRPr="007A5ECE">
        <w:rPr>
          <w:rFonts w:ascii="Times New Roman" w:hAnsi="Times New Roman" w:cs="Times New Roman"/>
          <w:sz w:val="24"/>
          <w:szCs w:val="24"/>
        </w:rPr>
        <w:t xml:space="preserve">1. Организация проведения и контроль производственной практики </w:t>
      </w:r>
      <w:proofErr w:type="gramStart"/>
      <w:r w:rsidR="00826C61" w:rsidRPr="007A5E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6C61" w:rsidRPr="007A5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C61" w:rsidRPr="007A5ECE" w:rsidRDefault="007A5ECE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DC7">
        <w:rPr>
          <w:rFonts w:ascii="Times New Roman" w:hAnsi="Times New Roman" w:cs="Times New Roman"/>
          <w:sz w:val="24"/>
          <w:szCs w:val="24"/>
        </w:rPr>
        <w:t xml:space="preserve">  </w:t>
      </w:r>
      <w:r w:rsidR="00826C61" w:rsidRPr="007A5ECE">
        <w:rPr>
          <w:rFonts w:ascii="Times New Roman" w:hAnsi="Times New Roman" w:cs="Times New Roman"/>
          <w:sz w:val="24"/>
          <w:szCs w:val="24"/>
        </w:rPr>
        <w:t>выпускных групп.</w:t>
      </w:r>
    </w:p>
    <w:p w:rsidR="00826C61" w:rsidRPr="007A5EC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7A5ECE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B404C1" w:rsidRPr="007A5ECE" w:rsidRDefault="004D6B30" w:rsidP="008469AD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C61" w:rsidRPr="007A5ECE">
        <w:rPr>
          <w:rFonts w:ascii="Times New Roman" w:hAnsi="Times New Roman" w:cs="Times New Roman"/>
          <w:sz w:val="24"/>
          <w:szCs w:val="24"/>
        </w:rPr>
        <w:t xml:space="preserve">2. Анализ работы </w:t>
      </w:r>
      <w:proofErr w:type="spellStart"/>
      <w:r w:rsidR="00826C61" w:rsidRPr="007A5EC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826C61" w:rsidRPr="007A5ECE">
        <w:rPr>
          <w:rFonts w:ascii="Times New Roman" w:hAnsi="Times New Roman" w:cs="Times New Roman"/>
          <w:sz w:val="24"/>
          <w:szCs w:val="24"/>
        </w:rPr>
        <w:t xml:space="preserve"> по реализации единой методической темы колледжа </w:t>
      </w:r>
      <w:r w:rsidR="00B404C1" w:rsidRPr="007A5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C1" w:rsidRPr="007A5ECE" w:rsidRDefault="007A5ECE" w:rsidP="007F1D98">
      <w:pPr>
        <w:pStyle w:val="a5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C61" w:rsidRPr="007A5ECE">
        <w:rPr>
          <w:rFonts w:ascii="Times New Roman" w:hAnsi="Times New Roman" w:cs="Times New Roman"/>
          <w:sz w:val="24"/>
          <w:szCs w:val="24"/>
        </w:rPr>
        <w:t>«</w:t>
      </w:r>
      <w:r w:rsidR="00E83149" w:rsidRPr="007A5ECE">
        <w:rPr>
          <w:rFonts w:ascii="Times New Roman" w:hAnsi="Times New Roman" w:cs="Times New Roman"/>
          <w:bCs/>
          <w:sz w:val="24"/>
          <w:szCs w:val="24"/>
        </w:rPr>
        <w:t xml:space="preserve">Повышение качества подготовки выпускников на основе совершенствования </w:t>
      </w:r>
    </w:p>
    <w:p w:rsidR="00826C61" w:rsidRPr="007A5ECE" w:rsidRDefault="008469AD" w:rsidP="007F1D98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7DC7">
        <w:rPr>
          <w:rFonts w:ascii="Times New Roman" w:hAnsi="Times New Roman" w:cs="Times New Roman"/>
          <w:bCs/>
          <w:sz w:val="24"/>
          <w:szCs w:val="24"/>
        </w:rPr>
        <w:t>у</w:t>
      </w:r>
      <w:r w:rsidR="00E83149" w:rsidRPr="007A5ECE">
        <w:rPr>
          <w:rFonts w:ascii="Times New Roman" w:hAnsi="Times New Roman" w:cs="Times New Roman"/>
          <w:bCs/>
          <w:sz w:val="24"/>
          <w:szCs w:val="24"/>
        </w:rPr>
        <w:t>чебно</w:t>
      </w:r>
      <w:proofErr w:type="spellEnd"/>
      <w:r w:rsidR="00907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149" w:rsidRPr="007A5ECE">
        <w:rPr>
          <w:rFonts w:ascii="Times New Roman" w:hAnsi="Times New Roman" w:cs="Times New Roman"/>
          <w:bCs/>
          <w:sz w:val="24"/>
          <w:szCs w:val="24"/>
        </w:rPr>
        <w:t>- методического обеспечения ФГОС СПО</w:t>
      </w:r>
      <w:r w:rsidR="00826C61" w:rsidRPr="007A5ECE">
        <w:rPr>
          <w:rFonts w:ascii="Times New Roman" w:hAnsi="Times New Roman" w:cs="Times New Roman"/>
          <w:sz w:val="24"/>
          <w:szCs w:val="24"/>
        </w:rPr>
        <w:t>»</w:t>
      </w:r>
      <w:r w:rsidR="00B404C1" w:rsidRPr="007A5ECE">
        <w:rPr>
          <w:rFonts w:ascii="Times New Roman" w:hAnsi="Times New Roman" w:cs="Times New Roman"/>
          <w:sz w:val="24"/>
          <w:szCs w:val="24"/>
        </w:rPr>
        <w:t>.</w:t>
      </w:r>
    </w:p>
    <w:p w:rsidR="00826C61" w:rsidRPr="007A5EC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5ECE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D6B30" w:rsidRPr="007A5ECE" w:rsidRDefault="00826C61" w:rsidP="004D6B30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26C61" w:rsidRPr="007A5ECE" w:rsidRDefault="004D6B30" w:rsidP="004D6B30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C61" w:rsidRPr="007A5ECE">
        <w:rPr>
          <w:rFonts w:ascii="Times New Roman" w:hAnsi="Times New Roman" w:cs="Times New Roman"/>
          <w:sz w:val="24"/>
          <w:szCs w:val="24"/>
        </w:rPr>
        <w:t xml:space="preserve">3. Совместная работа с органами опеки по трудоустройству и обеспечению жильем            </w:t>
      </w:r>
    </w:p>
    <w:p w:rsidR="00826C61" w:rsidRPr="007A5ECE" w:rsidRDefault="008469AD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</w:t>
      </w:r>
      <w:r w:rsidR="00826C61" w:rsidRPr="007A5ECE">
        <w:rPr>
          <w:rFonts w:ascii="Times New Roman" w:hAnsi="Times New Roman" w:cs="Times New Roman"/>
          <w:sz w:val="24"/>
          <w:szCs w:val="24"/>
        </w:rPr>
        <w:t>детей – сирот.</w:t>
      </w:r>
    </w:p>
    <w:p w:rsidR="00826C61" w:rsidRPr="007A5ECE" w:rsidRDefault="00826C61" w:rsidP="00907DC7">
      <w:pPr>
        <w:pStyle w:val="a5"/>
        <w:tabs>
          <w:tab w:val="left" w:pos="7371"/>
        </w:tabs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5EC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826C61" w:rsidRPr="0028323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32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26C61" w:rsidRPr="0028323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C61" w:rsidRPr="007A5ECE" w:rsidRDefault="00826C61" w:rsidP="00826C61">
      <w:pPr>
        <w:pStyle w:val="a5"/>
        <w:ind w:left="928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>Май –</w:t>
      </w:r>
      <w:r w:rsidR="00B404C1" w:rsidRPr="007A5EC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.05.201</w:t>
      </w:r>
      <w:r w:rsidR="00B404C1" w:rsidRPr="007A5E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A5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7A5EC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826C61" w:rsidRPr="007A5ECE" w:rsidRDefault="007F1D98" w:rsidP="007F1D98">
      <w:pPr>
        <w:pStyle w:val="a5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C61" w:rsidRPr="007A5ECE" w:rsidRDefault="004D6B30" w:rsidP="004D6B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D98" w:rsidRPr="007A5ECE">
        <w:rPr>
          <w:rFonts w:ascii="Times New Roman" w:hAnsi="Times New Roman" w:cs="Times New Roman"/>
          <w:sz w:val="24"/>
          <w:szCs w:val="24"/>
        </w:rPr>
        <w:t>1</w:t>
      </w:r>
      <w:r w:rsidR="00826C61" w:rsidRPr="007A5ECE">
        <w:rPr>
          <w:rFonts w:ascii="Times New Roman" w:hAnsi="Times New Roman" w:cs="Times New Roman"/>
          <w:sz w:val="24"/>
          <w:szCs w:val="24"/>
        </w:rPr>
        <w:t xml:space="preserve">. Подготовка учебных кабинетов и документации </w:t>
      </w:r>
      <w:proofErr w:type="gramStart"/>
      <w:r w:rsidR="00826C61" w:rsidRPr="007A5E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6C61" w:rsidRPr="007A5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C61" w:rsidRPr="007A5ECE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="00826C61" w:rsidRPr="007A5ECE">
        <w:rPr>
          <w:rFonts w:ascii="Times New Roman" w:hAnsi="Times New Roman" w:cs="Times New Roman"/>
          <w:sz w:val="24"/>
          <w:szCs w:val="24"/>
        </w:rPr>
        <w:t xml:space="preserve"> учебному году.</w:t>
      </w:r>
    </w:p>
    <w:p w:rsidR="00826C61" w:rsidRPr="007A5ECE" w:rsidRDefault="00826C61" w:rsidP="00826C6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 Зам. директора по УМР</w:t>
      </w:r>
      <w:r w:rsidR="00907DC7">
        <w:rPr>
          <w:rFonts w:ascii="Times New Roman" w:hAnsi="Times New Roman" w:cs="Times New Roman"/>
          <w:sz w:val="24"/>
          <w:szCs w:val="24"/>
        </w:rPr>
        <w:t>,</w:t>
      </w:r>
    </w:p>
    <w:p w:rsidR="00826C61" w:rsidRPr="007A5ECE" w:rsidRDefault="00826C61" w:rsidP="00826C61">
      <w:pPr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 </w:t>
      </w:r>
      <w:r w:rsidR="00907DC7">
        <w:rPr>
          <w:rFonts w:ascii="Times New Roman" w:hAnsi="Times New Roman" w:cs="Times New Roman"/>
          <w:sz w:val="24"/>
          <w:szCs w:val="24"/>
        </w:rPr>
        <w:t>з</w:t>
      </w:r>
      <w:r w:rsidRPr="007A5ECE">
        <w:rPr>
          <w:rFonts w:ascii="Times New Roman" w:hAnsi="Times New Roman" w:cs="Times New Roman"/>
          <w:sz w:val="24"/>
          <w:szCs w:val="24"/>
        </w:rPr>
        <w:t xml:space="preserve">ам директора по </w:t>
      </w:r>
      <w:proofErr w:type="gramStart"/>
      <w:r w:rsidRPr="007A5ECE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7A5E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6C61" w:rsidRPr="007A5ECE" w:rsidRDefault="008469AD" w:rsidP="004D6B30">
      <w:pPr>
        <w:pStyle w:val="a5"/>
        <w:tabs>
          <w:tab w:val="left" w:pos="851"/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</w:t>
      </w:r>
      <w:r w:rsidR="004D6B30" w:rsidRPr="007A5E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D98" w:rsidRPr="007A5ECE">
        <w:rPr>
          <w:rFonts w:ascii="Times New Roman" w:hAnsi="Times New Roman" w:cs="Times New Roman"/>
          <w:sz w:val="24"/>
          <w:szCs w:val="24"/>
        </w:rPr>
        <w:t>2</w:t>
      </w:r>
      <w:r w:rsidR="00826C61" w:rsidRPr="007A5ECE">
        <w:rPr>
          <w:rFonts w:ascii="Times New Roman" w:hAnsi="Times New Roman" w:cs="Times New Roman"/>
          <w:sz w:val="24"/>
          <w:szCs w:val="24"/>
        </w:rPr>
        <w:t xml:space="preserve">. Организация  летней занятости </w:t>
      </w:r>
      <w:proofErr w:type="gramStart"/>
      <w:r w:rsidR="00826C61" w:rsidRPr="007A5E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6C61" w:rsidRPr="007A5ECE">
        <w:rPr>
          <w:rFonts w:ascii="Times New Roman" w:hAnsi="Times New Roman" w:cs="Times New Roman"/>
          <w:sz w:val="24"/>
          <w:szCs w:val="24"/>
        </w:rPr>
        <w:t xml:space="preserve"> переходного контингента.   </w:t>
      </w:r>
    </w:p>
    <w:p w:rsidR="00826C61" w:rsidRPr="007A5ECE" w:rsidRDefault="00826C61" w:rsidP="00826C61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CE">
        <w:rPr>
          <w:rFonts w:ascii="Times New Roman" w:hAnsi="Times New Roman" w:cs="Times New Roman"/>
          <w:sz w:val="24"/>
          <w:szCs w:val="24"/>
        </w:rPr>
        <w:t xml:space="preserve">Зам. директора по УВР    </w:t>
      </w:r>
    </w:p>
    <w:p w:rsidR="00826C61" w:rsidRDefault="00826C61" w:rsidP="007A5ECE">
      <w:pPr>
        <w:pStyle w:val="a5"/>
        <w:jc w:val="both"/>
        <w:rPr>
          <w:rFonts w:ascii="Times New Roman" w:hAnsi="Times New Roman" w:cs="Times New Roman"/>
          <w:sz w:val="24"/>
        </w:rPr>
      </w:pPr>
      <w:r w:rsidRPr="007A5ECE">
        <w:rPr>
          <w:rFonts w:ascii="Times New Roman" w:hAnsi="Times New Roman" w:cs="Times New Roman"/>
          <w:sz w:val="24"/>
        </w:rPr>
        <w:t xml:space="preserve">       </w:t>
      </w:r>
      <w:r w:rsidR="007A5ECE" w:rsidRPr="007A5ECE">
        <w:rPr>
          <w:rFonts w:ascii="Times New Roman" w:hAnsi="Times New Roman" w:cs="Times New Roman"/>
          <w:sz w:val="24"/>
        </w:rPr>
        <w:t xml:space="preserve">     3. </w:t>
      </w:r>
      <w:r w:rsidR="007A5ECE">
        <w:rPr>
          <w:rFonts w:ascii="Times New Roman" w:hAnsi="Times New Roman" w:cs="Times New Roman"/>
          <w:sz w:val="24"/>
        </w:rPr>
        <w:t>Анализ работы с одаренными детьми.</w:t>
      </w:r>
    </w:p>
    <w:p w:rsidR="007A5ECE" w:rsidRPr="007A5ECE" w:rsidRDefault="00907DC7" w:rsidP="007A5ECE">
      <w:pPr>
        <w:pStyle w:val="a5"/>
        <w:ind w:left="566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ECE" w:rsidRPr="007A5ECE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826C61" w:rsidRPr="0028323E" w:rsidRDefault="00826C61" w:rsidP="00826C61">
      <w:pPr>
        <w:pStyle w:val="a5"/>
        <w:ind w:left="928"/>
        <w:jc w:val="center"/>
        <w:rPr>
          <w:rFonts w:ascii="Verdana" w:hAnsi="Verdana"/>
          <w:b/>
          <w:sz w:val="24"/>
          <w:szCs w:val="24"/>
          <w:highlight w:val="yellow"/>
          <w:u w:val="wave"/>
        </w:rPr>
      </w:pPr>
    </w:p>
    <w:p w:rsidR="00826C61" w:rsidRPr="0028323E" w:rsidRDefault="00826C61">
      <w:pPr>
        <w:rPr>
          <w:rFonts w:ascii="Verdana" w:hAnsi="Verdana"/>
          <w:b/>
          <w:sz w:val="24"/>
          <w:szCs w:val="24"/>
          <w:highlight w:val="yellow"/>
          <w:u w:val="wave"/>
        </w:rPr>
      </w:pPr>
      <w:r w:rsidRPr="0028323E">
        <w:rPr>
          <w:rFonts w:ascii="Verdana" w:hAnsi="Verdana"/>
          <w:b/>
          <w:sz w:val="24"/>
          <w:szCs w:val="24"/>
          <w:highlight w:val="yellow"/>
          <w:u w:val="wave"/>
        </w:rPr>
        <w:br w:type="page"/>
      </w:r>
    </w:p>
    <w:p w:rsidR="00561E4B" w:rsidRPr="0028323E" w:rsidRDefault="00561E4B" w:rsidP="00CD7DEC">
      <w:pPr>
        <w:pStyle w:val="a5"/>
        <w:rPr>
          <w:rFonts w:ascii="Verdana" w:hAnsi="Verdana"/>
          <w:b/>
          <w:sz w:val="24"/>
          <w:szCs w:val="24"/>
          <w:highlight w:val="yellow"/>
          <w:u w:val="wave"/>
        </w:rPr>
      </w:pPr>
    </w:p>
    <w:p w:rsidR="003632C7" w:rsidRPr="009D5C3B" w:rsidRDefault="006B763A" w:rsidP="006B763A">
      <w:pPr>
        <w:pStyle w:val="a5"/>
        <w:ind w:left="928"/>
        <w:jc w:val="center"/>
        <w:rPr>
          <w:rFonts w:ascii="Script MT Bold" w:hAnsi="Script MT Bold"/>
          <w:b/>
          <w:sz w:val="24"/>
          <w:szCs w:val="24"/>
          <w:u w:val="wave"/>
        </w:rPr>
      </w:pPr>
      <w:r w:rsidRPr="009D5C3B">
        <w:rPr>
          <w:rFonts w:ascii="Verdana" w:hAnsi="Verdana"/>
          <w:b/>
          <w:sz w:val="24"/>
          <w:szCs w:val="24"/>
          <w:u w:val="wave"/>
        </w:rPr>
        <w:t xml:space="preserve">4. </w:t>
      </w:r>
      <w:proofErr w:type="spellStart"/>
      <w:r w:rsidR="003632C7" w:rsidRPr="009D5C3B">
        <w:rPr>
          <w:rFonts w:ascii="Verdana" w:hAnsi="Verdana"/>
          <w:b/>
          <w:sz w:val="24"/>
          <w:szCs w:val="24"/>
          <w:u w:val="wave"/>
        </w:rPr>
        <w:t>Внутри</w:t>
      </w:r>
      <w:r w:rsidR="002A50F5" w:rsidRPr="009D5C3B">
        <w:rPr>
          <w:rFonts w:ascii="Verdana" w:hAnsi="Verdana"/>
          <w:b/>
          <w:sz w:val="24"/>
          <w:szCs w:val="24"/>
          <w:u w:val="wave"/>
        </w:rPr>
        <w:t>колледжный</w:t>
      </w:r>
      <w:proofErr w:type="spellEnd"/>
      <w:r w:rsidR="003632C7" w:rsidRPr="009D5C3B">
        <w:rPr>
          <w:rFonts w:ascii="Verdana" w:hAnsi="Verdana"/>
          <w:b/>
          <w:sz w:val="24"/>
          <w:szCs w:val="24"/>
          <w:u w:val="wave"/>
        </w:rPr>
        <w:t xml:space="preserve"> контроль</w:t>
      </w:r>
    </w:p>
    <w:p w:rsidR="003632C7" w:rsidRPr="009D5C3B" w:rsidRDefault="003632C7" w:rsidP="003632C7">
      <w:pPr>
        <w:pStyle w:val="a5"/>
        <w:rPr>
          <w:b/>
          <w:sz w:val="24"/>
          <w:szCs w:val="24"/>
          <w:u w:val="wave"/>
        </w:rPr>
      </w:pP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C3B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Внутри</w:t>
      </w:r>
      <w:r w:rsidR="002A50F5" w:rsidRPr="009D5C3B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колледжный</w:t>
      </w:r>
      <w:proofErr w:type="spellEnd"/>
      <w:r w:rsidRPr="009D5C3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D5C3B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9D5C3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5C3B">
        <w:rPr>
          <w:rFonts w:ascii="Times New Roman" w:hAnsi="Times New Roman" w:cs="Times New Roman"/>
          <w:sz w:val="24"/>
          <w:szCs w:val="24"/>
        </w:rPr>
        <w:t xml:space="preserve">– главный источник информации для диагностики состояния образовательного процесса, основных результатов деятельности образовательной организации. 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C3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9D5C3B">
        <w:rPr>
          <w:rFonts w:ascii="Times New Roman" w:hAnsi="Times New Roman" w:cs="Times New Roman"/>
          <w:b/>
          <w:sz w:val="24"/>
          <w:szCs w:val="24"/>
        </w:rPr>
        <w:t>внутри</w:t>
      </w:r>
      <w:r w:rsidR="002A50F5" w:rsidRPr="009D5C3B">
        <w:rPr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Pr="009D5C3B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совершенствование деятельности </w:t>
      </w:r>
      <w:r w:rsidR="002A50F5" w:rsidRPr="009D5C3B">
        <w:rPr>
          <w:rFonts w:ascii="Times New Roman" w:hAnsi="Times New Roman" w:cs="Times New Roman"/>
          <w:sz w:val="24"/>
          <w:szCs w:val="24"/>
        </w:rPr>
        <w:t>колледжа</w:t>
      </w:r>
      <w:r w:rsidR="00C83A3C" w:rsidRPr="009D5C3B">
        <w:rPr>
          <w:rFonts w:ascii="Times New Roman" w:hAnsi="Times New Roman" w:cs="Times New Roman"/>
          <w:sz w:val="24"/>
          <w:szCs w:val="24"/>
        </w:rPr>
        <w:t xml:space="preserve"> и организация учебно-воспитательной работы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</w:t>
      </w:r>
      <w:r w:rsidR="00C83A3C" w:rsidRPr="009D5C3B">
        <w:rPr>
          <w:rFonts w:ascii="Times New Roman" w:hAnsi="Times New Roman" w:cs="Times New Roman"/>
          <w:sz w:val="24"/>
          <w:szCs w:val="24"/>
        </w:rPr>
        <w:t>повышение</w:t>
      </w:r>
      <w:r w:rsidRPr="009D5C3B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C83A3C" w:rsidRPr="009D5C3B">
        <w:rPr>
          <w:rFonts w:ascii="Times New Roman" w:hAnsi="Times New Roman" w:cs="Times New Roman"/>
          <w:sz w:val="24"/>
          <w:szCs w:val="24"/>
        </w:rPr>
        <w:t>профессиональной подготовки выпускников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соблюдение законодательства РФ в области образования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использование нормативных правовых актов, регламентирующих деятельность </w:t>
      </w:r>
      <w:r w:rsidR="002A50F5" w:rsidRPr="009D5C3B">
        <w:rPr>
          <w:rFonts w:ascii="Times New Roman" w:hAnsi="Times New Roman" w:cs="Times New Roman"/>
          <w:sz w:val="24"/>
          <w:szCs w:val="24"/>
        </w:rPr>
        <w:t>колледжа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соблюдение государственных образовательных стандартов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проведение анализа и прогнозирование тенденций развития образовательного процесса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повышение мастерства педагогов и мастеров </w:t>
      </w:r>
      <w:proofErr w:type="gramStart"/>
      <w:r w:rsidRPr="009D5C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C3B">
        <w:rPr>
          <w:rFonts w:ascii="Times New Roman" w:hAnsi="Times New Roman" w:cs="Times New Roman"/>
          <w:sz w:val="24"/>
          <w:szCs w:val="24"/>
        </w:rPr>
        <w:t>/о</w:t>
      </w:r>
    </w:p>
    <w:p w:rsidR="00C83A3C" w:rsidRPr="009D5C3B" w:rsidRDefault="00C83A3C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укрепление дисциплины и укрепление ответственности преподавателей,  мастеров </w:t>
      </w:r>
      <w:proofErr w:type="gramStart"/>
      <w:r w:rsidRPr="009D5C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C3B">
        <w:rPr>
          <w:rFonts w:ascii="Times New Roman" w:hAnsi="Times New Roman" w:cs="Times New Roman"/>
          <w:sz w:val="24"/>
          <w:szCs w:val="24"/>
        </w:rPr>
        <w:t>/о и обучающихся за результат своей деятельности</w:t>
      </w:r>
    </w:p>
    <w:p w:rsidR="009A70F1" w:rsidRPr="0028323E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C3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9D5C3B">
        <w:rPr>
          <w:rFonts w:ascii="Times New Roman" w:hAnsi="Times New Roman" w:cs="Times New Roman"/>
          <w:b/>
          <w:sz w:val="24"/>
          <w:szCs w:val="24"/>
        </w:rPr>
        <w:t>внутри</w:t>
      </w:r>
      <w:r w:rsidR="002A50F5" w:rsidRPr="009D5C3B">
        <w:rPr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Pr="009D5C3B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</w:p>
    <w:p w:rsidR="00C83A3C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</w:t>
      </w:r>
      <w:r w:rsidR="00C83A3C" w:rsidRPr="009D5C3B">
        <w:rPr>
          <w:rFonts w:ascii="Times New Roman" w:hAnsi="Times New Roman" w:cs="Times New Roman"/>
          <w:sz w:val="24"/>
          <w:szCs w:val="24"/>
        </w:rPr>
        <w:t>осуществление контроля исполнения законодательства в сфере образования</w:t>
      </w:r>
    </w:p>
    <w:p w:rsidR="009A70F1" w:rsidRPr="009D5C3B" w:rsidRDefault="00C83A3C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</w:t>
      </w:r>
      <w:r w:rsidR="009A70F1" w:rsidRPr="009D5C3B">
        <w:rPr>
          <w:rFonts w:ascii="Times New Roman" w:hAnsi="Times New Roman" w:cs="Times New Roman"/>
          <w:sz w:val="24"/>
          <w:szCs w:val="24"/>
        </w:rPr>
        <w:t>сбор и обработка информации о состоянии учебно-воспитательного процесса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изучение опыта работы преподавателей и мастеров </w:t>
      </w:r>
      <w:proofErr w:type="gramStart"/>
      <w:r w:rsidRPr="009D5C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C3B">
        <w:rPr>
          <w:rFonts w:ascii="Times New Roman" w:hAnsi="Times New Roman" w:cs="Times New Roman"/>
          <w:sz w:val="24"/>
          <w:szCs w:val="24"/>
        </w:rPr>
        <w:t>/о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педагогическим работникам </w:t>
      </w:r>
      <w:r w:rsidR="002A50F5" w:rsidRPr="009D5C3B">
        <w:rPr>
          <w:rFonts w:ascii="Times New Roman" w:hAnsi="Times New Roman" w:cs="Times New Roman"/>
          <w:sz w:val="24"/>
          <w:szCs w:val="24"/>
        </w:rPr>
        <w:t>колледжа</w:t>
      </w:r>
      <w:r w:rsidRPr="009D5C3B">
        <w:rPr>
          <w:rFonts w:ascii="Times New Roman" w:hAnsi="Times New Roman" w:cs="Times New Roman"/>
          <w:sz w:val="24"/>
          <w:szCs w:val="24"/>
        </w:rPr>
        <w:t xml:space="preserve"> в учебно-воспитательной работе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периодическая проверка выполнения требований ФГОС СПО, рабочих программ по дисциплинам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систематический контроль качества преподавания учебных дисциплин, соблюдение преподавателями требований к содержанию, формам и методам учебно-воспитательной работы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поэтапный контроль процесса усвоения знаний обучающимися, уровня их развития, владения методами самостоятельного приобретения знаний</w:t>
      </w:r>
    </w:p>
    <w:p w:rsidR="00C83A3C" w:rsidRPr="009D5C3B" w:rsidRDefault="00C83A3C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повышение квалификации и совершенствование профессионального мастерства педагогических работников колледжа, содействие их личностному и профессиональному росту</w:t>
      </w:r>
    </w:p>
    <w:p w:rsidR="009A70F1" w:rsidRPr="0028323E" w:rsidRDefault="009A70F1" w:rsidP="009A70F1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bookmarkStart w:id="0" w:name="_Toc322605474"/>
    </w:p>
    <w:p w:rsidR="009A70F1" w:rsidRPr="009D5C3B" w:rsidRDefault="009A70F1" w:rsidP="009A70F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3B">
        <w:rPr>
          <w:rFonts w:ascii="Times New Roman" w:hAnsi="Times New Roman" w:cs="Times New Roman"/>
          <w:b/>
          <w:bCs/>
          <w:sz w:val="24"/>
          <w:szCs w:val="24"/>
        </w:rPr>
        <w:t>Организация </w:t>
      </w:r>
      <w:proofErr w:type="spellStart"/>
      <w:r w:rsidRPr="009D5C3B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внутри</w:t>
      </w:r>
      <w:r w:rsidR="002A50F5" w:rsidRPr="009D5C3B">
        <w:rPr>
          <w:rStyle w:val="spelle"/>
          <w:rFonts w:ascii="Times New Roman" w:hAnsi="Times New Roman" w:cs="Times New Roman"/>
          <w:b/>
          <w:bCs/>
          <w:sz w:val="24"/>
          <w:szCs w:val="24"/>
        </w:rPr>
        <w:t>колледжного</w:t>
      </w:r>
      <w:proofErr w:type="spellEnd"/>
      <w:r w:rsidRPr="009D5C3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D5C3B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bookmarkEnd w:id="0"/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814"/>
      </w:tblGrid>
      <w:tr w:rsidR="009A70F1" w:rsidRPr="0028323E" w:rsidTr="001D57A3"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9D5C3B" w:rsidRDefault="009A70F1" w:rsidP="002A50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3B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Внутри</w:t>
            </w:r>
            <w:r w:rsidR="002A50F5" w:rsidRPr="009D5C3B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колледжный</w:t>
            </w:r>
            <w:r w:rsidRPr="009D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proofErr w:type="spellEnd"/>
            <w:r w:rsidRPr="009D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осуществляется:</w:t>
            </w:r>
          </w:p>
        </w:tc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9D5C3B" w:rsidRDefault="009A70F1" w:rsidP="002A50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  <w:proofErr w:type="spellStart"/>
            <w:r w:rsidRPr="009D5C3B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внутри</w:t>
            </w:r>
            <w:r w:rsidR="002A50F5" w:rsidRPr="009D5C3B">
              <w:rPr>
                <w:rStyle w:val="spelle"/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колледжного</w:t>
            </w:r>
            <w:r w:rsidRPr="009D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  <w:r w:rsidRPr="009D5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A70F1" w:rsidRPr="0028323E" w:rsidTr="000F0A20">
        <w:trPr>
          <w:trHeight w:val="1080"/>
        </w:trPr>
        <w:tc>
          <w:tcPr>
            <w:tcW w:w="4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9D5C3B" w:rsidRDefault="009A70F1" w:rsidP="00F7697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="002A50F5" w:rsidRPr="009D5C3B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0F1" w:rsidRPr="009D5C3B" w:rsidRDefault="009A70F1" w:rsidP="00F7697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директора;</w:t>
            </w:r>
          </w:p>
          <w:p w:rsidR="009A70F1" w:rsidRPr="009D5C3B" w:rsidRDefault="009A70F1" w:rsidP="00F7697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председателями МК.</w:t>
            </w:r>
          </w:p>
        </w:tc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F1" w:rsidRPr="009D5C3B" w:rsidRDefault="009A70F1" w:rsidP="00F7697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информационно-аналитическая;</w:t>
            </w:r>
          </w:p>
          <w:p w:rsidR="009A70F1" w:rsidRPr="009D5C3B" w:rsidRDefault="009A70F1" w:rsidP="00F7697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контрольно-диагностическая;</w:t>
            </w:r>
          </w:p>
          <w:p w:rsidR="009A70F1" w:rsidRPr="009D5C3B" w:rsidRDefault="009A70F1" w:rsidP="00F7697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коррективно-регулятивная. </w:t>
            </w:r>
          </w:p>
        </w:tc>
      </w:tr>
    </w:tbl>
    <w:p w:rsidR="009A70F1" w:rsidRPr="0028323E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C3B">
        <w:rPr>
          <w:rFonts w:ascii="Times New Roman" w:hAnsi="Times New Roman" w:cs="Times New Roman"/>
          <w:b/>
          <w:sz w:val="24"/>
          <w:szCs w:val="24"/>
        </w:rPr>
        <w:t>Внутри</w:t>
      </w:r>
      <w:r w:rsidR="002A50F5" w:rsidRPr="009D5C3B">
        <w:rPr>
          <w:rFonts w:ascii="Times New Roman" w:hAnsi="Times New Roman" w:cs="Times New Roman"/>
          <w:b/>
          <w:sz w:val="24"/>
          <w:szCs w:val="24"/>
        </w:rPr>
        <w:t>колледжный</w:t>
      </w:r>
      <w:proofErr w:type="spellEnd"/>
      <w:r w:rsidRPr="009D5C3B">
        <w:rPr>
          <w:rFonts w:ascii="Times New Roman" w:hAnsi="Times New Roman" w:cs="Times New Roman"/>
          <w:b/>
          <w:sz w:val="24"/>
          <w:szCs w:val="24"/>
        </w:rPr>
        <w:t xml:space="preserve"> контроль осуществляется в форме:</w:t>
      </w:r>
    </w:p>
    <w:p w:rsidR="009D5C3B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i/>
          <w:sz w:val="24"/>
          <w:szCs w:val="24"/>
        </w:rPr>
        <w:t>плановых проверок –</w:t>
      </w:r>
      <w:r w:rsidRPr="009D5C3B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планом-графиком,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i/>
          <w:sz w:val="24"/>
          <w:szCs w:val="24"/>
        </w:rPr>
        <w:t>мониторинга</w:t>
      </w:r>
      <w:r w:rsidRPr="009D5C3B">
        <w:rPr>
          <w:rFonts w:ascii="Times New Roman" w:hAnsi="Times New Roman" w:cs="Times New Roman"/>
          <w:sz w:val="24"/>
          <w:szCs w:val="24"/>
        </w:rPr>
        <w:t xml:space="preserve"> – сбора, системного учета,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образования,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i/>
          <w:sz w:val="24"/>
          <w:szCs w:val="24"/>
        </w:rPr>
        <w:t>административной работы</w:t>
      </w:r>
      <w:r w:rsidRPr="009D5C3B">
        <w:rPr>
          <w:rFonts w:ascii="Times New Roman" w:hAnsi="Times New Roman" w:cs="Times New Roman"/>
          <w:sz w:val="24"/>
          <w:szCs w:val="24"/>
        </w:rPr>
        <w:t xml:space="preserve"> – директором </w:t>
      </w:r>
      <w:r w:rsidR="002A50F5" w:rsidRPr="009D5C3B">
        <w:rPr>
          <w:rFonts w:ascii="Times New Roman" w:hAnsi="Times New Roman" w:cs="Times New Roman"/>
          <w:sz w:val="24"/>
          <w:szCs w:val="24"/>
        </w:rPr>
        <w:t>колледжа</w:t>
      </w:r>
      <w:r w:rsidRPr="009D5C3B">
        <w:rPr>
          <w:rFonts w:ascii="Times New Roman" w:hAnsi="Times New Roman" w:cs="Times New Roman"/>
          <w:sz w:val="24"/>
          <w:szCs w:val="24"/>
        </w:rPr>
        <w:t xml:space="preserve"> с целью проверки успешности обучения в рамках текущего контроля успеваемости и промежуточной аттестации обучающихся.</w:t>
      </w:r>
    </w:p>
    <w:p w:rsidR="009A70F1" w:rsidRPr="0028323E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C3B">
        <w:rPr>
          <w:rFonts w:ascii="Times New Roman" w:hAnsi="Times New Roman" w:cs="Times New Roman"/>
          <w:b/>
          <w:sz w:val="24"/>
          <w:szCs w:val="24"/>
        </w:rPr>
        <w:t>Для подведения итогов контроля используются формы: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заседания педагогического совета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административные совещания 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заседания методических комиссий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 xml:space="preserve">- приказ по </w:t>
      </w:r>
      <w:r w:rsidR="002A50F5" w:rsidRPr="009D5C3B">
        <w:rPr>
          <w:rFonts w:ascii="Times New Roman" w:hAnsi="Times New Roman" w:cs="Times New Roman"/>
          <w:sz w:val="24"/>
          <w:szCs w:val="24"/>
        </w:rPr>
        <w:t>колледжу</w:t>
      </w:r>
    </w:p>
    <w:p w:rsidR="009A70F1" w:rsidRPr="009D5C3B" w:rsidRDefault="009A70F1" w:rsidP="009A70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C3B">
        <w:rPr>
          <w:rFonts w:ascii="Times New Roman" w:hAnsi="Times New Roman" w:cs="Times New Roman"/>
          <w:sz w:val="24"/>
          <w:szCs w:val="24"/>
        </w:rPr>
        <w:t>- аналитическая справка</w:t>
      </w:r>
    </w:p>
    <w:p w:rsidR="009A70F1" w:rsidRPr="0028323E" w:rsidRDefault="000F0A20" w:rsidP="000F0A20">
      <w:pPr>
        <w:tabs>
          <w:tab w:val="left" w:pos="1185"/>
        </w:tabs>
        <w:jc w:val="center"/>
        <w:rPr>
          <w:rFonts w:ascii="Times New Roman" w:hAnsi="Times New Roman" w:cs="Times New Roman"/>
          <w:b/>
          <w:i/>
          <w:sz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highlight w:val="yellow"/>
        </w:rPr>
        <w:lastRenderedPageBreak/>
        <w:t xml:space="preserve">Мероприятия </w:t>
      </w:r>
      <w:proofErr w:type="spellStart"/>
      <w:r>
        <w:rPr>
          <w:rFonts w:ascii="Times New Roman" w:hAnsi="Times New Roman" w:cs="Times New Roman"/>
          <w:b/>
          <w:i/>
          <w:sz w:val="24"/>
          <w:highlight w:val="yellow"/>
        </w:rPr>
        <w:t>внутриколледжного</w:t>
      </w:r>
      <w:proofErr w:type="spellEnd"/>
      <w:r>
        <w:rPr>
          <w:rFonts w:ascii="Times New Roman" w:hAnsi="Times New Roman" w:cs="Times New Roman"/>
          <w:b/>
          <w:i/>
          <w:sz w:val="24"/>
          <w:highlight w:val="yellow"/>
        </w:rPr>
        <w:t xml:space="preserve"> контроля</w:t>
      </w:r>
    </w:p>
    <w:tbl>
      <w:tblPr>
        <w:tblW w:w="4759" w:type="pct"/>
        <w:jc w:val="center"/>
        <w:tblInd w:w="13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8"/>
        <w:gridCol w:w="2551"/>
        <w:gridCol w:w="48"/>
        <w:gridCol w:w="1795"/>
        <w:gridCol w:w="50"/>
        <w:gridCol w:w="2217"/>
        <w:gridCol w:w="12"/>
      </w:tblGrid>
      <w:tr w:rsidR="007C0CB8" w:rsidRPr="0028323E" w:rsidTr="0082702B">
        <w:trPr>
          <w:trHeight w:val="5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Цель  проверки</w:t>
            </w:r>
          </w:p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Формы контроля</w:t>
            </w:r>
          </w:p>
        </w:tc>
        <w:tc>
          <w:tcPr>
            <w:tcW w:w="1347" w:type="pct"/>
            <w:gridSpan w:val="2"/>
            <w:shd w:val="clear" w:color="auto" w:fill="auto"/>
            <w:vAlign w:val="center"/>
          </w:tcPr>
          <w:p w:rsidR="007C0CB8" w:rsidRPr="009F13EF" w:rsidRDefault="007C0CB8" w:rsidP="007C0CB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Объекты, вид,  содержание контроля</w:t>
            </w:r>
          </w:p>
        </w:tc>
        <w:tc>
          <w:tcPr>
            <w:tcW w:w="956" w:type="pct"/>
            <w:gridSpan w:val="2"/>
            <w:shd w:val="clear" w:color="auto" w:fill="auto"/>
            <w:vAlign w:val="center"/>
          </w:tcPr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Где рассматривался</w:t>
            </w:r>
          </w:p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результат проверки, форма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7C0CB8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АВГУСТ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Уточнение и корректировка нагрузки</w:t>
            </w:r>
            <w:r w:rsidR="00F76BC8">
              <w:rPr>
                <w:rFonts w:ascii="Times New Roman" w:hAnsi="Times New Roman" w:cs="Times New Roman"/>
                <w:sz w:val="20"/>
              </w:rPr>
              <w:t xml:space="preserve"> преподавателей 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на учебный год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Расстановка кадров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Админ. совещание, тарификация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Аттестация преподавателей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Уточнение списков преподавателей, желающих повысить квалификационную категорию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Админ. совещание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Составление и утверждение учебных планов колледжа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9F13E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Учебные рабочие планы по </w:t>
            </w:r>
            <w:r w:rsidR="009F13EF">
              <w:rPr>
                <w:rFonts w:ascii="Times New Roman" w:hAnsi="Times New Roman" w:cs="Times New Roman"/>
                <w:sz w:val="20"/>
              </w:rPr>
              <w:t>профессии «Повар, кондитер»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  <w:r w:rsidR="0041177B" w:rsidRPr="009F13E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41177B" w:rsidRP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586C9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 Методические объединения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Фронтальный: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Анализ планов классных руководителей.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Уточнение плана воспитательной работы колледжа.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Совещание классных руководителей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Обзорный: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r w:rsidR="00F76BC8">
              <w:rPr>
                <w:rFonts w:ascii="Times New Roman" w:hAnsi="Times New Roman" w:cs="Times New Roman"/>
                <w:sz w:val="20"/>
              </w:rPr>
              <w:t xml:space="preserve">документации и учебных помещений </w:t>
            </w:r>
            <w:r w:rsidRPr="009F13EF">
              <w:rPr>
                <w:rFonts w:ascii="Times New Roman" w:hAnsi="Times New Roman" w:cs="Times New Roman"/>
                <w:sz w:val="20"/>
              </w:rPr>
              <w:t>к новому учебному году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Проверить готовность колледжа к новому учебному году, состояние системы обеспечения. Проверка документации, осмотр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АХР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Админ. совещание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Диагностический контроль: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Состояние кабинетов. Соответствие состояния кабинетов ФГОС. Методическое обеспечение. Техническое оснащение. Сохранность закреплённого оборудования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Визуальный осмотр, проверка документации.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Директор, заместитель директора по АХР, заместитель директора по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  <w:r w:rsidRPr="009F13EF">
              <w:rPr>
                <w:rFonts w:ascii="Times New Roman" w:hAnsi="Times New Roman" w:cs="Times New Roman"/>
                <w:sz w:val="20"/>
              </w:rPr>
              <w:t>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Админ. совещание.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28323E" w:rsidRDefault="007C0CB8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586C9B" w:rsidRPr="0028323E" w:rsidRDefault="00586C9B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586C9B" w:rsidRPr="0028323E" w:rsidRDefault="00586C9B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7C0CB8" w:rsidRPr="009F13EF" w:rsidRDefault="007C0CB8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13EF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  <w:p w:rsidR="00586C9B" w:rsidRPr="0028323E" w:rsidRDefault="00586C9B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586C9B" w:rsidRPr="0028323E" w:rsidRDefault="00586C9B" w:rsidP="002A50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36751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Своевременность проведения инструктажа по ТБ на рабочем месте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9F13E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Санитарное состояние кабинетов,</w:t>
            </w:r>
            <w:r w:rsidR="009F13EF">
              <w:rPr>
                <w:rFonts w:ascii="Times New Roman" w:hAnsi="Times New Roman" w:cs="Times New Roman"/>
                <w:sz w:val="20"/>
              </w:rPr>
              <w:t xml:space="preserve"> мастерских </w:t>
            </w:r>
            <w:proofErr w:type="gramStart"/>
            <w:r w:rsidR="009F13E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9F13EF">
              <w:rPr>
                <w:rFonts w:ascii="Times New Roman" w:hAnsi="Times New Roman" w:cs="Times New Roman"/>
                <w:sz w:val="20"/>
              </w:rPr>
              <w:t>/о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проверка документации по </w:t>
            </w:r>
            <w:r w:rsidR="009F13EF">
              <w:rPr>
                <w:rFonts w:ascii="Times New Roman" w:hAnsi="Times New Roman" w:cs="Times New Roman"/>
                <w:sz w:val="20"/>
              </w:rPr>
              <w:t>БУТ</w:t>
            </w:r>
            <w:r w:rsidRPr="009F13EF">
              <w:rPr>
                <w:rFonts w:ascii="Times New Roman" w:hAnsi="Times New Roman" w:cs="Times New Roman"/>
                <w:sz w:val="20"/>
              </w:rPr>
              <w:t>, наличие актов</w:t>
            </w:r>
            <w:r w:rsidR="009F13EF">
              <w:rPr>
                <w:rFonts w:ascii="Times New Roman" w:hAnsi="Times New Roman" w:cs="Times New Roman"/>
                <w:sz w:val="20"/>
              </w:rPr>
              <w:t xml:space="preserve"> готовности кабинетов, мастерских и спортивного зала 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  <w:r w:rsidR="009F13EF">
              <w:rPr>
                <w:rFonts w:ascii="Times New Roman" w:hAnsi="Times New Roman" w:cs="Times New Roman"/>
                <w:sz w:val="20"/>
              </w:rPr>
              <w:t xml:space="preserve">, заместитель директора по </w:t>
            </w:r>
            <w:proofErr w:type="gramStart"/>
            <w:r w:rsid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586C9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Инструктивно-методические совещания</w:t>
            </w:r>
          </w:p>
        </w:tc>
      </w:tr>
      <w:tr w:rsidR="00586C9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586C9B" w:rsidRPr="009F13EF" w:rsidRDefault="00586C9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586C9B" w:rsidRPr="009F13EF" w:rsidRDefault="00586C9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586C9B" w:rsidRPr="009F13EF" w:rsidRDefault="00586C9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Проведение операции «Всеобуч»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586C9B" w:rsidRPr="009F13EF" w:rsidRDefault="0078055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Рейды, проведение бесед с обучающимися</w:t>
            </w:r>
            <w:r w:rsidR="00907DC7">
              <w:rPr>
                <w:rFonts w:ascii="Times New Roman" w:hAnsi="Times New Roman" w:cs="Times New Roman"/>
                <w:sz w:val="20"/>
              </w:rPr>
              <w:t>, родителями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586C9B" w:rsidRPr="009F13EF" w:rsidRDefault="0078055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586C9B" w:rsidRPr="009F13EF" w:rsidRDefault="0078055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78055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Качество </w:t>
            </w:r>
            <w:r w:rsidR="00DF40EC" w:rsidRPr="00DF40EC">
              <w:rPr>
                <w:rFonts w:ascii="Times New Roman" w:hAnsi="Times New Roman" w:cs="Times New Roman"/>
                <w:color w:val="000000" w:themeColor="text1"/>
                <w:sz w:val="20"/>
              </w:rPr>
              <w:t>освоения компетенций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Входной контроль по дисциплинам общеобразовательного цикла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Контрольные работы, тесты, задания по предметам общеобразовательного цикла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УМР, преподаватели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Справка, анализы контрольных работ</w:t>
            </w:r>
            <w:r w:rsidR="00586C9B" w:rsidRPr="009F13EF">
              <w:rPr>
                <w:rFonts w:ascii="Times New Roman" w:hAnsi="Times New Roman" w:cs="Times New Roman"/>
                <w:sz w:val="20"/>
              </w:rPr>
              <w:t>, педсовет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78055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Фронтальный контроль</w:t>
            </w:r>
          </w:p>
          <w:p w:rsidR="007C0CB8" w:rsidRPr="009F13EF" w:rsidRDefault="00C83A3C" w:rsidP="00C83A3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Проверка наличия </w:t>
            </w:r>
            <w:r w:rsidR="007C0CB8" w:rsidRPr="009F13EF">
              <w:rPr>
                <w:rFonts w:ascii="Times New Roman" w:hAnsi="Times New Roman" w:cs="Times New Roman"/>
                <w:sz w:val="20"/>
              </w:rPr>
              <w:t xml:space="preserve">календарно-тематического планирования, рабочих </w:t>
            </w:r>
            <w:r w:rsidR="007C0CB8" w:rsidRPr="009F13EF">
              <w:rPr>
                <w:rFonts w:ascii="Times New Roman" w:hAnsi="Times New Roman" w:cs="Times New Roman"/>
                <w:sz w:val="20"/>
              </w:rPr>
              <w:lastRenderedPageBreak/>
              <w:t>программ учебных дисциплин, соответствие их ФГОС СПО.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lastRenderedPageBreak/>
              <w:t>Тематическое планирование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  <w:r w:rsidRPr="009F13EF">
              <w:rPr>
                <w:rFonts w:ascii="Times New Roman" w:hAnsi="Times New Roman" w:cs="Times New Roman"/>
                <w:sz w:val="20"/>
              </w:rPr>
              <w:t>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КТП по дисциплинам</w:t>
            </w:r>
          </w:p>
        </w:tc>
      </w:tr>
      <w:tr w:rsidR="00FF534D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F534D" w:rsidRPr="009F13EF" w:rsidRDefault="00FF534D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248" w:type="pct"/>
            <w:shd w:val="clear" w:color="auto" w:fill="auto"/>
          </w:tcPr>
          <w:p w:rsidR="00FF534D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Персональный</w:t>
            </w:r>
          </w:p>
          <w:p w:rsidR="00FF534D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Составления психолого-педагогической характеристики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F13EF">
              <w:rPr>
                <w:rFonts w:ascii="Times New Roman" w:hAnsi="Times New Roman" w:cs="Times New Roman"/>
                <w:sz w:val="20"/>
              </w:rPr>
              <w:t xml:space="preserve"> 1 курса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F534D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Анкетирование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9F13EF">
              <w:rPr>
                <w:rFonts w:ascii="Times New Roman" w:hAnsi="Times New Roman" w:cs="Times New Roman"/>
                <w:sz w:val="20"/>
              </w:rPr>
              <w:t xml:space="preserve"> 1 курса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F534D" w:rsidRPr="009F13EF" w:rsidRDefault="00FF534D" w:rsidP="00FF534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  <w:p w:rsidR="00FF534D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FF534D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Анализ</w:t>
            </w:r>
            <w:r w:rsidR="00907DC7">
              <w:rPr>
                <w:rFonts w:ascii="Times New Roman" w:hAnsi="Times New Roman" w:cs="Times New Roman"/>
                <w:sz w:val="20"/>
              </w:rPr>
              <w:t>,</w:t>
            </w:r>
          </w:p>
          <w:p w:rsidR="00FF534D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FF534D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Фронтальный контроль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Соблюдение единого орфографического режима,  оценка качества оформления журнала, заполнение журнала преподавателями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Проверка журналов учебных занятий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FF534D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7C0CB8" w:rsidRPr="009F13EF" w:rsidRDefault="007C0CB8" w:rsidP="000B4CA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Анализ и оценка учебно-воспитательной деятельности преподавател</w:t>
            </w:r>
            <w:r w:rsidR="000B4CAC">
              <w:rPr>
                <w:rFonts w:ascii="Times New Roman" w:hAnsi="Times New Roman" w:cs="Times New Roman"/>
                <w:sz w:val="20"/>
              </w:rPr>
              <w:t>ей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B4CAC">
              <w:rPr>
                <w:rFonts w:ascii="Times New Roman" w:hAnsi="Times New Roman" w:cs="Times New Roman"/>
                <w:sz w:val="20"/>
              </w:rPr>
              <w:t xml:space="preserve">подтверждающих 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4CAC">
              <w:rPr>
                <w:rFonts w:ascii="Times New Roman" w:hAnsi="Times New Roman" w:cs="Times New Roman"/>
                <w:sz w:val="20"/>
              </w:rPr>
              <w:t xml:space="preserve">первую квалификационную </w:t>
            </w:r>
            <w:r w:rsidRPr="009F13EF">
              <w:rPr>
                <w:rFonts w:ascii="Times New Roman" w:hAnsi="Times New Roman" w:cs="Times New Roman"/>
                <w:sz w:val="20"/>
              </w:rPr>
              <w:t>категорию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Посещение уроков, проверка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0B4CAC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Аттестация педагогических работников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0B4CAC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7C0CB8" w:rsidRPr="009F13EF" w:rsidRDefault="00907DC7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r w:rsidR="007C0CB8" w:rsidRPr="009F13EF">
              <w:rPr>
                <w:rFonts w:ascii="Times New Roman" w:hAnsi="Times New Roman" w:cs="Times New Roman"/>
                <w:sz w:val="20"/>
              </w:rPr>
              <w:t>взаимодействия кураторов</w:t>
            </w:r>
            <w:r>
              <w:rPr>
                <w:rFonts w:ascii="Times New Roman" w:hAnsi="Times New Roman" w:cs="Times New Roman"/>
                <w:sz w:val="20"/>
              </w:rPr>
              <w:t>, классных руководителей</w:t>
            </w:r>
            <w:r w:rsidR="00F76BC8">
              <w:rPr>
                <w:rFonts w:ascii="Times New Roman" w:hAnsi="Times New Roman" w:cs="Times New Roman"/>
                <w:sz w:val="20"/>
              </w:rPr>
              <w:t xml:space="preserve">, мастеров </w:t>
            </w:r>
            <w:proofErr w:type="gramStart"/>
            <w:r w:rsidR="00F76B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76BC8">
              <w:rPr>
                <w:rFonts w:ascii="Times New Roman" w:hAnsi="Times New Roman" w:cs="Times New Roman"/>
                <w:sz w:val="20"/>
              </w:rPr>
              <w:t>/о</w:t>
            </w:r>
            <w:r w:rsidR="007C0CB8" w:rsidRPr="009F13EF">
              <w:rPr>
                <w:rFonts w:ascii="Times New Roman" w:hAnsi="Times New Roman" w:cs="Times New Roman"/>
                <w:sz w:val="20"/>
              </w:rPr>
              <w:t xml:space="preserve"> и преподавателей</w:t>
            </w:r>
            <w:r w:rsidR="00F76BC8">
              <w:rPr>
                <w:rFonts w:ascii="Times New Roman" w:hAnsi="Times New Roman" w:cs="Times New Roman"/>
                <w:sz w:val="20"/>
              </w:rPr>
              <w:t xml:space="preserve"> по улучшению успеваемости обучающихся.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Собеседование, проверка документации, анализ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Заместитель директора по УМР, УВР, кураторы</w:t>
            </w:r>
            <w:r w:rsidR="00907DC7">
              <w:rPr>
                <w:rFonts w:ascii="Times New Roman" w:hAnsi="Times New Roman" w:cs="Times New Roman"/>
                <w:sz w:val="20"/>
              </w:rPr>
              <w:t>, классные руководители</w:t>
            </w:r>
            <w:r w:rsidR="00F76BC8">
              <w:rPr>
                <w:rFonts w:ascii="Times New Roman" w:hAnsi="Times New Roman" w:cs="Times New Roman"/>
                <w:sz w:val="20"/>
              </w:rPr>
              <w:t xml:space="preserve">, мастера </w:t>
            </w:r>
            <w:proofErr w:type="gramStart"/>
            <w:r w:rsidR="00F76B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76BC8">
              <w:rPr>
                <w:rFonts w:ascii="Times New Roman" w:hAnsi="Times New Roman" w:cs="Times New Roman"/>
                <w:sz w:val="20"/>
              </w:rPr>
              <w:t>/о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C0CB8" w:rsidRPr="009F13EF" w:rsidRDefault="000B4CAC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41177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Согласование программ </w:t>
            </w:r>
            <w:r w:rsidR="009D251C" w:rsidRPr="009F13EF">
              <w:rPr>
                <w:rFonts w:ascii="Times New Roman" w:hAnsi="Times New Roman" w:cs="Times New Roman"/>
                <w:sz w:val="20"/>
              </w:rPr>
              <w:t>ИА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по специальности «Правоохранительная деятельность»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Оформление документации, собеседование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Совещание 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7C0CB8" w:rsidRPr="009F13EF" w:rsidRDefault="0029500A" w:rsidP="0078055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Обзорный контроль: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Контроль санитарного состояния кабинетов</w:t>
            </w:r>
            <w:r w:rsidR="00907DC7">
              <w:rPr>
                <w:rFonts w:ascii="Times New Roman" w:hAnsi="Times New Roman" w:cs="Times New Roman"/>
                <w:sz w:val="20"/>
              </w:rPr>
              <w:t>, учебных мастерских.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Визуальный осмотр, проверка инвентаря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7C0CB8" w:rsidRPr="009F13EF" w:rsidRDefault="007C0CB8" w:rsidP="00907DC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Заместител</w:t>
            </w:r>
            <w:r w:rsidR="00907DC7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директора по </w:t>
            </w:r>
            <w:r w:rsidR="00907DC7">
              <w:rPr>
                <w:rFonts w:ascii="Times New Roman" w:hAnsi="Times New Roman" w:cs="Times New Roman"/>
                <w:sz w:val="20"/>
              </w:rPr>
              <w:t xml:space="preserve">УМР, </w:t>
            </w:r>
            <w:proofErr w:type="gramStart"/>
            <w:r w:rsidR="00907DC7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7C0CB8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0B4CAC" w:rsidRPr="009F13EF" w:rsidRDefault="0036751B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1</w:t>
            </w:r>
            <w:r w:rsidR="002950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Предупредительный контроль:</w:t>
            </w:r>
          </w:p>
          <w:p w:rsidR="007C0CB8" w:rsidRPr="009F13EF" w:rsidRDefault="007C0CB8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Проведение тренировок эвакуации</w:t>
            </w:r>
            <w:r w:rsidR="00907D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07DC7">
              <w:rPr>
                <w:rFonts w:ascii="Times New Roman" w:hAnsi="Times New Roman" w:cs="Times New Roman"/>
                <w:sz w:val="20"/>
              </w:rPr>
              <w:t>об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13EF">
              <w:rPr>
                <w:rFonts w:ascii="Times New Roman" w:hAnsi="Times New Roman" w:cs="Times New Roman"/>
                <w:sz w:val="20"/>
              </w:rPr>
              <w:t>уча</w:t>
            </w:r>
            <w:r w:rsidR="00907DC7">
              <w:rPr>
                <w:rFonts w:ascii="Times New Roman" w:hAnsi="Times New Roman" w:cs="Times New Roman"/>
                <w:sz w:val="20"/>
              </w:rPr>
              <w:t>ю</w:t>
            </w:r>
            <w:r w:rsidRPr="009F13EF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9F13E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41177B" w:rsidRPr="009F13EF">
              <w:rPr>
                <w:rFonts w:ascii="Times New Roman" w:hAnsi="Times New Roman" w:cs="Times New Roman"/>
                <w:sz w:val="20"/>
              </w:rPr>
              <w:t>работников</w:t>
            </w:r>
            <w:r w:rsidRPr="009F13EF">
              <w:rPr>
                <w:rFonts w:ascii="Times New Roman" w:hAnsi="Times New Roman" w:cs="Times New Roman"/>
                <w:sz w:val="20"/>
              </w:rPr>
              <w:t xml:space="preserve"> колледжа.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Совершенствование навыков быстрого и правильного реагирования всех участников образовательного процесса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ПЛАН</w:t>
            </w:r>
          </w:p>
          <w:p w:rsidR="007C0CB8" w:rsidRPr="009F13EF" w:rsidRDefault="007C0CB8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мероприятий по противопожарной безопасности</w:t>
            </w:r>
          </w:p>
        </w:tc>
      </w:tr>
      <w:tr w:rsidR="002B368E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9F13EF" w:rsidRDefault="007A7755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950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B368E" w:rsidRPr="009F13EF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Паспортизация учебных кабинетов и мастерских</w:t>
            </w:r>
            <w:r w:rsidR="0041177B" w:rsidRPr="009F13EF">
              <w:rPr>
                <w:rFonts w:ascii="Times New Roman" w:hAnsi="Times New Roman" w:cs="Times New Roman"/>
                <w:sz w:val="20"/>
              </w:rPr>
              <w:t>, соблюдение норм охраны труда с целью предупреждения травматизма обучающихся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9F13EF" w:rsidRDefault="00FF534D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Проверка наличия и состояния</w:t>
            </w:r>
            <w:r w:rsidR="0005068E" w:rsidRPr="009F13EF">
              <w:rPr>
                <w:rFonts w:ascii="Times New Roman" w:hAnsi="Times New Roman" w:cs="Times New Roman"/>
                <w:sz w:val="20"/>
              </w:rPr>
              <w:t xml:space="preserve">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9F13EF" w:rsidRDefault="002B368E" w:rsidP="00DE6F5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 xml:space="preserve">Заместитель директора по УМР, </w:t>
            </w:r>
            <w:proofErr w:type="gramStart"/>
            <w:r w:rsidRPr="009F13EF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9F13EF" w:rsidRDefault="002B368E" w:rsidP="002B368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F13EF">
              <w:rPr>
                <w:rFonts w:ascii="Times New Roman" w:hAnsi="Times New Roman" w:cs="Times New Roman"/>
                <w:sz w:val="20"/>
              </w:rPr>
              <w:t>Методические объединения</w:t>
            </w:r>
            <w:r w:rsidR="0041177B" w:rsidRPr="009F13EF">
              <w:rPr>
                <w:rFonts w:ascii="Times New Roman" w:hAnsi="Times New Roman" w:cs="Times New Roman"/>
                <w:sz w:val="20"/>
              </w:rPr>
              <w:t>, ИМС</w:t>
            </w:r>
          </w:p>
          <w:p w:rsidR="002B368E" w:rsidRPr="009F13EF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368E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28323E" w:rsidRDefault="002B368E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</w:tcPr>
          <w:p w:rsidR="002B368E" w:rsidRPr="00737842" w:rsidRDefault="002B368E" w:rsidP="0025473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368E" w:rsidRPr="00737842" w:rsidRDefault="002B368E" w:rsidP="0025473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B368E" w:rsidRPr="00737842" w:rsidRDefault="002B368E" w:rsidP="0025473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842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  <w:p w:rsidR="002B368E" w:rsidRPr="00737842" w:rsidRDefault="002B368E" w:rsidP="0025473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368E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737842" w:rsidRDefault="002B368E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Адаптация учащихся</w:t>
            </w:r>
          </w:p>
          <w:p w:rsidR="002B368E" w:rsidRPr="00737842" w:rsidRDefault="00737842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курса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Админ. </w:t>
            </w:r>
            <w:r w:rsidR="00D82F43" w:rsidRPr="00737842">
              <w:rPr>
                <w:rFonts w:ascii="Times New Roman" w:hAnsi="Times New Roman" w:cs="Times New Roman"/>
                <w:sz w:val="20"/>
              </w:rPr>
              <w:t>С</w:t>
            </w:r>
            <w:r w:rsidRPr="00737842">
              <w:rPr>
                <w:rFonts w:ascii="Times New Roman" w:hAnsi="Times New Roman" w:cs="Times New Roman"/>
                <w:sz w:val="20"/>
              </w:rPr>
              <w:t>овещание</w:t>
            </w:r>
          </w:p>
        </w:tc>
      </w:tr>
      <w:tr w:rsidR="000B4CAC" w:rsidRPr="00737842" w:rsidTr="0082702B">
        <w:trPr>
          <w:gridAfter w:val="1"/>
          <w:wAfter w:w="6" w:type="pct"/>
          <w:trHeight w:val="131"/>
          <w:jc w:val="center"/>
        </w:trPr>
        <w:tc>
          <w:tcPr>
            <w:tcW w:w="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B4CAC" w:rsidRPr="00737842" w:rsidRDefault="00737842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0B4CAC" w:rsidRPr="00737842" w:rsidRDefault="000B4CAC" w:rsidP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Анализ и оценка учебно-воспитательной деятельности преподавателей и </w:t>
            </w:r>
            <w:r w:rsidRPr="00737842">
              <w:rPr>
                <w:rFonts w:ascii="Times New Roman" w:hAnsi="Times New Roman" w:cs="Times New Roman"/>
                <w:sz w:val="20"/>
              </w:rPr>
              <w:lastRenderedPageBreak/>
              <w:t xml:space="preserve">мастеров </w:t>
            </w:r>
            <w:proofErr w:type="gramStart"/>
            <w:r w:rsidRPr="007378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37842">
              <w:rPr>
                <w:rFonts w:ascii="Times New Roman" w:hAnsi="Times New Roman" w:cs="Times New Roman"/>
                <w:sz w:val="20"/>
              </w:rPr>
              <w:t>/о, проходящих аттестацию на соответствие занимаемой должности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2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lastRenderedPageBreak/>
              <w:t>Посещение уроков, проверка документации</w:t>
            </w:r>
          </w:p>
        </w:tc>
        <w:tc>
          <w:tcPr>
            <w:tcW w:w="955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75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Аттестация педагогических работников</w:t>
            </w:r>
          </w:p>
        </w:tc>
      </w:tr>
      <w:tr w:rsidR="000B4CAC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0B4CAC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48" w:type="pct"/>
            <w:shd w:val="clear" w:color="auto" w:fill="FFFFFF" w:themeFill="background1"/>
          </w:tcPr>
          <w:p w:rsidR="000B4CAC" w:rsidRPr="0029500A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9500A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0B4CAC" w:rsidRPr="0029500A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9500A">
              <w:rPr>
                <w:rFonts w:ascii="Times New Roman" w:hAnsi="Times New Roman" w:cs="Times New Roman"/>
                <w:sz w:val="20"/>
              </w:rPr>
              <w:t>Анализ планов воспитательной работы классных руководителей (кураторов). Соответствие плановой документации единым требованиям и нормам ФГОС СПО.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Проверка документации, собеседование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Совещание классных руководителей, справки</w:t>
            </w:r>
          </w:p>
        </w:tc>
      </w:tr>
      <w:tr w:rsidR="002B368E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37842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B368E" w:rsidRPr="00737842" w:rsidRDefault="0041177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Организация проведения производственной практики на предприятиях города и района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737842" w:rsidRDefault="0041177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Обход рабочих мест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 w:rsidRPr="00737842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0B4CAC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0B4CAC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Предупредительный контроль:</w:t>
            </w:r>
          </w:p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Проведение тренировок эвакуации </w:t>
            </w:r>
            <w:r w:rsidR="00907DC7">
              <w:rPr>
                <w:rFonts w:ascii="Times New Roman" w:hAnsi="Times New Roman" w:cs="Times New Roman"/>
                <w:sz w:val="20"/>
              </w:rPr>
              <w:t>об</w:t>
            </w:r>
            <w:r w:rsidRPr="00737842">
              <w:rPr>
                <w:rFonts w:ascii="Times New Roman" w:hAnsi="Times New Roman" w:cs="Times New Roman"/>
                <w:sz w:val="20"/>
              </w:rPr>
              <w:t>уча</w:t>
            </w:r>
            <w:r w:rsidR="00907DC7">
              <w:rPr>
                <w:rFonts w:ascii="Times New Roman" w:hAnsi="Times New Roman" w:cs="Times New Roman"/>
                <w:sz w:val="20"/>
              </w:rPr>
              <w:t>ю</w:t>
            </w:r>
            <w:r w:rsidRPr="00737842">
              <w:rPr>
                <w:rFonts w:ascii="Times New Roman" w:hAnsi="Times New Roman" w:cs="Times New Roman"/>
                <w:sz w:val="20"/>
              </w:rPr>
              <w:t>щихся и работников колледжа.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Совершенствование навыков быстрого и правильного реагирования всех участников образовательного процесса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 w:rsidRPr="00737842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ПЛАН</w:t>
            </w:r>
          </w:p>
          <w:p w:rsidR="000B4CAC" w:rsidRPr="00737842" w:rsidRDefault="000B4C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мероприятий по противопожарной безопасности</w:t>
            </w:r>
          </w:p>
        </w:tc>
      </w:tr>
      <w:tr w:rsidR="002B368E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2B368E" w:rsidRPr="00737842" w:rsidRDefault="002B368E" w:rsidP="003C4B86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737842">
              <w:rPr>
                <w:rFonts w:ascii="Times New Roman" w:hAnsi="Times New Roman"/>
                <w:sz w:val="20"/>
                <w:szCs w:val="28"/>
              </w:rPr>
              <w:t>Персональный контроль: Контроль проведения дополнительных занятий, консультаций, занятий кружков и секций.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737842" w:rsidRDefault="002B368E" w:rsidP="00E0375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Посещение занятий согласно графику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Заместители директора по УМР, </w:t>
            </w:r>
            <w:proofErr w:type="gramStart"/>
            <w:r w:rsidRPr="00737842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  <w:r w:rsidRPr="00737842">
              <w:rPr>
                <w:rFonts w:ascii="Times New Roman" w:hAnsi="Times New Roman" w:cs="Times New Roman"/>
                <w:sz w:val="20"/>
              </w:rPr>
              <w:t>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737842" w:rsidRDefault="002B368E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B368E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B368E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B368E" w:rsidRPr="00737842" w:rsidRDefault="002B368E" w:rsidP="004A6A5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B368E" w:rsidRPr="00737842" w:rsidRDefault="002B368E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Анализ состояния КОС по теоретическому и произ</w:t>
            </w:r>
            <w:r w:rsidR="00737842">
              <w:rPr>
                <w:rFonts w:ascii="Times New Roman" w:hAnsi="Times New Roman" w:cs="Times New Roman"/>
                <w:sz w:val="20"/>
              </w:rPr>
              <w:t>водственному обучению в группах по специальности «Правоохранительная деятельность»</w:t>
            </w:r>
            <w:r w:rsidR="00F76BC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B368E" w:rsidRPr="00737842" w:rsidRDefault="002B368E" w:rsidP="004A6A5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B368E" w:rsidRPr="00737842" w:rsidRDefault="002B368E" w:rsidP="004A6A5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B368E" w:rsidRPr="00737842" w:rsidRDefault="002B368E" w:rsidP="004A6A5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Административные совещания</w:t>
            </w:r>
          </w:p>
        </w:tc>
      </w:tr>
      <w:tr w:rsidR="005825C9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5825C9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5825C9" w:rsidRPr="00737842" w:rsidRDefault="005825C9" w:rsidP="006E29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5825C9" w:rsidRPr="00737842" w:rsidRDefault="005825C9" w:rsidP="00907DC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Изучение работы </w:t>
            </w:r>
            <w:r w:rsidR="00737842">
              <w:rPr>
                <w:rFonts w:ascii="Times New Roman" w:hAnsi="Times New Roman" w:cs="Times New Roman"/>
                <w:sz w:val="20"/>
              </w:rPr>
              <w:t>начинающих и вновь при</w:t>
            </w:r>
            <w:r w:rsidR="00907DC7">
              <w:rPr>
                <w:rFonts w:ascii="Times New Roman" w:hAnsi="Times New Roman" w:cs="Times New Roman"/>
                <w:sz w:val="20"/>
              </w:rPr>
              <w:t>нятых</w:t>
            </w:r>
            <w:r w:rsidRPr="00737842">
              <w:rPr>
                <w:rFonts w:ascii="Times New Roman" w:hAnsi="Times New Roman" w:cs="Times New Roman"/>
                <w:sz w:val="20"/>
              </w:rPr>
              <w:t xml:space="preserve">  преподавателей</w:t>
            </w:r>
            <w:r w:rsidR="00DA341E" w:rsidRPr="00737842">
              <w:rPr>
                <w:rFonts w:ascii="Times New Roman" w:hAnsi="Times New Roman" w:cs="Times New Roman"/>
                <w:sz w:val="20"/>
              </w:rPr>
              <w:t xml:space="preserve"> и оказание</w:t>
            </w:r>
            <w:r w:rsidR="00907DC7">
              <w:rPr>
                <w:rFonts w:ascii="Times New Roman" w:hAnsi="Times New Roman" w:cs="Times New Roman"/>
                <w:sz w:val="20"/>
              </w:rPr>
              <w:t xml:space="preserve"> им</w:t>
            </w:r>
            <w:r w:rsidR="00DA341E" w:rsidRPr="00737842">
              <w:rPr>
                <w:rFonts w:ascii="Times New Roman" w:hAnsi="Times New Roman" w:cs="Times New Roman"/>
                <w:sz w:val="20"/>
              </w:rPr>
              <w:t xml:space="preserve"> методической помощи.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5825C9" w:rsidRPr="00737842" w:rsidRDefault="005825C9" w:rsidP="006E29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Посещение </w:t>
            </w:r>
            <w:r w:rsidR="00DA341E" w:rsidRPr="00737842">
              <w:rPr>
                <w:rFonts w:ascii="Times New Roman" w:hAnsi="Times New Roman" w:cs="Times New Roman"/>
                <w:sz w:val="20"/>
              </w:rPr>
              <w:t xml:space="preserve">и анализ посещенных </w:t>
            </w:r>
            <w:r w:rsidRPr="00737842">
              <w:rPr>
                <w:rFonts w:ascii="Times New Roman" w:hAnsi="Times New Roman" w:cs="Times New Roman"/>
                <w:sz w:val="20"/>
              </w:rPr>
              <w:t>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5825C9" w:rsidRPr="00737842" w:rsidRDefault="005825C9" w:rsidP="006E29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5825C9" w:rsidRPr="00737842" w:rsidRDefault="00DA341E" w:rsidP="006E29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5825C9" w:rsidRPr="00737842" w:rsidRDefault="00DA341E" w:rsidP="006E290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ш</w:t>
            </w:r>
            <w:r w:rsidR="005825C9" w:rsidRPr="00737842">
              <w:rPr>
                <w:rFonts w:ascii="Times New Roman" w:hAnsi="Times New Roman" w:cs="Times New Roman"/>
                <w:sz w:val="20"/>
              </w:rPr>
              <w:t>кола молодого педагога</w:t>
            </w:r>
          </w:p>
        </w:tc>
      </w:tr>
      <w:tr w:rsidR="007A7755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7A7755" w:rsidRPr="00737842" w:rsidRDefault="00737842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7A7755" w:rsidRPr="00737842" w:rsidRDefault="007A775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Диагностический контроль:</w:t>
            </w:r>
          </w:p>
          <w:p w:rsidR="007A7755" w:rsidRPr="00737842" w:rsidRDefault="007A7755" w:rsidP="004026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9500A">
              <w:rPr>
                <w:rFonts w:ascii="Times New Roman" w:hAnsi="Times New Roman" w:cs="Times New Roman"/>
                <w:sz w:val="20"/>
              </w:rPr>
              <w:t>Психологическая адаптация учащихся 1 курса</w:t>
            </w:r>
            <w:r w:rsidR="0029500A" w:rsidRPr="002950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7A7755" w:rsidRPr="00737842" w:rsidRDefault="007A775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Посещение занятий, тестирование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7A7755" w:rsidRPr="00737842" w:rsidRDefault="007A775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7A7755" w:rsidRPr="00737842" w:rsidRDefault="007A775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Справка</w:t>
            </w:r>
            <w:r w:rsidR="00E96F3D">
              <w:rPr>
                <w:rFonts w:ascii="Times New Roman" w:hAnsi="Times New Roman" w:cs="Times New Roman"/>
                <w:sz w:val="20"/>
              </w:rPr>
              <w:t>,</w:t>
            </w:r>
          </w:p>
          <w:p w:rsidR="007A7755" w:rsidRPr="00737842" w:rsidRDefault="00E96F3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7A7755" w:rsidRPr="00737842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 xml:space="preserve">агогический </w:t>
            </w:r>
            <w:r w:rsidR="007A7755" w:rsidRPr="00737842">
              <w:rPr>
                <w:rFonts w:ascii="Times New Roman" w:hAnsi="Times New Roman" w:cs="Times New Roman"/>
                <w:sz w:val="20"/>
              </w:rPr>
              <w:t>совет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737842" w:rsidRDefault="0029500A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29500A" w:rsidRPr="0029500A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9500A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29500A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9500A">
              <w:rPr>
                <w:rFonts w:ascii="Times New Roman" w:hAnsi="Times New Roman" w:cs="Times New Roman"/>
                <w:sz w:val="20"/>
              </w:rPr>
              <w:t>Проведение родительских собраний.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Проверка документации, посещение родительских собраний, анкетирование. Анализ.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28323E" w:rsidRDefault="0029500A" w:rsidP="002A50F5">
            <w:pPr>
              <w:pStyle w:val="a5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28323E" w:rsidRDefault="0029500A" w:rsidP="002B63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2B63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737842" w:rsidRDefault="0029500A" w:rsidP="002B63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842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  <w:p w:rsidR="0029500A" w:rsidRPr="0028323E" w:rsidRDefault="0029500A" w:rsidP="002B63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2B63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73784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73784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Фронтальный контроль</w:t>
            </w:r>
          </w:p>
          <w:p w:rsidR="0029500A" w:rsidRPr="00737842" w:rsidRDefault="0029500A" w:rsidP="0073784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 xml:space="preserve">Проверка </w:t>
            </w:r>
            <w:r w:rsidRPr="00737842">
              <w:rPr>
                <w:rFonts w:ascii="Times New Roman" w:hAnsi="Times New Roman" w:cs="Times New Roman"/>
                <w:sz w:val="20"/>
              </w:rPr>
              <w:lastRenderedPageBreak/>
              <w:t xml:space="preserve">своевременность заполнения журналов преподавателями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3784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37842">
              <w:rPr>
                <w:rFonts w:ascii="Times New Roman" w:hAnsi="Times New Roman" w:cs="Times New Roman"/>
                <w:sz w:val="20"/>
              </w:rPr>
              <w:t xml:space="preserve">редметниками,   выставление отметок за письменные работы. Выполнение </w:t>
            </w:r>
            <w:r>
              <w:rPr>
                <w:rFonts w:ascii="Times New Roman" w:hAnsi="Times New Roman" w:cs="Times New Roman"/>
                <w:sz w:val="20"/>
              </w:rPr>
              <w:t xml:space="preserve"> учебных планов и </w:t>
            </w:r>
            <w:r w:rsidRPr="00737842">
              <w:rPr>
                <w:rFonts w:ascii="Times New Roman" w:hAnsi="Times New Roman" w:cs="Times New Roman"/>
                <w:sz w:val="20"/>
              </w:rPr>
              <w:t>программ, анализ успеваемости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73784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lastRenderedPageBreak/>
              <w:t>Проверка классных журналов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73784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73784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73784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73784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Default="0029500A" w:rsidP="00F76BC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Мониторинг качества проведения классных часов в учебных группах.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Проверка документации, посещение классных часов. Анализ.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Default="0029500A" w:rsidP="00E96F3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 взаимодействия кураторов, классных руководителей, мастеров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 и преподавателей с целью устранения проблем с дисциплиной и посещаемостью.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Собеседование, проверка документации, анализ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по УМР, УВР, кураторы, классные руководители, мастера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/о.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Справка, </w:t>
            </w:r>
          </w:p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E525F1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  <w:p w:rsidR="0029500A" w:rsidRPr="00E525F1" w:rsidRDefault="0029500A" w:rsidP="000A45C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Формирование компетенций преподавателя  и обучающегося как средство повышения качества образования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  <w:u w:val="single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Собеседование, анализ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Методсовещание</w:t>
            </w:r>
            <w:proofErr w:type="spellEnd"/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28323E" w:rsidRDefault="0029500A" w:rsidP="002A50F5">
            <w:pPr>
              <w:pStyle w:val="a5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Персональный контроль: Мониторинг работы мастеров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/о и классных руководителей по сохранности контингента.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 занятий, собеседование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28323E" w:rsidRDefault="0029500A" w:rsidP="002A50F5">
            <w:pPr>
              <w:pStyle w:val="a5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29500A" w:rsidRDefault="0029500A" w:rsidP="00E96F3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Тематический контроль: Организация воспитательной работы с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«группы риска», проживающими в общежитии.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 мероприятий, собеседование, анализ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Справка, 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E525F1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29500A" w:rsidRPr="00E525F1" w:rsidRDefault="0029500A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Персональный контроль: Проверка УПД по специальности «Правоохранительная деятельность»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E525F1" w:rsidRDefault="0029500A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Проверка документации,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E525F1" w:rsidRDefault="0029500A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 w:rsidP="00C05C5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E525F1" w:rsidRDefault="0029500A" w:rsidP="00892F6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E525F1" w:rsidRDefault="0029500A" w:rsidP="00E525F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</w:rPr>
              <w:t>учебно- воспитательной работы в группах 6,13</w:t>
            </w:r>
            <w:r w:rsidRPr="00E525F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E525F1">
              <w:rPr>
                <w:rFonts w:ascii="Times New Roman" w:hAnsi="Times New Roman" w:cs="Times New Roman"/>
                <w:sz w:val="20"/>
              </w:rPr>
              <w:t>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E525F1" w:rsidRDefault="0029500A" w:rsidP="00892F6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29500A" w:rsidRDefault="0029500A" w:rsidP="00691F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E525F1" w:rsidRDefault="0029500A" w:rsidP="00DF40E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Условия психологического  контакта  участников образовательного процесса на уроках теоретического и практического обучения.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 w:rsidP="00691F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 занятий, собеседование</w:t>
            </w:r>
          </w:p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анкетирование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E525F1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spellStart"/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>профориентационной</w:t>
            </w:r>
            <w:proofErr w:type="spellEnd"/>
            <w:r w:rsidRPr="0082702B">
              <w:rPr>
                <w:rFonts w:ascii="Times New Roman" w:hAnsi="Times New Roman" w:cs="Times New Roman"/>
                <w:sz w:val="20"/>
              </w:rPr>
              <w:t xml:space="preserve"> работы</w:t>
            </w:r>
            <w:r>
              <w:rPr>
                <w:rFonts w:ascii="Times New Roman" w:hAnsi="Times New Roman" w:cs="Times New Roman"/>
                <w:sz w:val="20"/>
              </w:rPr>
              <w:t xml:space="preserve"> в школах.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 xml:space="preserve">Приказ,  совместные со школами планы </w:t>
            </w:r>
            <w:proofErr w:type="spellStart"/>
            <w:r w:rsidRPr="0082702B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8270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A054A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Персональный контроль: Реализация  темы по самообразованию  педагогов в учебно-воспита</w:t>
            </w:r>
            <w:r>
              <w:rPr>
                <w:rFonts w:ascii="Times New Roman" w:hAnsi="Times New Roman" w:cs="Times New Roman"/>
                <w:sz w:val="20"/>
              </w:rPr>
              <w:t>те</w:t>
            </w:r>
            <w:r w:rsidRPr="0082702B">
              <w:rPr>
                <w:rFonts w:ascii="Times New Roman" w:hAnsi="Times New Roman" w:cs="Times New Roman"/>
                <w:sz w:val="20"/>
              </w:rPr>
              <w:t>льном процессе.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Документация, собеседование, посещение уроков и внеклассных мероприятий.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Персональный контроль: Мониторинг трудоустройства выпускников 2017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702B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Проверка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28323E" w:rsidRDefault="0029500A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82702B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02B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Персональный контроль</w:t>
            </w:r>
          </w:p>
          <w:p w:rsidR="0029500A" w:rsidRPr="0082702B" w:rsidRDefault="0029500A" w:rsidP="0082702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Состояние преподавания дисциплин в группах по №8, 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Директор, 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 xml:space="preserve">Изучение результативности и степени </w:t>
            </w:r>
            <w:proofErr w:type="spellStart"/>
            <w:r w:rsidRPr="0082702B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  <w:r w:rsidRPr="0082702B">
              <w:rPr>
                <w:rFonts w:ascii="Times New Roman" w:hAnsi="Times New Roman" w:cs="Times New Roman"/>
                <w:sz w:val="20"/>
              </w:rPr>
              <w:t xml:space="preserve"> обучающихся.  Выработка общих подходов к контролю знаний и аттестации учащихся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 xml:space="preserve">Совещание 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Контроль проведения классных часов, соответствия их содержания ФГОС СПО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Проверка документации, посещение классных часов. Анализ.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 xml:space="preserve">Итоги предварительной успеваемости по итогам </w:t>
            </w:r>
            <w:r w:rsidRPr="0082702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702B">
              <w:rPr>
                <w:rFonts w:ascii="Times New Roman" w:hAnsi="Times New Roman" w:cs="Times New Roman"/>
                <w:sz w:val="20"/>
              </w:rPr>
              <w:t>полугодия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Анализ документации, собеседование с преподавателями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Качество  освоения компетенций</w:t>
            </w:r>
          </w:p>
          <w:p w:rsidR="0029500A" w:rsidRPr="0082702B" w:rsidRDefault="0029500A" w:rsidP="00DA34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702B">
              <w:rPr>
                <w:rFonts w:ascii="Times New Roman" w:hAnsi="Times New Roman" w:cs="Times New Roman"/>
                <w:sz w:val="20"/>
              </w:rPr>
              <w:t>Срезовый</w:t>
            </w:r>
            <w:proofErr w:type="spellEnd"/>
            <w:r w:rsidRPr="0082702B">
              <w:rPr>
                <w:rFonts w:ascii="Times New Roman" w:hAnsi="Times New Roman" w:cs="Times New Roman"/>
                <w:sz w:val="20"/>
              </w:rPr>
              <w:t xml:space="preserve"> контроль по дисциплинам  за </w:t>
            </w:r>
            <w:r w:rsidRPr="0082702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82702B">
              <w:rPr>
                <w:rFonts w:ascii="Times New Roman" w:hAnsi="Times New Roman" w:cs="Times New Roman"/>
                <w:sz w:val="20"/>
              </w:rPr>
              <w:t xml:space="preserve"> полугодие.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DA34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Контрольные работы, тесты, задания по предметам общеобразовательного и специального циклов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DA34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Заместители директора по УМР, УПР преподаватели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Справка, анализ выполненных контрольных работ, педсовет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892F6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82702B" w:rsidRDefault="0029500A" w:rsidP="00E0284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 xml:space="preserve">Проведение промежуточной аттестации в группах </w:t>
            </w:r>
            <w:r w:rsidRPr="0082702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82702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2702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82702B">
              <w:rPr>
                <w:rFonts w:ascii="Times New Roman" w:hAnsi="Times New Roman" w:cs="Times New Roman"/>
                <w:sz w:val="20"/>
              </w:rPr>
              <w:t xml:space="preserve"> курсов.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Проведение контрольных и проверочных работ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41177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Мониторинг работы мастеров п/о и классных руководителей по контролю за посещаемостью и успеваемостью обучающихся.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Анализ документации, собеседование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Заместители директора по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Проверка выполнения требований охраны труда при пр</w:t>
            </w:r>
            <w:r>
              <w:rPr>
                <w:rFonts w:ascii="Times New Roman" w:hAnsi="Times New Roman" w:cs="Times New Roman"/>
                <w:sz w:val="20"/>
              </w:rPr>
              <w:t>оведении учебных занятий и внеклассных мероприятий.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A3092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Анализ документации, посещений  учебных занятий</w:t>
            </w:r>
            <w:r>
              <w:rPr>
                <w:rFonts w:ascii="Times New Roman" w:hAnsi="Times New Roman" w:cs="Times New Roman"/>
                <w:sz w:val="20"/>
              </w:rPr>
              <w:t>, внеклассных мероприятий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A3092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2702B">
              <w:rPr>
                <w:rFonts w:ascii="Times New Roman" w:hAnsi="Times New Roman" w:cs="Times New Roman"/>
                <w:sz w:val="20"/>
              </w:rPr>
              <w:t xml:space="preserve">директора по </w:t>
            </w:r>
            <w:proofErr w:type="gramStart"/>
            <w:r w:rsidRPr="0082702B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 xml:space="preserve">Тематический контроль: Анализ работы кружков </w:t>
            </w:r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 xml:space="preserve">и секций за </w:t>
            </w:r>
            <w:r w:rsidRPr="0082702B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82702B">
              <w:rPr>
                <w:rFonts w:ascii="Times New Roman" w:hAnsi="Times New Roman" w:cs="Times New Roman"/>
                <w:sz w:val="20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lastRenderedPageBreak/>
              <w:t>Анализ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28323E" w:rsidRDefault="0029500A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B64552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4552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82702B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F6448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6448B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A30927" w:rsidRDefault="0029500A" w:rsidP="007C0CB8">
            <w:pPr>
              <w:pStyle w:val="a5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6448B">
              <w:rPr>
                <w:rFonts w:ascii="Times New Roman" w:hAnsi="Times New Roman" w:cs="Times New Roman"/>
                <w:sz w:val="20"/>
              </w:rPr>
              <w:t xml:space="preserve">Состояние преподавания дисциплин общеобразовательного и специального циклов. 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82702B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B64552" w:rsidRDefault="0029500A" w:rsidP="001E7B1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результатов первого полугодия, проверка объективности выставления оценок  за   1 полугодие.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Отчет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B64552">
              <w:rPr>
                <w:rFonts w:ascii="Times New Roman" w:hAnsi="Times New Roman" w:cs="Times New Roman"/>
                <w:sz w:val="20"/>
              </w:rPr>
              <w:t xml:space="preserve"> классных руководителей (кураторов), отчет учителе</w:t>
            </w:r>
            <w:proofErr w:type="gramStart"/>
            <w:r w:rsidRPr="00B64552">
              <w:rPr>
                <w:rFonts w:ascii="Times New Roman" w:hAnsi="Times New Roman" w:cs="Times New Roman"/>
                <w:sz w:val="20"/>
              </w:rPr>
              <w:t>й-</w:t>
            </w:r>
            <w:proofErr w:type="gramEnd"/>
            <w:r w:rsidRPr="00B64552">
              <w:rPr>
                <w:rFonts w:ascii="Times New Roman" w:hAnsi="Times New Roman" w:cs="Times New Roman"/>
                <w:sz w:val="20"/>
              </w:rPr>
              <w:t xml:space="preserve"> предметников по успеваемости уч-ся, прохождению программы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B64552" w:rsidRDefault="0029500A" w:rsidP="0018008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Заместитель директора по УВР, заместитель директора по УМР, 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Педсовет,  ИМС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B6455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B64552" w:rsidRDefault="0029500A" w:rsidP="00A30927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 xml:space="preserve">Анализ выполнения плана работы с одарёнными детьми в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64552">
              <w:rPr>
                <w:rFonts w:ascii="Times New Roman" w:hAnsi="Times New Roman" w:cs="Times New Roman"/>
                <w:sz w:val="20"/>
              </w:rPr>
              <w:t>-м полугодии.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планов работы с одарёнными детьми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Зам.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Админ. совещание, 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B6455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Диагностический контроль:</w:t>
            </w:r>
          </w:p>
          <w:p w:rsidR="0029500A" w:rsidRPr="00A30927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Состояние кабинетов. Методическое обеспечение. Техническое оснащение. Сохранность закреплённого оборудования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Визуальный осмотр, проверка документации.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Директор, заместитель директора по АХР, заместитель директора по УМР,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Админ. совещание.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B6455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Фронтальный контроль:</w:t>
            </w:r>
          </w:p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соответствия календарно-тематического планирования, рабочих учебных программ по дисциплинам требованиям ФГОС СПО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 xml:space="preserve">Анализ документации, собеседование с преподавателями и мастерами </w:t>
            </w:r>
            <w:proofErr w:type="gramStart"/>
            <w:r w:rsidRPr="00B6455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64552">
              <w:rPr>
                <w:rFonts w:ascii="Times New Roman" w:hAnsi="Times New Roman" w:cs="Times New Roman"/>
                <w:sz w:val="20"/>
              </w:rPr>
              <w:t>/о.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Заместители директора по УПР, УМР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Справка, административные совещания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B6455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 xml:space="preserve">Анализ индивидуальной работы преподавателей с неуспевающими обучающимися по ликвидации задолженности за </w:t>
            </w:r>
            <w:r w:rsidRPr="00B6455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64552">
              <w:rPr>
                <w:rFonts w:ascii="Times New Roman" w:hAnsi="Times New Roman" w:cs="Times New Roman"/>
                <w:sz w:val="20"/>
              </w:rPr>
              <w:t xml:space="preserve"> полугодие.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B64552" w:rsidRDefault="0029500A" w:rsidP="009975F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документации, посещение консультаций, дополнительных занятий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B64552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B64552" w:rsidRDefault="0029500A" w:rsidP="00B6455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29500A" w:rsidRPr="00B64552" w:rsidRDefault="0029500A" w:rsidP="0047396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учебно-воспитательного процесса в группе № 10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B64552" w:rsidRDefault="0029500A" w:rsidP="009975F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B6455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 xml:space="preserve">Тематический контроль: Организация работы по подготовке к проведению конкурсов </w:t>
            </w:r>
            <w:proofErr w:type="spellStart"/>
            <w:r w:rsidRPr="00B64552">
              <w:rPr>
                <w:rFonts w:ascii="Times New Roman" w:hAnsi="Times New Roman" w:cs="Times New Roman"/>
                <w:sz w:val="20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документации, собеседование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B64552" w:rsidRDefault="0029500A" w:rsidP="009975F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 w:rsidR="0029500A" w:rsidRPr="00B64552" w:rsidRDefault="0029500A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 xml:space="preserve">Проведение дней качества в группах по профессии «Повар, кондитер» и специальности «Технология продукции </w:t>
            </w:r>
            <w:r w:rsidRPr="00B64552">
              <w:rPr>
                <w:rFonts w:ascii="Times New Roman" w:hAnsi="Times New Roman" w:cs="Times New Roman"/>
                <w:sz w:val="20"/>
              </w:rPr>
              <w:lastRenderedPageBreak/>
              <w:t>общественного питания»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lastRenderedPageBreak/>
              <w:t>Анализ документации, посещение уроков производственного обучения</w:t>
            </w:r>
          </w:p>
        </w:tc>
        <w:tc>
          <w:tcPr>
            <w:tcW w:w="956" w:type="pct"/>
            <w:gridSpan w:val="2"/>
            <w:shd w:val="clear" w:color="auto" w:fill="FFFFFF" w:themeFill="background1"/>
          </w:tcPr>
          <w:p w:rsidR="0029500A" w:rsidRPr="00B64552" w:rsidRDefault="0029500A" w:rsidP="009975F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FFFFFF" w:themeFill="background1"/>
          </w:tcPr>
          <w:p w:rsidR="0029500A" w:rsidRPr="00B64552" w:rsidRDefault="0029500A" w:rsidP="0090341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28323E" w:rsidRDefault="0029500A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B64552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4552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29500A" w:rsidRPr="0028323E" w:rsidRDefault="0029500A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10396C" w:rsidRDefault="0029500A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6C">
              <w:rPr>
                <w:rFonts w:ascii="Times New Roman" w:hAnsi="Times New Roman" w:cs="Times New Roman"/>
                <w:sz w:val="20"/>
              </w:rPr>
              <w:t>Накопляемость</w:t>
            </w:r>
            <w:proofErr w:type="spellEnd"/>
            <w:r w:rsidRPr="0010396C">
              <w:rPr>
                <w:rFonts w:ascii="Times New Roman" w:hAnsi="Times New Roman" w:cs="Times New Roman"/>
                <w:sz w:val="20"/>
              </w:rPr>
              <w:t xml:space="preserve"> оценок, состояние журналов на начало второго полугодия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10396C" w:rsidRDefault="0029500A" w:rsidP="00DC3DA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Проверка  классных журналов, собеседование с преподавателями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10396C" w:rsidRDefault="0029500A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Контроль состояния спортивно-оздоровительной работы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Проверка и анализ документации. Посещение мероприятий. Анализ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10396C" w:rsidRDefault="0029500A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0396C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6308C3" w:rsidRDefault="0029500A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6308C3" w:rsidRDefault="0029500A" w:rsidP="00BD21E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Проведение дней качества в группах по професси</w:t>
            </w:r>
            <w:r>
              <w:rPr>
                <w:rFonts w:ascii="Times New Roman" w:hAnsi="Times New Roman" w:cs="Times New Roman"/>
                <w:sz w:val="20"/>
              </w:rPr>
              <w:t>ям:</w:t>
            </w:r>
          </w:p>
          <w:p w:rsidR="0029500A" w:rsidRPr="006308C3" w:rsidRDefault="0029500A" w:rsidP="00BD21E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«Парикмахер», «Мастер по обработке цифровой информации», «Продавец, контролер-кассир»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документации, посещение уроков производственного обучения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6308C3" w:rsidRDefault="0029500A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29500A" w:rsidRPr="006308C3" w:rsidRDefault="0029500A" w:rsidP="0047396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учебно-воспитательного процесса в группе № 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29500A" w:rsidRPr="006308C3" w:rsidRDefault="0029500A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6308C3" w:rsidRDefault="0029500A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29500A" w:rsidRPr="006308C3" w:rsidRDefault="0029500A" w:rsidP="009C733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6308C3" w:rsidRDefault="0029500A" w:rsidP="009C733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Организация и проведение учебной практики в группах </w:t>
            </w:r>
            <w:r w:rsidRPr="006308C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курса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6308C3" w:rsidRDefault="0029500A" w:rsidP="00A82FD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Анализ учебно-планирующей документации, посещение учебных занятий,  собеседование с мастерами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>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6308C3" w:rsidRDefault="0029500A" w:rsidP="009C733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6308C3" w:rsidRDefault="0029500A" w:rsidP="009C733D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6308C3" w:rsidRDefault="0029500A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Промежуточные итоги по профилактике противоправного поведения.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мероприятий, анкетирование, посещение обучающихся в общежитии, по месту жительства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6308C3" w:rsidRDefault="0029500A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Реализация Программы патриотического воспитания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Анализ документации, посещение уроков, внеклассных мероприятий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Заместители директора по УВР,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4552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Pr="006308C3" w:rsidRDefault="0029500A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Персональный контроль: Мониторинг разработки ОПОП и дополнительных профессиональных программ с учетом соответствующих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их качества.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документации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 и их применения в учебном процессе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4026F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</w:t>
            </w:r>
          </w:p>
          <w:p w:rsidR="0029500A" w:rsidRPr="00B64552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00A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29500A" w:rsidRDefault="0029500A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29500A" w:rsidRPr="002804D7" w:rsidRDefault="0029500A" w:rsidP="002804D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Персональный контроль: Анализ работы преподавателей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мастеров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/о по подготовке обучающихся к соревнованиям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«Молодые профессионалы России».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29500A" w:rsidRDefault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Посещение уроков теоретического и производственного обучения, консультаций, дополнительных занятий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29500A" w:rsidRPr="00B64552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29500A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Справка, </w:t>
            </w:r>
          </w:p>
          <w:p w:rsidR="0029500A" w:rsidRPr="00B64552" w:rsidRDefault="0029500A" w:rsidP="0029500A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AA4EEB" w:rsidRDefault="00F6448B" w:rsidP="00FD14D4">
            <w:pPr>
              <w:pStyle w:val="a5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48" w:type="pct"/>
            <w:shd w:val="clear" w:color="auto" w:fill="auto"/>
          </w:tcPr>
          <w:p w:rsidR="00F6448B" w:rsidRPr="00F6448B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6448B">
              <w:rPr>
                <w:rFonts w:ascii="Times New Roman" w:hAnsi="Times New Roman" w:cs="Times New Roman"/>
                <w:sz w:val="20"/>
              </w:rPr>
              <w:t>Предупредительный контроль:</w:t>
            </w:r>
          </w:p>
          <w:p w:rsidR="00F6448B" w:rsidRPr="00F6448B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6448B">
              <w:rPr>
                <w:rFonts w:ascii="Times New Roman" w:hAnsi="Times New Roman" w:cs="Times New Roman"/>
                <w:sz w:val="20"/>
              </w:rPr>
              <w:t>Контроль работы с «трудными», уч-ся «группы риска», а также стоящими на всех видах учёта.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документации, собеседования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28323E" w:rsidRDefault="00F6448B" w:rsidP="006A3F74">
            <w:pPr>
              <w:pStyle w:val="a5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6308C3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8C3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F6448B" w:rsidRPr="004026FA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4026FA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  <w:p w:rsidR="00F6448B" w:rsidRPr="004026FA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4026FA">
              <w:rPr>
                <w:rFonts w:ascii="Times New Roman" w:hAnsi="Times New Roman" w:cs="Times New Roman"/>
                <w:sz w:val="20"/>
              </w:rPr>
              <w:t>Состояние проведения дополнительных  занятий и кружковой работы.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BB1F2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индивидуальных и групповых занятий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0"/>
              </w:rPr>
              <w:t>УМ</w:t>
            </w:r>
            <w:r w:rsidRPr="006308C3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, УВР</w:t>
            </w:r>
          </w:p>
          <w:p w:rsidR="00F6448B" w:rsidRPr="006308C3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Контроль </w:t>
            </w:r>
            <w:proofErr w:type="spellStart"/>
            <w:r w:rsidRPr="006308C3">
              <w:rPr>
                <w:rFonts w:ascii="Times New Roman" w:hAnsi="Times New Roman" w:cs="Times New Roman"/>
                <w:sz w:val="20"/>
              </w:rPr>
              <w:t>обученности</w:t>
            </w:r>
            <w:proofErr w:type="spellEnd"/>
            <w:r w:rsidRPr="006308C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r w:rsidRPr="006308C3">
              <w:rPr>
                <w:rFonts w:ascii="Times New Roman" w:hAnsi="Times New Roman" w:cs="Times New Roman"/>
                <w:sz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6308C3">
              <w:rPr>
                <w:rFonts w:ascii="Times New Roman" w:hAnsi="Times New Roman" w:cs="Times New Roman"/>
                <w:sz w:val="20"/>
              </w:rPr>
              <w:t>щихся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 xml:space="preserve"> по  </w:t>
            </w:r>
            <w:proofErr w:type="spellStart"/>
            <w:r w:rsidRPr="006308C3">
              <w:rPr>
                <w:rFonts w:ascii="Times New Roman" w:hAnsi="Times New Roman" w:cs="Times New Roman"/>
                <w:sz w:val="20"/>
              </w:rPr>
              <w:t>спецдисциплинам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уроков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6A3F7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4026F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Качество и регулярность проверки тетрадей (выборочно)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Просмотр тетрадей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AA4EEB" w:rsidRDefault="00F6448B" w:rsidP="002A50F5">
            <w:pPr>
              <w:pStyle w:val="a5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Проведение дней качества в группе по профессии </w:t>
            </w:r>
          </w:p>
          <w:p w:rsidR="00F6448B" w:rsidRPr="006308C3" w:rsidRDefault="00F6448B" w:rsidP="00BD21E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«Швея»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документации, посещение уроков производственного обучения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F6448B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 w:rsidP="004026F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Работа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 по комплектованию К</w:t>
            </w:r>
            <w:r w:rsidR="004026FA">
              <w:rPr>
                <w:rFonts w:ascii="Times New Roman" w:hAnsi="Times New Roman" w:cs="Times New Roman"/>
                <w:sz w:val="20"/>
              </w:rPr>
              <w:t>ОС</w:t>
            </w:r>
            <w:r>
              <w:rPr>
                <w:rFonts w:ascii="Times New Roman" w:hAnsi="Times New Roman" w:cs="Times New Roman"/>
                <w:sz w:val="20"/>
              </w:rPr>
              <w:t xml:space="preserve"> и использования их при проведении занятий.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посещение учебных занятий,  собеседование с</w:t>
            </w:r>
            <w:r>
              <w:rPr>
                <w:rFonts w:ascii="Times New Roman" w:hAnsi="Times New Roman" w:cs="Times New Roman"/>
                <w:sz w:val="20"/>
              </w:rPr>
              <w:t xml:space="preserve"> преподавателями и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мастерами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>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Заместители директора по УМР,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pct"/>
            <w:gridSpan w:val="2"/>
            <w:shd w:val="clear" w:color="auto" w:fill="auto"/>
          </w:tcPr>
          <w:p w:rsidR="00F6448B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Организация и проведение учебной практики в группах </w:t>
            </w:r>
            <w:r w:rsidRPr="006308C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курса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Анализ учебно-планирующей документации, посещение учебных занятий,  собеседование с мастерами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>/о.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F6448B" w:rsidRPr="006308C3" w:rsidRDefault="00F6448B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учебно-воспитательного процесса в группе № 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F6448B" w:rsidRPr="006308C3" w:rsidRDefault="00F6448B" w:rsidP="0080251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Тематический контроль: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Организация работы обучающихся по подготовке к ИА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Анализ учебно-планирующей документации, посещение учебных занятий,  собеседование с мастерами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>/о, преподавателями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Проведение месячника технического творчества, организация выставки.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Проверка и контроль выполнения планов, посещение выставки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82702B">
        <w:trPr>
          <w:trHeight w:val="7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Тематический контроль: Контроль выполнения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 xml:space="preserve"> письменных экзаменационных работ.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Проверка письменных работ, собеседование с преподавателями и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9167A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9167A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F6448B">
        <w:trPr>
          <w:trHeight w:val="796"/>
          <w:jc w:val="center"/>
        </w:trPr>
        <w:tc>
          <w:tcPr>
            <w:tcW w:w="294" w:type="pct"/>
            <w:shd w:val="clear" w:color="auto" w:fill="auto"/>
          </w:tcPr>
          <w:p w:rsidR="00F6448B" w:rsidRDefault="00F6448B" w:rsidP="00F6448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248" w:type="pct"/>
            <w:shd w:val="clear" w:color="auto" w:fill="auto"/>
          </w:tcPr>
          <w:p w:rsidR="00F6448B" w:rsidRPr="00F6448B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6448B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F6448B" w:rsidRPr="00F6448B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F6448B">
              <w:rPr>
                <w:rFonts w:ascii="Times New Roman" w:hAnsi="Times New Roman" w:cs="Times New Roman"/>
                <w:sz w:val="20"/>
              </w:rPr>
              <w:t>Здоровье сберегающие технологии в колледже. Факторы, влияющие на здоровье учащихся и на поддержание психического здоровья педагога.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УВР.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Административное </w:t>
            </w:r>
            <w:r w:rsidRPr="006308C3">
              <w:rPr>
                <w:rFonts w:ascii="Times New Roman" w:hAnsi="Times New Roman" w:cs="Times New Roman"/>
                <w:sz w:val="20"/>
              </w:rPr>
              <w:t>совещание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28323E" w:rsidRDefault="00F6448B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6308C3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8C3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F6448B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Персональный контроль: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  <w:u w:val="single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Контроль выполнения учебных планов и программ.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собеседование с преподавателями,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 директора по УПР,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Организация проведения и контроль производственной практики обучающихся  выпускных групп.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договоров, собеседование с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 Совместная работа с органами опеки по трудоустройству и обеспечению жильем детей-сирот.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документации из органов опеки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F6448B" w:rsidRPr="006308C3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DF0DB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Классно-обобщающий контроль:</w:t>
            </w:r>
          </w:p>
          <w:p w:rsidR="00F6448B" w:rsidRPr="006308C3" w:rsidRDefault="00F6448B" w:rsidP="00494C5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учебно-воспитательного процесса в группе № 11.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DF0DB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уроков, внеклассных мероприятий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DF0DB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Директор, 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DF0DB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совещание,</w:t>
            </w:r>
          </w:p>
          <w:p w:rsidR="00F6448B" w:rsidRPr="006308C3" w:rsidRDefault="00F6448B" w:rsidP="00DF0DBB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6308C3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прохождения производственной практики на предприятиях.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предприятий, собеседование с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6308C3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Фронтальный контроль: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Готовность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обучающихся </w:t>
            </w:r>
            <w:r w:rsidRPr="006308C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курса к аттестации.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учебных занятий, анализ учебно-планирующей документации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Работа преподавателей с обучающимися, претендующими на дипломы особого образца.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Собеседование с преподавателями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F50F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 Мониторинг посещаемости и сохранности контингента в группах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Собеседование с мастерами п/о,  классными руководителями, посещение обучающихся по месту жительства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административное совещание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F6448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Персональный контроль:</w:t>
            </w:r>
          </w:p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работы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 по единой методической теме.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планов  методической работы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/о, </w:t>
            </w:r>
          </w:p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собеседование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F6448B" w:rsidRPr="006308C3" w:rsidRDefault="00F6448B" w:rsidP="00900E3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F6448B" w:rsidRPr="0028323E" w:rsidTr="0082702B">
        <w:trPr>
          <w:trHeight w:val="131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Default="00F6448B" w:rsidP="0029500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F6448B" w:rsidRPr="00F6448B" w:rsidRDefault="00F6448B" w:rsidP="00FD14D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F6448B">
              <w:rPr>
                <w:rFonts w:ascii="Times New Roman" w:hAnsi="Times New Roman"/>
                <w:sz w:val="20"/>
                <w:szCs w:val="28"/>
              </w:rPr>
              <w:t>Персональный контроль:</w:t>
            </w:r>
          </w:p>
          <w:p w:rsidR="00F6448B" w:rsidRPr="00F6448B" w:rsidRDefault="00F6448B" w:rsidP="00F6448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F6448B">
              <w:rPr>
                <w:rFonts w:ascii="Times New Roman" w:hAnsi="Times New Roman"/>
                <w:sz w:val="20"/>
                <w:szCs w:val="28"/>
              </w:rPr>
              <w:t xml:space="preserve">Итоги работы </w:t>
            </w:r>
            <w:r w:rsidRPr="00F6448B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преподавателей и мастеров </w:t>
            </w:r>
            <w:proofErr w:type="gramStart"/>
            <w:r w:rsidR="004026FA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="004026FA">
              <w:rPr>
                <w:rFonts w:ascii="Times New Roman" w:hAnsi="Times New Roman"/>
                <w:sz w:val="20"/>
                <w:szCs w:val="28"/>
              </w:rPr>
              <w:t>/о по теме развития колледжа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lastRenderedPageBreak/>
              <w:t xml:space="preserve">Анализ планов самообразования, </w:t>
            </w:r>
            <w:r w:rsidRPr="006308C3">
              <w:rPr>
                <w:rFonts w:ascii="Times New Roman" w:hAnsi="Times New Roman" w:cs="Times New Roman"/>
                <w:sz w:val="20"/>
              </w:rPr>
              <w:lastRenderedPageBreak/>
              <w:t>паспортов и планов оснащения учебных кабинетов и мастерских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lastRenderedPageBreak/>
              <w:t xml:space="preserve">Заместители директора по </w:t>
            </w:r>
            <w:r w:rsidRPr="006308C3">
              <w:rPr>
                <w:rFonts w:ascii="Times New Roman" w:hAnsi="Times New Roman" w:cs="Times New Roman"/>
                <w:sz w:val="20"/>
              </w:rPr>
              <w:lastRenderedPageBreak/>
              <w:t xml:space="preserve">УМР,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УПР</w:t>
            </w:r>
            <w:proofErr w:type="gramEnd"/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FD14D4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lastRenderedPageBreak/>
              <w:t>Справка, педагогический совет</w:t>
            </w:r>
          </w:p>
        </w:tc>
      </w:tr>
      <w:tr w:rsidR="00F6448B" w:rsidRPr="0028323E" w:rsidTr="0082702B">
        <w:trPr>
          <w:trHeight w:val="296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28323E" w:rsidRDefault="00F6448B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6308C3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8C3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6448B" w:rsidRPr="0028323E" w:rsidTr="0082702B">
        <w:trPr>
          <w:trHeight w:val="73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Итоговый контроль</w:t>
            </w:r>
          </w:p>
          <w:p w:rsidR="00F6448B" w:rsidRPr="006308C3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Проверка качества освоения компетенций по предметам</w:t>
            </w:r>
            <w:r>
              <w:rPr>
                <w:rFonts w:ascii="Times New Roman" w:hAnsi="Times New Roman" w:cs="Times New Roman"/>
                <w:sz w:val="20"/>
              </w:rPr>
              <w:t xml:space="preserve"> и профессиям.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Контрольные работы, зачеты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Анализы контрольных работ</w:t>
            </w:r>
          </w:p>
        </w:tc>
      </w:tr>
      <w:tr w:rsidR="00F6448B" w:rsidRPr="0028323E" w:rsidTr="0082702B">
        <w:trPr>
          <w:trHeight w:val="73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</w:t>
            </w:r>
          </w:p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308C3">
              <w:rPr>
                <w:rFonts w:ascii="Times New Roman" w:hAnsi="Times New Roman" w:cs="Times New Roman"/>
                <w:sz w:val="20"/>
              </w:rPr>
              <w:t>Накопляемость</w:t>
            </w:r>
            <w:proofErr w:type="spellEnd"/>
            <w:r w:rsidRPr="006308C3">
              <w:rPr>
                <w:rFonts w:ascii="Times New Roman" w:hAnsi="Times New Roman" w:cs="Times New Roman"/>
                <w:sz w:val="20"/>
              </w:rPr>
              <w:t xml:space="preserve"> оценок</w:t>
            </w:r>
            <w:r>
              <w:rPr>
                <w:rFonts w:ascii="Times New Roman" w:hAnsi="Times New Roman" w:cs="Times New Roman"/>
                <w:sz w:val="20"/>
              </w:rPr>
              <w:t xml:space="preserve"> по предметам и дисциплинам</w:t>
            </w:r>
            <w:r w:rsidRPr="006308C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Проверка учебных журналов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73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Итоги работы мастеров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/о и преподавателей по </w:t>
            </w:r>
            <w:r w:rsidRPr="006308C3">
              <w:rPr>
                <w:rFonts w:ascii="Times New Roman" w:hAnsi="Times New Roman"/>
                <w:sz w:val="20"/>
                <w:szCs w:val="28"/>
              </w:rPr>
              <w:t>паспортизации и оснащению учебных кабинетов и мастерских.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планов самообразования, паспортов и планов оснащения учебных кабинетов и мастерских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F6448B" w:rsidRPr="0028323E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 Подготовка к государственной итоговой аттестации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Посещение консультаций, составление расписания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F6448B" w:rsidRPr="0028323E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 xml:space="preserve">Персональный контроль: Организация выставки-конкурса методических разработок </w:t>
            </w:r>
            <w:proofErr w:type="spellStart"/>
            <w:r w:rsidRPr="006308C3">
              <w:rPr>
                <w:rFonts w:ascii="Times New Roman" w:hAnsi="Times New Roman"/>
                <w:sz w:val="20"/>
                <w:szCs w:val="28"/>
              </w:rPr>
              <w:t>педработников</w:t>
            </w:r>
            <w:proofErr w:type="spellEnd"/>
            <w:r w:rsidRPr="006308C3">
              <w:rPr>
                <w:rFonts w:ascii="Times New Roman" w:hAnsi="Times New Roman"/>
                <w:sz w:val="20"/>
                <w:szCs w:val="28"/>
              </w:rPr>
              <w:t xml:space="preserve"> колледжа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Собеседование с преподавателями,  мастерами </w:t>
            </w:r>
            <w:proofErr w:type="gramStart"/>
            <w:r w:rsidRPr="006308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308C3">
              <w:rPr>
                <w:rFonts w:ascii="Times New Roman" w:hAnsi="Times New Roman" w:cs="Times New Roman"/>
                <w:sz w:val="20"/>
              </w:rPr>
              <w:t>/о, посещение выставки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Тематический контроль: Состояние охраны труда во время проведения учебных и внеклассных мероприятий.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документации, посещение учебных и внеклассных мероприятий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6308C3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6308C3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Тематический контроль: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Организация летней занятости обучающихся переходного контингента.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Анкетирование, работа с родителями и органами опеки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Справка, педагогический совет</w:t>
            </w:r>
          </w:p>
        </w:tc>
      </w:tr>
      <w:tr w:rsidR="00F6448B" w:rsidRPr="006308C3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9D251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Персональный контроль: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Реализация плана подготовки к ИА в выпускных группах.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собеседование с преподавателями,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F6448B" w:rsidRPr="006308C3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9D251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Персональный контроль: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Организация производственной практики обучающихся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  <w:lang w:val="en-US"/>
              </w:rPr>
              <w:t>I</w:t>
            </w:r>
            <w:r w:rsidRPr="006308C3">
              <w:rPr>
                <w:rFonts w:ascii="Times New Roman" w:hAnsi="Times New Roman"/>
                <w:sz w:val="20"/>
                <w:szCs w:val="28"/>
              </w:rPr>
              <w:t xml:space="preserve"> курса.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договоров, собеседование с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F6448B" w:rsidRPr="0028323E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9D251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>Тематический контроль:</w:t>
            </w:r>
          </w:p>
          <w:p w:rsidR="00F6448B" w:rsidRPr="006308C3" w:rsidRDefault="00F6448B" w:rsidP="007C0CB8">
            <w:pPr>
              <w:pStyle w:val="a5"/>
              <w:rPr>
                <w:rFonts w:ascii="Times New Roman" w:hAnsi="Times New Roman"/>
                <w:sz w:val="20"/>
                <w:szCs w:val="28"/>
              </w:rPr>
            </w:pPr>
            <w:r w:rsidRPr="006308C3">
              <w:rPr>
                <w:rFonts w:ascii="Times New Roman" w:hAnsi="Times New Roman"/>
                <w:sz w:val="20"/>
                <w:szCs w:val="28"/>
              </w:rPr>
              <w:t xml:space="preserve">Анализ итогов </w:t>
            </w:r>
            <w:proofErr w:type="spellStart"/>
            <w:r w:rsidRPr="006308C3">
              <w:rPr>
                <w:rFonts w:ascii="Times New Roman" w:hAnsi="Times New Roman"/>
                <w:sz w:val="20"/>
                <w:szCs w:val="28"/>
              </w:rPr>
              <w:t>взаимопосещения</w:t>
            </w:r>
            <w:proofErr w:type="spellEnd"/>
            <w:r w:rsidRPr="006308C3">
              <w:rPr>
                <w:rFonts w:ascii="Times New Roman" w:hAnsi="Times New Roman"/>
                <w:sz w:val="20"/>
                <w:szCs w:val="28"/>
              </w:rPr>
              <w:t xml:space="preserve"> учебных занятий.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66D6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Анализ тетрадей </w:t>
            </w:r>
            <w:proofErr w:type="spellStart"/>
            <w:r w:rsidRPr="006308C3">
              <w:rPr>
                <w:rFonts w:ascii="Times New Roman" w:hAnsi="Times New Roman" w:cs="Times New Roman"/>
                <w:sz w:val="20"/>
              </w:rPr>
              <w:t>взаимопосещения</w:t>
            </w:r>
            <w:proofErr w:type="spellEnd"/>
            <w:r w:rsidRPr="006308C3">
              <w:rPr>
                <w:rFonts w:ascii="Times New Roman" w:hAnsi="Times New Roman" w:cs="Times New Roman"/>
                <w:sz w:val="20"/>
              </w:rPr>
              <w:t xml:space="preserve"> учебных занятий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</w:t>
            </w:r>
          </w:p>
        </w:tc>
      </w:tr>
      <w:tr w:rsidR="00F6448B" w:rsidRPr="0028323E" w:rsidTr="0082702B">
        <w:trPr>
          <w:trHeight w:val="792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9D251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8" w:type="pct"/>
            <w:shd w:val="clear" w:color="auto" w:fill="auto"/>
          </w:tcPr>
          <w:p w:rsidR="00F6448B" w:rsidRPr="0082702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Тематический контроль</w:t>
            </w:r>
          </w:p>
          <w:p w:rsidR="00F6448B" w:rsidRPr="0082702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Анализ результатов работы с одарёнными учащимися, участия в конкурсах.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</w:rPr>
              <w:t xml:space="preserve"> результатов учебного года,</w:t>
            </w:r>
          </w:p>
          <w:p w:rsidR="00F6448B" w:rsidRPr="0082702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собеседование с преподавателями и мастерами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82702B" w:rsidRDefault="00F6448B" w:rsidP="002A75B2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702B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82702B">
              <w:rPr>
                <w:rFonts w:ascii="Times New Roman" w:hAnsi="Times New Roman" w:cs="Times New Roman"/>
                <w:sz w:val="20"/>
              </w:rPr>
              <w:t>директора по УВР</w:t>
            </w:r>
            <w:r>
              <w:rPr>
                <w:rFonts w:ascii="Times New Roman" w:hAnsi="Times New Roman" w:cs="Times New Roman"/>
                <w:sz w:val="20"/>
              </w:rPr>
              <w:t>, УМР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Справка,</w:t>
            </w:r>
          </w:p>
          <w:p w:rsidR="00F6448B" w:rsidRPr="0082702B" w:rsidRDefault="00F6448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совет</w:t>
            </w:r>
          </w:p>
        </w:tc>
      </w:tr>
      <w:tr w:rsidR="00F6448B" w:rsidRPr="0028323E" w:rsidTr="00F6448B">
        <w:trPr>
          <w:trHeight w:val="897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28323E" w:rsidRDefault="00F6448B" w:rsidP="0019422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4706" w:type="pct"/>
            <w:gridSpan w:val="7"/>
            <w:shd w:val="clear" w:color="auto" w:fill="auto"/>
            <w:vAlign w:val="center"/>
          </w:tcPr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6308C3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8C3">
              <w:rPr>
                <w:rFonts w:ascii="Times New Roman" w:hAnsi="Times New Roman" w:cs="Times New Roman"/>
                <w:b/>
                <w:sz w:val="20"/>
              </w:rPr>
              <w:t>ИЮНЬ</w:t>
            </w: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F6448B" w:rsidRPr="0028323E" w:rsidRDefault="00F6448B" w:rsidP="00041FF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6448B" w:rsidRPr="0028323E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F66D6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Фронтальный контроль: Мониторинг образовательного процесса.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F66D6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 xml:space="preserve"> Анализ сохранности контингента,  отчетной документации,  контрольных срезов по предметам и профессиям, итогов аттестации на </w:t>
            </w:r>
            <w:r w:rsidRPr="006308C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308C3">
              <w:rPr>
                <w:rFonts w:ascii="Times New Roman" w:hAnsi="Times New Roman" w:cs="Times New Roman"/>
                <w:sz w:val="20"/>
              </w:rPr>
              <w:t xml:space="preserve"> курсе, итогов ИА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A57FE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A57FE1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Отчёт, административное совещание</w:t>
            </w:r>
          </w:p>
        </w:tc>
      </w:tr>
      <w:tr w:rsidR="00F6448B" w:rsidRPr="0028323E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9D251C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 Корректировка рабочих программ на новый учебный год.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учебно-планирующей документации, собеседование с преподавателями, мастерами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F6448B" w:rsidRPr="0028323E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 Подготовка учебных кабинетов и мастерских к новому учебному году.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Проверка учебных кабинетов и мастерских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директора по УМР,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Административное совещание</w:t>
            </w:r>
          </w:p>
        </w:tc>
      </w:tr>
      <w:tr w:rsidR="00F6448B" w:rsidRPr="0028323E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Персональный контроль: Подготовка учебно-планирующей документации, планов оснащения учебных кабинетов и мастерских, планов воспитательной работы.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 учебно-планирующей документации, собеседование с преподавателями, мастерами  п/о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Заместители  директора по УМР, УПР, УВР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9227DE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Административные совещания</w:t>
            </w:r>
          </w:p>
        </w:tc>
      </w:tr>
      <w:tr w:rsidR="00F6448B" w:rsidRPr="002A50F5" w:rsidTr="0082702B">
        <w:trPr>
          <w:trHeight w:val="195"/>
          <w:jc w:val="center"/>
        </w:trPr>
        <w:tc>
          <w:tcPr>
            <w:tcW w:w="294" w:type="pct"/>
            <w:shd w:val="clear" w:color="auto" w:fill="auto"/>
            <w:vAlign w:val="center"/>
          </w:tcPr>
          <w:p w:rsidR="00F6448B" w:rsidRPr="006308C3" w:rsidRDefault="00F6448B" w:rsidP="002A50F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8" w:type="pct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Тематический контроль: Проведение ИА в выпускных группах.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Анализ документации по проведению, посещение ИА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Заместитель директора по УПР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F6448B" w:rsidRPr="006308C3" w:rsidRDefault="00F6448B" w:rsidP="007C0CB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308C3">
              <w:rPr>
                <w:rFonts w:ascii="Times New Roman" w:hAnsi="Times New Roman" w:cs="Times New Roman"/>
                <w:sz w:val="20"/>
              </w:rPr>
              <w:t>Справка.</w:t>
            </w:r>
          </w:p>
        </w:tc>
      </w:tr>
    </w:tbl>
    <w:p w:rsidR="002A50F5" w:rsidRDefault="002A50F5" w:rsidP="003632C7">
      <w:pPr>
        <w:spacing w:before="34" w:after="34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24"/>
          <w:szCs w:val="20"/>
        </w:rPr>
        <w:sectPr w:rsidR="002A50F5" w:rsidSect="00194223">
          <w:pgSz w:w="11906" w:h="16838"/>
          <w:pgMar w:top="851" w:right="851" w:bottom="709" w:left="1134" w:header="709" w:footer="709" w:gutter="0"/>
          <w:pgBorders>
            <w:top w:val="flowersTiny" w:sz="14" w:space="1" w:color="auto"/>
            <w:left w:val="flowersTiny" w:sz="14" w:space="4" w:color="auto"/>
            <w:bottom w:val="flowersTiny" w:sz="14" w:space="1" w:color="auto"/>
            <w:right w:val="flowersTiny" w:sz="14" w:space="4" w:color="auto"/>
          </w:pgBorders>
          <w:pgNumType w:start="1"/>
          <w:cols w:space="708"/>
          <w:titlePg/>
          <w:docGrid w:linePitch="360"/>
        </w:sectPr>
      </w:pPr>
    </w:p>
    <w:p w:rsidR="00C53FA2" w:rsidRPr="000B48B0" w:rsidRDefault="00C53FA2" w:rsidP="00F7697A">
      <w:pPr>
        <w:pStyle w:val="a5"/>
        <w:numPr>
          <w:ilvl w:val="0"/>
          <w:numId w:val="21"/>
        </w:numPr>
        <w:jc w:val="center"/>
        <w:rPr>
          <w:rFonts w:ascii="Script MT Bold" w:hAnsi="Script MT Bold"/>
          <w:b/>
          <w:sz w:val="24"/>
          <w:szCs w:val="24"/>
          <w:u w:val="wave"/>
        </w:rPr>
      </w:pPr>
      <w:r w:rsidRPr="000B48B0">
        <w:rPr>
          <w:rFonts w:ascii="Verdana" w:hAnsi="Verdana"/>
          <w:b/>
          <w:sz w:val="24"/>
          <w:szCs w:val="24"/>
          <w:u w:val="wave"/>
        </w:rPr>
        <w:lastRenderedPageBreak/>
        <w:t>Теоретическое</w:t>
      </w:r>
      <w:r w:rsidR="003D111A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0B48B0">
        <w:rPr>
          <w:rFonts w:ascii="Verdana" w:hAnsi="Verdana"/>
          <w:b/>
          <w:sz w:val="24"/>
          <w:szCs w:val="24"/>
          <w:u w:val="wave"/>
        </w:rPr>
        <w:t>обучение</w:t>
      </w:r>
    </w:p>
    <w:p w:rsidR="00C53FA2" w:rsidRPr="007C7E9E" w:rsidRDefault="00C53FA2" w:rsidP="00C53FA2">
      <w:pPr>
        <w:pStyle w:val="a5"/>
        <w:ind w:left="720"/>
        <w:rPr>
          <w:b/>
          <w:sz w:val="12"/>
          <w:szCs w:val="24"/>
          <w:u w:val="wave"/>
        </w:rPr>
      </w:pPr>
    </w:p>
    <w:p w:rsidR="007B67FF" w:rsidRPr="00033D1D" w:rsidRDefault="007B67FF" w:rsidP="007B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137814">
        <w:rPr>
          <w:rFonts w:ascii="Times New Roman" w:hAnsi="Times New Roman" w:cs="Times New Roman"/>
          <w:b/>
          <w:i/>
          <w:sz w:val="24"/>
          <w:szCs w:val="24"/>
        </w:rPr>
        <w:t>колледжа</w:t>
      </w:r>
      <w:r w:rsidRPr="00033D1D">
        <w:rPr>
          <w:rFonts w:ascii="Times New Roman" w:hAnsi="Times New Roman" w:cs="Times New Roman"/>
          <w:sz w:val="24"/>
          <w:szCs w:val="24"/>
        </w:rPr>
        <w:t xml:space="preserve"> – подготовка современного конкурентоспособного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3D1D">
        <w:rPr>
          <w:rFonts w:ascii="Times New Roman" w:hAnsi="Times New Roman" w:cs="Times New Roman"/>
          <w:sz w:val="24"/>
          <w:szCs w:val="24"/>
        </w:rPr>
        <w:t>пециалиста, обладающего:</w:t>
      </w:r>
    </w:p>
    <w:p w:rsidR="007B67FF" w:rsidRPr="00033D1D" w:rsidRDefault="007B67FF" w:rsidP="00F7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Профессиональной компетентностью</w:t>
      </w:r>
    </w:p>
    <w:p w:rsidR="007B67FF" w:rsidRPr="00033D1D" w:rsidRDefault="007B67FF" w:rsidP="00F7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Способностью к саморазвитию и профессиональному росту</w:t>
      </w:r>
    </w:p>
    <w:p w:rsidR="007B67FF" w:rsidRPr="00033D1D" w:rsidRDefault="007B67FF" w:rsidP="00F7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 xml:space="preserve">Профессиональной мобильностью </w:t>
      </w:r>
    </w:p>
    <w:p w:rsidR="007B67FF" w:rsidRPr="00033D1D" w:rsidRDefault="007B67FF" w:rsidP="00F7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Научной грамотностью</w:t>
      </w:r>
    </w:p>
    <w:p w:rsidR="007B67FF" w:rsidRPr="00033D1D" w:rsidRDefault="007B67FF" w:rsidP="00F7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Организаторскими коммуникативными качествами</w:t>
      </w:r>
    </w:p>
    <w:p w:rsidR="007B67FF" w:rsidRDefault="007B67FF" w:rsidP="00F76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Высоким уровнем культуры</w:t>
      </w:r>
    </w:p>
    <w:p w:rsidR="007B67FF" w:rsidRPr="00033D1D" w:rsidRDefault="007B67FF" w:rsidP="007B6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67FF" w:rsidRPr="006E290E" w:rsidRDefault="007B67FF" w:rsidP="007B6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 xml:space="preserve">Конечные, наиболее значимые </w:t>
      </w:r>
      <w:r w:rsidRPr="006E290E">
        <w:rPr>
          <w:rFonts w:ascii="Times New Roman" w:hAnsi="Times New Roman" w:cs="Times New Roman"/>
          <w:b/>
          <w:i/>
          <w:sz w:val="24"/>
          <w:szCs w:val="24"/>
        </w:rPr>
        <w:t>показатели деятельности</w:t>
      </w:r>
      <w:r w:rsidRPr="006E290E">
        <w:rPr>
          <w:rFonts w:ascii="Times New Roman" w:hAnsi="Times New Roman" w:cs="Times New Roman"/>
          <w:sz w:val="24"/>
          <w:szCs w:val="24"/>
        </w:rPr>
        <w:t xml:space="preserve"> педагогического коллектива: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>Высокий уровень государственной итоговой аттестации.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9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290E">
        <w:rPr>
          <w:rFonts w:ascii="Times New Roman" w:hAnsi="Times New Roman" w:cs="Times New Roman"/>
          <w:sz w:val="24"/>
          <w:szCs w:val="24"/>
        </w:rPr>
        <w:t xml:space="preserve"> у обучающихся систем базовых знаний умений и навыков на уровне требований федеральных государственных образовательных стандартов.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>Качество усвоения обучающимися содержания программного материала по учебным дисциплинам.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>Качество выполнения письменных экзаменационных работ.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>Постоянный профессиональный рост преподавателей.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>Комплексное обеспечение образовательного  процесса по всем дисциплинам и модулям.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63DD7" w:rsidRPr="006E290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63DD7" w:rsidRPr="006E290E">
        <w:rPr>
          <w:rFonts w:ascii="Times New Roman" w:hAnsi="Times New Roman" w:cs="Times New Roman"/>
          <w:sz w:val="24"/>
          <w:szCs w:val="24"/>
        </w:rPr>
        <w:t>реализация</w:t>
      </w:r>
      <w:r w:rsidRPr="006E290E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6E290E">
        <w:rPr>
          <w:rFonts w:ascii="Times New Roman" w:hAnsi="Times New Roman" w:cs="Times New Roman"/>
          <w:sz w:val="24"/>
          <w:szCs w:val="24"/>
        </w:rPr>
        <w:t xml:space="preserve"> учебно-программной документации  и литературы.</w:t>
      </w:r>
    </w:p>
    <w:p w:rsidR="007B67FF" w:rsidRPr="006E290E" w:rsidRDefault="007B67FF" w:rsidP="00F7697A">
      <w:pPr>
        <w:pStyle w:val="a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sz w:val="24"/>
          <w:szCs w:val="24"/>
        </w:rPr>
        <w:t>Создание благоприятных условий (материально-технических, финансовых, санитарно-гигиенических и др.),  способствующих эффективности образовательной деятельности.</w:t>
      </w:r>
    </w:p>
    <w:p w:rsidR="007B67FF" w:rsidRPr="00033D1D" w:rsidRDefault="007B67FF" w:rsidP="007B6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E">
        <w:rPr>
          <w:rFonts w:ascii="Times New Roman" w:hAnsi="Times New Roman" w:cs="Times New Roman"/>
          <w:b/>
          <w:i/>
          <w:sz w:val="24"/>
          <w:szCs w:val="24"/>
        </w:rPr>
        <w:t>Основные факторы</w:t>
      </w:r>
      <w:r w:rsidRPr="00033D1D">
        <w:rPr>
          <w:rFonts w:ascii="Times New Roman" w:hAnsi="Times New Roman" w:cs="Times New Roman"/>
          <w:sz w:val="24"/>
          <w:szCs w:val="24"/>
        </w:rPr>
        <w:t>, влияющие на совершенствование образовательного процесса:</w:t>
      </w:r>
    </w:p>
    <w:p w:rsidR="007B67FF" w:rsidRPr="00033D1D" w:rsidRDefault="00C63DD7" w:rsidP="00F7697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7FF" w:rsidRPr="00033D1D">
        <w:rPr>
          <w:rFonts w:ascii="Times New Roman" w:hAnsi="Times New Roman" w:cs="Times New Roman"/>
          <w:sz w:val="24"/>
          <w:szCs w:val="24"/>
        </w:rPr>
        <w:t>тандартизация профессионального образования</w:t>
      </w:r>
    </w:p>
    <w:p w:rsidR="007B67FF" w:rsidRPr="00033D1D" w:rsidRDefault="00C63DD7" w:rsidP="00F7697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7FF" w:rsidRPr="00033D1D">
        <w:rPr>
          <w:rFonts w:ascii="Times New Roman" w:hAnsi="Times New Roman" w:cs="Times New Roman"/>
          <w:sz w:val="24"/>
          <w:szCs w:val="24"/>
        </w:rPr>
        <w:t>аучно-методическое  и информационно-методическое обеспечение учебно-воспитательного процесса</w:t>
      </w:r>
    </w:p>
    <w:p w:rsidR="007B67FF" w:rsidRPr="00033D1D" w:rsidRDefault="00C63DD7" w:rsidP="00F7697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7FF" w:rsidRPr="00033D1D">
        <w:rPr>
          <w:rFonts w:ascii="Times New Roman" w:hAnsi="Times New Roman" w:cs="Times New Roman"/>
          <w:sz w:val="24"/>
          <w:szCs w:val="24"/>
        </w:rPr>
        <w:t>амообразование педагогов</w:t>
      </w:r>
    </w:p>
    <w:p w:rsidR="007B67FF" w:rsidRPr="00033D1D" w:rsidRDefault="00C63DD7" w:rsidP="00F7697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7FF" w:rsidRPr="00033D1D">
        <w:rPr>
          <w:rFonts w:ascii="Times New Roman" w:hAnsi="Times New Roman" w:cs="Times New Roman"/>
          <w:sz w:val="24"/>
          <w:szCs w:val="24"/>
        </w:rPr>
        <w:t>епрерывное повышение квалификации преподавателей и мастеров п/о</w:t>
      </w:r>
    </w:p>
    <w:p w:rsidR="007B67FF" w:rsidRPr="00033D1D" w:rsidRDefault="00C63DD7" w:rsidP="00F7697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67FF" w:rsidRPr="00033D1D">
        <w:rPr>
          <w:rFonts w:ascii="Times New Roman" w:hAnsi="Times New Roman" w:cs="Times New Roman"/>
          <w:sz w:val="24"/>
          <w:szCs w:val="24"/>
        </w:rPr>
        <w:t>оисковая, исследовательская и экспериментальная работа преподавателей и обучающихся</w:t>
      </w:r>
    </w:p>
    <w:p w:rsidR="007B67FF" w:rsidRPr="00C349F0" w:rsidRDefault="00C63DD7" w:rsidP="00F7697A">
      <w:pPr>
        <w:pStyle w:val="a7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67FF" w:rsidRPr="00033D1D">
        <w:rPr>
          <w:rFonts w:ascii="Times New Roman" w:hAnsi="Times New Roman" w:cs="Times New Roman"/>
          <w:sz w:val="24"/>
          <w:szCs w:val="24"/>
        </w:rPr>
        <w:t>овременная материально-техническая база</w:t>
      </w:r>
    </w:p>
    <w:p w:rsidR="007B67FF" w:rsidRPr="00033D1D" w:rsidRDefault="007B67FF" w:rsidP="007B6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814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137814">
        <w:rPr>
          <w:rFonts w:ascii="Times New Roman" w:hAnsi="Times New Roman" w:cs="Times New Roman"/>
          <w:b/>
          <w:sz w:val="24"/>
          <w:szCs w:val="24"/>
        </w:rPr>
        <w:t>-</w:t>
      </w:r>
      <w:r w:rsidRPr="00C349F0">
        <w:rPr>
          <w:rFonts w:ascii="Times New Roman" w:hAnsi="Times New Roman" w:cs="Times New Roman"/>
          <w:sz w:val="24"/>
          <w:szCs w:val="24"/>
        </w:rPr>
        <w:t>создание эффективных условий для осуществления качественного образовательного процесса.</w:t>
      </w:r>
    </w:p>
    <w:p w:rsidR="007B67FF" w:rsidRPr="00033D1D" w:rsidRDefault="007B67FF" w:rsidP="007B6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14">
        <w:rPr>
          <w:rFonts w:ascii="Times New Roman" w:hAnsi="Times New Roman" w:cs="Times New Roman"/>
          <w:b/>
          <w:i/>
          <w:sz w:val="24"/>
          <w:szCs w:val="24"/>
        </w:rPr>
        <w:t>Направления</w:t>
      </w:r>
      <w:r w:rsidRPr="00033D1D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7B67FF" w:rsidRPr="00033D1D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обеспечение  четкой, эффективной организации образовательного процесса;</w:t>
      </w:r>
    </w:p>
    <w:p w:rsidR="007B67FF" w:rsidRPr="00033D1D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разработка и корректировка учебной документации,  связанной с содержанием и осуществлением контроля итогов образовательного процесса;</w:t>
      </w:r>
    </w:p>
    <w:p w:rsidR="007B67FF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 xml:space="preserve">уточнение учебных планов и программ </w:t>
      </w:r>
      <w:r w:rsidR="00C349F0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="003D111A">
        <w:rPr>
          <w:rFonts w:ascii="Times New Roman" w:hAnsi="Times New Roman" w:cs="Times New Roman"/>
          <w:sz w:val="24"/>
          <w:szCs w:val="24"/>
        </w:rPr>
        <w:t xml:space="preserve"> </w:t>
      </w:r>
      <w:r w:rsidRPr="00033D1D">
        <w:rPr>
          <w:rFonts w:ascii="Times New Roman" w:hAnsi="Times New Roman" w:cs="Times New Roman"/>
          <w:sz w:val="24"/>
          <w:szCs w:val="24"/>
        </w:rPr>
        <w:t>при участии работодателей;</w:t>
      </w:r>
    </w:p>
    <w:p w:rsidR="00386B96" w:rsidRPr="00033D1D" w:rsidRDefault="00386B96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 ОПО</w:t>
      </w:r>
      <w:r w:rsidR="006F0E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 и ПП</w:t>
      </w:r>
      <w:r w:rsidR="00E837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7FF" w:rsidRPr="00033D1D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внедрение в учебно-воспитательный процесс новых организационных и образовательных технологий;</w:t>
      </w:r>
    </w:p>
    <w:p w:rsidR="007B67FF" w:rsidRPr="00033D1D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реализация системы мониторинга качества профессионального образования;</w:t>
      </w:r>
    </w:p>
    <w:p w:rsidR="007B67FF" w:rsidRPr="00033D1D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</w:t>
      </w:r>
      <w:r w:rsidR="00137814">
        <w:rPr>
          <w:rFonts w:ascii="Times New Roman" w:hAnsi="Times New Roman" w:cs="Times New Roman"/>
          <w:sz w:val="24"/>
          <w:szCs w:val="24"/>
        </w:rPr>
        <w:t>колледжа</w:t>
      </w:r>
      <w:r w:rsidRPr="00033D1D">
        <w:rPr>
          <w:rFonts w:ascii="Times New Roman" w:hAnsi="Times New Roman" w:cs="Times New Roman"/>
          <w:sz w:val="24"/>
          <w:szCs w:val="24"/>
        </w:rPr>
        <w:t xml:space="preserve">, участие работодателей в организации повышения квалификации мастеров п/о и преподавателей </w:t>
      </w:r>
      <w:r w:rsidRPr="006E290E"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 w:rsidRPr="00033D1D">
        <w:rPr>
          <w:rFonts w:ascii="Times New Roman" w:hAnsi="Times New Roman" w:cs="Times New Roman"/>
          <w:sz w:val="24"/>
          <w:szCs w:val="24"/>
        </w:rPr>
        <w:t>;</w:t>
      </w:r>
    </w:p>
    <w:p w:rsidR="007B67FF" w:rsidRPr="00033D1D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>подготовка к очередной аттестации педагогических кадров;</w:t>
      </w:r>
    </w:p>
    <w:p w:rsidR="007B67FF" w:rsidRDefault="007B67FF" w:rsidP="00F7697A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D1D">
        <w:rPr>
          <w:rFonts w:ascii="Times New Roman" w:hAnsi="Times New Roman" w:cs="Times New Roman"/>
          <w:sz w:val="24"/>
          <w:szCs w:val="24"/>
        </w:rPr>
        <w:t xml:space="preserve">создание нормативных документов, локальных актов, регламентирующих  жизнедеятельность </w:t>
      </w:r>
      <w:r w:rsidR="00137814">
        <w:rPr>
          <w:rFonts w:ascii="Times New Roman" w:hAnsi="Times New Roman" w:cs="Times New Roman"/>
          <w:sz w:val="24"/>
          <w:szCs w:val="24"/>
        </w:rPr>
        <w:t>колледжа</w:t>
      </w:r>
      <w:r w:rsidRPr="00033D1D">
        <w:rPr>
          <w:rFonts w:ascii="Times New Roman" w:hAnsi="Times New Roman" w:cs="Times New Roman"/>
          <w:sz w:val="24"/>
          <w:szCs w:val="24"/>
        </w:rPr>
        <w:t>.</w:t>
      </w:r>
    </w:p>
    <w:p w:rsidR="00C349F0" w:rsidRDefault="00C349F0" w:rsidP="00C349F0">
      <w:pPr>
        <w:pStyle w:val="a7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14" w:rsidRPr="00033D1D" w:rsidRDefault="00137814" w:rsidP="00C349F0">
      <w:pPr>
        <w:pStyle w:val="a7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12D" w:rsidRDefault="0080012D" w:rsidP="00C53F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53FA2" w:rsidRDefault="00C53FA2" w:rsidP="00C53FA2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по теоретическому обучению</w:t>
      </w:r>
    </w:p>
    <w:p w:rsidR="0080012D" w:rsidRDefault="0080012D" w:rsidP="00C53F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54" w:type="dxa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1"/>
        <w:gridCol w:w="1673"/>
      </w:tblGrid>
      <w:tr w:rsidR="003C2FF7" w:rsidRPr="00126101" w:rsidTr="003C2FF7">
        <w:trPr>
          <w:jc w:val="center"/>
        </w:trPr>
        <w:tc>
          <w:tcPr>
            <w:tcW w:w="7981" w:type="dxa"/>
            <w:vAlign w:val="center"/>
          </w:tcPr>
          <w:p w:rsidR="003C2FF7" w:rsidRDefault="003C2FF7" w:rsidP="003C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C2FF7" w:rsidRPr="003C2FF7" w:rsidRDefault="003C2FF7" w:rsidP="003C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 </w:t>
            </w:r>
            <w:r w:rsidRPr="003C2FF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3C2FF7" w:rsidRPr="00126101" w:rsidRDefault="003C2FF7" w:rsidP="003C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C2FF7" w:rsidRPr="00126101" w:rsidRDefault="003C2FF7" w:rsidP="003C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C2FF7" w:rsidRPr="00126101" w:rsidRDefault="003C2FF7" w:rsidP="003C2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3C2FF7" w:rsidRPr="00126101" w:rsidTr="003C2FF7">
        <w:trPr>
          <w:jc w:val="center"/>
        </w:trPr>
        <w:tc>
          <w:tcPr>
            <w:tcW w:w="9654" w:type="dxa"/>
            <w:gridSpan w:val="2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610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Информационно-нормативное обеспечение образовательного процесса</w:t>
            </w:r>
          </w:p>
        </w:tc>
      </w:tr>
      <w:tr w:rsidR="003C2FF7" w:rsidRPr="00126101" w:rsidTr="003C2FF7">
        <w:trPr>
          <w:jc w:val="center"/>
        </w:trPr>
        <w:tc>
          <w:tcPr>
            <w:tcW w:w="9654" w:type="dxa"/>
            <w:gridSpan w:val="2"/>
            <w:vAlign w:val="center"/>
          </w:tcPr>
          <w:p w:rsidR="003C2FF7" w:rsidRPr="00126101" w:rsidRDefault="003C2FF7" w:rsidP="0004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261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учебного процесса, практики, расписания учебных занятий,  факультативных занятий, секций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планов: </w:t>
            </w:r>
            <w:r w:rsidRPr="00DA341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календарно-тематических, работы кабинетов</w:t>
            </w:r>
            <w:r w:rsidR="00DA341E" w:rsidRPr="00DA3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41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кружков.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1- 15 сентября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Смотр готовности учебных кабинетов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август-сентябрь, январь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учебных программ по видам практики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1261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контрольных работ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Подготовка учебной документации</w:t>
            </w:r>
            <w:r w:rsidRPr="0012610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-  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  <w:vAlign w:val="center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  Учебно-нормативное обеспечение образовательного процесса</w:t>
            </w:r>
          </w:p>
        </w:tc>
        <w:tc>
          <w:tcPr>
            <w:tcW w:w="1673" w:type="dxa"/>
            <w:vAlign w:val="center"/>
          </w:tcPr>
          <w:p w:rsidR="003C2FF7" w:rsidRPr="00126101" w:rsidRDefault="003C2FF7" w:rsidP="00041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  <w:vAlign w:val="center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корректировка вариативной части в соответствии с ФГОС по специальностям 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1261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  <w:vAlign w:val="center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учебных программ по учебным дисциплинам, профессиональным модулям, видам практики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1261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2FF7" w:rsidRPr="00126101" w:rsidTr="003C2FF7">
        <w:trPr>
          <w:jc w:val="center"/>
        </w:trPr>
        <w:tc>
          <w:tcPr>
            <w:tcW w:w="7981" w:type="dxa"/>
            <w:vAlign w:val="center"/>
          </w:tcPr>
          <w:p w:rsidR="003C2FF7" w:rsidRPr="00126101" w:rsidRDefault="003C2FF7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контрольно-измерительных материалов по ФГОС СПО</w:t>
            </w:r>
          </w:p>
        </w:tc>
        <w:tc>
          <w:tcPr>
            <w:tcW w:w="1673" w:type="dxa"/>
          </w:tcPr>
          <w:p w:rsidR="003C2FF7" w:rsidRPr="00126101" w:rsidRDefault="003C2FF7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B96" w:rsidRPr="001261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8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ПОПО и ПП</w:t>
            </w:r>
            <w:r w:rsidR="00E83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3" w:type="dxa"/>
          </w:tcPr>
          <w:p w:rsidR="00386B96" w:rsidRPr="00126101" w:rsidRDefault="00386B96" w:rsidP="0038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. года. 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1673" w:type="dxa"/>
            <w:vAlign w:val="center"/>
          </w:tcPr>
          <w:p w:rsidR="00386B96" w:rsidRPr="00126101" w:rsidRDefault="00386B96" w:rsidP="006D4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Проведение «осенней сессии» у студентов заочной формы обучения.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промежуточной аттестации: 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проведение малых педсоветов по допуску студентов к промежуточной аттестации;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составление экзаменационного материала;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Выполнение студентами курсовых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индивидуальных проектов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утверждение тем и руководителей;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контроль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графика выполнения  курсового и индивидуального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предзащита курсовых работ;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защита курсовых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индивидуальных проектов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оформление отчётной документации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26101">
              <w:rPr>
                <w:rFonts w:ascii="Times New Roman" w:hAnsi="Times New Roman" w:cs="Times New Roman"/>
                <w:b/>
                <w:sz w:val="24"/>
                <w:szCs w:val="24"/>
              </w:rPr>
              <w:t>.  Управление качеством образовательной деятельности и профессиональной подготовки</w:t>
            </w:r>
          </w:p>
        </w:tc>
        <w:tc>
          <w:tcPr>
            <w:tcW w:w="1673" w:type="dxa"/>
            <w:vAlign w:val="center"/>
          </w:tcPr>
          <w:p w:rsidR="00386B96" w:rsidRPr="00126101" w:rsidRDefault="00386B96" w:rsidP="001E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Организационная работа</w:t>
            </w:r>
          </w:p>
        </w:tc>
        <w:tc>
          <w:tcPr>
            <w:tcW w:w="1673" w:type="dxa"/>
            <w:vAlign w:val="center"/>
          </w:tcPr>
          <w:p w:rsidR="00386B96" w:rsidRPr="00126101" w:rsidRDefault="00386B96" w:rsidP="0004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контроля качества образовательной деятельности.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E7B12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E7B12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386B96" w:rsidRPr="00126101" w:rsidTr="003C2FF7">
        <w:trPr>
          <w:trHeight w:val="132"/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инструктажей по ТБ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  <w:vAlign w:val="center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 Мониторинг профессионального становления студентов</w:t>
            </w:r>
          </w:p>
        </w:tc>
        <w:tc>
          <w:tcPr>
            <w:tcW w:w="1673" w:type="dxa"/>
            <w:vAlign w:val="center"/>
          </w:tcPr>
          <w:p w:rsidR="00386B96" w:rsidRPr="00126101" w:rsidRDefault="00386B96" w:rsidP="00041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обучающихся: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- входная диагностика базовой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 нового набора;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межсессионный  контроль;</w:t>
            </w:r>
          </w:p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- посещаемость занятий в группах нового набора;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18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посещаемости и успеваемости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общеобразовательной и профессиональной подготовки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Освоение и реализация ФГОС СПО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6B96" w:rsidRPr="00126101" w:rsidTr="003C2FF7">
        <w:trPr>
          <w:trHeight w:val="561"/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комплексного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методического обеспечения образовательного процесса по учебным дисциплинам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выполнению практических занятий, лабораторных и самостоятельных работ 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6E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1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внедрению </w:t>
            </w:r>
            <w:proofErr w:type="spellStart"/>
            <w:r w:rsidRPr="00DA341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DA341E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6E290E" w:rsidRPr="00DA341E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 w:rsidRPr="00DA341E">
              <w:rPr>
                <w:rFonts w:ascii="Times New Roman" w:hAnsi="Times New Roman" w:cs="Times New Roman"/>
                <w:sz w:val="24"/>
                <w:szCs w:val="24"/>
              </w:rPr>
              <w:t xml:space="preserve">  и ПП</w:t>
            </w:r>
            <w:r w:rsidR="00E837B4" w:rsidRPr="00DA3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года. 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фонда оценочных средств  для текущей, промежуточной,  государственной (итоговой) аттестаций 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386B96" w:rsidRPr="00126101" w:rsidTr="003C2FF7">
        <w:trPr>
          <w:jc w:val="center"/>
        </w:trPr>
        <w:tc>
          <w:tcPr>
            <w:tcW w:w="7981" w:type="dxa"/>
          </w:tcPr>
          <w:p w:rsidR="00386B96" w:rsidRPr="00126101" w:rsidRDefault="00386B96" w:rsidP="00EF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инновационных образовательных технологий.</w:t>
            </w:r>
          </w:p>
        </w:tc>
        <w:tc>
          <w:tcPr>
            <w:tcW w:w="1673" w:type="dxa"/>
          </w:tcPr>
          <w:p w:rsidR="00386B96" w:rsidRPr="00126101" w:rsidRDefault="00386B96" w:rsidP="0004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61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80012D" w:rsidRDefault="0080012D" w:rsidP="00C53FA2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53FA2" w:rsidRPr="00B5683A" w:rsidRDefault="00C53FA2" w:rsidP="00C53FA2">
      <w:pPr>
        <w:pStyle w:val="a5"/>
        <w:jc w:val="center"/>
        <w:rPr>
          <w:rFonts w:ascii="Times New Roman" w:hAnsi="Times New Roman" w:cs="Times New Roman"/>
          <w:b/>
          <w:sz w:val="10"/>
        </w:rPr>
      </w:pPr>
    </w:p>
    <w:p w:rsidR="00711A27" w:rsidRDefault="00711A27" w:rsidP="00711A27">
      <w:pPr>
        <w:pStyle w:val="a5"/>
        <w:ind w:left="928"/>
        <w:rPr>
          <w:b/>
          <w:sz w:val="24"/>
          <w:szCs w:val="24"/>
          <w:u w:val="wave"/>
        </w:rPr>
      </w:pPr>
    </w:p>
    <w:p w:rsidR="00711A27" w:rsidRDefault="00711A27">
      <w:pPr>
        <w:rPr>
          <w:b/>
          <w:sz w:val="24"/>
          <w:szCs w:val="24"/>
          <w:u w:val="wave"/>
        </w:rPr>
      </w:pPr>
      <w:r>
        <w:rPr>
          <w:b/>
          <w:sz w:val="24"/>
          <w:szCs w:val="24"/>
          <w:u w:val="wave"/>
        </w:rPr>
        <w:br w:type="page"/>
      </w:r>
    </w:p>
    <w:p w:rsidR="00F10A61" w:rsidRPr="00AF509F" w:rsidRDefault="00F10A61" w:rsidP="00F7697A">
      <w:pPr>
        <w:pStyle w:val="a5"/>
        <w:numPr>
          <w:ilvl w:val="0"/>
          <w:numId w:val="21"/>
        </w:numPr>
        <w:jc w:val="center"/>
        <w:rPr>
          <w:rFonts w:ascii="Script MT Bold" w:hAnsi="Script MT Bold"/>
          <w:b/>
          <w:sz w:val="24"/>
          <w:szCs w:val="24"/>
          <w:u w:val="wave"/>
        </w:rPr>
      </w:pPr>
      <w:r w:rsidRPr="00AF509F">
        <w:rPr>
          <w:rFonts w:ascii="Verdana" w:hAnsi="Verdana"/>
          <w:b/>
          <w:sz w:val="24"/>
          <w:szCs w:val="24"/>
          <w:u w:val="wave"/>
        </w:rPr>
        <w:lastRenderedPageBreak/>
        <w:t>Производственное</w:t>
      </w:r>
      <w:r w:rsidR="00DE6F5E">
        <w:rPr>
          <w:rFonts w:ascii="Verdana" w:hAnsi="Verdana"/>
          <w:b/>
          <w:sz w:val="24"/>
          <w:szCs w:val="24"/>
          <w:u w:val="wave"/>
        </w:rPr>
        <w:t xml:space="preserve"> </w:t>
      </w:r>
      <w:r w:rsidRPr="00AF509F">
        <w:rPr>
          <w:rFonts w:ascii="Verdana" w:hAnsi="Verdana"/>
          <w:b/>
          <w:sz w:val="24"/>
          <w:szCs w:val="24"/>
          <w:u w:val="wave"/>
        </w:rPr>
        <w:t>обучение</w:t>
      </w:r>
    </w:p>
    <w:p w:rsidR="00FA1FF8" w:rsidRDefault="00FA1FF8" w:rsidP="00FA1FF8">
      <w:pPr>
        <w:pStyle w:val="a5"/>
        <w:rPr>
          <w:rFonts w:ascii="Script MT Bold" w:hAnsi="Script MT Bold"/>
          <w:b/>
          <w:sz w:val="24"/>
          <w:szCs w:val="24"/>
          <w:u w:val="wave"/>
        </w:rPr>
      </w:pPr>
    </w:p>
    <w:p w:rsidR="00FA1FF8" w:rsidRDefault="00FA1FF8" w:rsidP="00FA1FF8">
      <w:pPr>
        <w:pStyle w:val="a5"/>
        <w:ind w:left="720"/>
        <w:rPr>
          <w:rFonts w:ascii="Script MT Bold" w:hAnsi="Script MT Bold"/>
          <w:b/>
          <w:sz w:val="24"/>
          <w:szCs w:val="24"/>
          <w:u w:val="wave"/>
        </w:rPr>
      </w:pPr>
    </w:p>
    <w:tbl>
      <w:tblPr>
        <w:tblW w:w="10200" w:type="dxa"/>
        <w:tblInd w:w="-34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3"/>
        <w:gridCol w:w="2266"/>
        <w:gridCol w:w="1417"/>
        <w:gridCol w:w="1841"/>
        <w:gridCol w:w="1984"/>
      </w:tblGrid>
      <w:tr w:rsidR="00FA1FF8" w:rsidTr="00FA1FF8">
        <w:tc>
          <w:tcPr>
            <w:tcW w:w="7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98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реализации направлений деятельности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результат</w:t>
            </w:r>
          </w:p>
        </w:tc>
      </w:tr>
      <w:tr w:rsidR="00FA1FF8" w:rsidTr="00FA1FF8">
        <w:tc>
          <w:tcPr>
            <w:tcW w:w="71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1FF8" w:rsidTr="00FA1FF8">
        <w:trPr>
          <w:cantSplit/>
          <w:trHeight w:val="3595"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 управленческая деятельность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Подготовка учебных мастерских к началу учебного года:</w:t>
            </w:r>
          </w:p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—    санитарное состояние и эстетическое оформление мастерских;</w:t>
            </w:r>
          </w:p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   учебно-программная  документация;</w:t>
            </w:r>
          </w:p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    дидактические средства обучения;</w:t>
            </w:r>
          </w:p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—    оборудование; инструменты,  учебно-методическая литература, </w:t>
            </w:r>
          </w:p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 материалы мониторинга качества производственного обучения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сентябрь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9"/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качественного начала учебного процесса</w:t>
            </w:r>
            <w:bookmarkEnd w:id="1"/>
          </w:p>
        </w:tc>
      </w:tr>
      <w:tr w:rsidR="00FA1FF8" w:rsidTr="00FA1FF8">
        <w:trPr>
          <w:cantSplit/>
          <w:trHeight w:val="784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 w:rsidP="004359A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Составление календарного учебного графика на 201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учебный год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1.09 сентября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УПР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качественного образовательного процесса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 Проведение промежуточной  и поэтапной аттестации обучающихся по п/о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полугодие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ФГОС СПО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 w:rsidP="004359A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 Разработка мероприятий по  итоговой аттестации выпускников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 по УПР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графика учебного процесса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5.  Ознакомление мастеров п/о и преподавателей с новыми нормативными документами в среднем профессиональном образовании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директора. по УПР, УМР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Методический рост мастеров п/о и преподавателей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 Проведение  ИМС мастеров п/о и преподавателей с/д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УПР, УМР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 Осуществление контроля за учебной и производственной практикой в учебных мастерских и на предприятиях города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соотв. с графиком обхода рабочих мест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ФГОС СПО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 Проведение  постоянного  учета выполнения планов и программ по профессиям и специальностям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УПР, УМР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ФГОС СПО</w:t>
            </w:r>
          </w:p>
        </w:tc>
      </w:tr>
      <w:tr w:rsidR="00FA1FF8" w:rsidTr="00FA1FF8">
        <w:trPr>
          <w:cantSplit/>
          <w:trHeight w:val="1360"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и обновление содержания образования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Разработка мероприятий по подготовке к конкурсу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и мастеров п/о по профессиям и специальностям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УПР,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подготовки рабочих и специалистов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Организация и проведение конкурсов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всем профессиям и специальностям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графику 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D70BA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</w:t>
            </w:r>
            <w:r w:rsidR="00FA1FF8">
              <w:rPr>
                <w:rFonts w:ascii="Times New Roman" w:hAnsi="Times New Roman" w:cs="Times New Roman"/>
                <w:sz w:val="18"/>
                <w:szCs w:val="18"/>
              </w:rPr>
              <w:t xml:space="preserve"> по УПР,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технического творчества и мышления обучающихся</w:t>
            </w:r>
          </w:p>
        </w:tc>
      </w:tr>
      <w:tr w:rsidR="00FA1FF8" w:rsidTr="00FA1FF8">
        <w:trPr>
          <w:cantSplit/>
          <w:trHeight w:val="1134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  Разработка КОС для промежуточной и поэтапной аттестации обучающихся по профессиям и специальностям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 w:rsidP="004359A2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01.03.201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комиссия,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мастера п/о, преподаватели с/д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п/о, мониторинг ЗУН обучающихся</w:t>
            </w:r>
          </w:p>
        </w:tc>
      </w:tr>
      <w:tr w:rsidR="00FA1FF8" w:rsidTr="00FA1FF8">
        <w:trPr>
          <w:cantSplit/>
          <w:trHeight w:val="1134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 Организация и  проведение открытых уроков п/о и мастер-классов с использованием информационно-коммуникационных технологий мастерами п/о первой и высшей квалификационной категории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 по УПР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совершенствование мастеров п/о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 Организация работы по вовлечению обучающихся в творческие объединения по профессиям и специальностям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 w:rsidP="004359A2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первое полугодие 201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Администрация,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п/о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 Обновление библиотечного фонда учебно-программной и методической литературой.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обучения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3.2.Совершенствование контрольно-оценочных материалов по профессиям и специальностям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мастера п/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о,преподавателиспецдисциплин</w:t>
            </w:r>
            <w:proofErr w:type="spellEnd"/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УМК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 w:rsidP="004359A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учебных программ по учебным дисциплинам, профессиональным модулям, видам практики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«Повар, кондитер»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 w:rsidP="004359A2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359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метод.комис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УМК</w:t>
            </w:r>
          </w:p>
        </w:tc>
      </w:tr>
      <w:tr w:rsidR="00FA1FF8" w:rsidTr="00FA1FF8">
        <w:trPr>
          <w:cantSplit/>
          <w:trHeight w:val="1429"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  и обучающимися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Индивидуальные беседы с обучающимися, их родителями по вопросам организации качественного производственного обучения.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13"/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обучения</w:t>
            </w:r>
            <w:bookmarkEnd w:id="2"/>
          </w:p>
        </w:tc>
      </w:tr>
      <w:tr w:rsidR="00FA1FF8" w:rsidTr="00FA1FF8">
        <w:trPr>
          <w:cantSplit/>
          <w:trHeight w:val="1196"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4.2. Собеседование с обучающимися выпускных групп по вопросам подготовки к государственной итоговой аттестации, трудоустройству. 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– июнь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обучения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организациями</w:t>
            </w: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 Работа по заключению  договоров  на прохождение производственной практики и трудоустройство выпускников  с различными  организациями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УПР,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мастера п/о</w:t>
            </w: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партнерских отношений с предпринимателями</w:t>
            </w:r>
          </w:p>
        </w:tc>
      </w:tr>
      <w:tr w:rsidR="00FA1FF8" w:rsidTr="00FA1FF8">
        <w:trPr>
          <w:cantSplit/>
        </w:trPr>
        <w:tc>
          <w:tcPr>
            <w:tcW w:w="710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FA1FF8" w:rsidRDefault="00FA1F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 Работа с центрами занятости населения по вопросам будущего трудоустройства выпускников</w:t>
            </w:r>
            <w:r w:rsidR="00101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июнь</w:t>
            </w:r>
          </w:p>
        </w:tc>
        <w:tc>
          <w:tcPr>
            <w:tcW w:w="1842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УПР,</w:t>
            </w:r>
          </w:p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FA1FF8" w:rsidRDefault="00FA1FF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трудоустройства обучающихся и проведение производственной практики</w:t>
            </w:r>
          </w:p>
        </w:tc>
      </w:tr>
    </w:tbl>
    <w:p w:rsidR="000F0A20" w:rsidRDefault="000F0A20" w:rsidP="005309A8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F0A20" w:rsidRDefault="000F0A20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br w:type="page"/>
      </w:r>
    </w:p>
    <w:p w:rsidR="005309A8" w:rsidRPr="00D63D54" w:rsidRDefault="005309A8" w:rsidP="005309A8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63D54">
        <w:rPr>
          <w:rFonts w:ascii="Times New Roman" w:hAnsi="Times New Roman" w:cs="Times New Roman"/>
          <w:b/>
          <w:i/>
          <w:sz w:val="24"/>
          <w:szCs w:val="28"/>
        </w:rPr>
        <w:lastRenderedPageBreak/>
        <w:t>План - график проведения открытых уроков теоретического и производственного обучения</w:t>
      </w:r>
      <w:r w:rsidR="00B849A9" w:rsidRPr="00D63D54">
        <w:rPr>
          <w:rFonts w:ascii="Times New Roman" w:hAnsi="Times New Roman" w:cs="Times New Roman"/>
          <w:b/>
          <w:i/>
          <w:sz w:val="24"/>
          <w:szCs w:val="28"/>
        </w:rPr>
        <w:t>, классных часов</w:t>
      </w:r>
    </w:p>
    <w:p w:rsidR="005B0294" w:rsidRPr="00D63D54" w:rsidRDefault="005B0294" w:rsidP="005309A8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5B0294" w:rsidRPr="005B0294" w:rsidTr="004E1539">
        <w:trPr>
          <w:jc w:val="center"/>
        </w:trPr>
        <w:tc>
          <w:tcPr>
            <w:tcW w:w="567" w:type="dxa"/>
            <w:vAlign w:val="center"/>
          </w:tcPr>
          <w:p w:rsidR="005B0294" w:rsidRPr="005B0294" w:rsidRDefault="005B0294" w:rsidP="005B029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0294" w:rsidRPr="005B0294" w:rsidRDefault="005B0294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294" w:rsidRPr="005B0294" w:rsidRDefault="005B0294" w:rsidP="004D518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294" w:rsidRPr="005B0294" w:rsidRDefault="005B0294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</w:tr>
      <w:tr w:rsidR="004D518D" w:rsidRPr="005B0294" w:rsidTr="004E1539">
        <w:trPr>
          <w:jc w:val="center"/>
        </w:trPr>
        <w:tc>
          <w:tcPr>
            <w:tcW w:w="567" w:type="dxa"/>
          </w:tcPr>
          <w:p w:rsidR="004D518D" w:rsidRPr="005B0294" w:rsidRDefault="004D518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D518D" w:rsidRPr="005B0294" w:rsidRDefault="00744D65" w:rsidP="00744D6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Хохряков </w:t>
            </w:r>
            <w:r w:rsidR="004D518D" w:rsidRPr="005B0294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Ю</w:t>
            </w:r>
            <w:r w:rsidR="004D518D" w:rsidRPr="005B029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D518D" w:rsidRPr="005B0294" w:rsidRDefault="004D518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518D" w:rsidRPr="005B0294" w:rsidRDefault="004D518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518D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D518D" w:rsidRPr="005B0294" w:rsidRDefault="004D518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D518D" w:rsidRPr="005B0294" w:rsidRDefault="004D518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D518D" w:rsidRPr="005B0294" w:rsidRDefault="00D63D54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мер.</w:t>
            </w:r>
          </w:p>
        </w:tc>
        <w:tc>
          <w:tcPr>
            <w:tcW w:w="850" w:type="dxa"/>
            <w:shd w:val="clear" w:color="auto" w:fill="auto"/>
          </w:tcPr>
          <w:p w:rsidR="004D518D" w:rsidRPr="005B0294" w:rsidRDefault="004D518D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D518D" w:rsidRPr="005B0294" w:rsidRDefault="004D518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Вене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иктова</w:t>
            </w:r>
            <w:proofErr w:type="spellEnd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Лысечко</w:t>
            </w:r>
            <w:proofErr w:type="spellEnd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 xml:space="preserve"> Н.Г.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DA34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Антонова И.А.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DA34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862EC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62ECD">
              <w:rPr>
                <w:rFonts w:ascii="Times New Roman" w:hAnsi="Times New Roman" w:cs="Times New Roman"/>
                <w:sz w:val="20"/>
              </w:rPr>
              <w:t>Лялин В.И.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862ECD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1539" w:rsidRPr="005B0294" w:rsidRDefault="004314D9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Амирханова А.П.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DA34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Махнева Л.И.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083B9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Гетьман</w:t>
            </w:r>
            <w:proofErr w:type="spellEnd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AA415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Михайлова Т.В.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4E1539" w:rsidP="00AA415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A415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Ушакова Е.А.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539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</w:tr>
      <w:tr w:rsidR="004E1539" w:rsidRPr="005B0294" w:rsidTr="004E1539">
        <w:trPr>
          <w:jc w:val="center"/>
        </w:trPr>
        <w:tc>
          <w:tcPr>
            <w:tcW w:w="567" w:type="dxa"/>
          </w:tcPr>
          <w:p w:rsidR="004E1539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Хворостухина</w:t>
            </w:r>
            <w:proofErr w:type="spellEnd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 xml:space="preserve"> О.Н.</w:t>
            </w: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E1539" w:rsidRPr="005B0294" w:rsidRDefault="004E1539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1539" w:rsidRPr="005B0294" w:rsidRDefault="004E1539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539" w:rsidRPr="005B0294" w:rsidRDefault="00D63D54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851" w:type="dxa"/>
            <w:shd w:val="clear" w:color="auto" w:fill="auto"/>
          </w:tcPr>
          <w:p w:rsidR="004E1539" w:rsidRPr="005B0294" w:rsidRDefault="004E1539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E6F5E" w:rsidRPr="005B0294" w:rsidTr="004E1539">
        <w:trPr>
          <w:jc w:val="center"/>
        </w:trPr>
        <w:tc>
          <w:tcPr>
            <w:tcW w:w="567" w:type="dxa"/>
          </w:tcPr>
          <w:p w:rsidR="00DE6F5E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Ларина Н.М.</w:t>
            </w: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6F5E" w:rsidRPr="005B0294" w:rsidRDefault="00DE6F5E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6F5E" w:rsidRPr="005B0294" w:rsidRDefault="005412F1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DE6F5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6F5E" w:rsidRPr="005B0294" w:rsidRDefault="00DE6F5E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DA34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E6F5E" w:rsidRPr="005B0294" w:rsidTr="00AA415F">
        <w:trPr>
          <w:jc w:val="center"/>
        </w:trPr>
        <w:tc>
          <w:tcPr>
            <w:tcW w:w="567" w:type="dxa"/>
          </w:tcPr>
          <w:p w:rsidR="00DE6F5E" w:rsidRPr="005B0294" w:rsidRDefault="00AA415F" w:rsidP="007C4BD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C4BD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>Азаматова</w:t>
            </w:r>
            <w:proofErr w:type="spellEnd"/>
            <w:r w:rsidRPr="005B0294">
              <w:rPr>
                <w:rFonts w:ascii="Times New Roman" w:hAnsi="Times New Roman" w:cs="Times New Roman"/>
                <w:sz w:val="20"/>
                <w:szCs w:val="24"/>
              </w:rPr>
              <w:t xml:space="preserve"> Е.Н.</w:t>
            </w: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6F5E" w:rsidRPr="005B0294" w:rsidRDefault="00DE6F5E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6F5E" w:rsidRPr="005B0294" w:rsidRDefault="00DE6F5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A415F" w:rsidRPr="005B0294" w:rsidTr="00A4791E">
        <w:trPr>
          <w:jc w:val="center"/>
        </w:trPr>
        <w:tc>
          <w:tcPr>
            <w:tcW w:w="567" w:type="dxa"/>
          </w:tcPr>
          <w:p w:rsidR="00AA415F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AA415F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Сёмина Е.В.</w:t>
            </w:r>
          </w:p>
        </w:tc>
        <w:tc>
          <w:tcPr>
            <w:tcW w:w="992" w:type="dxa"/>
            <w:shd w:val="clear" w:color="auto" w:fill="auto"/>
          </w:tcPr>
          <w:p w:rsidR="00AA415F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AA415F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415F" w:rsidRPr="005B0294" w:rsidRDefault="00D63D54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час</w:t>
            </w:r>
          </w:p>
        </w:tc>
        <w:tc>
          <w:tcPr>
            <w:tcW w:w="992" w:type="dxa"/>
            <w:shd w:val="clear" w:color="auto" w:fill="auto"/>
          </w:tcPr>
          <w:p w:rsidR="00AA415F" w:rsidRPr="005B0294" w:rsidRDefault="00AA415F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415F" w:rsidRDefault="00AA415F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415F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415F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415F" w:rsidRPr="005B0294" w:rsidRDefault="00AA415F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791E" w:rsidRPr="005B0294" w:rsidTr="007C4BD5">
        <w:trPr>
          <w:jc w:val="center"/>
        </w:trPr>
        <w:tc>
          <w:tcPr>
            <w:tcW w:w="567" w:type="dxa"/>
          </w:tcPr>
          <w:p w:rsidR="00A4791E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4791E" w:rsidRDefault="00A479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Погосян А.Г.</w:t>
            </w:r>
          </w:p>
        </w:tc>
        <w:tc>
          <w:tcPr>
            <w:tcW w:w="992" w:type="dxa"/>
            <w:shd w:val="clear" w:color="auto" w:fill="auto"/>
          </w:tcPr>
          <w:p w:rsidR="00A4791E" w:rsidRPr="005B0294" w:rsidRDefault="00A479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791E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A4791E" w:rsidRDefault="00A479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791E" w:rsidRPr="005B0294" w:rsidRDefault="00A4791E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791E" w:rsidRDefault="00A4791E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791E" w:rsidRPr="005B0294" w:rsidRDefault="00A479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791E" w:rsidRDefault="00A479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791E" w:rsidRPr="005B0294" w:rsidRDefault="00A4791E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4BD5" w:rsidRPr="005B0294" w:rsidTr="004E1539">
        <w:trPr>
          <w:jc w:val="center"/>
        </w:trPr>
        <w:tc>
          <w:tcPr>
            <w:tcW w:w="567" w:type="dxa"/>
          </w:tcPr>
          <w:p w:rsidR="007C4BD5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7C4BD5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Морозова Е.В.</w:t>
            </w:r>
          </w:p>
        </w:tc>
        <w:tc>
          <w:tcPr>
            <w:tcW w:w="992" w:type="dxa"/>
            <w:shd w:val="clear" w:color="auto" w:fill="auto"/>
          </w:tcPr>
          <w:p w:rsidR="007C4BD5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7C4BD5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C4BD5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BD5" w:rsidRPr="005B0294" w:rsidRDefault="007C4BD5" w:rsidP="004D518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BD5" w:rsidRDefault="007C4BD5" w:rsidP="00CC5D0D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4BD5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4BD5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4BD5" w:rsidRPr="005B0294" w:rsidRDefault="007C4BD5" w:rsidP="00B849A9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309A8" w:rsidRDefault="005309A8" w:rsidP="005309A8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18D" w:rsidRDefault="005309A8" w:rsidP="005309A8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B11DC">
        <w:rPr>
          <w:rFonts w:ascii="Times New Roman" w:hAnsi="Times New Roman" w:cs="Times New Roman"/>
          <w:b/>
          <w:i/>
          <w:sz w:val="24"/>
          <w:szCs w:val="28"/>
        </w:rPr>
        <w:t>План график проведения предметных недель, дополнительных занятий, кружков</w:t>
      </w:r>
      <w:r w:rsidR="004D518D" w:rsidRPr="007B11DC">
        <w:rPr>
          <w:rFonts w:ascii="Times New Roman" w:hAnsi="Times New Roman" w:cs="Times New Roman"/>
          <w:b/>
          <w:i/>
          <w:sz w:val="24"/>
          <w:szCs w:val="28"/>
        </w:rPr>
        <w:t>, спортивных секций</w:t>
      </w:r>
    </w:p>
    <w:p w:rsidR="007B11DC" w:rsidRPr="004D518D" w:rsidRDefault="007B11DC" w:rsidP="005309A8">
      <w:pPr>
        <w:pStyle w:val="a5"/>
        <w:ind w:left="50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843"/>
        <w:gridCol w:w="2835"/>
      </w:tblGrid>
      <w:tr w:rsidR="005309A8" w:rsidRPr="00FC3BA8" w:rsidTr="007B11DC">
        <w:tc>
          <w:tcPr>
            <w:tcW w:w="1134" w:type="dxa"/>
            <w:vAlign w:val="center"/>
          </w:tcPr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</w:t>
            </w:r>
          </w:p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кабинета</w:t>
            </w:r>
          </w:p>
        </w:tc>
        <w:tc>
          <w:tcPr>
            <w:tcW w:w="2268" w:type="dxa"/>
            <w:vAlign w:val="center"/>
          </w:tcPr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843" w:type="dxa"/>
            <w:vAlign w:val="center"/>
          </w:tcPr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Предметная неделя</w:t>
            </w:r>
          </w:p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1843" w:type="dxa"/>
            <w:vAlign w:val="center"/>
          </w:tcPr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Дополнительные занятия</w:t>
            </w:r>
          </w:p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(день недели)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Предметный кружок</w:t>
            </w:r>
          </w:p>
          <w:p w:rsidR="005309A8" w:rsidRPr="00FC3BA8" w:rsidRDefault="005309A8" w:rsidP="006B763A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(1 раз в месяц)</w:t>
            </w:r>
          </w:p>
        </w:tc>
      </w:tr>
      <w:tr w:rsidR="003C2FF7" w:rsidRPr="00FC3BA8" w:rsidTr="007B11DC">
        <w:tc>
          <w:tcPr>
            <w:tcW w:w="1134" w:type="dxa"/>
          </w:tcPr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268" w:type="dxa"/>
          </w:tcPr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3BA8">
              <w:rPr>
                <w:rFonts w:ascii="Times New Roman" w:hAnsi="Times New Roman" w:cs="Times New Roman"/>
              </w:rPr>
              <w:t>Венедиктова</w:t>
            </w:r>
            <w:proofErr w:type="spellEnd"/>
            <w:r w:rsidRPr="00FC3BA8">
              <w:rPr>
                <w:rFonts w:ascii="Times New Roman" w:hAnsi="Times New Roman" w:cs="Times New Roman"/>
              </w:rPr>
              <w:t xml:space="preserve"> О.В.</w:t>
            </w:r>
          </w:p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FF7" w:rsidRPr="00FC3BA8" w:rsidRDefault="002713B5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</w:tcPr>
          <w:p w:rsidR="003C2FF7" w:rsidRPr="007B11DC" w:rsidRDefault="002713B5" w:rsidP="00C3261F">
            <w:pPr>
              <w:pStyle w:val="a5"/>
              <w:rPr>
                <w:rFonts w:ascii="Times New Roman" w:hAnsi="Times New Roman" w:cs="Times New Roman"/>
              </w:rPr>
            </w:pPr>
            <w:r w:rsidRPr="007B11DC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835" w:type="dxa"/>
          </w:tcPr>
          <w:p w:rsidR="003C2FF7" w:rsidRPr="00FC3BA8" w:rsidRDefault="002713B5" w:rsidP="002713B5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-</w:t>
            </w:r>
          </w:p>
        </w:tc>
      </w:tr>
      <w:tr w:rsidR="00A4791E" w:rsidRPr="00FC3BA8" w:rsidTr="007B11DC">
        <w:tc>
          <w:tcPr>
            <w:tcW w:w="1134" w:type="dxa"/>
          </w:tcPr>
          <w:p w:rsidR="00A4791E" w:rsidRPr="00FC3BA8" w:rsidRDefault="00A4791E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268" w:type="dxa"/>
          </w:tcPr>
          <w:p w:rsidR="00A4791E" w:rsidRPr="00FC3BA8" w:rsidRDefault="00A4791E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Погосян А.Г. </w:t>
            </w:r>
          </w:p>
        </w:tc>
        <w:tc>
          <w:tcPr>
            <w:tcW w:w="1843" w:type="dxa"/>
          </w:tcPr>
          <w:p w:rsidR="00A4791E" w:rsidRPr="00FC3BA8" w:rsidRDefault="00A4791E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A4791E" w:rsidRPr="007B11DC" w:rsidRDefault="00A4791E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:rsidR="00A4791E" w:rsidRPr="00FC3BA8" w:rsidRDefault="00A4791E" w:rsidP="002713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9A8" w:rsidRPr="00FC3BA8" w:rsidTr="007B11DC">
        <w:tc>
          <w:tcPr>
            <w:tcW w:w="1134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268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3BA8">
              <w:rPr>
                <w:rFonts w:ascii="Times New Roman" w:hAnsi="Times New Roman" w:cs="Times New Roman"/>
              </w:rPr>
              <w:t>Лысечко</w:t>
            </w:r>
            <w:proofErr w:type="spellEnd"/>
            <w:r w:rsidRPr="00FC3BA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843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5309A8" w:rsidRPr="007B11DC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7B11D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«Юный математик» первый четверг месяца</w:t>
            </w:r>
          </w:p>
        </w:tc>
      </w:tr>
      <w:tr w:rsidR="005309A8" w:rsidRPr="00FC3BA8" w:rsidTr="007B11DC">
        <w:tc>
          <w:tcPr>
            <w:tcW w:w="1134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2268" w:type="dxa"/>
          </w:tcPr>
          <w:p w:rsidR="005309A8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Антонова И.А.</w:t>
            </w:r>
          </w:p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5309A8" w:rsidRPr="007B11DC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7B11D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</w:t>
            </w:r>
            <w:r w:rsidR="002713B5" w:rsidRPr="00FC3BA8">
              <w:rPr>
                <w:rFonts w:ascii="Times New Roman" w:hAnsi="Times New Roman" w:cs="Times New Roman"/>
              </w:rPr>
              <w:t>У котелка</w:t>
            </w:r>
            <w:r w:rsidRPr="00FC3BA8">
              <w:rPr>
                <w:rFonts w:ascii="Times New Roman" w:hAnsi="Times New Roman" w:cs="Times New Roman"/>
              </w:rPr>
              <w:t>»</w:t>
            </w:r>
          </w:p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второй вторник месяца</w:t>
            </w:r>
          </w:p>
        </w:tc>
      </w:tr>
      <w:tr w:rsidR="005309A8" w:rsidRPr="00FC3BA8" w:rsidTr="007B11DC">
        <w:tc>
          <w:tcPr>
            <w:tcW w:w="1134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268" w:type="dxa"/>
          </w:tcPr>
          <w:p w:rsidR="005309A8" w:rsidRPr="00FC3BA8" w:rsidRDefault="00862ECD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 В.И.</w:t>
            </w:r>
          </w:p>
        </w:tc>
        <w:tc>
          <w:tcPr>
            <w:tcW w:w="1843" w:type="dxa"/>
          </w:tcPr>
          <w:p w:rsidR="005309A8" w:rsidRPr="00FC3BA8" w:rsidRDefault="00862ECD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:rsidR="005309A8" w:rsidRPr="007B11DC" w:rsidRDefault="00862ECD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</w:t>
            </w:r>
            <w:r w:rsidR="00881431">
              <w:rPr>
                <w:rFonts w:ascii="Times New Roman" w:hAnsi="Times New Roman" w:cs="Times New Roman"/>
              </w:rPr>
              <w:t>По страницам истории</w:t>
            </w:r>
            <w:r w:rsidRPr="00881431">
              <w:rPr>
                <w:rFonts w:ascii="Times New Roman" w:hAnsi="Times New Roman" w:cs="Times New Roman"/>
              </w:rPr>
              <w:t>»</w:t>
            </w:r>
          </w:p>
          <w:p w:rsidR="005309A8" w:rsidRPr="00FC3BA8" w:rsidRDefault="00862ECD" w:rsidP="00862E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  <w:r w:rsidR="007B11DC">
              <w:rPr>
                <w:rFonts w:ascii="Times New Roman" w:hAnsi="Times New Roman" w:cs="Times New Roman"/>
              </w:rPr>
              <w:t xml:space="preserve"> </w:t>
            </w:r>
            <w:r w:rsidR="007B11DC" w:rsidRPr="00FC3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вторник</w:t>
            </w:r>
            <w:r w:rsidR="005309A8" w:rsidRPr="00FC3BA8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5309A8" w:rsidRPr="00FC3BA8" w:rsidTr="007B11DC">
        <w:tc>
          <w:tcPr>
            <w:tcW w:w="1134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268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Амирханова А.П.</w:t>
            </w:r>
          </w:p>
        </w:tc>
        <w:tc>
          <w:tcPr>
            <w:tcW w:w="1843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5309A8" w:rsidRPr="007B11DC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7B11D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«Мастер»</w:t>
            </w:r>
          </w:p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третья среда  месяца</w:t>
            </w:r>
          </w:p>
        </w:tc>
      </w:tr>
      <w:tr w:rsidR="003C2FF7" w:rsidRPr="00FC3BA8" w:rsidTr="007B11DC">
        <w:tc>
          <w:tcPr>
            <w:tcW w:w="1134" w:type="dxa"/>
          </w:tcPr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№9</w:t>
            </w:r>
          </w:p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2FF7" w:rsidRPr="00FC3BA8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 Е.В.</w:t>
            </w:r>
          </w:p>
        </w:tc>
        <w:tc>
          <w:tcPr>
            <w:tcW w:w="1843" w:type="dxa"/>
          </w:tcPr>
          <w:p w:rsidR="003C2FF7" w:rsidRPr="00FC3BA8" w:rsidRDefault="002713B5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</w:tcPr>
          <w:p w:rsidR="003C2FF7" w:rsidRPr="00DE172A" w:rsidRDefault="002713B5" w:rsidP="00C3261F">
            <w:pPr>
              <w:pStyle w:val="a5"/>
              <w:rPr>
                <w:rFonts w:ascii="Times New Roman" w:hAnsi="Times New Roman" w:cs="Times New Roman"/>
              </w:rPr>
            </w:pPr>
            <w:r w:rsidRPr="00DE172A">
              <w:rPr>
                <w:rFonts w:ascii="Times New Roman" w:hAnsi="Times New Roman" w:cs="Times New Roman"/>
              </w:rPr>
              <w:t>Среда</w:t>
            </w:r>
          </w:p>
          <w:p w:rsidR="002713B5" w:rsidRPr="00FC3BA8" w:rsidRDefault="002713B5" w:rsidP="00C3261F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DE172A">
              <w:rPr>
                <w:rFonts w:ascii="Times New Roman" w:hAnsi="Times New Roman" w:cs="Times New Roman"/>
              </w:rPr>
              <w:t>Вторник</w:t>
            </w:r>
            <w:r w:rsidRPr="00FC3BA8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C2FF7" w:rsidRDefault="00DE172A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«Рукодельница»</w:t>
            </w:r>
          </w:p>
          <w:p w:rsidR="00DE172A" w:rsidRPr="00FC3BA8" w:rsidRDefault="00DE172A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четверг месяца</w:t>
            </w:r>
          </w:p>
        </w:tc>
      </w:tr>
      <w:tr w:rsidR="003C2FF7" w:rsidRPr="00FC3BA8" w:rsidTr="007B11DC">
        <w:tc>
          <w:tcPr>
            <w:tcW w:w="1134" w:type="dxa"/>
          </w:tcPr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№10</w:t>
            </w:r>
          </w:p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2FF7" w:rsidRPr="00FC3BA8" w:rsidRDefault="003C2FF7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Михайлова Т.В.</w:t>
            </w:r>
          </w:p>
        </w:tc>
        <w:tc>
          <w:tcPr>
            <w:tcW w:w="1843" w:type="dxa"/>
          </w:tcPr>
          <w:p w:rsidR="003C2FF7" w:rsidRPr="00FC3BA8" w:rsidRDefault="002713B5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3" w:type="dxa"/>
          </w:tcPr>
          <w:p w:rsidR="003C2FF7" w:rsidRPr="00DE172A" w:rsidRDefault="00337BA5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3C2FF7" w:rsidRPr="00FC3BA8" w:rsidRDefault="004E1539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«Стилист»</w:t>
            </w:r>
          </w:p>
          <w:p w:rsidR="007761B6" w:rsidRPr="00FC3BA8" w:rsidRDefault="004E1539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третий вторник месяца</w:t>
            </w:r>
          </w:p>
        </w:tc>
      </w:tr>
      <w:tr w:rsidR="007C4BD5" w:rsidRPr="00FC3BA8" w:rsidTr="007B11DC">
        <w:tc>
          <w:tcPr>
            <w:tcW w:w="1134" w:type="dxa"/>
          </w:tcPr>
          <w:p w:rsidR="007C4BD5" w:rsidRPr="00FC3BA8" w:rsidRDefault="007C4BD5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2268" w:type="dxa"/>
          </w:tcPr>
          <w:p w:rsidR="007C4BD5" w:rsidRPr="00FC3BA8" w:rsidRDefault="007C4BD5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Е.А.</w:t>
            </w:r>
          </w:p>
        </w:tc>
        <w:tc>
          <w:tcPr>
            <w:tcW w:w="1843" w:type="dxa"/>
          </w:tcPr>
          <w:p w:rsidR="007C4BD5" w:rsidRPr="00FC3BA8" w:rsidRDefault="007C4BD5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4BD5" w:rsidRDefault="007C4BD5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  <w:vAlign w:val="center"/>
          </w:tcPr>
          <w:p w:rsidR="007C4BD5" w:rsidRPr="00FC3BA8" w:rsidRDefault="007C4BD5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309A8" w:rsidRPr="00FC3BA8" w:rsidTr="007B11DC">
        <w:tc>
          <w:tcPr>
            <w:tcW w:w="1134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 xml:space="preserve">№ </w:t>
            </w:r>
            <w:r w:rsidR="009863DE" w:rsidRPr="00FC3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5309A8" w:rsidRPr="00FC3BA8" w:rsidRDefault="009863DE" w:rsidP="00C326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3BA8">
              <w:rPr>
                <w:rFonts w:ascii="Times New Roman" w:hAnsi="Times New Roman" w:cs="Times New Roman"/>
              </w:rPr>
              <w:t>Хворостухина</w:t>
            </w:r>
            <w:proofErr w:type="spellEnd"/>
            <w:r w:rsidRPr="00FC3BA8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</w:tcPr>
          <w:p w:rsidR="005309A8" w:rsidRPr="00FC3BA8" w:rsidRDefault="00AC7576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5309A8" w:rsidRPr="00DE172A" w:rsidRDefault="00803F8D" w:rsidP="00C3261F">
            <w:pPr>
              <w:pStyle w:val="a5"/>
              <w:rPr>
                <w:rFonts w:ascii="Times New Roman" w:hAnsi="Times New Roman" w:cs="Times New Roman"/>
              </w:rPr>
            </w:pPr>
            <w:r w:rsidRPr="00DE172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2713B5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</w:t>
            </w:r>
            <w:r w:rsidR="009863DE" w:rsidRPr="00FC3BA8">
              <w:rPr>
                <w:rFonts w:ascii="Times New Roman" w:hAnsi="Times New Roman" w:cs="Times New Roman"/>
              </w:rPr>
              <w:t xml:space="preserve">Химия </w:t>
            </w:r>
            <w:r w:rsidR="002713B5" w:rsidRPr="00FC3BA8">
              <w:rPr>
                <w:rFonts w:ascii="Times New Roman" w:hAnsi="Times New Roman" w:cs="Times New Roman"/>
              </w:rPr>
              <w:t>в</w:t>
            </w:r>
            <w:r w:rsidR="009863DE" w:rsidRPr="00FC3BA8">
              <w:rPr>
                <w:rFonts w:ascii="Times New Roman" w:hAnsi="Times New Roman" w:cs="Times New Roman"/>
              </w:rPr>
              <w:t xml:space="preserve"> професси</w:t>
            </w:r>
            <w:r w:rsidR="002713B5" w:rsidRPr="00FC3BA8">
              <w:rPr>
                <w:rFonts w:ascii="Times New Roman" w:hAnsi="Times New Roman" w:cs="Times New Roman"/>
              </w:rPr>
              <w:t>и</w:t>
            </w:r>
            <w:r w:rsidRPr="00FC3BA8">
              <w:rPr>
                <w:rFonts w:ascii="Times New Roman" w:hAnsi="Times New Roman" w:cs="Times New Roman"/>
              </w:rPr>
              <w:t>» четвертая среда месяца</w:t>
            </w:r>
          </w:p>
        </w:tc>
      </w:tr>
      <w:tr w:rsidR="005309A8" w:rsidRPr="00FC3BA8" w:rsidTr="007B11DC">
        <w:tc>
          <w:tcPr>
            <w:tcW w:w="1134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2268" w:type="dxa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Ларина Н.М.</w:t>
            </w:r>
          </w:p>
        </w:tc>
        <w:tc>
          <w:tcPr>
            <w:tcW w:w="1843" w:type="dxa"/>
          </w:tcPr>
          <w:p w:rsidR="005309A8" w:rsidRPr="00FC3BA8" w:rsidRDefault="00DE6F5E" w:rsidP="00DE6F5E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Февраль</w:t>
            </w:r>
            <w:r w:rsidR="002713B5" w:rsidRPr="00FC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309A8" w:rsidRPr="00DE172A" w:rsidRDefault="005412F1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5309A8" w:rsidRPr="00FC3BA8" w:rsidRDefault="005309A8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«Юный лингвист» второй  четверг месяца</w:t>
            </w:r>
          </w:p>
        </w:tc>
      </w:tr>
      <w:tr w:rsidR="007B11DC" w:rsidRPr="00FC3BA8" w:rsidTr="007B11DC">
        <w:tc>
          <w:tcPr>
            <w:tcW w:w="1134" w:type="dxa"/>
          </w:tcPr>
          <w:p w:rsidR="007B11DC" w:rsidRPr="00FC3BA8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 w:rsidRPr="00FC3BA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68" w:type="dxa"/>
          </w:tcPr>
          <w:p w:rsidR="007B11DC" w:rsidRPr="00FC3BA8" w:rsidRDefault="007B11DC" w:rsidP="007B11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</w:t>
            </w:r>
            <w:r w:rsidRPr="00FC3B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FC3B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Pr="00FC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B11DC" w:rsidRPr="00FC3BA8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11DC" w:rsidRPr="00FC3BA8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7B11DC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B11DC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7B11DC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7B11DC" w:rsidRPr="00FC3BA8" w:rsidRDefault="007B11DC" w:rsidP="00C326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Атлетическая  гимнастика</w:t>
            </w:r>
          </w:p>
        </w:tc>
      </w:tr>
    </w:tbl>
    <w:p w:rsidR="00C3261F" w:rsidRDefault="00C3261F" w:rsidP="00FA1FF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A415F" w:rsidRDefault="00AA4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172A" w:rsidRPr="00C3261F" w:rsidRDefault="00DE172A" w:rsidP="00FA1FF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33C0" w:rsidRDefault="00A433C0" w:rsidP="00F7697A">
      <w:pPr>
        <w:pStyle w:val="a5"/>
        <w:numPr>
          <w:ilvl w:val="0"/>
          <w:numId w:val="2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  <w:u w:val="wave"/>
        </w:rPr>
        <w:t>Воспитательная работа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воспитательной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 личности конкурентоспособного  специалиста, востребованного на рынке труда; гармонически развитого, профессионально-компетентного, обладающего высокой гражданственностью, патриотизмом и социальной культурой, готового к самореализации, самообучению и постоянному саморазвитию.        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направления воспитательной работы: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обучения.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  у студентов общих и профессиональных  компетенций.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управлении педагогическим и студенческим коллективом.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Демократизация отношений преподавателей и студентов.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в образовательный  процесс элементов системы менеджмента качества.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Оптимальное содействие социализации студентов, совершенствование системы классного руководства. </w:t>
      </w:r>
    </w:p>
    <w:p w:rsidR="00A433C0" w:rsidRDefault="00A433C0" w:rsidP="00F7697A">
      <w:pPr>
        <w:pStyle w:val="a5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  управления студенческого  и преподавательского коллектива, внедрение элементов самоуправления участников образовательного процесса.</w:t>
      </w:r>
    </w:p>
    <w:p w:rsidR="00A433C0" w:rsidRDefault="00A433C0" w:rsidP="00A433C0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воспитательной работы по курсам: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1-й курс</w:t>
      </w:r>
    </w:p>
    <w:p w:rsidR="00A433C0" w:rsidRDefault="00A433C0" w:rsidP="00F7697A">
      <w:pPr>
        <w:pStyle w:val="a5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личности студента и условий воспитания  его в семье.</w:t>
      </w:r>
    </w:p>
    <w:p w:rsidR="00A433C0" w:rsidRDefault="00A433C0" w:rsidP="00F7697A">
      <w:pPr>
        <w:pStyle w:val="a5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межличностных отношений и создание благоприятного психологического климата в группе.</w:t>
      </w:r>
    </w:p>
    <w:p w:rsidR="00A433C0" w:rsidRDefault="00A433C0" w:rsidP="00F7697A">
      <w:pPr>
        <w:pStyle w:val="a5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коллектива и органов самоуправления в группе.</w:t>
      </w:r>
    </w:p>
    <w:p w:rsidR="00A433C0" w:rsidRDefault="00A433C0" w:rsidP="00F7697A">
      <w:pPr>
        <w:pStyle w:val="a5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общих компетенций.</w:t>
      </w:r>
    </w:p>
    <w:p w:rsidR="00A433C0" w:rsidRDefault="00A433C0" w:rsidP="00F7697A">
      <w:pPr>
        <w:pStyle w:val="a5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общей культуры, навыков культурного поведения в обществе.</w:t>
      </w:r>
    </w:p>
    <w:p w:rsidR="00A433C0" w:rsidRDefault="00A433C0" w:rsidP="00F7697A">
      <w:pPr>
        <w:pStyle w:val="a5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способностей, умений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себя.</w:t>
      </w:r>
    </w:p>
    <w:p w:rsidR="00A433C0" w:rsidRDefault="00A433C0" w:rsidP="00A433C0">
      <w:pPr>
        <w:pStyle w:val="a5"/>
        <w:spacing w:line="276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2-й курс</w:t>
      </w:r>
    </w:p>
    <w:p w:rsidR="00A433C0" w:rsidRDefault="00A433C0" w:rsidP="00F7697A">
      <w:pPr>
        <w:pStyle w:val="a5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самообразовании и самовоспитании.</w:t>
      </w:r>
    </w:p>
    <w:p w:rsidR="00A433C0" w:rsidRDefault="00A433C0" w:rsidP="00F7697A">
      <w:pPr>
        <w:pStyle w:val="a5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самоуправления в группе.</w:t>
      </w:r>
    </w:p>
    <w:p w:rsidR="00A433C0" w:rsidRDefault="00A433C0" w:rsidP="00F7697A">
      <w:pPr>
        <w:pStyle w:val="a5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профессиональной культуры будущего специалиста.</w:t>
      </w:r>
    </w:p>
    <w:p w:rsidR="00A433C0" w:rsidRDefault="00A433C0" w:rsidP="00F7697A">
      <w:pPr>
        <w:pStyle w:val="a5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общественного мнения.</w:t>
      </w:r>
    </w:p>
    <w:p w:rsidR="00A433C0" w:rsidRDefault="00A433C0" w:rsidP="00F7697A">
      <w:pPr>
        <w:pStyle w:val="a5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здоровом образе жизни.</w:t>
      </w:r>
    </w:p>
    <w:p w:rsidR="00A433C0" w:rsidRDefault="00A433C0" w:rsidP="00A433C0">
      <w:pPr>
        <w:pStyle w:val="a5"/>
        <w:spacing w:line="276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3-й курс</w:t>
      </w:r>
    </w:p>
    <w:p w:rsidR="00A433C0" w:rsidRDefault="00A433C0" w:rsidP="00F7697A">
      <w:pPr>
        <w:pStyle w:val="a5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компетенций.</w:t>
      </w:r>
    </w:p>
    <w:p w:rsidR="00A433C0" w:rsidRDefault="00A433C0" w:rsidP="00F7697A">
      <w:pPr>
        <w:pStyle w:val="a5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готовности и способности к работе в трудовом коллективе.</w:t>
      </w:r>
    </w:p>
    <w:p w:rsidR="00A433C0" w:rsidRDefault="00A433C0" w:rsidP="00F7697A">
      <w:pPr>
        <w:pStyle w:val="a5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группе.</w:t>
      </w:r>
    </w:p>
    <w:p w:rsidR="00A433C0" w:rsidRDefault="00A433C0" w:rsidP="00F7697A">
      <w:pPr>
        <w:pStyle w:val="a5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потребности и  готовности защищать Отечество.</w:t>
      </w:r>
    </w:p>
    <w:p w:rsidR="00A433C0" w:rsidRDefault="00A433C0" w:rsidP="00F7697A">
      <w:pPr>
        <w:pStyle w:val="a5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успешному прохождению итоговой государственной аттестации.</w:t>
      </w:r>
    </w:p>
    <w:p w:rsidR="00A433C0" w:rsidRDefault="00A433C0" w:rsidP="00A433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433C0" w:rsidRDefault="00A433C0" w:rsidP="00A433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Программы по гражданско-патриотическому воспитанию.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  Единый урок к 1 сентября 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 w:rsidP="001010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Мужества, посвященных знаменательным датам.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УВР, Преподаватель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ноября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призывника»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УВР, Преподаватель ОБЖ,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«Конституция РФ - основной закон государства».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колледжа в городских соревнованиях в рамках месячника оборонно-массовой работы.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ейково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C0" w:rsidRDefault="00A433C0" w:rsidP="00F7697A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приуроченная д Дню воссоединения Крыма с Россией.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C0" w:rsidRDefault="00A433C0" w:rsidP="00F7697A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Победы!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церемониале, посвященном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для ветеранов микрорайона,  посвященных  Дню Победы.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боевых листков, посвященная Дню Победы.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C0" w:rsidRDefault="00A433C0" w:rsidP="00F7697A">
            <w:pPr>
              <w:pStyle w:val="a5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празднованию Дня России.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Полевые сборы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дивизии.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о Великой Отечественной войне.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33C0" w:rsidRDefault="00A433C0" w:rsidP="00A433C0">
      <w:pPr>
        <w:ind w:firstLine="60"/>
        <w:jc w:val="both"/>
        <w:rPr>
          <w:sz w:val="28"/>
          <w:szCs w:val="28"/>
        </w:rPr>
      </w:pPr>
    </w:p>
    <w:p w:rsidR="00A433C0" w:rsidRDefault="00A433C0" w:rsidP="00A433C0">
      <w:pPr>
        <w:ind w:firstLine="60"/>
        <w:jc w:val="both"/>
        <w:rPr>
          <w:sz w:val="28"/>
          <w:szCs w:val="28"/>
        </w:rPr>
      </w:pPr>
    </w:p>
    <w:p w:rsidR="00A433C0" w:rsidRDefault="00A433C0" w:rsidP="00A433C0">
      <w:pPr>
        <w:ind w:firstLine="60"/>
        <w:jc w:val="both"/>
        <w:rPr>
          <w:sz w:val="28"/>
          <w:szCs w:val="28"/>
        </w:rPr>
      </w:pPr>
    </w:p>
    <w:p w:rsidR="00A433C0" w:rsidRDefault="00A433C0" w:rsidP="00A433C0">
      <w:pPr>
        <w:ind w:firstLine="60"/>
        <w:jc w:val="both"/>
        <w:rPr>
          <w:sz w:val="28"/>
          <w:szCs w:val="28"/>
        </w:rPr>
      </w:pPr>
    </w:p>
    <w:p w:rsidR="00A433C0" w:rsidRDefault="00A433C0" w:rsidP="00A433C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Программы «Толерантность».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совместному плану со всеми структурами системы профилактики.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в общежитии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 пропаганде толерантности в молодежной среде.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выявления  членов неформальных молодежных группировок в  образовательных учреждениях.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 по  вопросу о неформальных молодежных группировках.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толерантности к Международному Дню толерантности (Классные часы, круглые столы, диспуты.)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ноября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книг в  библиотеке 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0F0A20" w:rsidRDefault="000F0A20" w:rsidP="00A433C0">
      <w:pPr>
        <w:pStyle w:val="a5"/>
        <w:spacing w:line="276" w:lineRule="auto"/>
        <w:jc w:val="center"/>
        <w:rPr>
          <w:sz w:val="28"/>
          <w:szCs w:val="28"/>
        </w:rPr>
      </w:pPr>
    </w:p>
    <w:p w:rsidR="000F0A20" w:rsidRDefault="000F0A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Мероприятия, направленные на реализацию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 по формированию законопослушного поведения учащихся.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 w:rsidP="001010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взаимодействия  колледжа и инспекторов ОДН МО МВД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составной части Программы по формированию законопослушного поведения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профилактики, как составной части Программы по формированию законопослушного поведения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административным правонарушениям подростков.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Pr="00101040" w:rsidRDefault="004478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плану проведения декадников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правонарушений среди несовершеннолетних.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Pr="00447811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профилактических мероприятий с инспекторами ОДН, сотрудниками прокуратуры, 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секретарем КДН и ЗП.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Pr="00447811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декадников по профилактике правонарушений.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F0A20" w:rsidRDefault="000F0A20" w:rsidP="00A433C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0F0A20" w:rsidRDefault="000F0A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3C0" w:rsidRDefault="00A433C0" w:rsidP="00A43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Программы по формированию здорового образа жизни.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 по формированию здорового образа жизни.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C0" w:rsidRDefault="00A433C0" w:rsidP="00F7697A">
            <w:pPr>
              <w:pStyle w:val="a5"/>
              <w:numPr>
                <w:ilvl w:val="0"/>
                <w:numId w:val="9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ГТО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бесед о формирование ответственного отношения к своему здоровью с участием врачей учреждений здравоохранения.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433C0" w:rsidTr="004478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бесед с участием врача 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нарколога.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3C0" w:rsidRPr="00447811" w:rsidRDefault="004478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- нарколога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433C0" w:rsidTr="004478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антинаркотической пропаганде «Жизнь без наркотиков».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3C0" w:rsidRPr="00447811" w:rsidRDefault="004478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433C0" w:rsidTr="004478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антитабачной пропаганде «Курить – здоровью вредить».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3C0" w:rsidRPr="00447811" w:rsidRDefault="004478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433C0" w:rsidTr="0044781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антиалкогольной пропаганде «Трезвость - норма жизни».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33C0" w:rsidRPr="00447811" w:rsidRDefault="004478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D70BA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</w:tbl>
    <w:p w:rsidR="000F0A20" w:rsidRDefault="000F0A20" w:rsidP="00A433C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A20" w:rsidRDefault="000F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Мероприятия, направленные на реализацию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Программы по духовно-нравственному  воспитанию.</w:t>
      </w:r>
    </w:p>
    <w:p w:rsidR="00A433C0" w:rsidRDefault="00A433C0" w:rsidP="00A433C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2693"/>
      </w:tblGrid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знаний.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2017г.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молодого рабочего.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 2017г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«Доброта спасет мир». 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волонтеров в СРЦ с.</w:t>
            </w:r>
            <w:r w:rsidR="0083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Н.Леушино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Новому году.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библиотеке.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библиотеке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 w:rsidP="001010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01040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A433C0" w:rsidRDefault="00A433C0" w:rsidP="00A433C0">
      <w:pPr>
        <w:tabs>
          <w:tab w:val="left" w:pos="1847"/>
        </w:tabs>
        <w:rPr>
          <w:sz w:val="28"/>
          <w:szCs w:val="28"/>
        </w:rPr>
      </w:pPr>
    </w:p>
    <w:p w:rsidR="00A433C0" w:rsidRDefault="00A433C0" w:rsidP="00A433C0">
      <w:pPr>
        <w:pStyle w:val="a5"/>
      </w:pPr>
      <w:r>
        <w:tab/>
      </w:r>
    </w:p>
    <w:p w:rsidR="00A433C0" w:rsidRDefault="00A433C0" w:rsidP="00A433C0">
      <w:r>
        <w:br w:type="page"/>
      </w:r>
    </w:p>
    <w:p w:rsidR="00A433C0" w:rsidRDefault="00A433C0" w:rsidP="00A433C0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433C0" w:rsidRDefault="00A433C0" w:rsidP="00A433C0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Директор ОГБПОУ ТМК</w:t>
      </w:r>
    </w:p>
    <w:p w:rsidR="00A433C0" w:rsidRDefault="00A433C0" w:rsidP="00A433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</w:t>
      </w:r>
      <w:r w:rsidR="008312EF">
        <w:rPr>
          <w:rFonts w:ascii="Times New Roman" w:eastAsia="Times New Roman" w:hAnsi="Times New Roman" w:cs="Times New Roman"/>
          <w:kern w:val="36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Тюленева Ф.С.</w:t>
      </w:r>
    </w:p>
    <w:p w:rsidR="00A433C0" w:rsidRDefault="00A433C0" w:rsidP="00A433C0"/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МО классных руководителей на 2017-2018учебный год.</w:t>
      </w:r>
    </w:p>
    <w:p w:rsidR="00A433C0" w:rsidRDefault="00A433C0" w:rsidP="00A433C0">
      <w:pPr>
        <w:rPr>
          <w:b/>
        </w:rPr>
      </w:pPr>
    </w:p>
    <w:p w:rsidR="00A433C0" w:rsidRDefault="00A433C0" w:rsidP="00A433C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компетентностей классных руководителей в работе с учащимися, родителями, классным коллективом через внедрение </w:t>
      </w:r>
      <w:proofErr w:type="spellStart"/>
      <w:r w:rsidR="008312E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A433C0" w:rsidRDefault="00A433C0" w:rsidP="00A433C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1. Оказание помощи классному руководителю в совершенствовании форм и методов организации воспитательной работы.</w:t>
      </w:r>
      <w:r>
        <w:rPr>
          <w:rFonts w:ascii="Times New Roman" w:hAnsi="Times New Roman" w:cs="Times New Roman"/>
          <w:sz w:val="24"/>
          <w:szCs w:val="24"/>
        </w:rPr>
        <w:br/>
        <w:t xml:space="preserve">2. Формирование у классных руководителей теоретической и практической базы для моделирования системы воспитания в группе. </w:t>
      </w:r>
      <w:r>
        <w:rPr>
          <w:rFonts w:ascii="Times New Roman" w:hAnsi="Times New Roman" w:cs="Times New Roman"/>
          <w:sz w:val="24"/>
          <w:szCs w:val="24"/>
        </w:rPr>
        <w:br/>
        <w:t>3. Изучение и обобщение интересного опыта работы классного руководителя.</w:t>
      </w:r>
      <w:r>
        <w:rPr>
          <w:rFonts w:ascii="Times New Roman" w:hAnsi="Times New Roman" w:cs="Times New Roman"/>
          <w:sz w:val="24"/>
          <w:szCs w:val="24"/>
        </w:rPr>
        <w:br/>
        <w:t>4. Развитие творческих способностей педагога.</w:t>
      </w:r>
    </w:p>
    <w:p w:rsidR="00A433C0" w:rsidRDefault="00A433C0" w:rsidP="00A433C0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A433C0" w:rsidRDefault="00A433C0" w:rsidP="00A433C0">
      <w:pPr>
        <w:pStyle w:val="af4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моменты работы МО классных руководителей:</w:t>
      </w:r>
    </w:p>
    <w:p w:rsidR="00A433C0" w:rsidRDefault="00A433C0" w:rsidP="00F7697A">
      <w:pPr>
        <w:pStyle w:val="a7"/>
        <w:numPr>
          <w:ilvl w:val="0"/>
          <w:numId w:val="91"/>
        </w:num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классных руководителей–1 раз в 2 месяца.</w:t>
      </w:r>
    </w:p>
    <w:p w:rsidR="00A433C0" w:rsidRDefault="00A433C0" w:rsidP="00F7697A">
      <w:pPr>
        <w:pStyle w:val="a7"/>
        <w:numPr>
          <w:ilvl w:val="0"/>
          <w:numId w:val="91"/>
        </w:num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для классных руководителей – 1 раз в неделю. </w:t>
      </w:r>
    </w:p>
    <w:p w:rsidR="00A433C0" w:rsidRDefault="00A433C0" w:rsidP="00F7697A">
      <w:pPr>
        <w:pStyle w:val="a5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 классных руководителей.</w:t>
      </w:r>
    </w:p>
    <w:p w:rsidR="00A433C0" w:rsidRDefault="00A433C0" w:rsidP="00F7697A">
      <w:pPr>
        <w:pStyle w:val="a7"/>
        <w:numPr>
          <w:ilvl w:val="0"/>
          <w:numId w:val="9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Включение информационных технологий в воспитательный процесс</w:t>
      </w:r>
    </w:p>
    <w:tbl>
      <w:tblPr>
        <w:tblStyle w:val="af0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234"/>
        <w:gridCol w:w="2125"/>
      </w:tblGrid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C9C" w:rsidRDefault="00646C9C" w:rsidP="00101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433C0" w:rsidRP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анализ  планов воспитательной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46C9C" w:rsidRDefault="00646C9C" w:rsidP="00101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433C0" w:rsidRP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руководителей, их корректировка </w:t>
            </w:r>
            <w:proofErr w:type="gramStart"/>
            <w:r w:rsidR="00101040" w:rsidRP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101040" w:rsidRP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3C0" w:rsidRPr="00101040" w:rsidRDefault="00646C9C" w:rsidP="001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A433C0" w:rsidRP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="00A433C0" w:rsidRPr="0010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целевыми установками на год.</w:t>
            </w:r>
          </w:p>
          <w:tbl>
            <w:tblPr>
              <w:tblW w:w="15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05"/>
            </w:tblGrid>
            <w:tr w:rsidR="00A433C0">
              <w:tc>
                <w:tcPr>
                  <w:tcW w:w="15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433C0" w:rsidRPr="00101040" w:rsidRDefault="00646C9C" w:rsidP="00101040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0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A433C0" w:rsidRPr="0010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Утверждение  совместных планов  </w:t>
                  </w:r>
                  <w:proofErr w:type="gramStart"/>
                  <w:r w:rsidR="00A433C0" w:rsidRPr="0010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proofErr w:type="gramEnd"/>
                </w:p>
                <w:p w:rsidR="00101040" w:rsidRDefault="00646C9C" w:rsidP="00646C9C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A433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работы в груп</w:t>
                  </w:r>
                  <w:r w:rsidR="0010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пах.</w:t>
                  </w:r>
                </w:p>
                <w:p w:rsidR="00A433C0" w:rsidRPr="00101040" w:rsidRDefault="00101040" w:rsidP="00101040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="00A433C0" w:rsidRPr="00101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адаптация студентов 1 курса.</w:t>
                  </w:r>
                </w:p>
                <w:p w:rsidR="00A433C0" w:rsidRDefault="00A433C0" w:rsidP="00101040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33C0">
              <w:tc>
                <w:tcPr>
                  <w:tcW w:w="15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433C0" w:rsidRDefault="00A433C0" w:rsidP="0010104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33C0">
              <w:trPr>
                <w:trHeight w:val="80"/>
              </w:trPr>
              <w:tc>
                <w:tcPr>
                  <w:tcW w:w="15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3C0" w:rsidRDefault="00A433C0" w:rsidP="00101040">
                  <w:pPr>
                    <w:pStyle w:val="a7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33C0" w:rsidRDefault="00A433C0" w:rsidP="00101040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Тарабыкина Т.В.</w:t>
            </w: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646C9C" w:rsidP="00646C9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педагогов.</w:t>
            </w:r>
          </w:p>
          <w:p w:rsidR="00646C9C" w:rsidRDefault="00646C9C" w:rsidP="001010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декадника профилактики </w:t>
            </w:r>
          </w:p>
          <w:p w:rsidR="00A433C0" w:rsidRDefault="00646C9C" w:rsidP="001010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правонарушений. </w:t>
            </w:r>
          </w:p>
          <w:p w:rsidR="00646C9C" w:rsidRDefault="00646C9C" w:rsidP="001010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 методической литературы по 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33C0" w:rsidRDefault="00646C9C" w:rsidP="001010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4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деятельности.</w:t>
            </w:r>
          </w:p>
          <w:p w:rsidR="00A433C0" w:rsidRDefault="00A433C0" w:rsidP="001010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 w:rsidP="001010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Тарабыкина Т.В.</w:t>
            </w:r>
          </w:p>
          <w:p w:rsidR="00A433C0" w:rsidRDefault="00A433C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Иванова Е.А.</w:t>
            </w:r>
          </w:p>
        </w:tc>
      </w:tr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646C9C" w:rsidP="00646C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работы  за 1-е полугодие.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Тарабыкина Т.В.</w:t>
            </w: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9C" w:rsidRDefault="00646C9C" w:rsidP="00646C9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1. </w:t>
            </w:r>
            <w:r w:rsidR="00A433C0" w:rsidRPr="0064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подготовке и проведении мероприятий </w:t>
            </w:r>
            <w:proofErr w:type="gramStart"/>
            <w:r w:rsidR="00A433C0" w:rsidRPr="0064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A433C0" w:rsidRPr="0064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433C0" w:rsidRPr="00646C9C" w:rsidRDefault="00646C9C" w:rsidP="00646C9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433C0" w:rsidRPr="00646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празднованию Дня Победы.</w:t>
            </w:r>
          </w:p>
          <w:p w:rsidR="00646C9C" w:rsidRDefault="00646C9C" w:rsidP="00646C9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A433C0" w:rsidRPr="00646C9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декадника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C0" w:rsidRPr="00646C9C" w:rsidRDefault="00646C9C" w:rsidP="00646C9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33C0" w:rsidRPr="00646C9C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Тарабыкина Т.В.</w:t>
            </w: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rPr>
          <w:jc w:val="center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646C9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4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воспитательных мероприятий.</w:t>
            </w:r>
          </w:p>
          <w:p w:rsidR="00A433C0" w:rsidRDefault="00646C9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4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летнего отдыха   студентов.</w:t>
            </w:r>
          </w:p>
          <w:p w:rsidR="00A433C0" w:rsidRPr="00782764" w:rsidRDefault="00646C9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433C0" w:rsidRPr="0078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433C0" w:rsidRPr="007827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перспективного  плана  работы    </w:t>
            </w:r>
          </w:p>
          <w:p w:rsidR="00A433C0" w:rsidRDefault="0064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33C0" w:rsidRPr="00782764">
              <w:rPr>
                <w:rFonts w:ascii="Times New Roman" w:hAnsi="Times New Roman" w:cs="Times New Roman"/>
                <w:sz w:val="24"/>
                <w:szCs w:val="24"/>
              </w:rPr>
              <w:t>классных  руководителей  на  201</w:t>
            </w:r>
            <w:r w:rsidR="00782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3C0" w:rsidRPr="0078276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8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3C0" w:rsidRPr="007827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3C0" w:rsidRDefault="00A433C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Тарабыкина Т.В.;</w:t>
            </w:r>
          </w:p>
          <w:p w:rsidR="00A433C0" w:rsidRDefault="00A43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3C0" w:rsidRDefault="00A433C0" w:rsidP="00A433C0">
      <w:pPr>
        <w:ind w:left="360"/>
        <w:rPr>
          <w:rFonts w:ascii="Times New Roman" w:hAnsi="Times New Roman" w:cs="Times New Roman"/>
        </w:rPr>
      </w:pPr>
    </w:p>
    <w:p w:rsidR="00A433C0" w:rsidRDefault="00A433C0" w:rsidP="00A433C0">
      <w:pPr>
        <w:tabs>
          <w:tab w:val="left" w:pos="195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Т.В.Тарабыкина</w:t>
      </w:r>
      <w:proofErr w:type="spellEnd"/>
    </w:p>
    <w:p w:rsidR="00A433C0" w:rsidRDefault="00A433C0" w:rsidP="00A433C0"/>
    <w:p w:rsidR="00A433C0" w:rsidRDefault="00A433C0" w:rsidP="00A433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3C0" w:rsidRDefault="00A433C0" w:rsidP="00A433C0">
      <w:pPr>
        <w:pStyle w:val="a5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A433C0" w:rsidRDefault="00A433C0" w:rsidP="00A433C0">
      <w:pPr>
        <w:pStyle w:val="a5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Директор ОГБПОУ ТМК</w:t>
      </w:r>
    </w:p>
    <w:p w:rsidR="00A433C0" w:rsidRDefault="00A433C0" w:rsidP="00A433C0">
      <w:pPr>
        <w:pStyle w:val="a5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Ф.С.</w:t>
      </w:r>
      <w:r w:rsidR="0083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Тюленева________</w:t>
      </w:r>
    </w:p>
    <w:p w:rsidR="00A433C0" w:rsidRDefault="00A433C0" w:rsidP="00A433C0">
      <w:pPr>
        <w:pStyle w:val="a5"/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433C0" w:rsidRDefault="00A433C0" w:rsidP="00A433C0">
      <w:pPr>
        <w:pStyle w:val="a5"/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работы Совета колледжа на 2017-2018 учебный год.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97"/>
        <w:gridCol w:w="2428"/>
        <w:gridCol w:w="2428"/>
      </w:tblGrid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rPr>
          <w:trHeight w:val="711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Дне знаний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 w:rsidP="001D30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9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Совета Старше</w:t>
            </w:r>
            <w:r w:rsidR="001D309F" w:rsidRPr="001D309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курсников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сентября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</w:t>
            </w:r>
          </w:p>
          <w:p w:rsidR="00A433C0" w:rsidRDefault="00A433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«Дня молодого рабочего»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молодого рабочего»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(волонтерский выезд в СРЦ с.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 колледжа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Ноябрь 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антинаркотической направленности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лицея.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мероприятий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20.12.2017г.- 29.12.2017г.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правовых знаний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15.12.17г.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 25.12.17г.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лицея.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военно-патриотического воспитания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20.01.2018г. по 23.02.2018г.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«Призывник года»</w:t>
            </w:r>
            <w:r w:rsidR="00646C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  <w:r w:rsidR="00646C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Март 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с Международным Женским Днем 8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поздравления с Международным Женским Днем 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646C9C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(волонтерский выезд в СРЦ </w:t>
            </w:r>
            <w:proofErr w:type="gramEnd"/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</w:t>
            </w:r>
          </w:p>
          <w:p w:rsidR="00A433C0" w:rsidRDefault="00A433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9 мая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Я город свой люблю»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к 9 мая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празднования Дня Победы</w:t>
            </w:r>
            <w:r w:rsidR="00646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C9C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выезд в СРЦ </w:t>
            </w:r>
          </w:p>
          <w:p w:rsidR="00A433C0" w:rsidRDefault="00A433C0" w:rsidP="0028323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3E">
              <w:rPr>
                <w:rFonts w:ascii="Times New Roman" w:hAnsi="Times New Roman" w:cs="Times New Roman"/>
                <w:sz w:val="24"/>
                <w:szCs w:val="24"/>
              </w:rPr>
              <w:t>Дню Победы.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колледжа.</w:t>
            </w:r>
          </w:p>
        </w:tc>
      </w:tr>
      <w:tr w:rsidR="00A433C0" w:rsidTr="00A433C0">
        <w:trPr>
          <w:jc w:val="center"/>
        </w:trPr>
        <w:tc>
          <w:tcPr>
            <w:tcW w:w="9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A433C0" w:rsidTr="00A433C0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Совета колледжа</w:t>
            </w:r>
            <w:r w:rsidR="0028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2018г.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3C0" w:rsidRDefault="00A433C0" w:rsidP="00A433C0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3C0" w:rsidRDefault="00A433C0" w:rsidP="00A433C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«Утверждаю»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3C0" w:rsidRDefault="00A433C0" w:rsidP="00A433C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ОГБПОУ ТМК</w:t>
      </w:r>
    </w:p>
    <w:p w:rsidR="00A433C0" w:rsidRDefault="00A433C0" w:rsidP="00A433C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 2017г.</w:t>
      </w:r>
    </w:p>
    <w:p w:rsidR="00A433C0" w:rsidRDefault="00A433C0" w:rsidP="00A433C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Ф.С.Тюленева ________________</w:t>
      </w:r>
    </w:p>
    <w:p w:rsidR="00A433C0" w:rsidRDefault="00A433C0" w:rsidP="00A433C0">
      <w:pPr>
        <w:rPr>
          <w:rFonts w:ascii="Times New Roman" w:hAnsi="Times New Roman" w:cs="Times New Roman"/>
          <w:b/>
          <w:sz w:val="28"/>
          <w:szCs w:val="24"/>
        </w:rPr>
      </w:pP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Родительского комитета  на 2017-2018 учебный год.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4961"/>
        <w:gridCol w:w="2233"/>
      </w:tblGrid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A433C0" w:rsidTr="00A433C0">
        <w:trPr>
          <w:jc w:val="center"/>
        </w:trPr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плана работы родительского комитета.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студентов.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студентов,  в  том числе из числа детей-сирот и детей, оставшихся без попечения родителей.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режима работы лицея  и охрана здоровья студентов.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студентами «группы риска».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у студентов.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оборонно-массовой работы.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работе по пропаганде ЗОЖ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студентов.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</w:tc>
      </w:tr>
      <w:tr w:rsidR="00A433C0" w:rsidTr="00A433C0">
        <w:trPr>
          <w:jc w:val="center"/>
        </w:trPr>
        <w:tc>
          <w:tcPr>
            <w:tcW w:w="99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8312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433C0" w:rsidTr="00A433C0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родительского комитета за учебный год.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FD70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433C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33C0" w:rsidRDefault="00A433C0" w:rsidP="00A433C0">
      <w:pPr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br w:type="page"/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lastRenderedPageBreak/>
        <w:t>План работы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Совета по профилактике правонарушений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среди несовершеннолетних обучающихся</w:t>
      </w:r>
    </w:p>
    <w:p w:rsidR="00A433C0" w:rsidRDefault="00A433C0" w:rsidP="00A433C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на 2017-2018 учебный год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</w:rPr>
        <w:t>: оказание своевременной и квалифицированной помощи студентам, студентам и (или) их семьям, попавшим в сложные социальные, семейные, педагогические и прочие ситуации.</w:t>
      </w:r>
    </w:p>
    <w:p w:rsidR="00A433C0" w:rsidRDefault="00A433C0" w:rsidP="00A433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433C0" w:rsidRDefault="00A433C0" w:rsidP="00F7697A">
      <w:pPr>
        <w:pStyle w:val="a5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A433C0" w:rsidRDefault="00A433C0" w:rsidP="00F7697A">
      <w:pPr>
        <w:pStyle w:val="a5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A433C0" w:rsidRDefault="00A433C0" w:rsidP="00F7697A">
      <w:pPr>
        <w:pStyle w:val="a5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патронажа несовершеннолетних  и (или) их семей, рассматриваемых на заседании Совета;</w:t>
      </w:r>
    </w:p>
    <w:p w:rsidR="00A433C0" w:rsidRDefault="00A433C0" w:rsidP="00F7697A">
      <w:pPr>
        <w:pStyle w:val="a5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целенаправленного педагогического, психологического, правового влияния на поведение и деятельность студентов образовательного учреждения.</w:t>
      </w:r>
    </w:p>
    <w:p w:rsidR="00A433C0" w:rsidRDefault="00A433C0" w:rsidP="00A433C0">
      <w:pPr>
        <w:pStyle w:val="a5"/>
        <w:spacing w:line="276" w:lineRule="auto"/>
        <w:rPr>
          <w:rFonts w:ascii="Times New Roman" w:eastAsia="Times New Roman" w:hAnsi="Times New Roman" w:cs="Times New Roman"/>
          <w:color w:val="3B294B"/>
          <w:sz w:val="24"/>
          <w:szCs w:val="24"/>
        </w:rPr>
      </w:pPr>
      <w:r>
        <w:rPr>
          <w:rFonts w:ascii="Times New Roman" w:eastAsia="Times New Roman" w:hAnsi="Times New Roman" w:cs="Times New Roman"/>
          <w:color w:val="3B294B"/>
          <w:sz w:val="24"/>
          <w:szCs w:val="24"/>
        </w:rPr>
        <w:t> </w:t>
      </w:r>
    </w:p>
    <w:tbl>
      <w:tblPr>
        <w:tblW w:w="1018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380"/>
        <w:gridCol w:w="3527"/>
        <w:gridCol w:w="2426"/>
        <w:gridCol w:w="2127"/>
      </w:tblGrid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 w:rsidP="00F7697A">
            <w:pPr>
              <w:pStyle w:val="a5"/>
              <w:numPr>
                <w:ilvl w:val="0"/>
                <w:numId w:val="93"/>
              </w:numPr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Обновление и корректировка «банка данных», </w:t>
            </w:r>
          </w:p>
          <w:p w:rsidR="00A433C0" w:rsidRDefault="00A433C0" w:rsidP="00F7697A">
            <w:pPr>
              <w:pStyle w:val="a5"/>
              <w:numPr>
                <w:ilvl w:val="0"/>
                <w:numId w:val="93"/>
              </w:numPr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обновление состава социальных групп,</w:t>
            </w:r>
          </w:p>
          <w:p w:rsidR="00A433C0" w:rsidRDefault="00A433C0" w:rsidP="00F7697A">
            <w:pPr>
              <w:pStyle w:val="a5"/>
              <w:numPr>
                <w:ilvl w:val="0"/>
                <w:numId w:val="93"/>
              </w:numPr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составление социального паспорта каждой группы,</w:t>
            </w:r>
          </w:p>
          <w:p w:rsidR="00A433C0" w:rsidRDefault="00A433C0" w:rsidP="009D5C3B">
            <w:pPr>
              <w:pStyle w:val="a5"/>
              <w:numPr>
                <w:ilvl w:val="0"/>
                <w:numId w:val="93"/>
              </w:numPr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составление социального паспорта </w:t>
            </w:r>
            <w:r w:rsidR="009D5C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колледжа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Изучение личных дел учащихся.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детей «группы риска», др. социальных групп.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вновь прибывшими учащимися.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 w:rsidP="0028323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методической работы с классными руководителями, педагогами по проблемам профилактик</w:t>
            </w:r>
            <w:r w:rsidR="0028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поведения студентов.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 w:rsidP="002A75B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Совещание у </w:t>
            </w:r>
            <w:r w:rsidR="002A75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="00FD70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ам. директора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УВР.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поУВР</w:t>
            </w:r>
            <w:proofErr w:type="spellEnd"/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Реализация по сопровождению студентов и перехода на новый образовательный уровень. Адаптации на новом этапе обучения.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Просвещение, диагностика, коррекция, развитие.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Разработка стратегии работы по формированию и пропаганде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здорового образа жизни среди студентов.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Профилактика вредных привычек и правонарушений.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детей, склонных к правонарушениям.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Анкетирование родителей 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Соц. педагог;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ейково.</w:t>
            </w:r>
          </w:p>
        </w:tc>
      </w:tr>
      <w:tr w:rsidR="00A433C0" w:rsidTr="00A433C0">
        <w:trPr>
          <w:trHeight w:val="162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 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и мастеров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занятости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студентов в свободное время, состоящих на учёте в ОДН МО МВД России «Тейковский», КДН и ЗП 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ейково (кружки, секции).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со студентами (беседы, анкетирование, работа с законными представителями).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Руководители кружков, секций.</w:t>
            </w:r>
          </w:p>
        </w:tc>
      </w:tr>
      <w:tr w:rsidR="00A433C0" w:rsidTr="00A433C0">
        <w:trPr>
          <w:trHeight w:val="162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в семьи студентов «группы риска», состоящих на учёте в ОДН и КДН.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ОДН, КДН;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rHeight w:val="1620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35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24</w:t>
            </w:r>
            <w:r w:rsidR="00A433C0" w:rsidRPr="0035329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.10.17г.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положением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Обсуждение плана работы Совета профилактики на </w:t>
            </w:r>
            <w:r w:rsidR="009D5C3B" w:rsidRPr="009D5C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  <w:r w:rsidRPr="009D5C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 w:rsidR="009D5C3B" w:rsidRPr="009D5C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8 </w:t>
            </w:r>
            <w:r w:rsidRPr="009D5C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учебный год.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Вопросы: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 нормативно-правовых документах, регламентирующих деятельность ОУ.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 постановке на внутренний учет студентов за нарушение Устава образовательного учреждения.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правонарушений.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правонарушений, преступлений и профилактике употребления ПАВ.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Коллективная и индивидуальная работа со студентами и родителями.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Психологи ЦППС;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ОДН, КДН и ЗП.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Совместные рейды инспектора ОДН с представителями Совета профилактики, классными руководителями, мастерами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 в семьи детей «группы риска», состоящих на учёте в ОДН, в неблагополучные семьи.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ОДН;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дня правовых знаний в ОУ.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Беседы.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___11.17г.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персональных дел студентов, имеющих проблемы с обучением и поведением.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Декадника правовых знаний.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Плановое заседание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по профилактике правонарушений.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 w:rsidRPr="0028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индивидуальных бесед профилактического характера со студентами колледжа, состоящими в группе риска.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со студентами.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ОДН;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классные руководители.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занятости в период зимних каникул студентов группы  риска.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 работа со студентами.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rHeight w:val="141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35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проведения декадника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 в семьи студентов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плановых рейдов.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 ОДН, КДН.</w:t>
            </w:r>
          </w:p>
        </w:tc>
      </w:tr>
      <w:tr w:rsidR="00A433C0" w:rsidTr="00A433C0">
        <w:trPr>
          <w:trHeight w:val="9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Pr="0028323E" w:rsidRDefault="0035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19</w:t>
            </w:r>
            <w:r w:rsidR="00A433C0" w:rsidRPr="0035329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.12. 17г.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персональных дел студентов.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 учет студентов</w:t>
            </w:r>
            <w:r w:rsidR="002832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колледже и на его территории,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нарушение правил поведения в перемены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уроке, за неуспеваемость.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уроков без уважительной причины.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Плановое заседание Совета профилактики.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A433C0" w:rsidTr="00A433C0">
        <w:trPr>
          <w:trHeight w:val="90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15.12.17г.</w:t>
            </w:r>
          </w:p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 25.12.17г.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Декадник  правовых знаний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 отдельному плану.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Январь</w:t>
            </w:r>
          </w:p>
        </w:tc>
      </w:tr>
      <w:tr w:rsidR="00A433C0" w:rsidTr="00A433C0">
        <w:trPr>
          <w:trHeight w:val="1755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 w:rsidP="009D5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Проведение индивидуальных бесед профилактического характера. Работа среди студентов </w:t>
            </w:r>
            <w:r w:rsidR="009D5C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колледжа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выявлению неформальных объединений, выявление обучающихся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поведением.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студентов.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433C0" w:rsidTr="00A433C0">
        <w:trPr>
          <w:trHeight w:val="21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spacing w:after="0"/>
              <w:rPr>
                <w:rFonts w:cs="Times New Roman"/>
              </w:rPr>
            </w:pP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 постановке на внутренний  учет студентов: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курение в колледже и на его территории,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употребление спиртосодержащей продукции.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 w:rsidP="002A75B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у </w:t>
            </w:r>
            <w:r w:rsidR="002A75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D70BA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Заместители директора по УВР; 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ОДН, КДН.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Февраль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Pr="0028323E" w:rsidRDefault="0035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05.02.2018 по 09.02.2017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Коллективная работа со студентами.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Инспектор ОДН.</w:t>
            </w:r>
          </w:p>
        </w:tc>
      </w:tr>
      <w:tr w:rsidR="00A433C0" w:rsidTr="00A433C0">
        <w:trPr>
          <w:trHeight w:val="144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35329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КДН и ЗП г.о. Тейково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студентами, находящимися на учёте в ОДН. Совместные рейды в семьи студентов.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свободного времени студентов, проживающих в общежитии.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в семьи. Анкетирование, собеседование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ОДН.</w:t>
            </w:r>
          </w:p>
        </w:tc>
      </w:tr>
      <w:tr w:rsidR="00A433C0" w:rsidTr="00A433C0">
        <w:trPr>
          <w:trHeight w:val="975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3.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КДН и ЗП г.о. Тейково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патронажей по месту жительства несовершеннолетних, не посещающих занятия.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Патронаж.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/о; классный руководитель;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Секретарь КДН и ЗП.</w:t>
            </w:r>
          </w:p>
        </w:tc>
      </w:tr>
      <w:tr w:rsidR="00A433C0" w:rsidTr="00A433C0">
        <w:trPr>
          <w:trHeight w:val="1440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</w:t>
            </w:r>
            <w:r w:rsidR="00A433C0" w:rsidRPr="00BB7BB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.02.18г</w:t>
            </w:r>
            <w:r w:rsidR="00A433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персональных дел студентов.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 учет студентов</w:t>
            </w:r>
            <w:r w:rsidR="002832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колледже  и на его территории,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правил поведения в перемены и на уроке, за неуспеваемость,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уроков без уважительной причины.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лицея.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Март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ОДН. 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 w:rsidRPr="00BB7B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  <w:r w:rsidRPr="00BB7B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.2018</w:t>
            </w:r>
            <w:r w:rsidR="00A433C0" w:rsidRPr="00BB7BB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Интерактивная беседа 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«Права несовершеннолетних в образовательном учреждении».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Коллективная работа со студентами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Классный руководитель;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Pr="00BB7BB5" w:rsidRDefault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3B294B"/>
                <w:sz w:val="24"/>
                <w:szCs w:val="24"/>
              </w:rPr>
            </w:pPr>
            <w:r w:rsidRPr="00BB7B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  <w:r w:rsidRPr="00BB7B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О постановке на внутренний  учет студентов: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неуспеваемость.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пропуски уроков без уважительной причины.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за совершение административных правонарушений.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Совещание у </w:t>
            </w:r>
            <w:r w:rsidR="0028323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з</w:t>
            </w:r>
            <w:r w:rsidR="00FD70B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ам. директора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по УВР.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директора по УВР; 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Соц. педагог;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BB7BB5" w:rsidP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20.03.2018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персональных дел студентов.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 учет студентов: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колледже и на его территории;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правил поведения в перемены и на уроке, за неуспеваемость;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уроков без уважительной причины.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Апрель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B7BB5" w:rsidRDefault="00BB7BB5" w:rsidP="00BB7BB5">
            <w:pPr>
              <w:pStyle w:val="a5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КДН и ЗП г.о. Тейково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Совместные рейды инспектора ОДН с представителями Совета профилактики и классными руководителями в семьи студентов «группы риска», состоящих на внутреннем  и учёте в ОДН, в неблагополучные семьи.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Проведение плановых рейдов.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/о; Представители;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ОДН;</w:t>
            </w:r>
          </w:p>
        </w:tc>
      </w:tr>
      <w:tr w:rsidR="00A433C0" w:rsidTr="00A433C0">
        <w:trPr>
          <w:trHeight w:val="1980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Индивидуальная работа с</w:t>
            </w:r>
            <w:r w:rsidR="0028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студентами.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Представители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ОДН; 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rHeight w:val="465"/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BB7BB5" w:rsidP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24 </w:t>
            </w:r>
            <w:r w:rsidR="00A433C0" w:rsidRPr="00BB7BB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.04.18г.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Рассмотрение персональных дел студентов.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постановке на внутренний учет студентов</w:t>
            </w:r>
            <w:r w:rsidR="002832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курение в колледже и на его территории;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нарушение правил поведения в перемены и на уроке, за неуспеваемость;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пропуски уроков без уважительной причины;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 снятии с внутреннего учета.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постановке на учет семей, находящихся в социально опасном положении.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A433C0" w:rsidTr="00A433C0">
        <w:trPr>
          <w:trHeight w:val="465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внеурочной и летней занятостью обучающихся, состоящих на учете в ОДН и, семей группы риска.</w:t>
            </w:r>
          </w:p>
        </w:tc>
        <w:tc>
          <w:tcPr>
            <w:tcW w:w="24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Наблюдение.</w:t>
            </w:r>
          </w:p>
        </w:tc>
        <w:tc>
          <w:tcPr>
            <w:tcW w:w="21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Классный руководитель;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101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Май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 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Предварительная летняя занятость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состоящих на учете.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Помощь в организации летнего отдыха студентов из числа детей-сирот и детей, оставшихся без попечения родителей.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Опрос студентов и законных представителей.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Классные руководители;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/о.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течение месяца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Сверка данных о количестве несовершеннолетних, состоящих на учёте в КДН и ОДН за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истёкший учебный год.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Информация из ОДН, КДН.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Заместитель директора по УВР.</w:t>
            </w:r>
          </w:p>
        </w:tc>
      </w:tr>
      <w:tr w:rsidR="00A433C0" w:rsidTr="00A433C0">
        <w:trPr>
          <w:tblCellSpacing w:w="0" w:type="dxa"/>
        </w:trPr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BB7BB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</w:t>
            </w:r>
            <w:r w:rsidR="00A433C0" w:rsidRPr="00BB7BB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.05.18г</w:t>
            </w:r>
            <w:r w:rsidR="00A433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 w:rsidRPr="00782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работы Совета по профилактике правонарушений за 201</w:t>
            </w:r>
            <w:r w:rsidR="00782764" w:rsidRPr="00782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782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-201</w:t>
            </w:r>
            <w:r w:rsidR="00782764" w:rsidRPr="00782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Pr="007827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учебный год.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Составление плана, работы Совета по профилактике правонарушений среди несовершеннолетних</w:t>
            </w:r>
          </w:p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 новый учебный год.</w:t>
            </w:r>
          </w:p>
        </w:tc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Отчет о работе Совета по профилактике 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3C0" w:rsidRDefault="00A433C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B29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Заместитель директора по УВР. </w:t>
            </w:r>
          </w:p>
        </w:tc>
      </w:tr>
    </w:tbl>
    <w:p w:rsidR="00A433C0" w:rsidRDefault="00A433C0" w:rsidP="00A433C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3C0" w:rsidRDefault="00A433C0" w:rsidP="00A43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3C0" w:rsidRDefault="00A433C0" w:rsidP="00A433C0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>
        <w:rPr>
          <w:b/>
        </w:rPr>
        <w:lastRenderedPageBreak/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:rsidR="00A433C0" w:rsidRDefault="00A433C0" w:rsidP="00A433C0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Директор ОГБПОУ ТМК                                                                    </w:t>
      </w:r>
    </w:p>
    <w:p w:rsidR="00A433C0" w:rsidRDefault="00A433C0" w:rsidP="00A433C0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________________</w:t>
      </w:r>
    </w:p>
    <w:p w:rsidR="00A433C0" w:rsidRDefault="00A433C0" w:rsidP="00A433C0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Ф.С.Тюленева</w:t>
      </w:r>
    </w:p>
    <w:p w:rsidR="00A433C0" w:rsidRPr="005F5C5D" w:rsidRDefault="00A433C0" w:rsidP="005F5C5D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5F5C5D">
        <w:rPr>
          <w:rFonts w:ascii="Times New Roman" w:hAnsi="Times New Roman" w:cs="Times New Roman"/>
          <w:sz w:val="24"/>
          <w:szCs w:val="28"/>
        </w:rPr>
        <w:t xml:space="preserve">        «____» __________2017г.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ОГБПОУ ТЕЙКОВСКОГО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МНОГОПРОФИЛ 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КОЛЛЕДЖА  ПО ЗАЩИТЕ ПРАВ НЕСОВЕРШЕННОЛЕТНИХ,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ПРЕДУПРЕЖДЕНИЮ ПРАВОНАРУШЕНИЙ И ПРЕСТУПЛЕНИЙ НА 2017-2018 УЧЕБНЫЙ ГОД.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2517"/>
      </w:tblGrid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плана работы.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состояния работы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обучающихся.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 курса. Постановка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склонных к правонарушениям,  на 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внутренний контроль.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Утверждение состава совета профилактики.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совместно с ОДН Дней профилактики.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ОВД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заседаний Совета профилактики.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собрания </w:t>
            </w:r>
            <w:r w:rsidR="0050563F">
              <w:rPr>
                <w:rFonts w:ascii="Times New Roman" w:hAnsi="Times New Roman" w:cs="Times New Roman"/>
                <w:szCs w:val="24"/>
              </w:rPr>
              <w:t xml:space="preserve">студентов, </w:t>
            </w:r>
            <w:r>
              <w:rPr>
                <w:rFonts w:ascii="Times New Roman" w:hAnsi="Times New Roman" w:cs="Times New Roman"/>
                <w:szCs w:val="24"/>
              </w:rPr>
              <w:t>проживающих в общежитии с сотрудниками ОВД.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лекций по правовым знаниям.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ОВД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декадников правовых знаний.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rPr>
          <w:trHeight w:val="1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Оказание педагогической и психологической помощи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имеющим проблемы в поведении, попавшим в трудную жизненную ситуацию.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Контроль за условно-осужденными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«группы риска»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рейдов по месту жительства.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 w:rsidP="005F5C5D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бесед с обучающимися и их законными представителями, нарушающими Устав </w:t>
            </w:r>
            <w:r w:rsidR="005F5C5D">
              <w:rPr>
                <w:rFonts w:ascii="Times New Roman" w:hAnsi="Times New Roman" w:cs="Times New Roman"/>
                <w:szCs w:val="24"/>
              </w:rPr>
              <w:t>колледжа.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директора по УВР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Т.В.</w:t>
      </w:r>
      <w:r w:rsidR="00B76AA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Тарабыкина</w:t>
      </w:r>
    </w:p>
    <w:p w:rsidR="00A433C0" w:rsidRDefault="00A433C0" w:rsidP="00A433C0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0"/>
        </w:rPr>
        <w:t xml:space="preserve">   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«Утверждаю».</w:t>
      </w:r>
    </w:p>
    <w:p w:rsidR="00A433C0" w:rsidRDefault="00A433C0" w:rsidP="00A433C0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Директор ОГБПОУ ТМК</w:t>
      </w:r>
    </w:p>
    <w:p w:rsidR="00A433C0" w:rsidRDefault="00A433C0" w:rsidP="00A433C0">
      <w:pPr>
        <w:pStyle w:val="a5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________________</w:t>
      </w:r>
    </w:p>
    <w:p w:rsidR="00A433C0" w:rsidRDefault="00A433C0" w:rsidP="00A433C0">
      <w:pPr>
        <w:pStyle w:val="a5"/>
        <w:ind w:left="141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Ф.С.Тюленева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«____» __________2017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433C0" w:rsidRDefault="00A433C0" w:rsidP="00A433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ОГБПОУ ТЕЙКОВКОГО МНОГОПРОФИЛЬНОГО КОЛЛЕДЖА ПО СОЦИАЛЬНОЙ АДАПТАЦИИ И РЕАБИЛИТАЦИИ ДЕТЕЙ</w:t>
      </w:r>
      <w:r w:rsidR="005F5C5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СИРОТ И ДЕТЕЙ, ОСТАВШИХСЯ БЕЗ ПОПЕЧЕНИЯ РОДИТЕЛЕЙ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2017-2018 УЧЕБНЫЙ  ГОД.</w:t>
      </w: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50"/>
        <w:gridCol w:w="2535"/>
      </w:tblGrid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социальной реабилитации и адаптации детей-сирот и детей, оставшихся без попечения родителей и адаптации их к самостоятельной жизни.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обучение детей-сирот, оставшихся без попечения родителей.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детей-сирот и детей, оставшихся без попечения родителей. Диспансеризация.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педагогического коллектива  и отдела опеки и попечительства по организации учебно-воспитательного процесса.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опекаемых обучающихся с целью ознакомления условий жизни.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 w:rsidP="005F5C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5F5C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 опекаемых обучающихся с целью оказания психолога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едагогической  помощи.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BB7B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обучающихся.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 обучающихся.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выявления наклонностей и интересов.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после урочное время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самоконтроля обучающихся, проживающих в общежитии, за состоянием личных вещей и поддержанию порядка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во время каникул.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профессиональных компетенций:</w:t>
            </w:r>
          </w:p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предметные кружки, спортивные секции, клубы по интересам;</w:t>
            </w:r>
          </w:p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ярмарки профессий с участием органов опеки и попечительства, сотрудников ЦЗН;</w:t>
            </w:r>
          </w:p>
          <w:p w:rsidR="00A433C0" w:rsidRDefault="00A433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 общежитии клубов по интересам.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опеки и попечительства по трудоустройству обучающихся – выпускников.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C0" w:rsidTr="00A433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эстетического и художественного вкуса.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433C0" w:rsidRDefault="00A433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33C0" w:rsidRDefault="00A433C0" w:rsidP="00A433C0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директора по УВР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Т.В.</w:t>
      </w:r>
      <w:r w:rsidR="00B76AA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Тарабыкина</w:t>
      </w:r>
    </w:p>
    <w:p w:rsidR="00A433C0" w:rsidRDefault="00A433C0" w:rsidP="00A433C0">
      <w:pPr>
        <w:pStyle w:val="a5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433C0" w:rsidRDefault="00A433C0" w:rsidP="00A4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91C" w:rsidRDefault="00A0491C" w:rsidP="00A0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</w:p>
    <w:p w:rsidR="00A0491C" w:rsidRDefault="00A0491C" w:rsidP="00A04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БИБЛИОТЕКИ</w:t>
      </w:r>
    </w:p>
    <w:p w:rsidR="00A0491C" w:rsidRDefault="00A0491C" w:rsidP="00A04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A0491C" w:rsidRDefault="00A0491C" w:rsidP="00A0491C">
      <w:pPr>
        <w:jc w:val="center"/>
        <w:rPr>
          <w:rFonts w:ascii="Times New Roman" w:hAnsi="Times New Roman"/>
          <w:sz w:val="24"/>
          <w:szCs w:val="24"/>
        </w:rPr>
      </w:pPr>
    </w:p>
    <w:p w:rsidR="00A0491C" w:rsidRDefault="00A0491C" w:rsidP="00A0491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цели библиотеки</w:t>
      </w:r>
      <w:r>
        <w:rPr>
          <w:rFonts w:ascii="Times New Roman" w:hAnsi="Times New Roman"/>
          <w:sz w:val="24"/>
          <w:szCs w:val="24"/>
        </w:rPr>
        <w:t> </w:t>
      </w:r>
    </w:p>
    <w:p w:rsidR="00A0491C" w:rsidRDefault="00A0491C" w:rsidP="00F7697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читателей.</w:t>
      </w:r>
    </w:p>
    <w:p w:rsidR="00A0491C" w:rsidRDefault="00A0491C" w:rsidP="00F7697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единого информационно-образовательного пространства образовательного учреждения; организация комплексного библиотечно-информационного обслуживания всех категорий читателей,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A0491C" w:rsidRDefault="00A0491C" w:rsidP="00F7697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 гражданского самосознания, помощь в социализации обучающихся, развитии их творческих способностей и профессиональных навыков.</w:t>
      </w:r>
    </w:p>
    <w:p w:rsidR="00A0491C" w:rsidRDefault="00A0491C" w:rsidP="00F7697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систематического чтения обучающихся с учетом программных требований.</w:t>
      </w:r>
    </w:p>
    <w:p w:rsidR="00A0491C" w:rsidRDefault="00A0491C" w:rsidP="00F7697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</w:t>
      </w:r>
    </w:p>
    <w:p w:rsidR="00A0491C" w:rsidRDefault="00A0491C" w:rsidP="00F7697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 в целях воспитания информационной культуры преподавателей и обучающихся.</w:t>
      </w:r>
    </w:p>
    <w:p w:rsidR="00A0491C" w:rsidRDefault="00A0491C" w:rsidP="00A0491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библиотеки</w:t>
      </w:r>
      <w:r>
        <w:rPr>
          <w:rFonts w:ascii="Times New Roman" w:hAnsi="Times New Roman"/>
          <w:sz w:val="24"/>
          <w:szCs w:val="24"/>
        </w:rPr>
        <w:t> </w:t>
      </w:r>
    </w:p>
    <w:p w:rsidR="00A0491C" w:rsidRDefault="00A0491C" w:rsidP="00F7697A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Непрерывное изучение, анализ и прогнозирование требований потребителей к информационно-библиотечному сопровождению опережающего профессионального обучения конкурентоспособных специалистов с целью повышения его качества</w:t>
      </w:r>
    </w:p>
    <w:p w:rsidR="00A0491C" w:rsidRDefault="00A0491C" w:rsidP="00F7697A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образования путем повышения у педагогов, сотрудников и студентов колледжа уровня информационной культуры и владения современными информационно-библиотечными технологиями.</w:t>
      </w:r>
    </w:p>
    <w:p w:rsidR="00A0491C" w:rsidRDefault="00A0491C" w:rsidP="00F7697A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Постоянное совершенствование информационно-библиотечного сопровождения за счет внедрения и реализации инновационных проектов на основе личностно –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социального подхода.</w:t>
      </w:r>
    </w:p>
    <w:p w:rsidR="00A0491C" w:rsidRDefault="00A0491C" w:rsidP="00F7697A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библиотечного фонда в соответствии с лицензионными требованиями и требованиями ФГОС СПО.</w:t>
      </w:r>
    </w:p>
    <w:p w:rsidR="00A0491C" w:rsidRDefault="00A0491C" w:rsidP="00F7697A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толерантного сознания (национального и религиозного).</w:t>
      </w:r>
    </w:p>
    <w:p w:rsidR="00A0491C" w:rsidRDefault="00A0491C" w:rsidP="00F7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ксенофобии.</w:t>
      </w:r>
    </w:p>
    <w:p w:rsidR="00A0491C" w:rsidRDefault="00A0491C" w:rsidP="00F7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основ правовой культуры.</w:t>
      </w:r>
    </w:p>
    <w:p w:rsidR="00A0491C" w:rsidRDefault="00A0491C" w:rsidP="00F769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работы кабинета профилактики наркотических средств.</w:t>
      </w:r>
    </w:p>
    <w:p w:rsidR="00A0491C" w:rsidRDefault="00A0491C" w:rsidP="00A0491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функции библиотеки</w:t>
      </w:r>
      <w:r>
        <w:rPr>
          <w:rFonts w:ascii="Times New Roman" w:hAnsi="Times New Roman"/>
          <w:sz w:val="24"/>
          <w:szCs w:val="24"/>
        </w:rPr>
        <w:t> 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– библиотека разрабатывает и выпускает информационно-методические материалы соответственно программным требованиям учебного процесса.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 –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– деятельность библиотеки способствует воспитанию гражданского самосознания подрастающего поколения на основе отечественных нравственных и культурных традиций и ценностей с учетом современных условий и потребностей российского общества.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– библиотека содействует профессиональной ориентации и </w:t>
      </w:r>
      <w:proofErr w:type="gramStart"/>
      <w:r>
        <w:rPr>
          <w:rFonts w:ascii="Times New Roman" w:hAnsi="Times New Roman"/>
          <w:sz w:val="24"/>
          <w:szCs w:val="24"/>
        </w:rPr>
        <w:t>адаптации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современном информационном обществе.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Просветительская – библиотека приобщает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духовно-нравственным ценностям мировой и отечественной культуры</w:t>
      </w:r>
    </w:p>
    <w:p w:rsidR="00A0491C" w:rsidRDefault="00A0491C" w:rsidP="00F7697A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Координирующая – библиотека согласовывает свою деятельность с учебными планами лицея, методическим и воспитательным планами; библиотеками района и города.</w:t>
      </w:r>
    </w:p>
    <w:p w:rsidR="00A0491C" w:rsidRDefault="00A0491C" w:rsidP="00A0491C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фондом.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электронного каталога.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движения фонда и обеспеченности учебного процесса  ресурсами  на текущий  учебный год.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выдача учебников и учебных пособий.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статистического учета работы библиотеки.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Расстановка фонда.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фонда (наличие полочных разделителей).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Регистрация, систематизация, каталогизация и техническая обработка новых поступлений.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Списание литературы (по материальному износу).</w:t>
      </w: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сохранности фонда: </w:t>
      </w:r>
    </w:p>
    <w:p w:rsidR="00A0491C" w:rsidRDefault="00A0491C" w:rsidP="00F7697A">
      <w:pPr>
        <w:pStyle w:val="a7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картотеки индикаторов. </w:t>
      </w:r>
    </w:p>
    <w:p w:rsidR="00A0491C" w:rsidRDefault="00A0491C" w:rsidP="00F7697A">
      <w:pPr>
        <w:pStyle w:val="a7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 по мелкому ремонту книг.</w:t>
      </w:r>
    </w:p>
    <w:p w:rsidR="00A0491C" w:rsidRDefault="00A0491C" w:rsidP="00F7697A">
      <w:pPr>
        <w:pStyle w:val="a7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A0491C" w:rsidRDefault="00A0491C" w:rsidP="00F7697A">
      <w:pPr>
        <w:pStyle w:val="a7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мер по возмещению ущерба, причиненного носителям информации в установленном порядке.</w:t>
      </w:r>
    </w:p>
    <w:p w:rsidR="00A0491C" w:rsidRDefault="00A0491C" w:rsidP="00F7697A">
      <w:pPr>
        <w:pStyle w:val="a7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должниками (составление списков).</w:t>
      </w:r>
    </w:p>
    <w:p w:rsidR="00A0491C" w:rsidRDefault="00A0491C" w:rsidP="00A0491C">
      <w:pPr>
        <w:pStyle w:val="a7"/>
        <w:ind w:left="1440"/>
        <w:jc w:val="both"/>
        <w:rPr>
          <w:rFonts w:ascii="Times New Roman" w:hAnsi="Times New Roman"/>
          <w:sz w:val="24"/>
          <w:szCs w:val="24"/>
        </w:rPr>
      </w:pPr>
    </w:p>
    <w:p w:rsidR="00A0491C" w:rsidRDefault="00A0491C" w:rsidP="00F7697A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фонда периодическими изданиями, исходя из мониторинга обеспеченности ресурсами учебного процесса:</w:t>
      </w:r>
    </w:p>
    <w:p w:rsidR="00A0491C" w:rsidRDefault="00A0491C" w:rsidP="00F7697A">
      <w:pPr>
        <w:pStyle w:val="a7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подписки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2018 года.</w:t>
      </w:r>
    </w:p>
    <w:p w:rsidR="00A0491C" w:rsidRDefault="00A0491C" w:rsidP="00F7697A">
      <w:pPr>
        <w:pStyle w:val="a7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подписки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2018 года.</w:t>
      </w:r>
    </w:p>
    <w:p w:rsidR="00A0491C" w:rsidRDefault="00A0491C" w:rsidP="00F7697A">
      <w:pPr>
        <w:pStyle w:val="a7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доставки</w:t>
      </w:r>
      <w:r>
        <w:rPr>
          <w:rFonts w:cs="Courier"/>
          <w:sz w:val="24"/>
          <w:szCs w:val="24"/>
        </w:rPr>
        <w:t>.</w:t>
      </w:r>
    </w:p>
    <w:p w:rsidR="00A0491C" w:rsidRDefault="00A0491C" w:rsidP="00A0491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читателями.</w:t>
      </w:r>
      <w:r>
        <w:rPr>
          <w:rFonts w:ascii="Times New Roman" w:hAnsi="Times New Roman"/>
          <w:sz w:val="24"/>
          <w:szCs w:val="24"/>
        </w:rPr>
        <w:t> </w:t>
      </w:r>
    </w:p>
    <w:p w:rsidR="00A0491C" w:rsidRDefault="00A0491C" w:rsidP="00F7697A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литературы в читальном зале и на абонементе.</w:t>
      </w:r>
    </w:p>
    <w:p w:rsidR="00A0491C" w:rsidRDefault="00A0491C" w:rsidP="00F7697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вновь записавшимися  читателями о правилах пользования библиотекой.</w:t>
      </w:r>
    </w:p>
    <w:p w:rsidR="00A0491C" w:rsidRDefault="00A0491C" w:rsidP="00F7697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задолжников и работа с ними.</w:t>
      </w:r>
    </w:p>
    <w:p w:rsidR="00A0491C" w:rsidRDefault="00A0491C" w:rsidP="00F7697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читаемости и посещаемости с целью улучшения качества обслуживания.</w:t>
      </w:r>
    </w:p>
    <w:p w:rsidR="00A0491C" w:rsidRDefault="00A0491C" w:rsidP="00F7697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 и пополнение выставок.</w:t>
      </w:r>
    </w:p>
    <w:p w:rsidR="00A0491C" w:rsidRDefault="00A0491C" w:rsidP="00A0491C">
      <w:pPr>
        <w:jc w:val="both"/>
        <w:rPr>
          <w:rFonts w:ascii="Times New Roman" w:hAnsi="Times New Roman"/>
          <w:sz w:val="24"/>
          <w:szCs w:val="24"/>
        </w:rPr>
      </w:pPr>
    </w:p>
    <w:p w:rsidR="00A0491C" w:rsidRDefault="00A0491C" w:rsidP="00A0491C">
      <w:pPr>
        <w:rPr>
          <w:rFonts w:ascii="Times New Roman" w:hAnsi="Times New Roman"/>
        </w:rPr>
      </w:pPr>
    </w:p>
    <w:p w:rsidR="00A0491C" w:rsidRDefault="00A0491C" w:rsidP="00A0491C">
      <w:pPr>
        <w:rPr>
          <w:rFonts w:ascii="Times New Roman" w:hAnsi="Times New Roman"/>
        </w:rPr>
      </w:pPr>
    </w:p>
    <w:p w:rsidR="00A0491C" w:rsidRDefault="00A0491C" w:rsidP="00A049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Международные десятилетия ООН.</w:t>
      </w:r>
    </w:p>
    <w:p w:rsidR="00A0491C" w:rsidRDefault="00A0491C" w:rsidP="00A0491C">
      <w:pPr>
        <w:pStyle w:val="a3"/>
        <w:jc w:val="center"/>
        <w:rPr>
          <w:u w:val="single"/>
        </w:rPr>
      </w:pPr>
      <w:r>
        <w:rPr>
          <w:u w:val="single"/>
        </w:rPr>
        <w:t>2014-2024 годы</w:t>
      </w:r>
    </w:p>
    <w:p w:rsidR="00A0491C" w:rsidRDefault="00A0491C" w:rsidP="00A0491C">
      <w:pPr>
        <w:pStyle w:val="a3"/>
        <w:jc w:val="center"/>
      </w:pPr>
      <w:r>
        <w:t>Десятилетие устойчивой энергетики для всех</w:t>
      </w:r>
    </w:p>
    <w:p w:rsidR="00A0491C" w:rsidRDefault="00A0491C" w:rsidP="00A0491C">
      <w:pPr>
        <w:pStyle w:val="a3"/>
        <w:jc w:val="center"/>
      </w:pPr>
      <w:r>
        <w:rPr>
          <w:u w:val="single"/>
        </w:rPr>
        <w:t>2011-2020 годы</w:t>
      </w:r>
    </w:p>
    <w:p w:rsidR="00A0491C" w:rsidRDefault="00A0491C" w:rsidP="00A0491C">
      <w:pPr>
        <w:pStyle w:val="a3"/>
        <w:jc w:val="center"/>
      </w:pPr>
      <w:r>
        <w:t>Международное десятилетие за искоренение колониализма</w:t>
      </w:r>
    </w:p>
    <w:p w:rsidR="00A0491C" w:rsidRDefault="00A0491C" w:rsidP="00A0491C">
      <w:pPr>
        <w:pStyle w:val="a3"/>
        <w:jc w:val="center"/>
      </w:pPr>
      <w:r>
        <w:t>Десятилетие биоразнообразия Организации Объединенных наций</w:t>
      </w:r>
    </w:p>
    <w:p w:rsidR="00A0491C" w:rsidRDefault="00A0491C" w:rsidP="00A0491C">
      <w:pPr>
        <w:pStyle w:val="a3"/>
        <w:jc w:val="center"/>
      </w:pPr>
      <w:r>
        <w:t>Десятилетие действий по обеспечению безопасности дорожного движения</w:t>
      </w:r>
    </w:p>
    <w:p w:rsidR="00A0491C" w:rsidRDefault="00A0491C" w:rsidP="00A0491C">
      <w:pPr>
        <w:pStyle w:val="a3"/>
      </w:pPr>
      <w:r>
        <w:t xml:space="preserve">                                                                      </w:t>
      </w:r>
      <w:r>
        <w:rPr>
          <w:u w:val="single"/>
        </w:rPr>
        <w:t>2010-2020 годы</w:t>
      </w:r>
    </w:p>
    <w:p w:rsidR="00A0491C" w:rsidRDefault="00A0491C" w:rsidP="00A0491C">
      <w:pPr>
        <w:pStyle w:val="a3"/>
        <w:jc w:val="center"/>
      </w:pPr>
      <w:r>
        <w:t>Десятилетие реабилитации и устойчивого развития пострадавших регионов</w:t>
      </w:r>
    </w:p>
    <w:p w:rsidR="00A0491C" w:rsidRDefault="00A0491C" w:rsidP="00A0491C">
      <w:pPr>
        <w:pStyle w:val="a3"/>
        <w:jc w:val="center"/>
      </w:pPr>
      <w:r>
        <w:t>(третье десятилетие после Чернобыля)</w:t>
      </w:r>
    </w:p>
    <w:p w:rsidR="00A0491C" w:rsidRDefault="00A0491C" w:rsidP="00A0491C">
      <w:pPr>
        <w:pStyle w:val="a3"/>
        <w:jc w:val="center"/>
      </w:pPr>
    </w:p>
    <w:p w:rsidR="00A0491C" w:rsidRDefault="00A0491C" w:rsidP="00A0491C">
      <w:pPr>
        <w:pStyle w:val="a3"/>
        <w:jc w:val="center"/>
        <w:rPr>
          <w:b/>
        </w:rPr>
      </w:pPr>
      <w:r>
        <w:rPr>
          <w:b/>
        </w:rPr>
        <w:t>2017 год указом президента объявлен в России годом экологии.</w:t>
      </w:r>
    </w:p>
    <w:p w:rsidR="00A0491C" w:rsidRDefault="00A0491C" w:rsidP="00A0491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p w:rsidR="00A0491C" w:rsidRDefault="00A0491C" w:rsidP="00A04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1C" w:rsidRDefault="00A0491C" w:rsidP="00A04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91C" w:rsidRDefault="00A0491C" w:rsidP="00A04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F88" w:rsidRDefault="00571F88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91C" w:rsidRDefault="00A0491C" w:rsidP="00A049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ЕЖЕМЕСЯЧНЫЕ   ПЛАНЫ РАБОТЫ</w:t>
      </w:r>
    </w:p>
    <w:p w:rsidR="00A0491C" w:rsidRDefault="00A0491C" w:rsidP="00A049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Е Н Т Я Б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Ь</w:t>
      </w:r>
    </w:p>
    <w:p w:rsidR="00A0491C" w:rsidRDefault="00A0491C" w:rsidP="00A049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ПАМЯТНЫЕ И ПРАЗДНИЧНЫЕ ДАТЫ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Cs/>
          <w:iCs/>
        </w:rPr>
        <w:t xml:space="preserve">1/09/17 </w:t>
      </w:r>
      <w:r>
        <w:t xml:space="preserve">– </w:t>
      </w:r>
      <w:r>
        <w:rPr>
          <w:bCs/>
        </w:rPr>
        <w:t>День знаний</w:t>
      </w:r>
      <w:r>
        <w:t xml:space="preserve"> (установлен в 1984 г.).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1/09/17 </w:t>
      </w:r>
      <w:r>
        <w:rPr>
          <w:bCs/>
        </w:rPr>
        <w:t>– Всемирный день мира</w:t>
      </w:r>
      <w:r>
        <w:t xml:space="preserve"> (отмечается в день начала Второй мировой войны). 76 лет со времени начала Второй мировой войны (1939-1945).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1/09/17 – 118 лет со дня рождения писателя и драматурга </w:t>
      </w:r>
      <w:r>
        <w:rPr>
          <w:b/>
          <w:bCs/>
        </w:rPr>
        <w:t>Андрея Платоновича Платонова</w:t>
      </w:r>
      <w:r>
        <w:t xml:space="preserve"> (1899-1951).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2/09/17 </w:t>
      </w:r>
      <w:r>
        <w:rPr>
          <w:bCs/>
        </w:rPr>
        <w:t>– День воинской славы России – День окончания Второй мировой войны.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3/09/17 </w:t>
      </w:r>
      <w:r>
        <w:rPr>
          <w:bCs/>
        </w:rPr>
        <w:t>– День солидарности в борьбе с терроризмом.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rPr>
          <w:bCs/>
        </w:rPr>
        <w:t xml:space="preserve">7/09/17 - </w:t>
      </w:r>
      <w:r>
        <w:t xml:space="preserve">147 лет со дня рождения </w:t>
      </w:r>
      <w:r>
        <w:rPr>
          <w:b/>
          <w:bCs/>
        </w:rPr>
        <w:t>Александра Ивановича Куприна</w:t>
      </w:r>
      <w:r>
        <w:t xml:space="preserve"> (1870-1938).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8/09/17 – </w:t>
      </w:r>
      <w:r>
        <w:rPr>
          <w:bCs/>
        </w:rPr>
        <w:t>Международный день распространения грамотности</w:t>
      </w:r>
      <w:r>
        <w:t>. Отмечается по решению ЮНЕСКО с 1967 г.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9/09/17 </w:t>
      </w:r>
      <w:r>
        <w:rPr>
          <w:bCs/>
        </w:rPr>
        <w:t xml:space="preserve">– </w:t>
      </w:r>
      <w:hyperlink r:id="rId12" w:history="1">
        <w:r>
          <w:rPr>
            <w:rStyle w:val="af8"/>
            <w:bCs/>
          </w:rPr>
          <w:t>Всемирный день красоты</w:t>
        </w:r>
      </w:hyperlink>
      <w:r>
        <w:t xml:space="preserve"> (проводится по инициативе Международного комитета эстетики и косметологии СИДЕСКО).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11/09/17 – 213 лет со дня рождения русского поэта </w:t>
      </w:r>
      <w:r>
        <w:rPr>
          <w:b/>
          <w:bCs/>
        </w:rPr>
        <w:t>Александра Ивановича Полежаева</w:t>
      </w:r>
      <w:r>
        <w:t xml:space="preserve"> (1804-1838).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13/09/17 – </w:t>
      </w:r>
      <w:r>
        <w:rPr>
          <w:bCs/>
        </w:rPr>
        <w:t>День компьютерщика и программиста.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13/09/17 – 123 года со дня рождения английского писателя </w:t>
      </w:r>
      <w:r>
        <w:rPr>
          <w:b/>
          <w:bCs/>
        </w:rPr>
        <w:t xml:space="preserve">Джона </w:t>
      </w:r>
      <w:proofErr w:type="spellStart"/>
      <w:r>
        <w:rPr>
          <w:b/>
          <w:bCs/>
        </w:rPr>
        <w:t>Бойнтона</w:t>
      </w:r>
      <w:proofErr w:type="spellEnd"/>
      <w:r>
        <w:rPr>
          <w:b/>
          <w:bCs/>
        </w:rPr>
        <w:t xml:space="preserve"> Пристли </w:t>
      </w:r>
      <w:r>
        <w:t>(1894-1984).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13/09/17 – 123 года со дня рождения польского поэта </w:t>
      </w:r>
      <w:r>
        <w:rPr>
          <w:b/>
          <w:bCs/>
        </w:rPr>
        <w:t xml:space="preserve">Юлиана </w:t>
      </w:r>
      <w:proofErr w:type="spellStart"/>
      <w:r>
        <w:rPr>
          <w:b/>
          <w:bCs/>
        </w:rPr>
        <w:t>Тувима</w:t>
      </w:r>
      <w:proofErr w:type="spellEnd"/>
      <w:r>
        <w:rPr>
          <w:bCs/>
        </w:rPr>
        <w:t xml:space="preserve"> </w:t>
      </w:r>
      <w:r>
        <w:t>(1894-1953).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10/09/17 </w:t>
      </w:r>
      <w:r>
        <w:rPr>
          <w:bCs/>
        </w:rPr>
        <w:t>– Международный день памяти жертв фашизма</w:t>
      </w:r>
      <w:r>
        <w:t xml:space="preserve"> (второе воскресенье сентября).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15/09/17 – 127 лет со дня рождения </w:t>
      </w:r>
      <w:r>
        <w:rPr>
          <w:b/>
          <w:bCs/>
        </w:rPr>
        <w:t>Агаты Кристи</w:t>
      </w:r>
      <w:r>
        <w:t xml:space="preserve"> (Мэри Клариссы Миллер, 1890-1976), английской писательницы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15/09/17 – 98 лет со дня рождения прозаика, драматурга </w:t>
      </w:r>
      <w:r>
        <w:rPr>
          <w:b/>
          <w:bCs/>
        </w:rPr>
        <w:t>Юлия Анненкова</w:t>
      </w:r>
      <w:r>
        <w:t xml:space="preserve"> (Юлий Лазаревич </w:t>
      </w:r>
      <w:proofErr w:type="spellStart"/>
      <w:r>
        <w:t>Солитерман</w:t>
      </w:r>
      <w:proofErr w:type="spellEnd"/>
      <w:r>
        <w:t>) (1919-2008).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15/09/17 – 228 лет со дня рождения американского писателя </w:t>
      </w:r>
      <w:r>
        <w:rPr>
          <w:b/>
          <w:bCs/>
        </w:rPr>
        <w:t xml:space="preserve">Джеймса </w:t>
      </w:r>
      <w:proofErr w:type="spellStart"/>
      <w:r>
        <w:rPr>
          <w:b/>
          <w:bCs/>
        </w:rPr>
        <w:t>Фенимора</w:t>
      </w:r>
      <w:proofErr w:type="spellEnd"/>
      <w:r>
        <w:rPr>
          <w:b/>
          <w:bCs/>
        </w:rPr>
        <w:t xml:space="preserve"> Купера</w:t>
      </w:r>
      <w:r>
        <w:t xml:space="preserve"> (1789-1851).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15/09/17 – 53 года со дня открытия </w:t>
      </w:r>
      <w:r>
        <w:rPr>
          <w:bCs/>
        </w:rPr>
        <w:t>Всемирного форума солидарности молодежи и студентов</w:t>
      </w:r>
      <w:r>
        <w:t xml:space="preserve"> в Москве (1964).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15/09/17 – 83 года со дня рождения итальянской актрисы </w:t>
      </w:r>
      <w:r>
        <w:rPr>
          <w:bCs/>
        </w:rPr>
        <w:t>Софии Лорен</w:t>
      </w:r>
      <w:r>
        <w:t xml:space="preserve"> (</w:t>
      </w:r>
      <w:proofErr w:type="spellStart"/>
      <w:r>
        <w:t>Шиколоне</w:t>
      </w:r>
      <w:proofErr w:type="spellEnd"/>
      <w:r>
        <w:t>) (1934).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21/09/17 </w:t>
      </w:r>
      <w:r>
        <w:rPr>
          <w:bCs/>
        </w:rPr>
        <w:t xml:space="preserve">– Победа русских полков во главе с великим князем Дмитрием Донским над монголо-татарскими войсками в Куликовской битве </w:t>
      </w:r>
      <w:r>
        <w:t>(1380).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21/09/17 – </w:t>
      </w:r>
      <w:r>
        <w:rPr>
          <w:bCs/>
        </w:rPr>
        <w:t>Международный день мира</w:t>
      </w:r>
      <w:r>
        <w:t xml:space="preserve"> (с 2002 г.).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23/09/17 – 127 лет со дня рождения </w:t>
      </w:r>
      <w:r>
        <w:rPr>
          <w:b/>
          <w:bCs/>
        </w:rPr>
        <w:t>Сергея Ивановича Ожегова</w:t>
      </w:r>
      <w:r>
        <w:t xml:space="preserve"> (1890-1964), лингвиста, языковеда.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23/09/17 – 178 лет назад был заложен </w:t>
      </w:r>
      <w:r>
        <w:rPr>
          <w:bCs/>
        </w:rPr>
        <w:t>храм Христа Спасителя</w:t>
      </w:r>
      <w:r>
        <w:t xml:space="preserve"> (1839).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23/09/17 – 183 года со дня рождения журналиста, издателя </w:t>
      </w:r>
      <w:r>
        <w:rPr>
          <w:b/>
          <w:bCs/>
        </w:rPr>
        <w:t>Алексея Сергеевича Суворина</w:t>
      </w:r>
      <w:r>
        <w:rPr>
          <w:b/>
        </w:rPr>
        <w:t xml:space="preserve"> </w:t>
      </w:r>
      <w:r>
        <w:t>(1834-1912).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24/09/17 – 98 лет со дня рождения писателя </w:t>
      </w:r>
      <w:r>
        <w:rPr>
          <w:b/>
          <w:bCs/>
        </w:rPr>
        <w:t>Константина Дмитриевича Воробьева</w:t>
      </w:r>
      <w:r>
        <w:t xml:space="preserve"> (1919-1975).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25/09/17 – 163 года начала обороны Севастополя (25.09.1854-08.09.1855) - защиты русскими войсками Севастопольской крепости во время Крымской войны.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27/09/17 </w:t>
      </w:r>
      <w:r>
        <w:rPr>
          <w:bCs/>
        </w:rPr>
        <w:t xml:space="preserve">– Всемирный день туризма. 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27/09/17 – 123 года со дня рождения русской писательницы </w:t>
      </w:r>
      <w:r>
        <w:rPr>
          <w:b/>
          <w:bCs/>
        </w:rPr>
        <w:t>Анастасии Ивановны Цветаевой</w:t>
      </w:r>
      <w:r>
        <w:t xml:space="preserve"> (1894-1993).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29/09/17 – 113 лет со дня рождения русского писателя </w:t>
      </w:r>
      <w:r>
        <w:rPr>
          <w:b/>
          <w:bCs/>
        </w:rPr>
        <w:t>Николая Алексеевича Островского</w:t>
      </w:r>
      <w:r>
        <w:t xml:space="preserve"> (1904-1936).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30/09/17 </w:t>
      </w:r>
      <w:r>
        <w:rPr>
          <w:bCs/>
        </w:rPr>
        <w:t xml:space="preserve">– </w:t>
      </w:r>
      <w:hyperlink r:id="rId13" w:history="1">
        <w:r>
          <w:rPr>
            <w:rStyle w:val="af8"/>
            <w:b/>
            <w:bCs/>
          </w:rPr>
          <w:t>День Веры, Надежды, Любови и матери их Софии</w:t>
        </w:r>
      </w:hyperlink>
      <w:r>
        <w:t>.</w:t>
      </w:r>
    </w:p>
    <w:p w:rsidR="00A0491C" w:rsidRDefault="00A0491C" w:rsidP="00F7697A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30/09/17 –</w:t>
      </w:r>
      <w:r>
        <w:rPr>
          <w:bCs/>
        </w:rPr>
        <w:t xml:space="preserve"> Всемирный день Интернета </w:t>
      </w:r>
    </w:p>
    <w:p w:rsidR="00A0491C" w:rsidRDefault="00A0491C" w:rsidP="00A0491C">
      <w:pPr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8622"/>
        <w:gridCol w:w="450"/>
      </w:tblGrid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Оказание помощи в проведении «Дня знаний» и торжественной линейки.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Беседа о творчестве А.И.Цветаевой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Оформление книжного стенда «Рекомендуем почитать».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4D27C7">
        <w:trPr>
          <w:trHeight w:val="4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proofErr w:type="gramStart"/>
            <w:r w:rsidRPr="005F5C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5C5D">
              <w:rPr>
                <w:rFonts w:ascii="Times New Roman" w:hAnsi="Times New Roman"/>
                <w:sz w:val="24"/>
                <w:szCs w:val="24"/>
              </w:rPr>
              <w:t xml:space="preserve"> первого курса в библиотеку.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4D27C7">
        <w:trPr>
          <w:trHeight w:val="2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Сверка наличия обучающихся 2,3 курсов.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4D27C7">
        <w:trPr>
          <w:trHeight w:val="6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книг к д./р.Н.А. Островского, А.И. Цветаевой, А.И. Куприна.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 w:cs="Times New Roman"/>
                <w:sz w:val="24"/>
                <w:szCs w:val="24"/>
              </w:rPr>
              <w:t>Подшивка газет.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 w:cs="Times New Roman"/>
                <w:sz w:val="24"/>
                <w:szCs w:val="24"/>
              </w:rPr>
              <w:t>Работа с фондом.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D27C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4D27C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 w:cs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91C" w:rsidRDefault="00A0491C" w:rsidP="00A0491C">
      <w:pPr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 Т Я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</w:rPr>
        <w:t xml:space="preserve">1/10/17 Международный день пожилых людей. </w:t>
      </w:r>
      <w:proofErr w:type="gramStart"/>
      <w:r>
        <w:t>Учрежден</w:t>
      </w:r>
      <w:proofErr w:type="gramEnd"/>
      <w:r>
        <w:t xml:space="preserve"> 14 декабря 1990 года Генеральной Ассамблеей ООН.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</w:rPr>
        <w:t xml:space="preserve">1/10/17 Международный день музыки. </w:t>
      </w:r>
      <w:r>
        <w:t>Проводится по решению Международного музыкального совета ЮНЕСКО.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</w:rPr>
        <w:t xml:space="preserve">1/10/17  </w:t>
      </w:r>
      <w:hyperlink r:id="rId14" w:history="1">
        <w:r>
          <w:rPr>
            <w:rStyle w:val="af8"/>
            <w:bCs/>
          </w:rPr>
          <w:t>Международный день улыбки (</w:t>
        </w:r>
        <w:proofErr w:type="spellStart"/>
        <w:r>
          <w:rPr>
            <w:rStyle w:val="af8"/>
            <w:bCs/>
          </w:rPr>
          <w:t>смайла</w:t>
        </w:r>
        <w:proofErr w:type="spellEnd"/>
        <w:r>
          <w:rPr>
            <w:rStyle w:val="af8"/>
            <w:bCs/>
          </w:rPr>
          <w:t>)</w:t>
        </w:r>
      </w:hyperlink>
      <w:r>
        <w:t>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2/10/17  День </w:t>
      </w:r>
      <w:proofErr w:type="spellStart"/>
      <w:r>
        <w:t>профтехобразования</w:t>
      </w:r>
      <w:proofErr w:type="spellEnd"/>
      <w:r>
        <w:t>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3/10/17 – 122 года со дня рождения </w:t>
      </w:r>
      <w:r>
        <w:rPr>
          <w:b/>
          <w:bCs/>
        </w:rPr>
        <w:t xml:space="preserve">Сергея Александровича Есенина </w:t>
      </w:r>
      <w:r>
        <w:t>(1985-1925)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  <w:iCs/>
        </w:rPr>
        <w:t xml:space="preserve">5/10/17 </w:t>
      </w:r>
      <w:r>
        <w:rPr>
          <w:bCs/>
        </w:rPr>
        <w:t xml:space="preserve"> Международный день учителя </w:t>
      </w:r>
      <w:r>
        <w:t>(учрежден ЮНЕСКО в 1994 г.).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5/10/17 </w:t>
      </w:r>
      <w:r>
        <w:rPr>
          <w:bCs/>
        </w:rPr>
        <w:t xml:space="preserve">День учителя </w:t>
      </w:r>
      <w:r>
        <w:t>(в России установлен в 1965 году, до 1994 года отмечался в первое воскресенье октября).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2/10/17 </w:t>
      </w:r>
      <w:r>
        <w:rPr>
          <w:bCs/>
        </w:rPr>
        <w:t xml:space="preserve">Есенинский праздник поэзии </w:t>
      </w:r>
      <w:r>
        <w:t>(отмечается ежегодно в первый понедельник октября).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7/10/17 –102 года со дня рождения </w:t>
      </w:r>
      <w:r>
        <w:rPr>
          <w:b/>
          <w:bCs/>
        </w:rPr>
        <w:t xml:space="preserve">Маргариты Иосифовны </w:t>
      </w:r>
      <w:proofErr w:type="spellStart"/>
      <w:r>
        <w:rPr>
          <w:b/>
          <w:bCs/>
        </w:rPr>
        <w:t>Алигер</w:t>
      </w:r>
      <w:proofErr w:type="spellEnd"/>
      <w:r>
        <w:t xml:space="preserve"> (1915-1992), поэта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7/10/17 83 года со дня рождения поэтессы </w:t>
      </w:r>
      <w:r>
        <w:rPr>
          <w:b/>
          <w:bCs/>
        </w:rPr>
        <w:t xml:space="preserve">Новеллы Николаевны Матвеевой </w:t>
      </w:r>
      <w:r>
        <w:rPr>
          <w:b/>
        </w:rPr>
        <w:t>(</w:t>
      </w:r>
      <w:r>
        <w:t>1934).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  <w:iCs/>
        </w:rPr>
        <w:t>9/10/17</w:t>
      </w:r>
      <w:r>
        <w:t xml:space="preserve"> 143 года со дня рождения русского художника и философа </w:t>
      </w:r>
      <w:r>
        <w:rPr>
          <w:b/>
          <w:bCs/>
        </w:rPr>
        <w:t>Николая Константиновича Рериха</w:t>
      </w:r>
      <w:r>
        <w:t xml:space="preserve"> (1874-1947).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14/10/17  </w:t>
      </w:r>
      <w:r>
        <w:rPr>
          <w:bCs/>
        </w:rPr>
        <w:t>Покров Пресвятой Богородицы.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15/10/17 208 лет со дня рождения русского поэта </w:t>
      </w:r>
      <w:r>
        <w:rPr>
          <w:b/>
          <w:bCs/>
        </w:rPr>
        <w:t>Алексея Васильевича Кольцова</w:t>
      </w:r>
      <w:r>
        <w:t xml:space="preserve"> (1809-1842).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15/10/17 203 года со дня рождения русского поэта и драматурга </w:t>
      </w:r>
      <w:hyperlink r:id="rId15" w:history="1">
        <w:r>
          <w:rPr>
            <w:rStyle w:val="af8"/>
            <w:b/>
            <w:bCs/>
          </w:rPr>
          <w:t>М. Ю. Лермонтова</w:t>
        </w:r>
      </w:hyperlink>
      <w:r>
        <w:t xml:space="preserve"> (1814-1841).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16/10/17 163 года со дня рождения английского писателя </w:t>
      </w:r>
      <w:r>
        <w:rPr>
          <w:b/>
          <w:bCs/>
        </w:rPr>
        <w:t>Оскара Уайльда</w:t>
      </w:r>
      <w:r>
        <w:t xml:space="preserve"> (1854-1900).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18/10/17 123 года со дня рождения писателя и литературоведа </w:t>
      </w:r>
      <w:r>
        <w:rPr>
          <w:b/>
          <w:bCs/>
        </w:rPr>
        <w:t>Юрия Николаевича Тынянова</w:t>
      </w:r>
      <w:r>
        <w:t xml:space="preserve"> (1894-1943).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18/10/17 83 года со дня рождения писателя и историка </w:t>
      </w:r>
      <w:r>
        <w:rPr>
          <w:b/>
          <w:bCs/>
        </w:rPr>
        <w:t>Кира Булычева</w:t>
      </w:r>
      <w:r>
        <w:t xml:space="preserve"> (Игорь Всеволодович Можейко) (1934-2003).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20/10/17 163 года со дня рождения французского поэта </w:t>
      </w:r>
      <w:proofErr w:type="spellStart"/>
      <w:r>
        <w:rPr>
          <w:b/>
          <w:bCs/>
        </w:rPr>
        <w:t>Артюра</w:t>
      </w:r>
      <w:proofErr w:type="spellEnd"/>
      <w:r>
        <w:rPr>
          <w:b/>
          <w:bCs/>
        </w:rPr>
        <w:t xml:space="preserve"> Рембо</w:t>
      </w:r>
      <w:r>
        <w:t xml:space="preserve"> (1854-1891)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lastRenderedPageBreak/>
        <w:t xml:space="preserve">23/10/17 – 72 года со дня основания </w:t>
      </w:r>
      <w:r>
        <w:rPr>
          <w:b/>
          <w:bCs/>
        </w:rPr>
        <w:t>Организации объединённых наций</w:t>
      </w:r>
      <w:r>
        <w:t xml:space="preserve"> – ООН (1945)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</w:rPr>
        <w:t xml:space="preserve">23/10/17 - Международный день школьных библиотек </w:t>
      </w:r>
      <w:r>
        <w:t>(в России отмечается с 2000г. в 4-й понедельник месяца).</w:t>
      </w:r>
    </w:p>
    <w:p w:rsidR="00A0491C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</w:rPr>
        <w:t>30/10/17  День памяти жертв политических репрессий.</w:t>
      </w:r>
    </w:p>
    <w:p w:rsidR="00A0491C" w:rsidRPr="009A21A1" w:rsidRDefault="00A0491C" w:rsidP="00F7697A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  <w:iCs/>
        </w:rPr>
        <w:t xml:space="preserve">31/10/17 </w:t>
      </w:r>
      <w:r>
        <w:rPr>
          <w:bCs/>
        </w:rPr>
        <w:t xml:space="preserve"> Хэллоуин.</w:t>
      </w:r>
    </w:p>
    <w:p w:rsidR="009A21A1" w:rsidRDefault="009A21A1" w:rsidP="009A21A1">
      <w:pPr>
        <w:pStyle w:val="a3"/>
        <w:spacing w:before="0" w:beforeAutospacing="0" w:after="0" w:afterAutospacing="0"/>
        <w:ind w:left="99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8"/>
        <w:gridCol w:w="9112"/>
        <w:gridCol w:w="430"/>
      </w:tblGrid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9A21A1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21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творческом наследии Н.К. Рериха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"Актуальность творчества М.Ю.</w:t>
            </w:r>
            <w:r w:rsidR="009A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Лермонтова"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книг к дням рождения писателей.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периодической печати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Работа с фондом.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Обработкам вновь поступившей литературы.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72172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  <w:r w:rsidR="00A0491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Методическая помощь зам. директора по УВР.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2A75B2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721728" w:rsidP="0072172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  <w:r w:rsidR="00A0491C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5F5C5D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C5D">
              <w:rPr>
                <w:rFonts w:ascii="Times New Roman" w:hAnsi="Times New Roman"/>
                <w:sz w:val="24"/>
                <w:szCs w:val="24"/>
              </w:rPr>
              <w:t>Совместная с зам. директора по УВР подготовка «Дня учителя» и «Дня проф. тех. образ</w:t>
            </w:r>
            <w:proofErr w:type="gramStart"/>
            <w:r w:rsidRPr="005F5C5D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0491C" w:rsidRDefault="00A0491C" w:rsidP="00A0491C">
      <w:pPr>
        <w:outlineLvl w:val="0"/>
        <w:rPr>
          <w:rFonts w:ascii="Times New Roman" w:hAnsi="Times New Roman"/>
          <w:b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 О Я Б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Ь</w:t>
      </w:r>
    </w:p>
    <w:p w:rsidR="00A0491C" w:rsidRDefault="00A0491C" w:rsidP="00A0491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 xml:space="preserve">  Всемирный день мужчин</w:t>
      </w:r>
      <w:r>
        <w:t xml:space="preserve"> (1-я суббота ноября).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 xml:space="preserve">4/11/17 День народного единства </w:t>
      </w:r>
      <w:r>
        <w:t>(отмечается с 2005г. по решению Государственной Думы). В этот день в 1612 г. сформированное князем Пожарским и посадским старостой Мининым ополчение освободило Кремль от польских интервентов.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 xml:space="preserve">7/11/17  День воинской славы - День проведения военного парада на Красной площади в Москве в ознаменование двадцать четвертой годовщины Великой Октябрьской социалистической революции </w:t>
      </w:r>
      <w:r>
        <w:t>(1941).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 </w:t>
      </w:r>
      <w:r>
        <w:rPr>
          <w:bCs/>
        </w:rPr>
        <w:t xml:space="preserve">День отца </w:t>
      </w:r>
      <w:r>
        <w:t>(2-е воскресенье ноября).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>15/11/17  Всероссийский день призывника.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proofErr w:type="gramStart"/>
      <w:r>
        <w:t>16/11/17</w:t>
      </w:r>
      <w:hyperlink r:id="rId16" w:tgtFrame="_blank" w:history="1">
        <w:r>
          <w:rPr>
            <w:rStyle w:val="af8"/>
            <w:bCs/>
          </w:rPr>
          <w:t xml:space="preserve"> </w:t>
        </w:r>
        <w:r>
          <w:rPr>
            <w:rStyle w:val="af8"/>
            <w:b/>
            <w:bCs/>
          </w:rPr>
          <w:t>Международный день взаимопонимания</w:t>
        </w:r>
        <w:r>
          <w:rPr>
            <w:rStyle w:val="af8"/>
            <w:b/>
          </w:rPr>
          <w:t xml:space="preserve"> </w:t>
        </w:r>
      </w:hyperlink>
      <w:r>
        <w:t xml:space="preserve">(он же </w:t>
      </w:r>
      <w:r>
        <w:rPr>
          <w:bCs/>
        </w:rPr>
        <w:t>Международный день толерантности</w:t>
      </w:r>
      <w:r>
        <w:t xml:space="preserve"> (терпимости).</w:t>
      </w:r>
      <w:proofErr w:type="gramEnd"/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>17/11/17  Международный день студентов.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>18/11/17  День рождения</w:t>
      </w:r>
      <w:r>
        <w:rPr>
          <w:b/>
          <w:bCs/>
        </w:rPr>
        <w:t xml:space="preserve"> </w:t>
      </w:r>
      <w:hyperlink r:id="rId17" w:history="1">
        <w:r>
          <w:rPr>
            <w:rStyle w:val="af8"/>
            <w:b/>
            <w:bCs/>
          </w:rPr>
          <w:t>Деда Мороза</w:t>
        </w:r>
      </w:hyperlink>
      <w:r>
        <w:t xml:space="preserve"> (в России отмечают с 2005 г.).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 xml:space="preserve">20/11/17  Всемирный день ребенка. 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20/11/17 148 лет со дня рождения писательницы и поэтессы </w:t>
      </w:r>
      <w:r>
        <w:rPr>
          <w:b/>
          <w:bCs/>
        </w:rPr>
        <w:t>Зинаиды Николаевны Гиппиус</w:t>
      </w:r>
      <w:r>
        <w:t xml:space="preserve"> (1869-1945).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20/11/17 </w:t>
      </w:r>
      <w:hyperlink r:id="rId18" w:history="1">
        <w:r>
          <w:rPr>
            <w:rStyle w:val="af8"/>
            <w:b/>
            <w:bCs/>
          </w:rPr>
          <w:t>Всемирный день приветствий</w:t>
        </w:r>
      </w:hyperlink>
      <w:r>
        <w:t>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 xml:space="preserve">26/11/17  Всемирный день информации. 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>28/11/17 1</w:t>
      </w:r>
      <w:r>
        <w:t xml:space="preserve">02 года со дня рождения </w:t>
      </w:r>
      <w:r>
        <w:rPr>
          <w:b/>
          <w:bCs/>
        </w:rPr>
        <w:t>Константина Михайловича Симонова</w:t>
      </w:r>
      <w:r>
        <w:t xml:space="preserve"> (1915-1979), поэта, прозаика, драматурга, Героя Социалистического Труда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rPr>
          <w:bCs/>
        </w:rPr>
        <w:t xml:space="preserve">26/10/17 - День матери России </w:t>
      </w:r>
      <w:r>
        <w:t>(последнее воскресенье ноября по указу Президента РФ Б. Н. Ельцина).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lastRenderedPageBreak/>
        <w:t xml:space="preserve">30/11/17 1812 года со дня рождения </w:t>
      </w:r>
      <w:r>
        <w:rPr>
          <w:b/>
          <w:bCs/>
        </w:rPr>
        <w:t>Марка Твена</w:t>
      </w:r>
      <w:r>
        <w:t xml:space="preserve"> (</w:t>
      </w:r>
      <w:proofErr w:type="spellStart"/>
      <w:r>
        <w:t>Сэмюэля</w:t>
      </w:r>
      <w:proofErr w:type="spellEnd"/>
      <w:r>
        <w:t xml:space="preserve"> </w:t>
      </w:r>
      <w:proofErr w:type="spellStart"/>
      <w:r>
        <w:t>Клеменса</w:t>
      </w:r>
      <w:proofErr w:type="spellEnd"/>
      <w:r>
        <w:t>, 1835-1910), американского писателя</w:t>
      </w:r>
    </w:p>
    <w:p w:rsidR="00A0491C" w:rsidRDefault="00A0491C" w:rsidP="00F7697A">
      <w:pPr>
        <w:pStyle w:val="a3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30/11/17 23 года назад вышел Указ Президента РФ </w:t>
      </w:r>
      <w:r>
        <w:rPr>
          <w:bCs/>
        </w:rPr>
        <w:t>«О Государственном гербе РФ»</w:t>
      </w:r>
      <w:r>
        <w:t>, на герб возвращен двуглавый орел.</w:t>
      </w:r>
    </w:p>
    <w:p w:rsidR="00A0491C" w:rsidRDefault="00A0491C" w:rsidP="00A0491C">
      <w:pPr>
        <w:pStyle w:val="a3"/>
        <w:spacing w:before="0" w:beforeAutospacing="0" w:after="0" w:afterAutospacing="0"/>
        <w:jc w:val="both"/>
      </w:pPr>
    </w:p>
    <w:p w:rsidR="00A0491C" w:rsidRDefault="00A0491C" w:rsidP="00A0491C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8763"/>
        <w:gridCol w:w="451"/>
      </w:tblGrid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книжной выс</w:t>
            </w:r>
            <w:r w:rsidR="005F5C5D">
              <w:rPr>
                <w:rFonts w:ascii="Times New Roman" w:hAnsi="Times New Roman"/>
                <w:sz w:val="24"/>
                <w:szCs w:val="24"/>
              </w:rPr>
              <w:t>тавки к дням рождения писателей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фондом.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материалов и литературы для педагогов.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книжной выставки, посвященной образу матери в мировой литературе.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"День народного единства" и его роль в современном Российском обществе.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491C" w:rsidTr="009A21A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"Значение толерантности в современном мире"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0491C" w:rsidRDefault="00A0491C" w:rsidP="00A0491C">
      <w:pPr>
        <w:rPr>
          <w:lang w:eastAsia="en-US"/>
        </w:rPr>
      </w:pPr>
    </w:p>
    <w:p w:rsidR="00A0491C" w:rsidRDefault="00A0491C" w:rsidP="00A04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Е К А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A0491C" w:rsidRDefault="00A0491C" w:rsidP="00A04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bCs/>
        </w:rPr>
        <w:t xml:space="preserve">1/12/17 Всемирный день борьбы со СПИДом </w:t>
      </w:r>
      <w:r>
        <w:t>(отмечается с 1988 г.).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1/12/17 127 лет со дня рождения </w:t>
      </w:r>
      <w:r>
        <w:rPr>
          <w:b/>
          <w:bCs/>
        </w:rPr>
        <w:t>Василия Константиновича Блюхера</w:t>
      </w:r>
      <w:r>
        <w:t xml:space="preserve"> (1890-1938), военачальника, Маршала Советского Союза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3/12/17</w:t>
      </w:r>
      <w:hyperlink r:id="rId19" w:history="1">
        <w:r>
          <w:rPr>
            <w:rStyle w:val="af8"/>
          </w:rPr>
          <w:t xml:space="preserve">  </w:t>
        </w:r>
        <w:r>
          <w:rPr>
            <w:rStyle w:val="af8"/>
            <w:bCs/>
          </w:rPr>
          <w:t>Международный день инвалидов</w:t>
        </w:r>
      </w:hyperlink>
      <w:r>
        <w:rPr>
          <w:bCs/>
        </w:rPr>
        <w:t xml:space="preserve"> </w:t>
      </w:r>
      <w:r>
        <w:t>(отмечается с 1922 г.).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5/12/17 197 лет со дня рождения </w:t>
      </w:r>
      <w:r>
        <w:rPr>
          <w:b/>
          <w:bCs/>
        </w:rPr>
        <w:t>Афанасия Афанасиевича Фета</w:t>
      </w:r>
      <w:r>
        <w:t xml:space="preserve"> (</w:t>
      </w:r>
      <w:proofErr w:type="spellStart"/>
      <w:r>
        <w:t>Шеншина</w:t>
      </w:r>
      <w:proofErr w:type="spellEnd"/>
      <w:r>
        <w:t>, 1820-1892), поэта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5/12/17 </w:t>
      </w:r>
      <w:r>
        <w:rPr>
          <w:bCs/>
        </w:rPr>
        <w:t>День начала контрнаступления советских войск против немецко-фашистских войск в битве под Москвой</w:t>
      </w:r>
      <w:r>
        <w:t xml:space="preserve"> (1941).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5/12/17 93 года со времени создания </w:t>
      </w:r>
      <w:r>
        <w:rPr>
          <w:bCs/>
        </w:rPr>
        <w:t>Палехской артели древней живописи</w:t>
      </w:r>
      <w:r>
        <w:t xml:space="preserve"> (1924).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7/12/17 303 года со дня учреждения Петром I единственного в России </w:t>
      </w:r>
      <w:r>
        <w:rPr>
          <w:bCs/>
        </w:rPr>
        <w:t>ордена</w:t>
      </w:r>
      <w:r>
        <w:t xml:space="preserve">, которым позволялось награждать исключительно женщин – </w:t>
      </w:r>
      <w:r>
        <w:rPr>
          <w:bCs/>
        </w:rPr>
        <w:t>Святой Великомученицы Екатерины</w:t>
      </w:r>
      <w:r>
        <w:t xml:space="preserve">. Назван он в честь супруги императора Мавры (Марты) </w:t>
      </w:r>
      <w:proofErr w:type="spellStart"/>
      <w:r>
        <w:t>Скавронской</w:t>
      </w:r>
      <w:proofErr w:type="spellEnd"/>
      <w:r>
        <w:t>, впоследствии коронованной как императрица Екатерина I (1714).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rPr>
          <w:bCs/>
        </w:rPr>
        <w:t xml:space="preserve">10/12/17 День прав человека </w:t>
      </w:r>
      <w:r>
        <w:t>(в этот день в 1948 году Генеральная ассамблея ООН приняла Всеобщую декларацию прав человека).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12/12/17</w:t>
      </w:r>
      <w:r>
        <w:rPr>
          <w:bCs/>
        </w:rPr>
        <w:t xml:space="preserve"> День Конституции РФ </w:t>
      </w:r>
      <w:r>
        <w:t>(по указу Президента от 19.09.94 г.).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14/12/17 192 года со дня </w:t>
      </w:r>
      <w:r>
        <w:rPr>
          <w:bCs/>
        </w:rPr>
        <w:t>восстания декабристов</w:t>
      </w:r>
      <w:r>
        <w:t xml:space="preserve"> (1825)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17/12/17 92 года со дня рождения </w:t>
      </w:r>
      <w:r>
        <w:rPr>
          <w:b/>
          <w:bCs/>
        </w:rPr>
        <w:t>Константина Яковлевича Ваншенкина</w:t>
      </w:r>
      <w:r>
        <w:t xml:space="preserve"> (1925-2012), поэт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20/12/17 113 лет со дня рождения русской писательницы и публициста </w:t>
      </w:r>
      <w:r>
        <w:rPr>
          <w:b/>
          <w:bCs/>
        </w:rPr>
        <w:t>Евгении Соломоновны Гинзбург</w:t>
      </w:r>
      <w:r>
        <w:t xml:space="preserve"> (1904-1977).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21/12/17 378 лет со дня рождения французского драматурга </w:t>
      </w:r>
      <w:r>
        <w:rPr>
          <w:b/>
          <w:bCs/>
        </w:rPr>
        <w:t>Жана Расина</w:t>
      </w:r>
      <w:r>
        <w:t xml:space="preserve"> (1639-1699).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21/12/17 138 лет со дня рождения советского государственного деятеля </w:t>
      </w:r>
      <w:r>
        <w:rPr>
          <w:bCs/>
        </w:rPr>
        <w:t>Иосифа Виссарионовича Сталина</w:t>
      </w:r>
      <w:r>
        <w:t xml:space="preserve"> (1879-1953).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lastRenderedPageBreak/>
        <w:t xml:space="preserve">23/12/17 218 лет со дня рождения русского художника </w:t>
      </w:r>
      <w:r>
        <w:rPr>
          <w:b/>
          <w:bCs/>
        </w:rPr>
        <w:t>Карла Павловича Брюллова</w:t>
      </w:r>
      <w:r>
        <w:rPr>
          <w:b/>
        </w:rPr>
        <w:t xml:space="preserve"> </w:t>
      </w:r>
      <w:r>
        <w:t>(1799-1852).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25/12/17</w:t>
      </w:r>
      <w:r>
        <w:rPr>
          <w:bCs/>
        </w:rPr>
        <w:t xml:space="preserve"> Католическое Рождество.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25/12/17 98 лет со дня принятия декрета Совнаркома </w:t>
      </w:r>
      <w:r>
        <w:rPr>
          <w:bCs/>
        </w:rPr>
        <w:t>«О ликвидации безграмотности среди населения РСФСР»</w:t>
      </w:r>
      <w:r>
        <w:t xml:space="preserve"> (1919).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31/12/17 День герба Ивановской области.(31/12/97).</w:t>
      </w:r>
    </w:p>
    <w:p w:rsidR="00A0491C" w:rsidRDefault="00A0491C" w:rsidP="00F7697A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 xml:space="preserve">28/12/17 38 лет со дня </w:t>
      </w:r>
      <w:r>
        <w:rPr>
          <w:bCs/>
        </w:rPr>
        <w:t xml:space="preserve">ввода российских войск в Афганистан </w:t>
      </w:r>
      <w:r>
        <w:t>(1979).</w:t>
      </w: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67"/>
        <w:gridCol w:w="8931"/>
        <w:gridCol w:w="425"/>
      </w:tblGrid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посвященная профилактике и вопросам, связанным с заболеванием СПИД. Всемирный день борьбы со СПИД.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"Роль Конституции в нашей жизни".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творчестве А.А. Фета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выставки, посвященной Рождеству.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обработку поступившей литературы.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9A21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воином-афганцем.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91C" w:rsidRDefault="00A0491C" w:rsidP="00A0491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Н В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1/01/18  День рождения Ильи Муромца.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3/01/18  8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поэта </w:t>
      </w:r>
      <w:r>
        <w:rPr>
          <w:rStyle w:val="af3"/>
          <w:rFonts w:ascii="Times New Roman" w:hAnsi="Times New Roman" w:cs="Times New Roman"/>
          <w:sz w:val="24"/>
          <w:szCs w:val="24"/>
        </w:rPr>
        <w:t>Николая Михайловича Рубцова</w:t>
      </w:r>
      <w:r>
        <w:rPr>
          <w:rFonts w:ascii="Times New Roman" w:hAnsi="Times New Roman" w:cs="Times New Roman"/>
          <w:sz w:val="24"/>
          <w:szCs w:val="24"/>
        </w:rPr>
        <w:t xml:space="preserve"> (1936—1971)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7/01/18  Рождество Христово.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8/01/18  День детского кино.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10/01/18  136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А.Н. Толстого</w:t>
      </w:r>
      <w:r>
        <w:rPr>
          <w:rFonts w:ascii="Times New Roman" w:hAnsi="Times New Roman" w:cs="Times New Roman"/>
          <w:sz w:val="24"/>
          <w:szCs w:val="24"/>
        </w:rPr>
        <w:t xml:space="preserve"> (1882г.).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11/01/18  Всемирный день «Спасибо».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11/01/18  Всемирный день заповедников и национальных парков.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12/01/18  </w:t>
      </w:r>
      <w:r>
        <w:rPr>
          <w:rFonts w:ascii="Times New Roman" w:hAnsi="Times New Roman" w:cs="Times New Roman"/>
          <w:bCs/>
          <w:sz w:val="24"/>
          <w:szCs w:val="24"/>
        </w:rPr>
        <w:t>142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американского писателя </w:t>
      </w:r>
      <w:r>
        <w:rPr>
          <w:rFonts w:ascii="Times New Roman" w:hAnsi="Times New Roman" w:cs="Times New Roman"/>
          <w:b/>
          <w:bCs/>
          <w:sz w:val="24"/>
          <w:szCs w:val="24"/>
        </w:rPr>
        <w:t>Джека Лондона</w:t>
      </w:r>
      <w:r>
        <w:rPr>
          <w:rFonts w:ascii="Times New Roman" w:hAnsi="Times New Roman" w:cs="Times New Roman"/>
          <w:sz w:val="24"/>
          <w:szCs w:val="24"/>
        </w:rPr>
        <w:t xml:space="preserve"> (1876—1918)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13/01/18  87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Аркадия Александровича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(1931—2005)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14/01/18 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107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</w:t>
      </w:r>
      <w:r>
        <w:rPr>
          <w:rStyle w:val="af3"/>
          <w:rFonts w:ascii="Times New Roman" w:hAnsi="Times New Roman" w:cs="Times New Roman"/>
          <w:sz w:val="24"/>
          <w:szCs w:val="24"/>
        </w:rPr>
        <w:t>Анатолия Наумовича Рыбакова</w:t>
      </w:r>
      <w:r>
        <w:rPr>
          <w:rFonts w:ascii="Times New Roman" w:hAnsi="Times New Roman" w:cs="Times New Roman"/>
          <w:sz w:val="24"/>
          <w:szCs w:val="24"/>
        </w:rPr>
        <w:t xml:space="preserve"> (1911—1999)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15/01/18  93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Е.И. Носова</w:t>
      </w:r>
      <w:r>
        <w:rPr>
          <w:rFonts w:ascii="Times New Roman" w:hAnsi="Times New Roman" w:cs="Times New Roman"/>
          <w:sz w:val="24"/>
          <w:szCs w:val="24"/>
        </w:rPr>
        <w:t xml:space="preserve"> (1925-2002).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18/01/18  136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А. Милана</w:t>
      </w:r>
      <w:r>
        <w:rPr>
          <w:rFonts w:ascii="Times New Roman" w:hAnsi="Times New Roman" w:cs="Times New Roman"/>
          <w:sz w:val="24"/>
          <w:szCs w:val="24"/>
        </w:rPr>
        <w:t xml:space="preserve"> (1882г.).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19/01/18  Крещение господне.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19/01/18 118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М.В.Исаковского</w:t>
      </w:r>
      <w:r>
        <w:rPr>
          <w:rFonts w:ascii="Times New Roman" w:hAnsi="Times New Roman" w:cs="Times New Roman"/>
          <w:sz w:val="24"/>
          <w:szCs w:val="24"/>
        </w:rPr>
        <w:t xml:space="preserve"> (1900-1973).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25/01/18  Татьянин день. День студентов.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25/01/18 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В.С. Высоцкого.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27/01/18 186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Л. Кэрролла</w:t>
      </w:r>
      <w:r>
        <w:rPr>
          <w:rFonts w:ascii="Times New Roman" w:hAnsi="Times New Roman" w:cs="Times New Roman"/>
          <w:sz w:val="24"/>
          <w:szCs w:val="24"/>
        </w:rPr>
        <w:t xml:space="preserve"> (1832г.).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27/01/18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127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писателя, поэта </w:t>
      </w:r>
      <w:r>
        <w:rPr>
          <w:rStyle w:val="af3"/>
          <w:rFonts w:ascii="Times New Roman" w:hAnsi="Times New Roman" w:cs="Times New Roman"/>
          <w:sz w:val="24"/>
          <w:szCs w:val="24"/>
        </w:rPr>
        <w:t>Ильи Григорьевича Эренбурга</w:t>
      </w:r>
      <w:r>
        <w:rPr>
          <w:rFonts w:ascii="Times New Roman" w:hAnsi="Times New Roman" w:cs="Times New Roman"/>
          <w:sz w:val="24"/>
          <w:szCs w:val="24"/>
        </w:rPr>
        <w:t xml:space="preserve"> (1891—1967)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27/01/18  День воинской славы России. Снятие блокады Ленинграда (1944г).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27/01/18  192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М.Е. Салтыкова – Щедрина</w:t>
      </w:r>
      <w:r>
        <w:rPr>
          <w:rFonts w:ascii="Times New Roman" w:hAnsi="Times New Roman" w:cs="Times New Roman"/>
          <w:sz w:val="24"/>
          <w:szCs w:val="24"/>
        </w:rPr>
        <w:t xml:space="preserve"> (1826 год).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28/01/18  121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В.Катаева</w:t>
      </w:r>
      <w:r>
        <w:rPr>
          <w:rFonts w:ascii="Times New Roman" w:hAnsi="Times New Roman" w:cs="Times New Roman"/>
          <w:sz w:val="24"/>
          <w:szCs w:val="24"/>
        </w:rPr>
        <w:t xml:space="preserve"> (1897год).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29/01/18   158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А.П. Чехова</w:t>
      </w:r>
      <w:r>
        <w:rPr>
          <w:rFonts w:ascii="Times New Roman" w:hAnsi="Times New Roman" w:cs="Times New Roman"/>
          <w:sz w:val="24"/>
          <w:szCs w:val="24"/>
        </w:rPr>
        <w:t xml:space="preserve"> (1860-1904).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Неделя «Музыка и дети».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«Наука и техника для юношества». </w:t>
      </w:r>
    </w:p>
    <w:p w:rsidR="00A0491C" w:rsidRDefault="00A0491C" w:rsidP="00F7697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29/01/18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152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прозаика, драматурга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Ромена</w:t>
      </w:r>
      <w:proofErr w:type="spellEnd"/>
      <w:r>
        <w:rPr>
          <w:rStyle w:val="af3"/>
          <w:rFonts w:ascii="Times New Roman" w:hAnsi="Times New Roman" w:cs="Times New Roman"/>
          <w:sz w:val="24"/>
          <w:szCs w:val="24"/>
        </w:rPr>
        <w:t xml:space="preserve"> Роллана</w:t>
      </w:r>
      <w:r>
        <w:rPr>
          <w:rFonts w:ascii="Times New Roman" w:hAnsi="Times New Roman" w:cs="Times New Roman"/>
          <w:sz w:val="24"/>
          <w:szCs w:val="24"/>
        </w:rPr>
        <w:t xml:space="preserve"> (1866—1944)</w:t>
      </w:r>
    </w:p>
    <w:p w:rsidR="00A0491C" w:rsidRDefault="00A0491C" w:rsidP="00A049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491C" w:rsidRDefault="00A0491C" w:rsidP="00A049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8931"/>
        <w:gridCol w:w="425"/>
      </w:tblGrid>
      <w:tr w:rsidR="00A0491C" w:rsidTr="006C6595">
        <w:trPr>
          <w:trHeight w:val="3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6C65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ветхой и морально устаревшей литературы.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к дням рождения А.П. Чехова, М.Е. Салтыкова-Щедрина, А.Н. Толстого.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tabs>
                <w:tab w:val="left" w:pos="357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и творчество А.П.Чехова»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 "Татьянин день. День студентов"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«Рекомендуем почитать»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6C65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зам. директора по УВР, классным руководителям и мастерам в подготовке и проведении внеклассных мероприятий.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 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Л Ь</w:t>
      </w: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1/02/18  134 года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</w:t>
      </w:r>
      <w:proofErr w:type="spellEnd"/>
      <w:r>
        <w:rPr>
          <w:rFonts w:ascii="Times New Roman" w:hAnsi="Times New Roman" w:cs="Times New Roman"/>
          <w:sz w:val="24"/>
          <w:szCs w:val="24"/>
        </w:rPr>
        <w:t>. Ив. Замятина (1884г.)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5/02/18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182 год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критика, публициста </w:t>
      </w:r>
      <w:r>
        <w:rPr>
          <w:rStyle w:val="af3"/>
          <w:rFonts w:ascii="Times New Roman" w:hAnsi="Times New Roman" w:cs="Times New Roman"/>
          <w:sz w:val="24"/>
          <w:szCs w:val="24"/>
        </w:rPr>
        <w:t>Николая Александровича Добролюбова</w:t>
      </w:r>
      <w:r>
        <w:rPr>
          <w:rFonts w:ascii="Times New Roman" w:hAnsi="Times New Roman" w:cs="Times New Roman"/>
          <w:sz w:val="24"/>
          <w:szCs w:val="24"/>
        </w:rPr>
        <w:t xml:space="preserve"> (1836—1861)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8/02/18  222 года со дня рождения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(1796 год), «Как хороши, как              свежи были розы…»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8/02/18  День Российской науки.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8/02/18  День памяти юного героя антифашиста.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8/02/18  184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Д.И. Менделеева</w:t>
      </w:r>
      <w:r>
        <w:rPr>
          <w:rFonts w:ascii="Times New Roman" w:hAnsi="Times New Roman" w:cs="Times New Roman"/>
          <w:sz w:val="24"/>
          <w:szCs w:val="24"/>
        </w:rPr>
        <w:t xml:space="preserve"> (1834г.)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10/02/18  128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Б.Л. Пастернака</w:t>
      </w:r>
      <w:r>
        <w:rPr>
          <w:rFonts w:ascii="Times New Roman" w:hAnsi="Times New Roman" w:cs="Times New Roman"/>
          <w:sz w:val="24"/>
          <w:szCs w:val="24"/>
        </w:rPr>
        <w:t xml:space="preserve"> (1890г.)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10/02/18  День памяти </w:t>
      </w:r>
      <w:r>
        <w:rPr>
          <w:rFonts w:ascii="Times New Roman" w:hAnsi="Times New Roman" w:cs="Times New Roman"/>
          <w:b/>
          <w:sz w:val="24"/>
          <w:szCs w:val="24"/>
        </w:rPr>
        <w:t>А.С. Пушкина.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11/02/18 124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В.В.Бианки</w:t>
      </w:r>
      <w:r>
        <w:rPr>
          <w:rFonts w:ascii="Times New Roman" w:hAnsi="Times New Roman" w:cs="Times New Roman"/>
          <w:sz w:val="24"/>
          <w:szCs w:val="24"/>
        </w:rPr>
        <w:t xml:space="preserve"> (1894-1959)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13/02/18  249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И.А. Крылова</w:t>
      </w:r>
      <w:r>
        <w:rPr>
          <w:rFonts w:ascii="Times New Roman" w:hAnsi="Times New Roman" w:cs="Times New Roman"/>
          <w:sz w:val="24"/>
          <w:szCs w:val="24"/>
        </w:rPr>
        <w:t xml:space="preserve"> (1769г).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14/02/18  163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В.М. Гаршина</w:t>
      </w:r>
      <w:r>
        <w:rPr>
          <w:rFonts w:ascii="Times New Roman" w:hAnsi="Times New Roman" w:cs="Times New Roman"/>
          <w:sz w:val="24"/>
          <w:szCs w:val="24"/>
        </w:rPr>
        <w:t xml:space="preserve"> (1855-1888)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14/02/18  День святого Валентина, «День всех влюбленных».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15/02/18  —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112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татарского поэта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Мусы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(1906—1944)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15/02/18  День памяти воинов – интернационалистов. (24 года со дня вывода войск из Афганистана).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17/02/18 112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(1906г).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21/02/18  Международный день родного языка.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23/02/18  День защитников Отечества.</w:t>
      </w:r>
    </w:p>
    <w:p w:rsidR="00A0491C" w:rsidRDefault="00A0491C" w:rsidP="00F7697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28/02/18  98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Ф.А.Абрамова</w:t>
      </w:r>
      <w:r>
        <w:rPr>
          <w:rFonts w:ascii="Times New Roman" w:hAnsi="Times New Roman" w:cs="Times New Roman"/>
          <w:sz w:val="24"/>
          <w:szCs w:val="24"/>
        </w:rPr>
        <w:t xml:space="preserve"> (1920-1983)</w:t>
      </w: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8789"/>
        <w:gridCol w:w="425"/>
      </w:tblGrid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6C6595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5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Б.Л. Пастернака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зам. директора по УВР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мужчин и женщин.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к памятным датам.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«Дню родного языка» - "Знаток родного языка"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1/03/18  453 года со дня выхода первой печатной книги (И.Федоров «Апостол» 1564г).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2/03/18  218 лет со дня рождения Е.А.Боратынского (1800-1844)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3/03/18  Всемирный день писателя.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8/03/18  Международный женский день. Впервые праздновался 19/03/11 года, а с 1966 года является в СССР выходным днем.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9/03/18  204 года со дня рождения Т.Г.Шевченко (1814-1861)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11/03/18 11 марта 1302 года по В.Шекспиру обручаются Ромео и Джульетта.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15/03/18  94 года со дня рождения Ю.В.Бондарева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16/03/18  134 года со дня рождения А.Р.Беляева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20/03/18  103 года со дня рождения С.Т. Рихтера пианиста (1915-1997).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21/03/18  Всемирный день поэзии.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27/03/18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137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</w:t>
      </w:r>
      <w:r>
        <w:rPr>
          <w:rStyle w:val="af3"/>
          <w:rFonts w:ascii="Times New Roman" w:hAnsi="Times New Roman" w:cs="Times New Roman"/>
          <w:sz w:val="24"/>
          <w:szCs w:val="24"/>
        </w:rPr>
        <w:t>Аркадия Тимофеевича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sz w:val="24"/>
          <w:szCs w:val="24"/>
        </w:rPr>
        <w:t>Аверченко</w:t>
      </w:r>
      <w:r>
        <w:rPr>
          <w:rFonts w:ascii="Times New Roman" w:hAnsi="Times New Roman" w:cs="Times New Roman"/>
          <w:sz w:val="24"/>
          <w:szCs w:val="24"/>
        </w:rPr>
        <w:t xml:space="preserve"> (1881—1925).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27/03/18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147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немецкого писателя, общественного деятеля </w:t>
      </w:r>
      <w:r>
        <w:rPr>
          <w:rStyle w:val="af3"/>
          <w:rFonts w:ascii="Times New Roman" w:hAnsi="Times New Roman" w:cs="Times New Roman"/>
          <w:sz w:val="24"/>
          <w:szCs w:val="24"/>
        </w:rPr>
        <w:t>Генриха Манна</w:t>
      </w:r>
      <w:r>
        <w:rPr>
          <w:rFonts w:ascii="Times New Roman" w:hAnsi="Times New Roman" w:cs="Times New Roman"/>
          <w:sz w:val="24"/>
          <w:szCs w:val="24"/>
        </w:rPr>
        <w:t xml:space="preserve"> (1871—1950).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27/03/18 103 года со дня рождения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(1915-1968), поэтессы.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27/03/18  Международный день театра. 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30/03/18  День защиты Земли.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31/03/18  136 лет со дня рождения К.И. Чуковского (1882г).</w:t>
      </w:r>
    </w:p>
    <w:p w:rsidR="00A0491C" w:rsidRDefault="00A0491C" w:rsidP="00F7697A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Последняя неделя месяца – «Неделя детской книги и музыки».</w:t>
      </w: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ook w:val="01E0" w:firstRow="1" w:lastRow="1" w:firstColumn="1" w:lastColumn="1" w:noHBand="0" w:noVBand="0"/>
      </w:tblPr>
      <w:tblGrid>
        <w:gridCol w:w="466"/>
        <w:gridCol w:w="8573"/>
        <w:gridCol w:w="425"/>
      </w:tblGrid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книг, посвященных теме любви и материнства.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праздничного концерта к "Международному женскому дню".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к памятным датам.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спектакля и рассказ о театре, как о виде искусства.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5F5C5D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"Мои любимые поэтические строки"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Е Л Ь</w:t>
      </w: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1/04/18  День смеха.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1/04/18  День птиц.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1/04/18  209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Н.В. Гоголя</w:t>
      </w:r>
      <w:r>
        <w:rPr>
          <w:rFonts w:ascii="Times New Roman" w:hAnsi="Times New Roman" w:cs="Times New Roman"/>
          <w:sz w:val="24"/>
          <w:szCs w:val="24"/>
        </w:rPr>
        <w:t xml:space="preserve"> (1809г).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2/04/18  Международный день детской книги.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2/04/18  213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Г.Х. Андерсена</w:t>
      </w:r>
      <w:r>
        <w:rPr>
          <w:rFonts w:ascii="Times New Roman" w:hAnsi="Times New Roman" w:cs="Times New Roman"/>
          <w:sz w:val="24"/>
          <w:szCs w:val="24"/>
        </w:rPr>
        <w:t xml:space="preserve"> (1805г).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2/04/18  День единения народов России и Белоруссии.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3/04/18  98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Ю.М. Нагибина</w:t>
      </w:r>
      <w:r>
        <w:rPr>
          <w:rFonts w:ascii="Times New Roman" w:hAnsi="Times New Roman" w:cs="Times New Roman"/>
          <w:sz w:val="24"/>
          <w:szCs w:val="24"/>
        </w:rPr>
        <w:t xml:space="preserve"> (1920-1994), писателя.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4/04/18 108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Ю.П. Германа</w:t>
      </w:r>
      <w:r>
        <w:rPr>
          <w:rFonts w:ascii="Times New Roman" w:hAnsi="Times New Roman" w:cs="Times New Roman"/>
          <w:sz w:val="24"/>
          <w:szCs w:val="24"/>
        </w:rPr>
        <w:t xml:space="preserve"> (1910-1967), писателя.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7/04/18  </w:t>
      </w:r>
      <w:r>
        <w:rPr>
          <w:rFonts w:ascii="Times New Roman" w:hAnsi="Times New Roman" w:cs="Times New Roman"/>
          <w:bCs/>
          <w:sz w:val="24"/>
          <w:szCs w:val="24"/>
        </w:rPr>
        <w:t>197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французского поэта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Шарля Пьера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Бодлера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(1821-1867).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7/04/18  Всемирный день здоровья.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7/04/18  Благовещение Пресвятой Богородицы.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11/04/18  Международный день освобождения узников фашистских                        концентрационных лагерей.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12/04/18   Всемирные день авиации и космонавтики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57 лет</w:t>
      </w:r>
      <w:r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Style w:val="af3"/>
          <w:rFonts w:ascii="Times New Roman" w:hAnsi="Times New Roman" w:cs="Times New Roman"/>
          <w:sz w:val="24"/>
          <w:szCs w:val="24"/>
        </w:rPr>
        <w:t>первого полета человека в космос</w:t>
      </w:r>
      <w:r>
        <w:rPr>
          <w:rFonts w:ascii="Times New Roman" w:hAnsi="Times New Roman" w:cs="Times New Roman"/>
          <w:sz w:val="24"/>
          <w:szCs w:val="24"/>
        </w:rPr>
        <w:t xml:space="preserve"> (1961) (отмечается ЮНЕСКО).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12/04/18   194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А.Н. Островского</w:t>
      </w:r>
      <w:r>
        <w:rPr>
          <w:rFonts w:ascii="Times New Roman" w:hAnsi="Times New Roman" w:cs="Times New Roman"/>
          <w:sz w:val="24"/>
          <w:szCs w:val="24"/>
        </w:rPr>
        <w:t xml:space="preserve"> (1823г).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14/04/18   273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Д.И. Фонвизина</w:t>
      </w:r>
      <w:r>
        <w:rPr>
          <w:rFonts w:ascii="Times New Roman" w:hAnsi="Times New Roman" w:cs="Times New Roman"/>
          <w:sz w:val="24"/>
          <w:szCs w:val="24"/>
        </w:rPr>
        <w:t xml:space="preserve"> (1745-1792), писателя.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15/04/18 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132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поэта </w:t>
      </w:r>
      <w:r>
        <w:rPr>
          <w:rStyle w:val="af3"/>
          <w:rFonts w:ascii="Times New Roman" w:hAnsi="Times New Roman" w:cs="Times New Roman"/>
          <w:sz w:val="24"/>
          <w:szCs w:val="24"/>
        </w:rPr>
        <w:t>Николая Степановича Гумилева</w:t>
      </w:r>
      <w:r>
        <w:rPr>
          <w:rFonts w:ascii="Times New Roman" w:hAnsi="Times New Roman" w:cs="Times New Roman"/>
          <w:sz w:val="24"/>
          <w:szCs w:val="24"/>
        </w:rPr>
        <w:t xml:space="preserve"> (1886—1921).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15/04/18   День культуры.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23/04/18   454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В.Шекспира</w:t>
      </w:r>
      <w:r>
        <w:rPr>
          <w:rFonts w:ascii="Times New Roman" w:hAnsi="Times New Roman" w:cs="Times New Roman"/>
          <w:sz w:val="24"/>
          <w:szCs w:val="24"/>
        </w:rPr>
        <w:t>. (1564-1616)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26/04/18   День памяти погибших в радиационных авариях и катастрофах.</w:t>
      </w:r>
    </w:p>
    <w:p w:rsidR="00A0491C" w:rsidRDefault="00A0491C" w:rsidP="00F7697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29/04/18   Международный день танца.</w:t>
      </w: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p w:rsidR="00A0491C" w:rsidRDefault="00A0491C" w:rsidP="00A04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ook w:val="01E0" w:firstRow="1" w:lastRow="1" w:firstColumn="1" w:lastColumn="1" w:noHBand="0" w:noVBand="0"/>
      </w:tblPr>
      <w:tblGrid>
        <w:gridCol w:w="445"/>
        <w:gridCol w:w="8546"/>
        <w:gridCol w:w="473"/>
      </w:tblGrid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Pr="006C6595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595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6C65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6595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к памятным датам.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литературы.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должников по выпускным группам.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книг ко «Дню здоровья».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ind w:right="-188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"Венок сонетов" К юбилею У.</w:t>
            </w:r>
            <w:r w:rsidR="006C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491C" w:rsidRDefault="00A04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491C" w:rsidRDefault="00A0491C" w:rsidP="00A0491C">
      <w:pPr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Й</w:t>
      </w:r>
      <w:proofErr w:type="gramEnd"/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1/05/18  Праздник весны и труда.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2/05/18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162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писателя, философа </w:t>
      </w:r>
      <w:r>
        <w:rPr>
          <w:rStyle w:val="af3"/>
          <w:rFonts w:ascii="Times New Roman" w:hAnsi="Times New Roman" w:cs="Times New Roman"/>
          <w:sz w:val="24"/>
          <w:szCs w:val="24"/>
        </w:rPr>
        <w:t>Василия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sz w:val="24"/>
          <w:szCs w:val="24"/>
        </w:rPr>
        <w:t>Розанова</w:t>
      </w:r>
      <w:r>
        <w:rPr>
          <w:rFonts w:ascii="Times New Roman" w:hAnsi="Times New Roman" w:cs="Times New Roman"/>
          <w:sz w:val="24"/>
          <w:szCs w:val="24"/>
        </w:rPr>
        <w:t xml:space="preserve"> (1856—1919)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3/05/18  Всемирный день свободы печати.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5/05/18  День Солнца.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7/05/18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157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индийского писателя </w:t>
      </w:r>
      <w:r>
        <w:rPr>
          <w:rStyle w:val="af3"/>
          <w:rFonts w:ascii="Times New Roman" w:hAnsi="Times New Roman" w:cs="Times New Roman"/>
          <w:sz w:val="24"/>
          <w:szCs w:val="24"/>
        </w:rPr>
        <w:t>Рабиндраната Тагора (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Тхакур</w:t>
      </w:r>
      <w:proofErr w:type="spellEnd"/>
      <w:r>
        <w:rPr>
          <w:rStyle w:val="af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(1861—1941)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7/05/18  178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рождения </w:t>
      </w:r>
      <w:r>
        <w:rPr>
          <w:rFonts w:ascii="Times New Roman" w:hAnsi="Times New Roman" w:cs="Times New Roman"/>
          <w:b/>
          <w:sz w:val="24"/>
          <w:szCs w:val="24"/>
        </w:rPr>
        <w:t>П.И. Чайковского</w:t>
      </w:r>
      <w:r>
        <w:rPr>
          <w:rFonts w:ascii="Times New Roman" w:hAnsi="Times New Roman" w:cs="Times New Roman"/>
          <w:sz w:val="24"/>
          <w:szCs w:val="24"/>
        </w:rPr>
        <w:t xml:space="preserve"> (1840-1893).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9/05/18  73 года Победы в Великой Отечественной войне.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9/05/18   94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Б.Ш.Окуджавы</w:t>
      </w:r>
      <w:r>
        <w:rPr>
          <w:rFonts w:ascii="Times New Roman" w:hAnsi="Times New Roman" w:cs="Times New Roman"/>
          <w:sz w:val="24"/>
          <w:szCs w:val="24"/>
        </w:rPr>
        <w:t xml:space="preserve"> (1924-1997)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10/05/18  94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(1924-1991)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15/05/18  Международный день семьи.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15/05/18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127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</w:t>
      </w:r>
      <w:r>
        <w:rPr>
          <w:rStyle w:val="af3"/>
          <w:rFonts w:ascii="Times New Roman" w:hAnsi="Times New Roman" w:cs="Times New Roman"/>
          <w:sz w:val="24"/>
          <w:szCs w:val="24"/>
        </w:rPr>
        <w:t>Михаила Афанасьевича Булгакова</w:t>
      </w:r>
      <w:r>
        <w:rPr>
          <w:rFonts w:ascii="Times New Roman" w:hAnsi="Times New Roman" w:cs="Times New Roman"/>
          <w:sz w:val="24"/>
          <w:szCs w:val="24"/>
        </w:rPr>
        <w:t xml:space="preserve"> (1891—1940)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16/05/18  108 лет со дня рождения О.Ф.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(1910-1975)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18/05/18  Международный день музеев.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21/05/18  94 года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Б.Л.Васильева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24/05/18  113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М.Шолохова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24/05/18  День славянской письменности и культуры.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24/05/18  78 лет со дня рождения </w:t>
      </w:r>
      <w:r>
        <w:rPr>
          <w:rFonts w:ascii="Times New Roman" w:hAnsi="Times New Roman" w:cs="Times New Roman"/>
          <w:b/>
          <w:sz w:val="24"/>
          <w:szCs w:val="24"/>
        </w:rPr>
        <w:t>И.А. Бродского</w:t>
      </w:r>
      <w:r>
        <w:rPr>
          <w:rFonts w:ascii="Times New Roman" w:hAnsi="Times New Roman" w:cs="Times New Roman"/>
          <w:sz w:val="24"/>
          <w:szCs w:val="24"/>
        </w:rPr>
        <w:t xml:space="preserve"> (1940-1996).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27/05/18  Общероссийский день библиотек.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27/05/18  27/05 1795 года – 223 года назад основана первая публичная библиотека. «Императорская публичная библиотека». В 1996  году впервые отмечался общероссийский день библиотек.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28/05/18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132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поэта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Фелициановича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sz w:val="24"/>
          <w:szCs w:val="24"/>
        </w:rPr>
        <w:t>Ходасевича</w:t>
      </w:r>
      <w:r>
        <w:rPr>
          <w:rFonts w:ascii="Times New Roman" w:hAnsi="Times New Roman" w:cs="Times New Roman"/>
          <w:sz w:val="24"/>
          <w:szCs w:val="24"/>
        </w:rPr>
        <w:t xml:space="preserve"> (1886—1939).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29/05/18  62 года со дня рождения российского писателя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Григория Шалвовича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Чхартишвили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Style w:val="af3"/>
          <w:rFonts w:ascii="Times New Roman" w:hAnsi="Times New Roman" w:cs="Times New Roman"/>
          <w:sz w:val="24"/>
          <w:szCs w:val="24"/>
        </w:rPr>
        <w:t>Бориса Акунина</w:t>
      </w:r>
      <w:r>
        <w:rPr>
          <w:rFonts w:ascii="Times New Roman" w:hAnsi="Times New Roman" w:cs="Times New Roman"/>
          <w:sz w:val="24"/>
          <w:szCs w:val="24"/>
        </w:rPr>
        <w:t xml:space="preserve"> (1956).</w:t>
      </w:r>
    </w:p>
    <w:p w:rsidR="00A0491C" w:rsidRDefault="00A0491C" w:rsidP="00F7697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31/05/18  Всемирный день без табака.</w:t>
      </w:r>
    </w:p>
    <w:p w:rsidR="00A0491C" w:rsidRPr="00B6084E" w:rsidRDefault="00A0491C" w:rsidP="00A0491C">
      <w:pPr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8931"/>
        <w:gridCol w:w="424"/>
      </w:tblGrid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</w:t>
            </w:r>
            <w:r w:rsidR="006C65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Победы»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существующих печатных изданиях, посвященный всемирному дню свободы печати.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музей!» Рассказ об истории Российских музеев.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"Библиотека в современном мире".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читателями.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485656"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6C6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творчестве Б.Ш. Окуджавы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6084E" w:rsidRPr="00B6084E" w:rsidRDefault="00B6084E" w:rsidP="00A0491C">
      <w:pPr>
        <w:jc w:val="center"/>
        <w:outlineLvl w:val="0"/>
        <w:rPr>
          <w:rFonts w:ascii="Times New Roman" w:hAnsi="Times New Roman" w:cs="Times New Roman"/>
          <w:b/>
          <w:sz w:val="6"/>
          <w:szCs w:val="24"/>
        </w:rPr>
      </w:pPr>
    </w:p>
    <w:p w:rsidR="00A0491C" w:rsidRDefault="00A0491C" w:rsidP="00A049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 Ь</w:t>
      </w:r>
    </w:p>
    <w:p w:rsidR="00A0491C" w:rsidRDefault="00A0491C" w:rsidP="00A0491C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ПАМЯТНЫЕ И ПРАЗДНИЧНЫЕ ДАТЫ</w:t>
      </w:r>
    </w:p>
    <w:p w:rsidR="00A0491C" w:rsidRDefault="00A0491C" w:rsidP="00F7697A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1/06/18  Всемирный день защиты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ноябре 1949 года.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2/06/18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142 года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Константина Андреевича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Тренева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(1876—1945).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4/06/18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197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поэта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Аполлона Николаевича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(1821—1897).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5/06/18  Всемирный день окружающей среды.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ООН с 1972 года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6/06/18  Пушкинский день в России. А.С. Пушкин (1798г.) – 219 лет со дня рождения.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11/06/18 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207 лет</w:t>
      </w:r>
      <w:r>
        <w:rPr>
          <w:rFonts w:ascii="Times New Roman" w:hAnsi="Times New Roman" w:cs="Times New Roman"/>
          <w:sz w:val="24"/>
          <w:szCs w:val="24"/>
        </w:rPr>
        <w:t xml:space="preserve"> со дня рождения русского критика </w:t>
      </w:r>
      <w:r>
        <w:rPr>
          <w:rStyle w:val="af3"/>
          <w:rFonts w:ascii="Times New Roman" w:hAnsi="Times New Roman" w:cs="Times New Roman"/>
          <w:sz w:val="24"/>
          <w:szCs w:val="24"/>
        </w:rPr>
        <w:t>Виссариона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sz w:val="24"/>
          <w:szCs w:val="24"/>
        </w:rPr>
        <w:t>Григорьевича Белинского</w:t>
      </w:r>
      <w:r>
        <w:rPr>
          <w:rFonts w:ascii="Times New Roman" w:hAnsi="Times New Roman" w:cs="Times New Roman"/>
          <w:sz w:val="24"/>
          <w:szCs w:val="24"/>
        </w:rPr>
        <w:t xml:space="preserve"> (1811—1878).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12/06/18  День России (1990 год).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22/06/18  День памяти и скорби с 1996 года.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77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со дня начала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обороны Брестской крепости (1941).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23/06/18  Международный олимпийский день.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23/06/18  129 лет со дня рождения А.А. Ахматовой (1889 год).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25/06/18  День дружбы, единения славян. Отмечается тремя государствами: Россией, Белоруссией и Украиной.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26/06/18  Международный день борьбы с наркоманией и незаконным оборотом наркотиков.</w:t>
      </w:r>
    </w:p>
    <w:p w:rsidR="00A0491C" w:rsidRDefault="00A0491C" w:rsidP="00F7697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27/06/18  День молодежи России.</w:t>
      </w:r>
    </w:p>
    <w:p w:rsidR="00A0491C" w:rsidRDefault="00A0491C" w:rsidP="00A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8789"/>
        <w:gridCol w:w="391"/>
      </w:tblGrid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периодической печати. 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обучающимся и преподавателям в подборе материала к курсовым и экзаменационным работам            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важности сохранения родной природы.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массовой сдачи книг (учебной и художественной литературы)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окончанием учебного года.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библиотечного листка.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творчестве А.А.</w:t>
            </w:r>
            <w:r w:rsidR="00B6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Ахматовой.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 бухгалтерией книжного фонда библиотеки.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0491C" w:rsidTr="002A75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491C" w:rsidRDefault="00A0491C" w:rsidP="00B608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торжественному вручению дипломов.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91C" w:rsidRDefault="00A0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D14D4" w:rsidRDefault="00FD14D4" w:rsidP="00F14C7F"/>
    <w:p w:rsidR="00FD14D4" w:rsidRDefault="00FD14D4">
      <w:r>
        <w:br w:type="page"/>
      </w:r>
    </w:p>
    <w:p w:rsidR="00F14C7F" w:rsidRDefault="00F14C7F" w:rsidP="00F14C7F"/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CF3318" w:rsidTr="00CF3318">
        <w:tc>
          <w:tcPr>
            <w:tcW w:w="4785" w:type="dxa"/>
          </w:tcPr>
          <w:p w:rsidR="00CF3318" w:rsidRPr="00CD3B4D" w:rsidRDefault="00CF33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</w:tcPr>
          <w:p w:rsidR="00CF3318" w:rsidRDefault="00CF3318">
            <w:pPr>
              <w:pStyle w:val="11"/>
              <w:shd w:val="clear" w:color="auto" w:fill="auto"/>
              <w:autoSpaceDE w:val="0"/>
              <w:autoSpaceDN w:val="0"/>
              <w:adjustRightInd w:val="0"/>
              <w:spacing w:before="0"/>
              <w:ind w:left="177" w:right="60"/>
              <w:jc w:val="left"/>
              <w:rPr>
                <w:rFonts w:cstheme="minorBidi"/>
                <w:sz w:val="24"/>
                <w:szCs w:val="28"/>
              </w:rPr>
            </w:pPr>
            <w:r>
              <w:rPr>
                <w:sz w:val="24"/>
                <w:szCs w:val="28"/>
              </w:rPr>
              <w:t>СОГЛАСОВАНО</w:t>
            </w:r>
          </w:p>
          <w:p w:rsidR="00CF3318" w:rsidRDefault="00CF3318">
            <w:pPr>
              <w:pStyle w:val="11"/>
              <w:shd w:val="clear" w:color="auto" w:fill="auto"/>
              <w:autoSpaceDE w:val="0"/>
              <w:autoSpaceDN w:val="0"/>
              <w:adjustRightInd w:val="0"/>
              <w:spacing w:before="0"/>
              <w:ind w:left="177" w:right="6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директора по учебной работе ТМК</w:t>
            </w:r>
          </w:p>
          <w:p w:rsidR="00CF3318" w:rsidRDefault="00CF3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 Тарабыкина Т.В.</w:t>
            </w:r>
          </w:p>
          <w:p w:rsidR="00CF3318" w:rsidRDefault="00CF3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«_____» </w:t>
            </w:r>
            <w:r w:rsidRPr="00782764">
              <w:rPr>
                <w:rFonts w:ascii="Times New Roman" w:hAnsi="Times New Roman"/>
                <w:sz w:val="24"/>
                <w:szCs w:val="28"/>
              </w:rPr>
              <w:t>_____________ 201</w:t>
            </w:r>
            <w:r w:rsidR="00782764" w:rsidRPr="00782764">
              <w:rPr>
                <w:rFonts w:ascii="Times New Roman" w:hAnsi="Times New Roman"/>
                <w:sz w:val="24"/>
                <w:szCs w:val="28"/>
              </w:rPr>
              <w:t>7</w:t>
            </w:r>
            <w:r w:rsidRPr="00782764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F3318" w:rsidRDefault="00CF3318">
            <w:pPr>
              <w:pStyle w:val="11"/>
              <w:shd w:val="clear" w:color="auto" w:fill="auto"/>
              <w:autoSpaceDE w:val="0"/>
              <w:autoSpaceDN w:val="0"/>
              <w:adjustRightInd w:val="0"/>
              <w:spacing w:before="0"/>
              <w:ind w:left="885" w:right="60"/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CF3318" w:rsidRDefault="00CF3318" w:rsidP="00CF3318">
      <w:pPr>
        <w:pStyle w:val="5"/>
        <w:spacing w:before="0" w:line="240" w:lineRule="auto"/>
        <w:ind w:left="-567"/>
        <w:jc w:val="center"/>
        <w:rPr>
          <w:rStyle w:val="FontStyle43"/>
          <w:sz w:val="28"/>
          <w:szCs w:val="28"/>
        </w:rPr>
      </w:pPr>
    </w:p>
    <w:p w:rsidR="00944237" w:rsidRDefault="00944237" w:rsidP="00944237">
      <w:pPr>
        <w:pStyle w:val="5"/>
        <w:spacing w:before="0" w:line="240" w:lineRule="auto"/>
        <w:ind w:left="-567"/>
        <w:jc w:val="center"/>
        <w:rPr>
          <w:rStyle w:val="FontStyle43"/>
          <w:b w:val="0"/>
          <w:i/>
          <w:sz w:val="28"/>
          <w:szCs w:val="28"/>
        </w:rPr>
      </w:pPr>
      <w:r>
        <w:rPr>
          <w:rStyle w:val="FontStyle43"/>
          <w:i/>
          <w:sz w:val="28"/>
          <w:szCs w:val="28"/>
        </w:rPr>
        <w:t>ПЛАН</w:t>
      </w:r>
    </w:p>
    <w:p w:rsidR="00944237" w:rsidRDefault="00944237" w:rsidP="00944237">
      <w:pPr>
        <w:pStyle w:val="5"/>
        <w:spacing w:before="0" w:line="240" w:lineRule="auto"/>
        <w:ind w:left="-567"/>
        <w:jc w:val="center"/>
        <w:rPr>
          <w:rStyle w:val="FontStyle43"/>
          <w:b w:val="0"/>
          <w:i/>
          <w:sz w:val="28"/>
          <w:szCs w:val="28"/>
        </w:rPr>
      </w:pPr>
      <w:r>
        <w:rPr>
          <w:rStyle w:val="FontStyle43"/>
          <w:i/>
          <w:sz w:val="28"/>
          <w:szCs w:val="28"/>
        </w:rPr>
        <w:t>ВОСПИТАТЕЛЬНОЙ РАБОТЫ</w:t>
      </w:r>
    </w:p>
    <w:p w:rsidR="00944237" w:rsidRDefault="00944237" w:rsidP="00944237">
      <w:pPr>
        <w:spacing w:after="0" w:line="240" w:lineRule="auto"/>
        <w:jc w:val="center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В ОБЩЕЖИТИИ</w:t>
      </w:r>
    </w:p>
    <w:p w:rsidR="00944237" w:rsidRDefault="00944237" w:rsidP="0094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2017-2018 учебный год</w:t>
      </w:r>
    </w:p>
    <w:p w:rsidR="00944237" w:rsidRDefault="00944237" w:rsidP="0094423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– Создание условий для развития активной личности будущего специалиста, обладающего здоровой мотивацией для самореализации в обществе. </w:t>
      </w:r>
    </w:p>
    <w:p w:rsidR="00944237" w:rsidRDefault="00944237" w:rsidP="009442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u w:val="single"/>
        </w:rPr>
        <w:t>Задачи: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1.Развивать систему самоуправления, формировать лидерские качества студентов. 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2.Обеспечить условия для успешной адаптации студентов-первокурсников к условиям студенческой жизни в общежитии.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3. Осуществлять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дисциплиной и посещением студентами занятий.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4.Формировать бережное отношение к имуществу общежития.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5.Оказывать социальную и психологическую поддержку студентам.</w:t>
      </w:r>
    </w:p>
    <w:p w:rsidR="00944237" w:rsidRDefault="00944237" w:rsidP="009442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u w:val="single"/>
        </w:rPr>
        <w:t>Ожидаемый результат: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1.Сокращение случаев нарушения дисциплины, режима и количества пропусков студентами учебных занятий по неуважительной причине.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2.Активное участие органов самоуправления в вопросах дисциплины студентов, 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посещаемостью занятий, сохранности имущества общежития. </w:t>
      </w:r>
    </w:p>
    <w:p w:rsidR="00944237" w:rsidRDefault="00944237" w:rsidP="00944237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    </w:t>
      </w:r>
    </w:p>
    <w:p w:rsidR="00944237" w:rsidRDefault="00944237" w:rsidP="0094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944237" w:rsidRDefault="00944237" w:rsidP="0094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5435"/>
        <w:gridCol w:w="1577"/>
        <w:gridCol w:w="2406"/>
      </w:tblGrid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67" w:right="-12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60"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  <w:p w:rsidR="00944237" w:rsidRDefault="00944237">
            <w:pPr>
              <w:spacing w:after="0" w:line="240" w:lineRule="auto"/>
              <w:ind w:left="-60" w:right="-83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85" w:right="-62"/>
              <w:jc w:val="center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85" w:right="-62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Заседания совета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Выборы нового состава Совета общежития.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плана работы совета общежития.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3.Определение форм и методов работы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нового набора.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быта</w:t>
            </w:r>
            <w:r w:rsidR="00485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1.Подведение итогов рейда по проверке санитарного состояния комнат студентов нового набора.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учебного комитета  за прошлый учебный год.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3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1.Формы и методы работы по созданию</w:t>
            </w:r>
            <w:proofErr w:type="gramStart"/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4</w:t>
            </w:r>
          </w:p>
          <w:p w:rsidR="00944237" w:rsidRDefault="00944237" w:rsidP="00F7697A">
            <w:pPr>
              <w:pStyle w:val="a7"/>
              <w:numPr>
                <w:ilvl w:val="0"/>
                <w:numId w:val="36"/>
              </w:numPr>
              <w:spacing w:after="0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проверок санитарного состояния комнат. Отчет санитарного комитета</w:t>
            </w:r>
          </w:p>
          <w:p w:rsidR="00944237" w:rsidRDefault="00944237" w:rsidP="00F7697A">
            <w:pPr>
              <w:pStyle w:val="a7"/>
              <w:numPr>
                <w:ilvl w:val="0"/>
                <w:numId w:val="36"/>
              </w:numPr>
              <w:spacing w:after="0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 Новогоднему балу</w:t>
            </w:r>
            <w:r w:rsidR="00D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44237" w:rsidRDefault="00944237" w:rsidP="00F7697A">
            <w:pPr>
              <w:pStyle w:val="a7"/>
              <w:numPr>
                <w:ilvl w:val="0"/>
                <w:numId w:val="36"/>
              </w:numPr>
              <w:spacing w:after="0"/>
              <w:ind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комнат перед отъездом на каникулы</w:t>
            </w:r>
            <w:r w:rsidR="00D06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самоуправления в общежитии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учебного комитета  по исправлению</w:t>
            </w:r>
            <w:proofErr w:type="gramStart"/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адолженностей неуспевающими за 1 полугодие.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6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Подготовка к праздникам День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Валентина, Дню защитника Отечества.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 городским спортивным мероприятиям.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7</w:t>
            </w:r>
          </w:p>
          <w:p w:rsidR="00944237" w:rsidRDefault="00944237">
            <w:pPr>
              <w:spacing w:after="0"/>
              <w:ind w:right="-1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санитарного сектора.</w:t>
            </w:r>
          </w:p>
          <w:p w:rsidR="00944237" w:rsidRDefault="00944237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празднику 8 Марта.</w:t>
            </w:r>
          </w:p>
          <w:p w:rsidR="00944237" w:rsidRDefault="00944237" w:rsidP="00944237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интерактивной игры.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8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акции «Я город свой люблю»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работы по благоустройству и     уборке территории.</w:t>
            </w:r>
          </w:p>
          <w:p w:rsidR="00944237" w:rsidRDefault="00944237" w:rsidP="00D06688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9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2.Подведение итогов конкурса на лучшую комнату.</w:t>
            </w:r>
          </w:p>
          <w:p w:rsidR="00944237" w:rsidRDefault="00944237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Благоустройство территории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10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Совета общежития за учебный год.</w:t>
            </w:r>
          </w:p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комнат к отъезду на каникулы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2. Работа по адаптации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нового набора  и развитию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студенческого самоуправления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собрания «Наше общежитие: нормы и правила»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санитарного состояния комнат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 w:rsidP="00A433C0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</w:t>
            </w:r>
            <w:r w:rsidR="00A433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актива общежития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3. Работа по организации досуга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мероприятий.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первокурсника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05.09.-09.09.2017г.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студентов первокурсников в кружки и спортивные секции.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сотрудниками полиции, органов опеки, ответственным секретарем КДН и ЗП.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05.09.-09.09.2017г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общежитием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молодого рабочего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кружков.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 развлекательная программа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декада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этикете «Правила поведения в общественных местах»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декада октября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 w:rsidP="00A43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Толерантных отношений.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талантов «Зажигаем звезды»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декада месяца.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«Бросаем курить вместе»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44237" w:rsidRDefault="00944237">
            <w:pPr>
              <w:spacing w:after="0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6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«Жить здорово здоровым» с приглашением работников ЦРБ,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7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8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направленная против насилия в семье.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01.12-11.12.2017г.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59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 о вреде «СПИД, ВИЧ»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Новогодняя программа»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___.12.2017г.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Отечества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профилактики правонарушений.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15.12.2017г.-25.12.2017г.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2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 вечерки»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3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студента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3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– Родине служить», мероприятие, посвященное 23 февраля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5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6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Дню Святого Валентина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7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Дню 8 Марта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69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0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 «Семья».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1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город свой люблю»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Первоапрельские шутки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город свой люблю»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</w:t>
            </w:r>
            <w:r w:rsidR="002A75B2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-09.05</w:t>
            </w:r>
            <w:r w:rsidR="002A75B2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Победы посвящается», встреча с ветеранами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Е.Г.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ВОВ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5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концерте к 9 Мая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6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кружках и спортивных секциях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6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детей-сирот и детей, оставшихся без попечения родителей.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человеком», дискуссия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05.06.2018г.-09.06.2018г.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8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вечеру.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месяца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Мероприятия по организации быта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79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самообслуживания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80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уборки в комнатах, на этажах, территории.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81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санитарного состояния комнат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82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комнату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0" w:righ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>
            <w:pPr>
              <w:spacing w:after="0" w:line="240" w:lineRule="auto"/>
              <w:ind w:left="57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Работа по организации самоподготовки к учебным занятиям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83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Совета общежития «Опозданиям – нет!».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8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самоподготовки студентов</w:t>
            </w:r>
            <w:r w:rsidR="00D066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  <w:tr w:rsidR="00944237" w:rsidTr="00944237">
        <w:trPr>
          <w:trHeight w:val="20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237" w:rsidRDefault="00944237" w:rsidP="00F7697A">
            <w:pPr>
              <w:numPr>
                <w:ilvl w:val="0"/>
                <w:numId w:val="84"/>
              </w:numPr>
              <w:tabs>
                <w:tab w:val="left" w:pos="720"/>
              </w:tabs>
              <w:spacing w:after="0" w:line="240" w:lineRule="auto"/>
              <w:ind w:left="-30" w:right="-66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67" w:right="-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Совета общежития о вечерней занятости студентов.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37" w:rsidRDefault="0094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237" w:rsidRDefault="00944237">
            <w:pPr>
              <w:spacing w:after="0"/>
              <w:ind w:left="-85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общежития</w:t>
            </w:r>
          </w:p>
        </w:tc>
      </w:tr>
    </w:tbl>
    <w:p w:rsidR="00944237" w:rsidRDefault="00944237" w:rsidP="00CF3318">
      <w:pPr>
        <w:pStyle w:val="5"/>
        <w:spacing w:before="0" w:line="240" w:lineRule="auto"/>
        <w:ind w:left="-567"/>
        <w:jc w:val="center"/>
        <w:rPr>
          <w:rStyle w:val="FontStyle43"/>
          <w:b w:val="0"/>
          <w:i/>
          <w:sz w:val="28"/>
          <w:szCs w:val="28"/>
        </w:rPr>
      </w:pPr>
    </w:p>
    <w:p w:rsidR="00944237" w:rsidRDefault="00944237">
      <w:pPr>
        <w:rPr>
          <w:rStyle w:val="FontStyle43"/>
          <w:rFonts w:eastAsiaTheme="majorEastAsia"/>
          <w:b w:val="0"/>
          <w:i/>
          <w:color w:val="243F60" w:themeColor="accent1" w:themeShade="7F"/>
          <w:sz w:val="28"/>
          <w:szCs w:val="28"/>
        </w:rPr>
      </w:pPr>
      <w:r>
        <w:rPr>
          <w:rStyle w:val="FontStyle43"/>
          <w:b w:val="0"/>
          <w:i/>
          <w:sz w:val="28"/>
          <w:szCs w:val="28"/>
        </w:rPr>
        <w:br w:type="page"/>
      </w:r>
    </w:p>
    <w:p w:rsidR="00A52C1A" w:rsidRPr="003C2FCB" w:rsidRDefault="00556D42" w:rsidP="00F7697A">
      <w:pPr>
        <w:pStyle w:val="a5"/>
        <w:numPr>
          <w:ilvl w:val="0"/>
          <w:numId w:val="5"/>
        </w:numPr>
        <w:jc w:val="center"/>
        <w:rPr>
          <w:rFonts w:ascii="Script MT Bold" w:hAnsi="Script MT Bold"/>
          <w:b/>
          <w:i/>
          <w:sz w:val="24"/>
          <w:szCs w:val="24"/>
          <w:u w:val="wave"/>
        </w:rPr>
      </w:pPr>
      <w:r w:rsidRPr="003C2FCB">
        <w:rPr>
          <w:rFonts w:ascii="Verdana" w:hAnsi="Verdana"/>
          <w:b/>
          <w:i/>
          <w:sz w:val="24"/>
          <w:szCs w:val="24"/>
          <w:u w:val="wave"/>
        </w:rPr>
        <w:lastRenderedPageBreak/>
        <w:t>У</w:t>
      </w:r>
      <w:r w:rsidR="00A52C1A" w:rsidRPr="003C2FCB">
        <w:rPr>
          <w:rFonts w:ascii="Verdana" w:hAnsi="Verdana"/>
          <w:b/>
          <w:i/>
          <w:sz w:val="24"/>
          <w:szCs w:val="24"/>
          <w:u w:val="wave"/>
        </w:rPr>
        <w:t>чебно</w:t>
      </w:r>
      <w:r w:rsidR="00A52C1A" w:rsidRPr="003C2FCB">
        <w:rPr>
          <w:rFonts w:ascii="Script MT Bold" w:hAnsi="Script MT Bold"/>
          <w:b/>
          <w:i/>
          <w:sz w:val="24"/>
          <w:szCs w:val="24"/>
          <w:u w:val="wave"/>
        </w:rPr>
        <w:t>-</w:t>
      </w:r>
      <w:r w:rsidR="00A52C1A" w:rsidRPr="003C2FCB">
        <w:rPr>
          <w:rFonts w:ascii="Verdana" w:hAnsi="Verdana"/>
          <w:b/>
          <w:i/>
          <w:sz w:val="24"/>
          <w:szCs w:val="24"/>
          <w:u w:val="wave"/>
        </w:rPr>
        <w:t>методическ</w:t>
      </w:r>
      <w:r w:rsidRPr="003C2FCB">
        <w:rPr>
          <w:rFonts w:ascii="Verdana" w:hAnsi="Verdana"/>
          <w:b/>
          <w:i/>
          <w:sz w:val="24"/>
          <w:szCs w:val="24"/>
          <w:u w:val="wave"/>
        </w:rPr>
        <w:t xml:space="preserve">ая </w:t>
      </w:r>
      <w:r w:rsidR="00A52C1A" w:rsidRPr="003C2FCB">
        <w:rPr>
          <w:rFonts w:ascii="Verdana" w:hAnsi="Verdana"/>
          <w:b/>
          <w:i/>
          <w:sz w:val="24"/>
          <w:szCs w:val="24"/>
          <w:u w:val="wave"/>
        </w:rPr>
        <w:t>работ</w:t>
      </w:r>
      <w:r w:rsidRPr="003C2FCB">
        <w:rPr>
          <w:rFonts w:ascii="Verdana" w:hAnsi="Verdana"/>
          <w:b/>
          <w:i/>
          <w:sz w:val="24"/>
          <w:szCs w:val="24"/>
          <w:u w:val="wave"/>
        </w:rPr>
        <w:t>а</w:t>
      </w:r>
    </w:p>
    <w:p w:rsidR="00545D23" w:rsidRPr="003C2FCB" w:rsidRDefault="00545D23" w:rsidP="00545D23">
      <w:pPr>
        <w:pStyle w:val="a5"/>
        <w:ind w:left="928"/>
        <w:rPr>
          <w:rFonts w:ascii="Script MT Bold" w:hAnsi="Script MT Bold"/>
          <w:b/>
          <w:sz w:val="24"/>
          <w:szCs w:val="24"/>
          <w:u w:val="wave"/>
        </w:rPr>
      </w:pPr>
    </w:p>
    <w:p w:rsidR="00911C05" w:rsidRPr="00545D23" w:rsidRDefault="00545D23" w:rsidP="00D2648C">
      <w:pPr>
        <w:pStyle w:val="a5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23">
        <w:rPr>
          <w:rFonts w:ascii="Times New Roman" w:hAnsi="Times New Roman" w:cs="Times New Roman"/>
          <w:b/>
          <w:i/>
          <w:sz w:val="24"/>
          <w:szCs w:val="24"/>
        </w:rPr>
        <w:t xml:space="preserve">Цель  работы:  </w:t>
      </w:r>
      <w:r w:rsidRPr="00545D23">
        <w:rPr>
          <w:rFonts w:ascii="Times New Roman" w:hAnsi="Times New Roman" w:cs="Times New Roman"/>
          <w:sz w:val="24"/>
          <w:szCs w:val="24"/>
        </w:rPr>
        <w:t>обеспечить  условия,  способствующие  повышению 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конкурентоспособного специалиста.</w:t>
      </w:r>
      <w:proofErr w:type="gramEnd"/>
    </w:p>
    <w:p w:rsidR="00911C05" w:rsidRDefault="00911C05" w:rsidP="00D2648C">
      <w:pPr>
        <w:pStyle w:val="a5"/>
        <w:ind w:firstLine="568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545D23">
        <w:rPr>
          <w:rFonts w:ascii="Times New Roman" w:hAnsi="Times New Roman" w:cs="Times New Roman"/>
          <w:b/>
          <w:i/>
          <w:sz w:val="24"/>
        </w:rPr>
        <w:t>Тема:</w:t>
      </w:r>
      <w:r w:rsidRPr="00911C05">
        <w:rPr>
          <w:rFonts w:ascii="Times New Roman" w:hAnsi="Times New Roman" w:cs="Times New Roman"/>
          <w:sz w:val="24"/>
        </w:rPr>
        <w:t xml:space="preserve"> «</w:t>
      </w:r>
      <w:r w:rsidRPr="00911C05">
        <w:rPr>
          <w:rFonts w:ascii="Times New Roman" w:hAnsi="Times New Roman" w:cs="Times New Roman"/>
          <w:sz w:val="24"/>
          <w:bdr w:val="none" w:sz="0" w:space="0" w:color="auto" w:frame="1"/>
        </w:rPr>
        <w:t>Развитие общих и профессиональных компе</w:t>
      </w:r>
      <w:r w:rsidR="00AF509F">
        <w:rPr>
          <w:rFonts w:ascii="Times New Roman" w:hAnsi="Times New Roman" w:cs="Times New Roman"/>
          <w:sz w:val="24"/>
          <w:bdr w:val="none" w:sz="0" w:space="0" w:color="auto" w:frame="1"/>
        </w:rPr>
        <w:t xml:space="preserve">тенций обучающихся как условие  </w:t>
      </w:r>
      <w:r w:rsidRPr="00911C05">
        <w:rPr>
          <w:rFonts w:ascii="Times New Roman" w:hAnsi="Times New Roman" w:cs="Times New Roman"/>
          <w:sz w:val="24"/>
          <w:bdr w:val="none" w:sz="0" w:space="0" w:color="auto" w:frame="1"/>
        </w:rPr>
        <w:t>успешной реализации ФГОС</w:t>
      </w:r>
      <w:r w:rsidR="009C3811">
        <w:rPr>
          <w:rFonts w:ascii="Times New Roman" w:hAnsi="Times New Roman" w:cs="Times New Roman"/>
          <w:sz w:val="24"/>
          <w:bdr w:val="none" w:sz="0" w:space="0" w:color="auto" w:frame="1"/>
        </w:rPr>
        <w:t xml:space="preserve"> СПО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>»</w:t>
      </w:r>
    </w:p>
    <w:p w:rsidR="00911C05" w:rsidRPr="00545D23" w:rsidRDefault="00911C05" w:rsidP="00D2648C">
      <w:pPr>
        <w:spacing w:after="0" w:line="326" w:lineRule="atLeast"/>
        <w:ind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5D23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911C05" w:rsidRDefault="00911C05" w:rsidP="00363B82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11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1.Развитие общих и профессион</w:t>
      </w:r>
      <w:r w:rsidR="005848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альных компетенций обучающихся </w:t>
      </w:r>
      <w:r w:rsidRPr="00911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 повышение качества проведения учебных и п</w:t>
      </w:r>
      <w:r w:rsidR="00386B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рактических </w:t>
      </w:r>
      <w:r w:rsidR="0036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занятий на </w:t>
      </w:r>
      <w:r w:rsidRPr="00911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</w:t>
      </w:r>
      <w:r w:rsidR="00363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нове внедрения информационных </w:t>
      </w:r>
      <w:r w:rsidRPr="00911C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технологий.</w:t>
      </w:r>
    </w:p>
    <w:p w:rsidR="003C2FCB" w:rsidRDefault="00E76375" w:rsidP="003C2FCB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BB3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пл</w:t>
      </w:r>
      <w:r w:rsidR="006D403F">
        <w:rPr>
          <w:rFonts w:ascii="Times New Roman" w:eastAsia="Times New Roman" w:hAnsi="Times New Roman" w:cs="Times New Roman"/>
          <w:sz w:val="24"/>
          <w:szCs w:val="24"/>
        </w:rPr>
        <w:t xml:space="preserve">анов и программ по предметам,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профессиям </w:t>
      </w:r>
      <w:r w:rsidR="006D403F">
        <w:rPr>
          <w:rFonts w:ascii="Times New Roman" w:eastAsia="Times New Roman" w:hAnsi="Times New Roman" w:cs="Times New Roman"/>
          <w:sz w:val="24"/>
          <w:szCs w:val="24"/>
        </w:rPr>
        <w:t xml:space="preserve">и специальностям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911C05" w:rsidRPr="00911C05"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FCB" w:rsidRPr="003C2FCB" w:rsidRDefault="006D403F" w:rsidP="003C2FCB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2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2FCB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  <w:r w:rsidR="003C2FCB">
        <w:rPr>
          <w:rFonts w:ascii="Times New Roman" w:hAnsi="Times New Roman" w:cs="Times New Roman"/>
          <w:sz w:val="24"/>
          <w:szCs w:val="24"/>
        </w:rPr>
        <w:t xml:space="preserve"> по реализации единой методической темы колледжа «Развитие творческих способностей обучающихся через исследовательскую и проекционную деятельность»</w:t>
      </w:r>
    </w:p>
    <w:p w:rsidR="00C3261F" w:rsidRPr="00300E60" w:rsidRDefault="00C3261F" w:rsidP="003C2FCB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403F" w:rsidRPr="00300E60" w:rsidRDefault="006D403F" w:rsidP="007C117F">
      <w:pPr>
        <w:spacing w:after="0" w:line="288" w:lineRule="auto"/>
        <w:ind w:left="71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117F" w:rsidRPr="006D403F" w:rsidRDefault="007C117F" w:rsidP="007C117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00E6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Основные направления методической</w:t>
      </w:r>
      <w:r w:rsidRPr="006D40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работы:</w:t>
      </w:r>
    </w:p>
    <w:p w:rsidR="007C117F" w:rsidRPr="00223D25" w:rsidRDefault="007C117F" w:rsidP="007C117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Организационная часть – составление планов, графиков, организация планирования работы </w:t>
      </w:r>
      <w:r w:rsidR="006D403F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</w:t>
      </w: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комиссий и индивидуальных планов </w:t>
      </w:r>
      <w:r w:rsidR="006D403F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-методической работы.</w:t>
      </w:r>
    </w:p>
    <w:p w:rsidR="007C117F" w:rsidRPr="00223D25" w:rsidRDefault="007C117F" w:rsidP="007C117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2. Повышение квалификации и профессионально-педагогического мастерства педагогов – организация курсов повышения квалификации, переподготовки и стажировки сотрудников, подготовка к аттестации педагогических работников, подготовка и проведение заседаний педагогического совета, мероприятиях контроля за учебно-воспитательным процессом.</w:t>
      </w:r>
    </w:p>
    <w:p w:rsidR="007C117F" w:rsidRPr="00223D25" w:rsidRDefault="007C117F" w:rsidP="007C117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3. Нормативно-правовое и учебно-методическое обеспечение деятельности цикловых комиссий и педагогов – обновление нормативно-правовой базы в соответствии с Законом «Об образовании</w:t>
      </w:r>
      <w:r w:rsidR="00C63D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РФ</w:t>
      </w: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» от 29.12.2012 N 273-ФЗ.</w:t>
      </w:r>
    </w:p>
    <w:p w:rsidR="007C117F" w:rsidRPr="00223D25" w:rsidRDefault="007C117F" w:rsidP="007C117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 Обобщение и распространение педагогического опыта – участие в различных мероприятиях по трансляции педагогического опыта, подготовка информационных материалов, проведение </w:t>
      </w:r>
      <w:proofErr w:type="spellStart"/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-методических совещаний.</w:t>
      </w:r>
    </w:p>
    <w:p w:rsidR="007C117F" w:rsidRPr="00223D25" w:rsidRDefault="007C117F" w:rsidP="007C117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>5. Создание видеотеки учебных занятий.</w:t>
      </w:r>
    </w:p>
    <w:p w:rsidR="00AF6D1C" w:rsidRDefault="007C117F" w:rsidP="009863DE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 Материально-техническое обеспечение деятельности кабинета – обеспечение ознакомления педагогов, председателей </w:t>
      </w:r>
      <w:r w:rsidR="006D403F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комиссий</w:t>
      </w:r>
      <w:r w:rsidRPr="00223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учебно-методической документацией (учебные планы, программы, рекомендации), педагогической и специальной литературой.</w:t>
      </w:r>
    </w:p>
    <w:p w:rsidR="00AF6D1C" w:rsidRDefault="00AF6D1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300E60" w:rsidRDefault="00300E60" w:rsidP="006D403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403F" w:rsidRDefault="007C117F" w:rsidP="006D403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03F">
        <w:rPr>
          <w:rFonts w:ascii="Times New Roman" w:hAnsi="Times New Roman" w:cs="Times New Roman"/>
          <w:b/>
          <w:i/>
          <w:sz w:val="24"/>
          <w:szCs w:val="24"/>
        </w:rPr>
        <w:t xml:space="preserve">ПЛАН РАБОТЫ МЕТОДИЧЕСКОГО КАБИНЕТА </w:t>
      </w:r>
    </w:p>
    <w:p w:rsidR="007C117F" w:rsidRDefault="007C117F" w:rsidP="006D403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03F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21537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D403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21537F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6D403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345C34" w:rsidRPr="006D403F" w:rsidRDefault="00345C34" w:rsidP="006D403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06"/>
        <w:gridCol w:w="5670"/>
        <w:gridCol w:w="1559"/>
      </w:tblGrid>
      <w:tr w:rsidR="004E1539" w:rsidRPr="004F701D" w:rsidTr="004E1539">
        <w:trPr>
          <w:jc w:val="center"/>
        </w:trPr>
        <w:tc>
          <w:tcPr>
            <w:tcW w:w="596" w:type="dxa"/>
            <w:vAlign w:val="center"/>
          </w:tcPr>
          <w:p w:rsidR="004E1539" w:rsidRPr="004F701D" w:rsidRDefault="004E1539" w:rsidP="004F701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F70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70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06" w:type="dxa"/>
            <w:vAlign w:val="center"/>
          </w:tcPr>
          <w:p w:rsidR="004E1539" w:rsidRPr="004F701D" w:rsidRDefault="004E1539" w:rsidP="004F701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F701D"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5670" w:type="dxa"/>
            <w:vAlign w:val="center"/>
          </w:tcPr>
          <w:p w:rsidR="004E1539" w:rsidRPr="004F701D" w:rsidRDefault="004E1539" w:rsidP="004F701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F701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4E1539" w:rsidRPr="004F701D" w:rsidRDefault="004E1539" w:rsidP="004F701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F701D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4E1539" w:rsidRPr="00BC2E3E" w:rsidTr="004E1539">
        <w:trPr>
          <w:jc w:val="center"/>
        </w:trPr>
        <w:tc>
          <w:tcPr>
            <w:tcW w:w="59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Организационная деятельность</w:t>
            </w:r>
          </w:p>
        </w:tc>
        <w:tc>
          <w:tcPr>
            <w:tcW w:w="5670" w:type="dxa"/>
          </w:tcPr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1.1. Обновление нормативно-правового и учебно-методического обеспечения деятельности цикловых комиссий и педагогических работников – обновление нормативно-правовой базы в соответствии с Законом «Об образовании</w:t>
            </w:r>
            <w:r w:rsidR="00C63DD7">
              <w:rPr>
                <w:rFonts w:ascii="Times New Roman" w:hAnsi="Times New Roman" w:cs="Times New Roman"/>
              </w:rPr>
              <w:t xml:space="preserve"> в РФ</w:t>
            </w:r>
            <w:r w:rsidRPr="004F701D">
              <w:rPr>
                <w:rFonts w:ascii="Times New Roman" w:hAnsi="Times New Roman" w:cs="Times New Roman"/>
              </w:rPr>
              <w:t>» от 29.12.2012 г. N 273-ФЗ.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1.2.Проведение заседаний методических объединений преподавателей и мастеров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 xml:space="preserve">/о. 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1.3.Проведение инструктивно-методических совещаний преподавателей и мастеров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>/о.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1.4.Проведение занятий с молодыми специалистами.</w:t>
            </w:r>
          </w:p>
          <w:p w:rsidR="003C2FCB" w:rsidRDefault="004E1539" w:rsidP="003C2FC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1.5.Подготовка материалов  к педсоветам, методическим советам, заседаниям «Школы молодого педагог</w:t>
            </w:r>
            <w:r w:rsidR="003C2FCB">
              <w:rPr>
                <w:rFonts w:ascii="Times New Roman" w:hAnsi="Times New Roman" w:cs="Times New Roman"/>
              </w:rPr>
              <w:t>а, педагогического мастерства».</w:t>
            </w:r>
          </w:p>
          <w:p w:rsidR="003C2FCB" w:rsidRPr="003057DF" w:rsidRDefault="004E1539" w:rsidP="003C2FCB">
            <w:pPr>
              <w:pStyle w:val="a5"/>
              <w:jc w:val="both"/>
              <w:rPr>
                <w:rFonts w:ascii="Times New Roman" w:hAnsi="Times New Roman" w:cs="Times New Roman"/>
                <w:sz w:val="18"/>
              </w:rPr>
            </w:pPr>
            <w:r w:rsidRPr="004F701D">
              <w:rPr>
                <w:rFonts w:ascii="Times New Roman" w:hAnsi="Times New Roman" w:cs="Times New Roman"/>
              </w:rPr>
              <w:t xml:space="preserve">1.6.Организация работы  преподавателей и мастеров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 xml:space="preserve">/о </w:t>
            </w:r>
            <w:r w:rsidR="003C2FCB">
              <w:rPr>
                <w:rFonts w:ascii="Times New Roman" w:hAnsi="Times New Roman" w:cs="Times New Roman"/>
              </w:rPr>
              <w:t>по подведению итогов</w:t>
            </w:r>
            <w:r w:rsidR="003C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FCB" w:rsidRPr="003C2FCB">
              <w:rPr>
                <w:rFonts w:ascii="Times New Roman" w:hAnsi="Times New Roman" w:cs="Times New Roman"/>
                <w:szCs w:val="24"/>
              </w:rPr>
              <w:t>по реализации единой методической темы колледжа «</w:t>
            </w:r>
            <w:r w:rsidR="003057DF" w:rsidRPr="003057DF">
              <w:rPr>
                <w:rFonts w:ascii="Times New Roman" w:hAnsi="Times New Roman" w:cs="Times New Roman"/>
                <w:bdr w:val="none" w:sz="0" w:space="0" w:color="auto" w:frame="1"/>
              </w:rPr>
              <w:t>Развитие общих и профессиональных компетенций обучающихся как условие  успешной реализации ФГОС СПО</w:t>
            </w:r>
            <w:r w:rsidR="003C2FCB" w:rsidRPr="003057DF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D066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E1539" w:rsidRPr="00BC2E3E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BC2E3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E1539" w:rsidRPr="00BC2E3E" w:rsidTr="004E1539">
        <w:trPr>
          <w:trHeight w:val="276"/>
          <w:jc w:val="center"/>
        </w:trPr>
        <w:tc>
          <w:tcPr>
            <w:tcW w:w="59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701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F701D">
              <w:rPr>
                <w:rFonts w:ascii="Times New Roman" w:hAnsi="Times New Roman" w:cs="Times New Roman"/>
              </w:rPr>
              <w:t xml:space="preserve"> – методическая деятельность</w:t>
            </w:r>
          </w:p>
        </w:tc>
        <w:tc>
          <w:tcPr>
            <w:tcW w:w="5670" w:type="dxa"/>
          </w:tcPr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2.1.</w:t>
            </w:r>
            <w:r w:rsidR="0021537F">
              <w:rPr>
                <w:rFonts w:ascii="Times New Roman" w:hAnsi="Times New Roman" w:cs="Times New Roman"/>
              </w:rPr>
              <w:t xml:space="preserve"> </w:t>
            </w:r>
            <w:r w:rsidRPr="004F701D">
              <w:rPr>
                <w:rFonts w:ascii="Times New Roman" w:hAnsi="Times New Roman" w:cs="Times New Roman"/>
              </w:rPr>
              <w:t>Работа с председателями МК, библиотекарем по повышению квалификации и профессионального мастерства педагогических работников, совершенствованию учебно-воспитательного процесса.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2.2.</w:t>
            </w:r>
            <w:r w:rsidR="0021537F">
              <w:rPr>
                <w:rFonts w:ascii="Times New Roman" w:hAnsi="Times New Roman" w:cs="Times New Roman"/>
              </w:rPr>
              <w:t xml:space="preserve"> </w:t>
            </w:r>
            <w:r w:rsidRPr="004F701D">
              <w:rPr>
                <w:rFonts w:ascii="Times New Roman" w:hAnsi="Times New Roman" w:cs="Times New Roman"/>
              </w:rPr>
              <w:t>Формирование банка данных по методической работе.</w:t>
            </w:r>
          </w:p>
          <w:p w:rsidR="003C2FCB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2.3.</w:t>
            </w:r>
            <w:r w:rsidR="0021537F">
              <w:rPr>
                <w:rFonts w:ascii="Times New Roman" w:hAnsi="Times New Roman" w:cs="Times New Roman"/>
              </w:rPr>
              <w:t xml:space="preserve"> </w:t>
            </w:r>
            <w:r w:rsidR="003C2FCB">
              <w:rPr>
                <w:rFonts w:ascii="Times New Roman" w:hAnsi="Times New Roman" w:cs="Times New Roman"/>
              </w:rPr>
              <w:t>Работа по внедрению новых профессиональных стандартов</w:t>
            </w:r>
            <w:r w:rsidR="00D06688">
              <w:rPr>
                <w:rFonts w:ascii="Times New Roman" w:hAnsi="Times New Roman" w:cs="Times New Roman"/>
              </w:rPr>
              <w:t>.</w:t>
            </w:r>
          </w:p>
          <w:p w:rsidR="004E1539" w:rsidRPr="004F701D" w:rsidRDefault="003C2FCB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 </w:t>
            </w:r>
            <w:r w:rsidR="004E1539" w:rsidRPr="004F701D">
              <w:rPr>
                <w:rFonts w:ascii="Times New Roman" w:hAnsi="Times New Roman" w:cs="Times New Roman"/>
              </w:rPr>
              <w:t xml:space="preserve">2.4.Совершенствование  </w:t>
            </w:r>
            <w:proofErr w:type="spellStart"/>
            <w:r w:rsidR="004E1539" w:rsidRPr="004F701D">
              <w:rPr>
                <w:rFonts w:ascii="Times New Roman" w:hAnsi="Times New Roman" w:cs="Times New Roman"/>
              </w:rPr>
              <w:t>КИМов</w:t>
            </w:r>
            <w:proofErr w:type="spellEnd"/>
            <w:r w:rsidR="004E1539" w:rsidRPr="004F701D">
              <w:rPr>
                <w:rFonts w:ascii="Times New Roman" w:hAnsi="Times New Roman" w:cs="Times New Roman"/>
              </w:rPr>
              <w:t xml:space="preserve"> по предметам, профессиям</w:t>
            </w:r>
            <w:r w:rsidR="00B2690B" w:rsidRPr="004F701D">
              <w:rPr>
                <w:rFonts w:ascii="Times New Roman" w:hAnsi="Times New Roman" w:cs="Times New Roman"/>
              </w:rPr>
              <w:t>, специальностям</w:t>
            </w:r>
            <w:r w:rsidR="00D06688">
              <w:rPr>
                <w:rFonts w:ascii="Times New Roman" w:hAnsi="Times New Roman" w:cs="Times New Roman"/>
              </w:rPr>
              <w:t>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2.5.Разработка методических рекомендаций по инновационным технологиям.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2.6.Организация и проведение семинаров, «круглых» столов, тренингов, открытых уроков.</w:t>
            </w:r>
          </w:p>
          <w:p w:rsidR="00B2690B" w:rsidRPr="004F701D" w:rsidRDefault="00B2690B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2.7. Оказание помощи педагогическим работникам в подборе методических материалов для различных видов занятий</w:t>
            </w:r>
            <w:r w:rsidR="00D06688">
              <w:rPr>
                <w:rFonts w:ascii="Times New Roman" w:hAnsi="Times New Roman" w:cs="Times New Roman"/>
              </w:rPr>
              <w:t>.</w:t>
            </w:r>
          </w:p>
          <w:p w:rsidR="00B2690B" w:rsidRDefault="00B2690B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2.8.</w:t>
            </w:r>
            <w:r w:rsidR="0021537F">
              <w:rPr>
                <w:rFonts w:ascii="Times New Roman" w:hAnsi="Times New Roman" w:cs="Times New Roman"/>
              </w:rPr>
              <w:t xml:space="preserve"> </w:t>
            </w:r>
            <w:r w:rsidRPr="004F701D">
              <w:rPr>
                <w:rFonts w:ascii="Times New Roman" w:hAnsi="Times New Roman" w:cs="Times New Roman"/>
              </w:rPr>
              <w:t>Посещение и анализ учебных занятий, внеклассных мероприятий</w:t>
            </w:r>
            <w:r w:rsidR="00D06688">
              <w:rPr>
                <w:rFonts w:ascii="Times New Roman" w:hAnsi="Times New Roman" w:cs="Times New Roman"/>
              </w:rPr>
              <w:t>.</w:t>
            </w:r>
          </w:p>
          <w:p w:rsidR="004F701D" w:rsidRPr="004F701D" w:rsidRDefault="004F701D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2.9.Организация и проведение конкурса «Урок года»</w:t>
            </w:r>
          </w:p>
          <w:p w:rsidR="00B2690B" w:rsidRPr="004F701D" w:rsidRDefault="0021537F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70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F701D">
              <w:rPr>
                <w:rFonts w:ascii="Times New Roman" w:hAnsi="Times New Roman" w:cs="Times New Roman"/>
              </w:rPr>
              <w:t>0</w:t>
            </w:r>
            <w:r w:rsidR="00B2690B" w:rsidRPr="004F701D">
              <w:rPr>
                <w:rFonts w:ascii="Times New Roman" w:hAnsi="Times New Roman" w:cs="Times New Roman"/>
              </w:rPr>
              <w:t>.Организация работы по оценке качества работы педагогических работников, реализующих ФГОС СПО</w:t>
            </w:r>
            <w:r w:rsidR="00D06688">
              <w:rPr>
                <w:rFonts w:ascii="Times New Roman" w:hAnsi="Times New Roman" w:cs="Times New Roman"/>
              </w:rPr>
              <w:t>.</w:t>
            </w:r>
          </w:p>
          <w:p w:rsidR="004E1539" w:rsidRPr="004F701D" w:rsidRDefault="0021537F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690B" w:rsidRPr="004F70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F701D">
              <w:rPr>
                <w:rFonts w:ascii="Times New Roman" w:hAnsi="Times New Roman" w:cs="Times New Roman"/>
              </w:rPr>
              <w:t>1</w:t>
            </w:r>
            <w:r w:rsidR="00B2690B" w:rsidRPr="004F701D">
              <w:rPr>
                <w:rFonts w:ascii="Times New Roman" w:hAnsi="Times New Roman" w:cs="Times New Roman"/>
              </w:rPr>
              <w:t>.</w:t>
            </w:r>
            <w:r w:rsidR="004E1539" w:rsidRPr="004F701D">
              <w:rPr>
                <w:rFonts w:ascii="Times New Roman" w:hAnsi="Times New Roman" w:cs="Times New Roman"/>
              </w:rPr>
              <w:t>Обзоры научной литературы по различным направлениям образовательной деятельности.</w:t>
            </w:r>
          </w:p>
        </w:tc>
        <w:tc>
          <w:tcPr>
            <w:tcW w:w="1559" w:type="dxa"/>
            <w:vAlign w:val="center"/>
          </w:tcPr>
          <w:p w:rsidR="004E1539" w:rsidRPr="00BC2E3E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BC2E3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E1539" w:rsidRPr="004F701D" w:rsidTr="004E1539">
        <w:trPr>
          <w:jc w:val="center"/>
        </w:trPr>
        <w:tc>
          <w:tcPr>
            <w:tcW w:w="59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Консультационная деятельность</w:t>
            </w:r>
          </w:p>
        </w:tc>
        <w:tc>
          <w:tcPr>
            <w:tcW w:w="5670" w:type="dxa"/>
          </w:tcPr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3.1 Организация и проведение консультационной работы для педагогических работников.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3.2. Диагностика педагогических затруднений в деятельности преподавателей.</w:t>
            </w:r>
          </w:p>
          <w:p w:rsidR="004E1539" w:rsidRDefault="004E1539" w:rsidP="00EF7AEA">
            <w:pPr>
              <w:pStyle w:val="a5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4F701D">
              <w:rPr>
                <w:rFonts w:ascii="Times New Roman" w:hAnsi="Times New Roman" w:cs="Times New Roman"/>
              </w:rPr>
              <w:t xml:space="preserve">3.3. Организация и проведение консультационной работы по </w:t>
            </w:r>
            <w:r w:rsidRPr="004F701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внедрению инновационных технологий в образовательный процесс.</w:t>
            </w:r>
          </w:p>
          <w:p w:rsidR="00345C34" w:rsidRPr="004F701D" w:rsidRDefault="00345C34" w:rsidP="00EF7AEA">
            <w:pPr>
              <w:pStyle w:val="a5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3.4</w:t>
            </w:r>
            <w:r w:rsidRPr="00345C34">
              <w:rPr>
                <w:rFonts w:ascii="Times New Roman" w:eastAsia="Times New Roman" w:hAnsi="Times New Roman" w:cs="Times New Roman"/>
                <w:sz w:val="20"/>
                <w:bdr w:val="none" w:sz="0" w:space="0" w:color="auto" w:frame="1"/>
              </w:rPr>
              <w:t>.</w:t>
            </w:r>
            <w:r w:rsidRPr="00345C34">
              <w:rPr>
                <w:rFonts w:ascii="Times New Roman" w:hAnsi="Times New Roman" w:cs="Times New Roman"/>
                <w:szCs w:val="24"/>
              </w:rPr>
              <w:t xml:space="preserve"> Консультации преподавателей при подборе содержания и форм самообразования</w:t>
            </w:r>
            <w:r w:rsidRPr="006D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539" w:rsidRPr="004F701D" w:rsidRDefault="004F701D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3.</w:t>
            </w:r>
            <w:r w:rsidR="00345C34">
              <w:rPr>
                <w:rFonts w:ascii="Times New Roman" w:hAnsi="Times New Roman" w:cs="Times New Roman"/>
              </w:rPr>
              <w:t>5</w:t>
            </w:r>
            <w:r w:rsidRPr="004F701D">
              <w:rPr>
                <w:rFonts w:ascii="Times New Roman" w:hAnsi="Times New Roman" w:cs="Times New Roman"/>
              </w:rPr>
              <w:t>. Анализ учебных рабочих планов</w:t>
            </w:r>
            <w:r>
              <w:rPr>
                <w:rFonts w:ascii="Times New Roman" w:hAnsi="Times New Roman" w:cs="Times New Roman"/>
              </w:rPr>
              <w:t>, программ</w:t>
            </w:r>
            <w:r w:rsidRPr="004F701D">
              <w:rPr>
                <w:rFonts w:ascii="Times New Roman" w:hAnsi="Times New Roman" w:cs="Times New Roman"/>
              </w:rPr>
              <w:t xml:space="preserve"> по </w:t>
            </w:r>
            <w:r w:rsidRPr="004F701D">
              <w:rPr>
                <w:rFonts w:ascii="Times New Roman" w:hAnsi="Times New Roman" w:cs="Times New Roman"/>
              </w:rPr>
              <w:lastRenderedPageBreak/>
              <w:t>специальностям и профессиям: их корректировка и согласование.</w:t>
            </w:r>
          </w:p>
        </w:tc>
        <w:tc>
          <w:tcPr>
            <w:tcW w:w="1559" w:type="dxa"/>
            <w:vAlign w:val="center"/>
          </w:tcPr>
          <w:p w:rsidR="004E1539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BC2E3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4F701D" w:rsidRDefault="004F701D" w:rsidP="004F701D">
            <w:pPr>
              <w:pStyle w:val="a5"/>
              <w:rPr>
                <w:rFonts w:ascii="Times New Roman" w:hAnsi="Times New Roman" w:cs="Times New Roman"/>
              </w:rPr>
            </w:pPr>
          </w:p>
          <w:p w:rsidR="004F701D" w:rsidRDefault="004F701D" w:rsidP="004F701D">
            <w:pPr>
              <w:pStyle w:val="a5"/>
              <w:rPr>
                <w:rFonts w:ascii="Times New Roman" w:hAnsi="Times New Roman" w:cs="Times New Roman"/>
              </w:rPr>
            </w:pPr>
          </w:p>
          <w:p w:rsidR="004F701D" w:rsidRDefault="004F701D" w:rsidP="004F701D">
            <w:pPr>
              <w:pStyle w:val="a5"/>
              <w:rPr>
                <w:rFonts w:ascii="Times New Roman" w:hAnsi="Times New Roman" w:cs="Times New Roman"/>
              </w:rPr>
            </w:pPr>
          </w:p>
          <w:p w:rsidR="004F701D" w:rsidRDefault="004F701D" w:rsidP="004F701D">
            <w:pPr>
              <w:pStyle w:val="a5"/>
              <w:rPr>
                <w:rFonts w:ascii="Times New Roman" w:hAnsi="Times New Roman" w:cs="Times New Roman"/>
              </w:rPr>
            </w:pPr>
          </w:p>
          <w:p w:rsidR="00345C34" w:rsidRDefault="00345C34" w:rsidP="004F701D">
            <w:pPr>
              <w:pStyle w:val="a5"/>
              <w:rPr>
                <w:rFonts w:ascii="Times New Roman" w:hAnsi="Times New Roman" w:cs="Times New Roman"/>
              </w:rPr>
            </w:pPr>
          </w:p>
          <w:p w:rsidR="00345C34" w:rsidRDefault="00345C34" w:rsidP="004F701D">
            <w:pPr>
              <w:pStyle w:val="a5"/>
              <w:rPr>
                <w:rFonts w:ascii="Times New Roman" w:hAnsi="Times New Roman" w:cs="Times New Roman"/>
              </w:rPr>
            </w:pPr>
          </w:p>
          <w:p w:rsidR="004F701D" w:rsidRPr="004F701D" w:rsidRDefault="004F701D" w:rsidP="004F70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E1539" w:rsidRPr="004F701D" w:rsidTr="00BC2E3E">
        <w:trPr>
          <w:trHeight w:val="2542"/>
          <w:jc w:val="center"/>
        </w:trPr>
        <w:tc>
          <w:tcPr>
            <w:tcW w:w="59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5670" w:type="dxa"/>
          </w:tcPr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4.1</w:t>
            </w:r>
            <w:r w:rsidR="004F701D">
              <w:rPr>
                <w:rFonts w:ascii="Times New Roman" w:hAnsi="Times New Roman" w:cs="Times New Roman"/>
              </w:rPr>
              <w:t>.</w:t>
            </w:r>
            <w:r w:rsidRPr="004F701D">
              <w:rPr>
                <w:rFonts w:ascii="Times New Roman" w:hAnsi="Times New Roman" w:cs="Times New Roman"/>
              </w:rPr>
              <w:t>Выявление, распространение и обобщение опыта работы ИПР.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4.2 Оформление заявок на повышение квалификации на 201</w:t>
            </w:r>
            <w:r w:rsidR="0021537F">
              <w:rPr>
                <w:rFonts w:ascii="Times New Roman" w:hAnsi="Times New Roman" w:cs="Times New Roman"/>
              </w:rPr>
              <w:t>8</w:t>
            </w:r>
            <w:r w:rsidRPr="004F701D">
              <w:rPr>
                <w:rFonts w:ascii="Times New Roman" w:hAnsi="Times New Roman" w:cs="Times New Roman"/>
              </w:rPr>
              <w:t xml:space="preserve">  год.</w:t>
            </w:r>
            <w:r w:rsidRPr="004F701D">
              <w:rPr>
                <w:rFonts w:ascii="Times New Roman" w:hAnsi="Times New Roman" w:cs="Times New Roman"/>
              </w:rPr>
              <w:tab/>
            </w:r>
            <w:r w:rsidRPr="004F701D">
              <w:rPr>
                <w:rFonts w:ascii="Times New Roman" w:hAnsi="Times New Roman" w:cs="Times New Roman"/>
              </w:rPr>
              <w:tab/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4.3. Организация и проведение открытых уроков преподавателей, мастеров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>/о.</w:t>
            </w:r>
            <w:r w:rsidRPr="004F701D">
              <w:rPr>
                <w:rFonts w:ascii="Times New Roman" w:hAnsi="Times New Roman" w:cs="Times New Roman"/>
              </w:rPr>
              <w:tab/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4.4. Подготовка и проведение педагогических советов, методических советов.</w:t>
            </w:r>
            <w:r w:rsidRPr="004F701D">
              <w:rPr>
                <w:rFonts w:ascii="Times New Roman" w:hAnsi="Times New Roman" w:cs="Times New Roman"/>
              </w:rPr>
              <w:tab/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4.5. Организация </w:t>
            </w:r>
            <w:proofErr w:type="spellStart"/>
            <w:r w:rsidRPr="004F701D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4F701D">
              <w:rPr>
                <w:rFonts w:ascii="Times New Roman" w:hAnsi="Times New Roman" w:cs="Times New Roman"/>
              </w:rPr>
              <w:t xml:space="preserve"> уроков, кружков, внеклассных мероприятий.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FA299B">
              <w:rPr>
                <w:rFonts w:ascii="Times New Roman" w:hAnsi="Times New Roman" w:cs="Times New Roman"/>
              </w:rPr>
              <w:t>В течение года</w:t>
            </w:r>
            <w:r w:rsidR="00FA299B">
              <w:rPr>
                <w:rFonts w:ascii="Times New Roman" w:hAnsi="Times New Roman" w:cs="Times New Roman"/>
              </w:rPr>
              <w:t xml:space="preserve"> по графику и по плану работы колледжа</w:t>
            </w:r>
          </w:p>
        </w:tc>
      </w:tr>
      <w:tr w:rsidR="004E1539" w:rsidRPr="004F701D" w:rsidTr="004E1539">
        <w:trPr>
          <w:trHeight w:val="3096"/>
          <w:jc w:val="center"/>
        </w:trPr>
        <w:tc>
          <w:tcPr>
            <w:tcW w:w="59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4E1539" w:rsidRPr="004F701D" w:rsidRDefault="004E1539" w:rsidP="004F701D">
            <w:pPr>
              <w:pStyle w:val="a5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Работа с молодыми и вновь принятыми преподавателями</w:t>
            </w:r>
          </w:p>
        </w:tc>
        <w:tc>
          <w:tcPr>
            <w:tcW w:w="5670" w:type="dxa"/>
          </w:tcPr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5.1 Организация наставничества над молодыми и вновь принятыми преподавателями, мастерами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>/о.</w:t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5.2 Организация помощи  преподавателям и мастерам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>/о в составлении учебно-планирующей документации.</w:t>
            </w:r>
            <w:r w:rsidRPr="004F701D">
              <w:rPr>
                <w:rFonts w:ascii="Times New Roman" w:hAnsi="Times New Roman" w:cs="Times New Roman"/>
              </w:rPr>
              <w:tab/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5.3 Организация помощи преподавателям, мастерам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 xml:space="preserve">/о в составлении индивидуальных планов, технологических карт занятий, таблиц, определения </w:t>
            </w:r>
            <w:proofErr w:type="spellStart"/>
            <w:r w:rsidRPr="004F701D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4F701D">
              <w:rPr>
                <w:rFonts w:ascii="Times New Roman" w:hAnsi="Times New Roman" w:cs="Times New Roman"/>
              </w:rPr>
              <w:t xml:space="preserve"> связей</w:t>
            </w:r>
            <w:r w:rsidR="00D06688">
              <w:rPr>
                <w:rFonts w:ascii="Times New Roman" w:hAnsi="Times New Roman" w:cs="Times New Roman"/>
              </w:rPr>
              <w:t>.</w:t>
            </w:r>
            <w:r w:rsidRPr="004F701D">
              <w:rPr>
                <w:rFonts w:ascii="Times New Roman" w:hAnsi="Times New Roman" w:cs="Times New Roman"/>
              </w:rPr>
              <w:tab/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 xml:space="preserve">5.4 Индивидуальные беседы с вновь прибывшими и молодыми преподавателями, мастерами </w:t>
            </w:r>
            <w:proofErr w:type="gramStart"/>
            <w:r w:rsidRPr="004F701D">
              <w:rPr>
                <w:rFonts w:ascii="Times New Roman" w:hAnsi="Times New Roman" w:cs="Times New Roman"/>
              </w:rPr>
              <w:t>п</w:t>
            </w:r>
            <w:proofErr w:type="gramEnd"/>
            <w:r w:rsidRPr="004F701D">
              <w:rPr>
                <w:rFonts w:ascii="Times New Roman" w:hAnsi="Times New Roman" w:cs="Times New Roman"/>
              </w:rPr>
              <w:t>/о</w:t>
            </w:r>
            <w:r w:rsidR="00D06688">
              <w:rPr>
                <w:rFonts w:ascii="Times New Roman" w:hAnsi="Times New Roman" w:cs="Times New Roman"/>
              </w:rPr>
              <w:t>.</w:t>
            </w:r>
            <w:r w:rsidRPr="004F701D">
              <w:rPr>
                <w:rFonts w:ascii="Times New Roman" w:hAnsi="Times New Roman" w:cs="Times New Roman"/>
              </w:rPr>
              <w:tab/>
            </w:r>
          </w:p>
          <w:p w:rsidR="004E1539" w:rsidRPr="004F701D" w:rsidRDefault="004E1539" w:rsidP="00EF7A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F701D">
              <w:rPr>
                <w:rFonts w:ascii="Times New Roman" w:hAnsi="Times New Roman" w:cs="Times New Roman"/>
              </w:rPr>
              <w:t>5.5 Посещение уроков молодых специалистов с целью оказания методической помощи</w:t>
            </w:r>
            <w:r w:rsidR="00D06688">
              <w:rPr>
                <w:rFonts w:ascii="Times New Roman" w:hAnsi="Times New Roman" w:cs="Times New Roman"/>
              </w:rPr>
              <w:t>.</w:t>
            </w:r>
            <w:r w:rsidRPr="004F70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vAlign w:val="center"/>
          </w:tcPr>
          <w:p w:rsidR="004E1539" w:rsidRPr="004F701D" w:rsidRDefault="00FA299B" w:rsidP="004F701D">
            <w:pPr>
              <w:pStyle w:val="a5"/>
              <w:rPr>
                <w:rFonts w:ascii="Times New Roman" w:hAnsi="Times New Roman" w:cs="Times New Roman"/>
              </w:rPr>
            </w:pPr>
            <w:r w:rsidRPr="00FA299B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графику и по плану работы колледжа</w:t>
            </w:r>
          </w:p>
          <w:p w:rsidR="004E1539" w:rsidRPr="004F701D" w:rsidRDefault="00FA299B" w:rsidP="004F70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</w:tc>
      </w:tr>
    </w:tbl>
    <w:p w:rsidR="007C117F" w:rsidRDefault="007C117F" w:rsidP="006D40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E1539" w:rsidRDefault="004E1539" w:rsidP="006D40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E1539" w:rsidRPr="006D403F" w:rsidRDefault="004E1539" w:rsidP="006D40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66EB2" w:rsidRDefault="00566EB2" w:rsidP="00AF509F">
      <w:pPr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60" w:rsidRDefault="006E5160" w:rsidP="0026473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E5160" w:rsidRDefault="006E51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D6DDF" w:rsidRPr="003C2FCB" w:rsidRDefault="006565A9" w:rsidP="00ED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C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</w:t>
      </w:r>
      <w:r w:rsidR="00AF6D1C" w:rsidRPr="003C2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DF" w:rsidRPr="003C2FCB">
        <w:rPr>
          <w:rFonts w:ascii="Times New Roman" w:hAnsi="Times New Roman" w:cs="Times New Roman"/>
          <w:b/>
          <w:sz w:val="24"/>
          <w:szCs w:val="24"/>
        </w:rPr>
        <w:t>комисси</w:t>
      </w:r>
      <w:r w:rsidRPr="003C2FCB">
        <w:rPr>
          <w:rFonts w:ascii="Times New Roman" w:hAnsi="Times New Roman" w:cs="Times New Roman"/>
          <w:b/>
          <w:sz w:val="24"/>
          <w:szCs w:val="24"/>
        </w:rPr>
        <w:t>я</w:t>
      </w:r>
      <w:r w:rsidR="00ED6DDF" w:rsidRPr="003C2FCB">
        <w:rPr>
          <w:rFonts w:ascii="Times New Roman" w:hAnsi="Times New Roman" w:cs="Times New Roman"/>
          <w:b/>
          <w:sz w:val="24"/>
          <w:szCs w:val="24"/>
        </w:rPr>
        <w:t xml:space="preserve"> преподавателей общеобразовательного цикла</w:t>
      </w:r>
    </w:p>
    <w:p w:rsidR="00ED6DDF" w:rsidRPr="003C2FCB" w:rsidRDefault="00ED6DDF" w:rsidP="0016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CB">
        <w:rPr>
          <w:rFonts w:ascii="Times New Roman" w:hAnsi="Times New Roman" w:cs="Times New Roman"/>
          <w:b/>
          <w:sz w:val="24"/>
          <w:szCs w:val="24"/>
        </w:rPr>
        <w:t>на 201</w:t>
      </w:r>
      <w:r w:rsidR="003057DF">
        <w:rPr>
          <w:rFonts w:ascii="Times New Roman" w:hAnsi="Times New Roman" w:cs="Times New Roman"/>
          <w:b/>
          <w:sz w:val="24"/>
          <w:szCs w:val="24"/>
        </w:rPr>
        <w:t>7</w:t>
      </w:r>
      <w:r w:rsidRPr="003C2FCB">
        <w:rPr>
          <w:rFonts w:ascii="Times New Roman" w:hAnsi="Times New Roman" w:cs="Times New Roman"/>
          <w:b/>
          <w:sz w:val="24"/>
          <w:szCs w:val="24"/>
        </w:rPr>
        <w:t>-201</w:t>
      </w:r>
      <w:r w:rsidR="003057DF">
        <w:rPr>
          <w:rFonts w:ascii="Times New Roman" w:hAnsi="Times New Roman" w:cs="Times New Roman"/>
          <w:b/>
          <w:sz w:val="24"/>
          <w:szCs w:val="24"/>
        </w:rPr>
        <w:t>8</w:t>
      </w:r>
      <w:r w:rsidRPr="003C2F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0FF7" w:rsidRDefault="00050FF7" w:rsidP="0016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F7" w:rsidRPr="00A82B76" w:rsidRDefault="00050FF7" w:rsidP="0005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99B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</w:t>
      </w:r>
      <w:r w:rsidRPr="00A82B7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0FF7" w:rsidRPr="00A82B76" w:rsidRDefault="00050FF7" w:rsidP="00050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B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050FF7">
        <w:rPr>
          <w:rFonts w:ascii="Times New Roman" w:eastAsia="Times New Roman" w:hAnsi="Times New Roman" w:cs="Times New Roman"/>
          <w:sz w:val="24"/>
          <w:szCs w:val="24"/>
        </w:rPr>
        <w:t>Лысечко</w:t>
      </w:r>
      <w:proofErr w:type="spellEnd"/>
      <w:r w:rsidRPr="00050FF7">
        <w:rPr>
          <w:rFonts w:ascii="Times New Roman" w:eastAsia="Times New Roman" w:hAnsi="Times New Roman" w:cs="Times New Roman"/>
          <w:sz w:val="24"/>
          <w:szCs w:val="24"/>
        </w:rPr>
        <w:t xml:space="preserve"> Н.Г., преподаватель</w:t>
      </w:r>
    </w:p>
    <w:p w:rsidR="00050FF7" w:rsidRDefault="00050FF7" w:rsidP="00050F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B76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050FF7" w:rsidRPr="00A62E23" w:rsidRDefault="00A62E23" w:rsidP="00F7697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Хохряков</w:t>
      </w:r>
      <w:r w:rsidR="00394807" w:rsidRPr="00A6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A6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.Ю</w:t>
      </w:r>
      <w:r w:rsidR="00394807" w:rsidRPr="00A6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руководитель физической культуры</w:t>
      </w:r>
    </w:p>
    <w:p w:rsidR="00394807" w:rsidRDefault="003057DF" w:rsidP="00F7697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Лялин В.И.</w:t>
      </w:r>
      <w:r w:rsidR="00394807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</w:t>
      </w:r>
    </w:p>
    <w:p w:rsidR="00394807" w:rsidRDefault="00ED67EA" w:rsidP="00F7697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Хворостухина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  <w:r w:rsidR="00394807">
        <w:rPr>
          <w:rFonts w:ascii="Times New Roman" w:eastAsia="Times New Roman" w:hAnsi="Times New Roman" w:cs="Times New Roman"/>
          <w:sz w:val="24"/>
          <w:szCs w:val="24"/>
        </w:rPr>
        <w:t xml:space="preserve"> – преподаватель</w:t>
      </w:r>
    </w:p>
    <w:p w:rsidR="00394807" w:rsidRDefault="00394807" w:rsidP="00F7697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Ларина Н.М. – преподаватель</w:t>
      </w:r>
    </w:p>
    <w:p w:rsidR="00394807" w:rsidRPr="003057DF" w:rsidRDefault="00394807" w:rsidP="003057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FF7" w:rsidRDefault="00050FF7" w:rsidP="000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E23" w:rsidRDefault="00A62E23" w:rsidP="000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7EA" w:rsidRDefault="00ED67EA" w:rsidP="00394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EA">
        <w:rPr>
          <w:rFonts w:ascii="Times New Roman" w:hAnsi="Times New Roman" w:cs="Times New Roman"/>
          <w:b/>
          <w:sz w:val="24"/>
          <w:szCs w:val="24"/>
        </w:rPr>
        <w:t>Цель:</w:t>
      </w:r>
      <w:r w:rsidRPr="00D206D4">
        <w:rPr>
          <w:rFonts w:ascii="Times New Roman" w:hAnsi="Times New Roman" w:cs="Times New Roman"/>
          <w:sz w:val="24"/>
          <w:szCs w:val="24"/>
        </w:rPr>
        <w:t xml:space="preserve"> Повысить  уровень общеобразовательной подготовки </w:t>
      </w:r>
      <w:proofErr w:type="gramStart"/>
      <w:r w:rsidRPr="00D20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06D4">
        <w:rPr>
          <w:rFonts w:ascii="Times New Roman" w:hAnsi="Times New Roman" w:cs="Times New Roman"/>
          <w:sz w:val="24"/>
          <w:szCs w:val="24"/>
        </w:rPr>
        <w:t xml:space="preserve">  на основе личностно - ориентированного подхода к образованию и воспитанию</w:t>
      </w:r>
      <w:r w:rsidR="00D06688">
        <w:rPr>
          <w:rFonts w:ascii="Times New Roman" w:hAnsi="Times New Roman" w:cs="Times New Roman"/>
          <w:sz w:val="24"/>
          <w:szCs w:val="24"/>
        </w:rPr>
        <w:t>.</w:t>
      </w:r>
    </w:p>
    <w:p w:rsidR="00ED67EA" w:rsidRDefault="00ED67EA" w:rsidP="0039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FF7" w:rsidRPr="00394807" w:rsidRDefault="00050FF7" w:rsidP="0039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B76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 </w:t>
      </w:r>
      <w:r w:rsidR="00394807">
        <w:rPr>
          <w:rFonts w:ascii="Times New Roman" w:eastAsia="Times New Roman" w:hAnsi="Times New Roman" w:cs="Times New Roman"/>
          <w:b/>
          <w:sz w:val="24"/>
          <w:szCs w:val="24"/>
        </w:rPr>
        <w:t>МК</w:t>
      </w:r>
      <w:r w:rsidRPr="00A82B7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общеобразовательных дисциплин</w:t>
      </w:r>
    </w:p>
    <w:p w:rsidR="00050FF7" w:rsidRPr="00A82B76" w:rsidRDefault="00050FF7" w:rsidP="00F769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76">
        <w:rPr>
          <w:rFonts w:ascii="Times New Roman" w:eastAsia="Calibri" w:hAnsi="Times New Roman" w:cs="Times New Roman"/>
          <w:sz w:val="24"/>
          <w:szCs w:val="24"/>
        </w:rPr>
        <w:t>Учебно-методическое и учебно-п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рограммное обеспечение  общеобразовательных дисциплин в условиях реализации </w:t>
      </w:r>
      <w:r w:rsidR="00ED67EA">
        <w:rPr>
          <w:rFonts w:ascii="Times New Roman" w:eastAsia="Calibri" w:hAnsi="Times New Roman" w:cs="Times New Roman"/>
          <w:sz w:val="24"/>
          <w:szCs w:val="24"/>
        </w:rPr>
        <w:t>ФГОС СОО</w:t>
      </w:r>
      <w:r w:rsidR="00D066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FF7" w:rsidRPr="00A82B76" w:rsidRDefault="00050FF7" w:rsidP="00F769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76">
        <w:rPr>
          <w:rFonts w:ascii="Times New Roman" w:eastAsia="Calibri" w:hAnsi="Times New Roman" w:cs="Times New Roman"/>
          <w:sz w:val="24"/>
          <w:szCs w:val="24"/>
        </w:rPr>
        <w:t>Разработка содержания экзаменационных материалов, контрольных, зачетных работ.</w:t>
      </w:r>
    </w:p>
    <w:p w:rsidR="00050FF7" w:rsidRPr="00A82B76" w:rsidRDefault="00050FF7" w:rsidP="00F769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76">
        <w:rPr>
          <w:rFonts w:ascii="Times New Roman" w:eastAsia="Calibri" w:hAnsi="Times New Roman" w:cs="Times New Roman"/>
          <w:sz w:val="24"/>
          <w:szCs w:val="24"/>
        </w:rPr>
        <w:t>Изучение, обобщение и внедрение в образовательный процесс новых педагогических и информационных технологий, средств и методов обучения и воспитания.</w:t>
      </w:r>
    </w:p>
    <w:p w:rsidR="00050FF7" w:rsidRPr="00A82B76" w:rsidRDefault="00050FF7" w:rsidP="00F769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B76">
        <w:rPr>
          <w:rFonts w:ascii="Times New Roman" w:eastAsia="Calibri" w:hAnsi="Times New Roman" w:cs="Times New Roman"/>
          <w:sz w:val="24"/>
          <w:szCs w:val="24"/>
        </w:rPr>
        <w:t>Подготовка и проведение открытых уроков и внеклассных мероприятий.</w:t>
      </w:r>
    </w:p>
    <w:p w:rsidR="00050FF7" w:rsidRPr="00A82B76" w:rsidRDefault="00050FF7" w:rsidP="0039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FF7" w:rsidRPr="00394807" w:rsidRDefault="00050FF7" w:rsidP="0039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82B76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Задачи </w:t>
      </w:r>
      <w:r w:rsidR="00394807">
        <w:rPr>
          <w:rFonts w:ascii="Times New Roman" w:eastAsia="Times New Roman" w:hAnsi="Times New Roman" w:cs="Times New Roman"/>
          <w:b/>
          <w:sz w:val="24"/>
          <w:szCs w:val="28"/>
        </w:rPr>
        <w:t>МК</w:t>
      </w:r>
      <w:r w:rsidRPr="00A82B76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общеобразовательных дисциплин: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основных образовательных программ нового поколения. 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Методическое обеспечение дисциплины.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Повышение уровня проведения уроков теоретического и практического обучения.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Внедрение информационных технологий в учебно-воспитательный процесс.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Повышение воспитательного потенциала урока.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Развитие учебно-исследовательской деятельности.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Работа по обобщению опыта работы цикловой комиссии.</w:t>
      </w:r>
    </w:p>
    <w:p w:rsidR="00ED67EA" w:rsidRPr="00D206D4" w:rsidRDefault="00ED67EA" w:rsidP="00F7697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06D4">
        <w:rPr>
          <w:rFonts w:ascii="Times New Roman" w:hAnsi="Times New Roman" w:cs="Times New Roman"/>
          <w:sz w:val="24"/>
          <w:szCs w:val="24"/>
        </w:rPr>
        <w:t>Создание электронных учебников, мультимедийных презентаций к урокам, электронных тестовых заданий.</w:t>
      </w:r>
    </w:p>
    <w:p w:rsidR="00394807" w:rsidRPr="00B37914" w:rsidRDefault="00394807" w:rsidP="00163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F7" w:rsidRDefault="00050FF7" w:rsidP="00ED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07">
        <w:rPr>
          <w:rFonts w:ascii="Times New Roman" w:hAnsi="Times New Roman" w:cs="Times New Roman"/>
          <w:b/>
          <w:sz w:val="24"/>
          <w:szCs w:val="24"/>
        </w:rPr>
        <w:t>Темы самообразования</w:t>
      </w:r>
    </w:p>
    <w:p w:rsidR="00394807" w:rsidRDefault="00394807" w:rsidP="00ED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jc w:val="center"/>
        <w:tblInd w:w="108" w:type="dxa"/>
        <w:tblLook w:val="01E0" w:firstRow="1" w:lastRow="1" w:firstColumn="1" w:lastColumn="1" w:noHBand="0" w:noVBand="0"/>
      </w:tblPr>
      <w:tblGrid>
        <w:gridCol w:w="709"/>
        <w:gridCol w:w="1985"/>
        <w:gridCol w:w="2835"/>
        <w:gridCol w:w="3827"/>
      </w:tblGrid>
      <w:tr w:rsidR="00394807" w:rsidRPr="00220A2F" w:rsidTr="00CA63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Тема саморазвития</w:t>
            </w:r>
          </w:p>
        </w:tc>
      </w:tr>
      <w:tr w:rsidR="00CA6346" w:rsidRPr="00220A2F" w:rsidTr="00CA6346">
        <w:trPr>
          <w:trHeight w:val="8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46" w:rsidRPr="00220A2F" w:rsidRDefault="00CA6346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46" w:rsidRPr="00220A2F" w:rsidRDefault="003766BF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 Андрей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46" w:rsidRPr="00220A2F" w:rsidRDefault="00CA6346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A6346" w:rsidRPr="00220A2F" w:rsidRDefault="00CA6346" w:rsidP="00CA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46" w:rsidRPr="00220A2F" w:rsidRDefault="00CA6346" w:rsidP="00E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и безопасного образа жизни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807" w:rsidRPr="00220A2F" w:rsidTr="00CA63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Ларина Надежда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E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познавательной деятельности </w:t>
            </w:r>
            <w:proofErr w:type="gramStart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 во внеурочное время.</w:t>
            </w:r>
          </w:p>
        </w:tc>
      </w:tr>
      <w:tr w:rsidR="00394807" w:rsidRPr="00220A2F" w:rsidTr="00CA63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Лысечко</w:t>
            </w:r>
            <w:proofErr w:type="spellEnd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07" w:rsidRPr="00220A2F" w:rsidRDefault="00394807" w:rsidP="00EF7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 через мотивацию к самостоятельной </w:t>
            </w:r>
            <w:r w:rsidRPr="0022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057DF" w:rsidRPr="00220A2F" w:rsidTr="00DF3662">
        <w:trPr>
          <w:trHeight w:val="12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F" w:rsidRPr="00220A2F" w:rsidRDefault="003057DF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E0" w:rsidRDefault="003057DF" w:rsidP="00DC50E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Лялин </w:t>
            </w:r>
          </w:p>
          <w:p w:rsidR="003057DF" w:rsidRDefault="003057DF" w:rsidP="00D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F" w:rsidRDefault="003057DF" w:rsidP="00D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DF" w:rsidRPr="00220A2F" w:rsidRDefault="00DF3662" w:rsidP="00D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компетенций обучающихся на уроках Обществознания и Истории как условие  успешной реализации ФГОС СПО</w:t>
            </w:r>
            <w:r w:rsidR="00D0668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</w:tc>
      </w:tr>
      <w:tr w:rsidR="002A6D60" w:rsidRPr="00220A2F" w:rsidTr="00CA63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0" w:rsidRPr="00220A2F" w:rsidRDefault="003057DF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D60" w:rsidRPr="0022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0" w:rsidRPr="00220A2F" w:rsidRDefault="002A6D60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Хворостухина</w:t>
            </w:r>
            <w:proofErr w:type="spellEnd"/>
            <w:r w:rsidRPr="00220A2F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0" w:rsidRPr="00220A2F" w:rsidRDefault="002A6D60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2F"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0" w:rsidRPr="00220A2F" w:rsidRDefault="00DF3662" w:rsidP="00D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компетенций обучающихся на уроках Химии как условие  успешной реализации ФГОС СПО</w:t>
            </w:r>
            <w:r w:rsidR="00D0668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</w:tc>
      </w:tr>
      <w:tr w:rsidR="00DF3662" w:rsidRPr="00220A2F" w:rsidTr="00DC50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2" w:rsidRPr="00DF3662" w:rsidRDefault="00DF3662" w:rsidP="00DC50E0">
            <w:pPr>
              <w:pStyle w:val="a7"/>
              <w:ind w:left="-391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2" w:rsidRPr="00220A2F" w:rsidRDefault="00DF3662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2" w:rsidRPr="00220A2F" w:rsidRDefault="00DC50E0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«Штукатур»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2" w:rsidRDefault="00DC50E0" w:rsidP="00DF3662">
            <w:pP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Повышение качества подготовки выпускников по профессии «Штукатур» на основе совершенствования учебн</w:t>
            </w:r>
            <w:proofErr w:type="gram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методического обеспечения</w:t>
            </w:r>
            <w:r w:rsidR="00D0668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</w:tc>
      </w:tr>
      <w:tr w:rsidR="006565A9" w:rsidRPr="00220A2F" w:rsidTr="00CA63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A9" w:rsidRPr="00220A2F" w:rsidRDefault="00DC50E0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E0" w:rsidRDefault="00DC50E0" w:rsidP="00DC5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 </w:t>
            </w:r>
          </w:p>
          <w:p w:rsidR="006565A9" w:rsidRPr="00220A2F" w:rsidRDefault="00DC50E0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A9" w:rsidRPr="00220A2F" w:rsidRDefault="00DC50E0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«Швея» и по специальности «Конструирование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технология швейных изделий»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A9" w:rsidRPr="00220A2F" w:rsidRDefault="00DC50E0" w:rsidP="00D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обучения при формировании профессиональных  компетенций по специальности «Конструирование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технология швейных изделий»</w:t>
            </w:r>
            <w:r w:rsidR="00D0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2971" w:rsidRPr="00220A2F" w:rsidTr="00CA634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1" w:rsidRDefault="001A2971" w:rsidP="0039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1" w:rsidRDefault="001A2971" w:rsidP="00DC5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1A2971" w:rsidRDefault="001A2971" w:rsidP="00DC5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A2971" w:rsidRDefault="001A2971" w:rsidP="00DC5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1" w:rsidRDefault="001A2971" w:rsidP="001A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«Повар, кондитер» и по специальности «Технология продукции общественного питания»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1" w:rsidRDefault="001A2971" w:rsidP="00D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и профессиональных компетенций обучающихся на уроках специальных дисциплин  как условие  успешной реализации ФГОС СПО</w:t>
            </w:r>
            <w:r w:rsidR="00D06688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</w:tc>
      </w:tr>
    </w:tbl>
    <w:p w:rsidR="00394807" w:rsidRDefault="00394807" w:rsidP="00ED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5D" w:rsidRDefault="002B415D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5D" w:rsidRDefault="002B415D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5D" w:rsidRDefault="002B415D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8" w:rsidRDefault="00D06688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A9" w:rsidRDefault="006565A9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МК ПРЕПОДАВАТЕЛЕЙ ООД</w:t>
      </w:r>
    </w:p>
    <w:p w:rsidR="009863DE" w:rsidRDefault="009863DE" w:rsidP="0065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62"/>
        <w:gridCol w:w="1556"/>
        <w:gridCol w:w="2470"/>
      </w:tblGrid>
      <w:tr w:rsidR="00D206D4" w:rsidRPr="006565A9" w:rsidTr="0095698A">
        <w:trPr>
          <w:trHeight w:val="288"/>
        </w:trPr>
        <w:tc>
          <w:tcPr>
            <w:tcW w:w="567" w:type="dxa"/>
            <w:vAlign w:val="center"/>
          </w:tcPr>
          <w:p w:rsidR="00D206D4" w:rsidRPr="006565A9" w:rsidRDefault="00D206D4" w:rsidP="006565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2" w:type="dxa"/>
            <w:vAlign w:val="center"/>
          </w:tcPr>
          <w:p w:rsidR="00D206D4" w:rsidRPr="006565A9" w:rsidRDefault="00D206D4" w:rsidP="006565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6" w:type="dxa"/>
            <w:vAlign w:val="center"/>
          </w:tcPr>
          <w:p w:rsidR="00D206D4" w:rsidRPr="006565A9" w:rsidRDefault="00D206D4" w:rsidP="006565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70" w:type="dxa"/>
            <w:vAlign w:val="center"/>
          </w:tcPr>
          <w:p w:rsidR="00D206D4" w:rsidRPr="006565A9" w:rsidRDefault="00D206D4" w:rsidP="006565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06D4" w:rsidRPr="00D206D4" w:rsidTr="00442115">
        <w:trPr>
          <w:trHeight w:val="288"/>
        </w:trPr>
        <w:tc>
          <w:tcPr>
            <w:tcW w:w="9355" w:type="dxa"/>
            <w:gridSpan w:val="4"/>
          </w:tcPr>
          <w:p w:rsidR="00D206D4" w:rsidRPr="00D206D4" w:rsidRDefault="00D206D4" w:rsidP="00D206D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работа</w:t>
            </w:r>
          </w:p>
        </w:tc>
      </w:tr>
      <w:tr w:rsidR="00D206D4" w:rsidRPr="00D206D4" w:rsidTr="0095698A">
        <w:trPr>
          <w:trHeight w:val="288"/>
        </w:trPr>
        <w:tc>
          <w:tcPr>
            <w:tcW w:w="567" w:type="dxa"/>
          </w:tcPr>
          <w:p w:rsidR="00D206D4" w:rsidRPr="00D206D4" w:rsidRDefault="00D206D4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D206D4" w:rsidRPr="00D206D4" w:rsidRDefault="00D206D4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D206D4" w:rsidRPr="00FA1C67" w:rsidRDefault="00FA1C67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D206D4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D206D4" w:rsidTr="0095698A">
        <w:trPr>
          <w:trHeight w:val="288"/>
        </w:trPr>
        <w:tc>
          <w:tcPr>
            <w:tcW w:w="567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FA1C67" w:rsidRDefault="00FA1C67" w:rsidP="006565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6565A9" w:rsidRPr="00D206D4" w:rsidRDefault="006565A9" w:rsidP="006565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565A9" w:rsidRPr="00D206D4" w:rsidTr="0095698A">
        <w:trPr>
          <w:trHeight w:val="288"/>
        </w:trPr>
        <w:tc>
          <w:tcPr>
            <w:tcW w:w="567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Входной контроль первокурсников по общеобразовательным дисциплинам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D206D4" w:rsidRDefault="006565A9" w:rsidP="006565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0" w:type="dxa"/>
          </w:tcPr>
          <w:p w:rsidR="006565A9" w:rsidRPr="00D206D4" w:rsidRDefault="006565A9" w:rsidP="006565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D206D4" w:rsidTr="0095698A">
        <w:trPr>
          <w:trHeight w:val="288"/>
        </w:trPr>
        <w:tc>
          <w:tcPr>
            <w:tcW w:w="567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Директорские</w:t>
            </w:r>
            <w:proofErr w:type="gram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 в группах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565A9" w:rsidRPr="00D206D4" w:rsidRDefault="006565A9" w:rsidP="006565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470" w:type="dxa"/>
          </w:tcPr>
          <w:p w:rsidR="006565A9" w:rsidRPr="00D206D4" w:rsidRDefault="006565A9" w:rsidP="006565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6565A9" w:rsidRPr="00D206D4" w:rsidTr="00442115">
        <w:trPr>
          <w:trHeight w:val="288"/>
        </w:trPr>
        <w:tc>
          <w:tcPr>
            <w:tcW w:w="9355" w:type="dxa"/>
            <w:gridSpan w:val="4"/>
          </w:tcPr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работа</w:t>
            </w:r>
          </w:p>
        </w:tc>
      </w:tr>
      <w:tr w:rsidR="006565A9" w:rsidRPr="00D206D4" w:rsidTr="0095698A">
        <w:trPr>
          <w:trHeight w:val="288"/>
        </w:trPr>
        <w:tc>
          <w:tcPr>
            <w:tcW w:w="567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C37E88" w:rsidRDefault="00C37E88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D206D4" w:rsidTr="0095698A">
        <w:trPr>
          <w:trHeight w:val="288"/>
        </w:trPr>
        <w:tc>
          <w:tcPr>
            <w:tcW w:w="567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6565A9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C37E88" w:rsidRDefault="00C37E88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6565A9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6565A9" w:rsidRPr="00D206D4" w:rsidTr="00442115">
        <w:trPr>
          <w:trHeight w:val="288"/>
        </w:trPr>
        <w:tc>
          <w:tcPr>
            <w:tcW w:w="9355" w:type="dxa"/>
            <w:gridSpan w:val="4"/>
          </w:tcPr>
          <w:p w:rsidR="006565A9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</w:t>
            </w:r>
            <w:r w:rsidR="006565A9" w:rsidRPr="00D2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исследовательская  работа</w:t>
            </w:r>
          </w:p>
        </w:tc>
      </w:tr>
      <w:tr w:rsidR="006565A9" w:rsidRPr="00D206D4" w:rsidTr="0095698A">
        <w:trPr>
          <w:trHeight w:val="288"/>
        </w:trPr>
        <w:tc>
          <w:tcPr>
            <w:tcW w:w="567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6565A9" w:rsidRPr="00D206D4" w:rsidRDefault="006565A9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Разработка  учебно-планирующей документации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6565A9" w:rsidRPr="00D206D4" w:rsidRDefault="006565A9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Разработка открытых уроков и внеурочных мероприятий.</w:t>
            </w:r>
          </w:p>
        </w:tc>
        <w:tc>
          <w:tcPr>
            <w:tcW w:w="1556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D0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- методического обеспечения по общеобразовательным дисциплинам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BB2BA6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3057DF" w:rsidRPr="00D206D4" w:rsidTr="0095698A">
        <w:trPr>
          <w:trHeight w:val="288"/>
        </w:trPr>
        <w:tc>
          <w:tcPr>
            <w:tcW w:w="567" w:type="dxa"/>
          </w:tcPr>
          <w:p w:rsidR="003057DF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3057DF" w:rsidRPr="00D206D4" w:rsidRDefault="003057DF" w:rsidP="00BB2BA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B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D2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общеобразовательной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3057DF" w:rsidRPr="00BB2BA6" w:rsidRDefault="003057DF" w:rsidP="00DF3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70" w:type="dxa"/>
          </w:tcPr>
          <w:p w:rsidR="003057DF" w:rsidRPr="00D206D4" w:rsidRDefault="003057DF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учебников, мультимедийных презентаций к урокам, электронных тестовых заданий.</w:t>
            </w:r>
          </w:p>
        </w:tc>
        <w:tc>
          <w:tcPr>
            <w:tcW w:w="1556" w:type="dxa"/>
          </w:tcPr>
          <w:p w:rsidR="002A6D60" w:rsidRPr="00BB2BA6" w:rsidRDefault="00FA299B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методических разработок по организации учебно-воспитательного процесса</w:t>
            </w:r>
            <w:r w:rsidR="00FA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BB2BA6" w:rsidRDefault="00FA299B" w:rsidP="00FA2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6D60" w:rsidRPr="00BB2B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планов методической работы</w:t>
            </w:r>
            <w:r w:rsidR="00FA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06688" w:rsidRDefault="009D5C3B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2A6D60" w:rsidRPr="00D206D4" w:rsidRDefault="002A6D60" w:rsidP="003057DF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A62E2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A62E23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A62E23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единой методической темы колледжа «</w:t>
            </w:r>
            <w:r w:rsidR="003057DF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и профессиональных компетенций обучающихся как условие  успешной реализации ФГОС СПО</w:t>
            </w:r>
            <w:r w:rsidR="00A62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9D5C3B" w:rsidRDefault="009D5C3B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C3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442115">
        <w:trPr>
          <w:trHeight w:val="288"/>
        </w:trPr>
        <w:tc>
          <w:tcPr>
            <w:tcW w:w="9355" w:type="dxa"/>
            <w:gridSpan w:val="4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программ, календарно-тем</w:t>
            </w:r>
            <w:r w:rsidR="009863DE">
              <w:rPr>
                <w:rFonts w:ascii="Times New Roman" w:hAnsi="Times New Roman" w:cs="Times New Roman"/>
                <w:sz w:val="24"/>
                <w:szCs w:val="24"/>
              </w:rPr>
              <w:t>атических планов по дисциплине.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2A6D60" w:rsidRPr="00D206D4" w:rsidRDefault="002A6D60" w:rsidP="002A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УМР,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Рассмотрение  и утверждение заданий для входного контроля.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Обсуждение рабочих программ, КТП по дисциплинам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Обсуждение индивидуальных планов преподавателей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плана работы  кабинета</w:t>
            </w:r>
            <w:r w:rsidR="00FA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FA299B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входного контроля по общеобразовательным дисциплинам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FA299B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экзаменационных билетов, тестов, </w:t>
            </w:r>
            <w:proofErr w:type="spell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Обсуждение состояния работы учебных кабинетов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BB2BA6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Обсуждение хода выполнения КТП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планов преподавателей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BB2BA6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470" w:type="dxa"/>
          </w:tcPr>
          <w:p w:rsidR="002A6D60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анализа успеваемости </w:t>
            </w: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</w:t>
            </w: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BB2BA6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2A6D60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директорских контрольных работ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, контроль за ее выполнением.</w:t>
            </w:r>
          </w:p>
        </w:tc>
        <w:tc>
          <w:tcPr>
            <w:tcW w:w="1556" w:type="dxa"/>
          </w:tcPr>
          <w:p w:rsidR="002A6D60" w:rsidRPr="00BB2BA6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FA299B">
        <w:trPr>
          <w:trHeight w:val="800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в области методики преподавания. Распространение передового педагогического опыта 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преподавателей.</w:t>
            </w:r>
          </w:p>
          <w:p w:rsidR="002A6D60" w:rsidRPr="00D206D4" w:rsidRDefault="00FA299B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:rsidR="002A6D60" w:rsidRPr="00D06688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99B"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415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Анализ организации самостоятельной работы студентов, в том числе и выполнения домашних заданий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уроков преподавателями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A6D60" w:rsidRPr="00BB2BA6" w:rsidRDefault="00BB2BA6" w:rsidP="00FA2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2A6D60" w:rsidRPr="00D206D4" w:rsidRDefault="002A6D60" w:rsidP="002A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разработок и других материалов, представляемых на выставки, конкурсы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06688" w:rsidRDefault="00BB2BA6" w:rsidP="00FA299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внеклассной работы по дисциплинам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06688" w:rsidRDefault="002A6D60" w:rsidP="00FA299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FA299B" w:rsidRPr="00BB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- методического комплекса  дисциплины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FA299B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обучающих компьютерных программ по общеобразовательным дисциплинам.</w:t>
            </w:r>
          </w:p>
        </w:tc>
        <w:tc>
          <w:tcPr>
            <w:tcW w:w="1556" w:type="dxa"/>
          </w:tcPr>
          <w:p w:rsidR="002A6D60" w:rsidRPr="00D206D4" w:rsidRDefault="002A6D60" w:rsidP="00FA2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FA299B" w:rsidRPr="00BB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C60"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 </w:t>
            </w: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2A6D60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 </w:t>
            </w: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предметных недель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70" w:type="dxa"/>
          </w:tcPr>
          <w:p w:rsidR="002A6D60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выполнению плана индивидуальной методической работы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FA299B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70" w:type="dxa"/>
          </w:tcPr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работе комиссии</w:t>
            </w:r>
            <w:r w:rsidR="00FA2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FA299B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BB2BA6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пособий по дисциплине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BB2BA6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C60" w:rsidRPr="00B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0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Преподаватели ООД</w:t>
            </w:r>
          </w:p>
        </w:tc>
      </w:tr>
      <w:tr w:rsidR="002A6D60" w:rsidRPr="00D206D4" w:rsidTr="00442115">
        <w:trPr>
          <w:trHeight w:val="288"/>
        </w:trPr>
        <w:tc>
          <w:tcPr>
            <w:tcW w:w="9355" w:type="dxa"/>
            <w:gridSpan w:val="4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заседаний комиссии</w:t>
            </w: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201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2.Рассмотрение рабочих программ и календарно-тематических планов по дисциплинам.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 и утверждение заданий для </w:t>
            </w:r>
            <w:r w:rsidR="006A67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>входного контроля.</w:t>
            </w:r>
          </w:p>
        </w:tc>
        <w:tc>
          <w:tcPr>
            <w:tcW w:w="1556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0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2A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1. Критерии оценки качества выполнения практических и самостоятельных работ.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планов методической работы преподавателей.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билетов.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1. Тестовый контроль знаний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теоретического обучения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2.Итоги входного контроля первокурсников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0AF2"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принципов тайм – менеджмента в работе преподавателей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4.Рассмотрение методических указаний по выполнению самостоятельной работы </w:t>
            </w:r>
            <w:proofErr w:type="gram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бщеобразовательным дисциплинам.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E84C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1. Организация проектно-исследовательской работы по  общеобразовательным дисциплинам.</w:t>
            </w:r>
          </w:p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</w:t>
            </w:r>
            <w:proofErr w:type="spellStart"/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E8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методического комплекса по дисциплинам (в бумажном и электронном виде). Анализ комплексного методического обеспечения. </w:t>
            </w:r>
          </w:p>
          <w:p w:rsidR="002A6D60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3.Анализ качества самостоятельной работы студентов по учебной дисциплине.</w:t>
            </w:r>
          </w:p>
          <w:p w:rsidR="00BC2E3E" w:rsidRPr="00D206D4" w:rsidRDefault="00BC2E3E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экзаменационных билетов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E84C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экзаменационных билетов.</w:t>
            </w:r>
          </w:p>
          <w:p w:rsidR="003057DF" w:rsidRDefault="00A62E23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>директорских контрольных работ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DEC" w:rsidRPr="00D206D4" w:rsidRDefault="003057DF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экзаменационных билетов.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107">
              <w:rPr>
                <w:rFonts w:ascii="Times New Roman" w:hAnsi="Times New Roman" w:cs="Times New Roman"/>
                <w:sz w:val="24"/>
                <w:szCs w:val="24"/>
              </w:rPr>
              <w:t>Итоги работы за 1 полугодие, задачи на 2 полугодие</w:t>
            </w:r>
          </w:p>
          <w:p w:rsidR="002A6D60" w:rsidRPr="00D206D4" w:rsidRDefault="004A3DEC" w:rsidP="00BC2E3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17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подведение итогов по работе </w:t>
            </w:r>
            <w:proofErr w:type="spellStart"/>
            <w:r w:rsidR="00DB317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DB317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единой методической темы колледжа «Развитие творческих способностей обучающихся через исследовательскую и проекционную деятельность»</w:t>
            </w:r>
            <w:r w:rsidR="002D6107" w:rsidRPr="00D2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2A6D60" w:rsidRPr="00D206D4" w:rsidRDefault="00E84C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4A3DEC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1. Личностно-ориентированный подход в организации современного урока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0" w:rsidRPr="00D206D4" w:rsidRDefault="002A6D60" w:rsidP="00E84C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317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B3171" w:rsidRPr="00D206D4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сного методического обеспечения</w:t>
            </w:r>
            <w:r w:rsidR="00DB3171"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171">
              <w:rPr>
                <w:rFonts w:ascii="Times New Roman" w:hAnsi="Times New Roman" w:cs="Times New Roman"/>
                <w:sz w:val="24"/>
                <w:szCs w:val="24"/>
              </w:rPr>
              <w:t>о предметам общеобразовательного цикла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4A3DEC" w:rsidRPr="00D206D4" w:rsidRDefault="004A3DEC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1. Построение уроков с использованием электронного учебника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D60" w:rsidRPr="00D206D4" w:rsidRDefault="004A3DEC" w:rsidP="00EF7AEA">
            <w:pPr>
              <w:pStyle w:val="a5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директорских контрольных работ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DB3171" w:rsidRDefault="00345C34" w:rsidP="00DB3171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4A3DEC" w:rsidRPr="00DB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7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DB317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DB317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единой методической темы колледжа «</w:t>
            </w:r>
            <w:r w:rsidR="003057DF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и профессиональных компетенций обучающихся как условие  успешной реализации ФГОС СПО</w:t>
            </w:r>
            <w:r w:rsidR="00DB317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C2E3E" w:rsidRPr="00D206D4" w:rsidRDefault="00345C34" w:rsidP="003057DF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директорской контрольной работы.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60" w:rsidRPr="00D206D4" w:rsidTr="0095698A">
        <w:trPr>
          <w:trHeight w:val="288"/>
        </w:trPr>
        <w:tc>
          <w:tcPr>
            <w:tcW w:w="567" w:type="dxa"/>
          </w:tcPr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2A6D60" w:rsidRPr="00D206D4" w:rsidRDefault="002A6D60" w:rsidP="00EF7A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</w:t>
            </w:r>
            <w:r w:rsidR="004A3DE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за 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5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A6D60" w:rsidRPr="00D206D4" w:rsidRDefault="002A6D60" w:rsidP="00843D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2.Обсуждение проекта плана работы комиссии на </w:t>
            </w:r>
            <w:r w:rsidR="00843DDA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D206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6" w:type="dxa"/>
          </w:tcPr>
          <w:p w:rsidR="002A6D60" w:rsidRPr="00D206D4" w:rsidRDefault="00E84C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A6D60" w:rsidRPr="00D206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A6D60" w:rsidRPr="00D206D4" w:rsidRDefault="002A6D60" w:rsidP="00D20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Председатель МК</w:t>
            </w:r>
          </w:p>
          <w:p w:rsidR="00E84C60" w:rsidRPr="00D206D4" w:rsidRDefault="00E84C60" w:rsidP="00E84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60" w:rsidRPr="00D206D4" w:rsidRDefault="002A6D60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D4" w:rsidRDefault="00D206D4" w:rsidP="00ED6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5D" w:rsidRDefault="002B415D" w:rsidP="00ED6D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B415D" w:rsidSect="003E2D08">
          <w:pgSz w:w="11906" w:h="16838"/>
          <w:pgMar w:top="851" w:right="850" w:bottom="709" w:left="1134" w:header="708" w:footer="708" w:gutter="0"/>
          <w:pgBorders>
            <w:top w:val="flowersTiny" w:sz="14" w:space="1" w:color="auto"/>
            <w:left w:val="flowersTiny" w:sz="14" w:space="4" w:color="auto"/>
            <w:bottom w:val="flowersTiny" w:sz="14" w:space="1" w:color="auto"/>
            <w:right w:val="flowersTiny" w:sz="14" w:space="4" w:color="auto"/>
          </w:pgBorders>
          <w:pgNumType w:start="1"/>
          <w:cols w:space="708"/>
          <w:titlePg/>
          <w:docGrid w:linePitch="360"/>
        </w:sectPr>
      </w:pPr>
    </w:p>
    <w:p w:rsidR="00ED6DDF" w:rsidRPr="00DB3171" w:rsidRDefault="00ED6DDF" w:rsidP="00ED6D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proofErr w:type="gramEnd"/>
      <w:r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 А Н</w:t>
      </w:r>
    </w:p>
    <w:p w:rsidR="00ED6DDF" w:rsidRPr="00DB3171" w:rsidRDefault="00ED6DDF" w:rsidP="00ED6D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инструктивно-методических совещаний с преподавателями общеобразовательного цикла</w:t>
      </w:r>
    </w:p>
    <w:p w:rsidR="00ED6DDF" w:rsidRPr="00DB3171" w:rsidRDefault="00ED6DDF" w:rsidP="00ED6D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GoBack"/>
      <w:bookmarkEnd w:id="3"/>
      <w:r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</w:t>
      </w:r>
      <w:r w:rsidR="00176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176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160A3"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</w:t>
      </w:r>
    </w:p>
    <w:p w:rsidR="004160A3" w:rsidRPr="00F46DC3" w:rsidRDefault="004160A3" w:rsidP="00ED6DD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961"/>
        <w:gridCol w:w="1134"/>
      </w:tblGrid>
      <w:tr w:rsidR="004160A3" w:rsidRPr="004160A3" w:rsidTr="004160A3">
        <w:trPr>
          <w:trHeight w:val="288"/>
        </w:trPr>
        <w:tc>
          <w:tcPr>
            <w:tcW w:w="686" w:type="dxa"/>
            <w:vAlign w:val="center"/>
          </w:tcPr>
          <w:p w:rsidR="004160A3" w:rsidRPr="004160A3" w:rsidRDefault="004160A3" w:rsidP="00416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1" w:type="dxa"/>
            <w:vAlign w:val="center"/>
          </w:tcPr>
          <w:p w:rsidR="004160A3" w:rsidRPr="004160A3" w:rsidRDefault="004160A3" w:rsidP="00416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4160A3" w:rsidRPr="004160A3" w:rsidRDefault="004160A3" w:rsidP="004160A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1" w:type="dxa"/>
          </w:tcPr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по ведению учебно-планирующей документации</w:t>
            </w:r>
            <w:r w:rsidR="0017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журналов теоретического обучения</w:t>
            </w:r>
            <w:r w:rsidRPr="004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учебном году.</w:t>
            </w:r>
          </w:p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воспитательной работы в группах.</w:t>
            </w:r>
          </w:p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сохранности контингента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1" w:type="dxa"/>
          </w:tcPr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1.Состояние  КМО дисциплин по реализуемым специальностям и профессиям.</w:t>
            </w:r>
          </w:p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2.Соблюдение и выполнение санитарно-гигиенических норм и правил противопожарной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при проведении учебн</w:t>
            </w: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ых работ. </w:t>
            </w:r>
          </w:p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3. Результаты входного контроля на 1-ом курсе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1" w:type="dxa"/>
          </w:tcPr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9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176D2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и профессиональных компетенций обучающихся как условие  успешной реализации ФГОС СПО</w:t>
            </w:r>
            <w:r w:rsidR="00E6492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3F23D7" w:rsidRDefault="004160A3" w:rsidP="003F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23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преподавателей общественных дисциплин по специальности «Правоохранительная деятельность» по подготовке  УПД.</w:t>
            </w:r>
          </w:p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3. Организация проведения директорских контрольных работ в 1 полугодии.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1" w:type="dxa"/>
          </w:tcPr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1.Анализ системы организации самостоятельной работы </w:t>
            </w:r>
            <w:proofErr w:type="gramStart"/>
            <w:r w:rsidR="00E64920" w:rsidRPr="00E649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4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объем домашних заданий.</w:t>
            </w:r>
          </w:p>
          <w:p w:rsidR="004160A3" w:rsidRPr="004160A3" w:rsidRDefault="004160A3" w:rsidP="00E649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C34"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директорских контрольных работ.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60A3" w:rsidRPr="004160A3" w:rsidTr="00345C34">
        <w:trPr>
          <w:trHeight w:val="670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1" w:type="dxa"/>
          </w:tcPr>
          <w:p w:rsidR="00345C34" w:rsidRPr="00345C34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5C34">
              <w:rPr>
                <w:rFonts w:ascii="Times New Roman" w:hAnsi="Times New Roman" w:cs="Times New Roman"/>
                <w:sz w:val="24"/>
              </w:rPr>
              <w:t>1.</w:t>
            </w:r>
            <w:r w:rsidR="00345C34" w:rsidRPr="00345C34">
              <w:rPr>
                <w:rFonts w:ascii="Times New Roman" w:hAnsi="Times New Roman" w:cs="Times New Roman"/>
                <w:sz w:val="24"/>
              </w:rPr>
              <w:t xml:space="preserve"> Итоги успеваемости и </w:t>
            </w:r>
            <w:proofErr w:type="gramStart"/>
            <w:r w:rsidR="00345C34" w:rsidRPr="00345C34">
              <w:rPr>
                <w:rFonts w:ascii="Times New Roman" w:hAnsi="Times New Roman" w:cs="Times New Roman"/>
                <w:sz w:val="24"/>
              </w:rPr>
              <w:t>поведения</w:t>
            </w:r>
            <w:proofErr w:type="gramEnd"/>
            <w:r w:rsidR="00E64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5C34">
              <w:rPr>
                <w:rFonts w:ascii="Times New Roman" w:hAnsi="Times New Roman" w:cs="Times New Roman"/>
                <w:sz w:val="24"/>
              </w:rPr>
              <w:t>об</w:t>
            </w:r>
            <w:r w:rsidR="00345C34" w:rsidRPr="00345C34">
              <w:rPr>
                <w:rFonts w:ascii="Times New Roman" w:hAnsi="Times New Roman" w:cs="Times New Roman"/>
                <w:sz w:val="24"/>
              </w:rPr>
              <w:t>уча</w:t>
            </w:r>
            <w:r w:rsidR="00345C34">
              <w:rPr>
                <w:rFonts w:ascii="Times New Roman" w:hAnsi="Times New Roman" w:cs="Times New Roman"/>
                <w:sz w:val="24"/>
              </w:rPr>
              <w:t>ю</w:t>
            </w:r>
            <w:r w:rsidR="00345C34" w:rsidRPr="00345C34">
              <w:rPr>
                <w:rFonts w:ascii="Times New Roman" w:hAnsi="Times New Roman" w:cs="Times New Roman"/>
                <w:sz w:val="24"/>
              </w:rPr>
              <w:t>щихся за I полугодие.</w:t>
            </w:r>
          </w:p>
          <w:p w:rsidR="004160A3" w:rsidRDefault="00345C34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45C34">
              <w:rPr>
                <w:rFonts w:ascii="Times New Roman" w:hAnsi="Times New Roman" w:cs="Times New Roman"/>
                <w:sz w:val="24"/>
              </w:rPr>
              <w:t>Результаты проверки журналов, выполнение учебных планов и программ в I полугодии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45C34" w:rsidRPr="00345C34" w:rsidRDefault="00345C34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Анализ состояния учебных кабинетов, их оснащенность.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1" w:type="dxa"/>
          </w:tcPr>
          <w:p w:rsidR="004160A3" w:rsidRDefault="00237851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1.</w:t>
            </w:r>
            <w:r w:rsidR="002D6107" w:rsidRPr="002D6107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Анализ состояния фонда оценочных средств</w:t>
            </w:r>
            <w:r w:rsidR="00E84C60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.</w:t>
            </w:r>
          </w:p>
          <w:p w:rsidR="00237851" w:rsidRPr="004160A3" w:rsidRDefault="00237851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5E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 как условие реализации ФГОС СОО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1" w:type="dxa"/>
          </w:tcPr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C34"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директорских контрольных работ в 2 полугодии.</w:t>
            </w:r>
          </w:p>
          <w:p w:rsidR="004160A3" w:rsidRP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материала к проведению промежуточной аттестации</w:t>
            </w:r>
            <w:r w:rsidR="00E8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1" w:type="dxa"/>
          </w:tcPr>
          <w:p w:rsidR="00E64920" w:rsidRPr="004160A3" w:rsidRDefault="004160A3" w:rsidP="00E64920">
            <w:pPr>
              <w:pStyle w:val="a5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7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 w:rsidR="00E6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17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6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4920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E6492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единой методической темы колледжа «</w:t>
            </w:r>
            <w:r w:rsidR="00176D2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Развитие общих и профессиональных компетенций обучающихся как условие  успешной реализации ФГОС СПО</w:t>
            </w:r>
            <w:r w:rsidR="00E64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A3" w:rsidRPr="004160A3" w:rsidRDefault="002D6107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директорских контрольных работ.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160A3" w:rsidRPr="004160A3" w:rsidTr="004160A3">
        <w:trPr>
          <w:trHeight w:val="288"/>
        </w:trPr>
        <w:tc>
          <w:tcPr>
            <w:tcW w:w="686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1" w:type="dxa"/>
          </w:tcPr>
          <w:p w:rsidR="004160A3" w:rsidRDefault="004160A3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по совершенствованию учебно-материальной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E84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A3" w:rsidRPr="004160A3" w:rsidRDefault="00176D20" w:rsidP="006A67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.Планирование мероприятий по подготовке </w:t>
            </w:r>
            <w:r w:rsidR="004160A3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 </w:t>
            </w:r>
          </w:p>
        </w:tc>
        <w:tc>
          <w:tcPr>
            <w:tcW w:w="1134" w:type="dxa"/>
          </w:tcPr>
          <w:p w:rsidR="004160A3" w:rsidRPr="004160A3" w:rsidRDefault="004160A3" w:rsidP="004160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6DDF" w:rsidRPr="00271B26" w:rsidRDefault="00ED6DDF" w:rsidP="00ED6DD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C34" w:rsidRDefault="00345C34" w:rsidP="002A0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14" w:rsidRDefault="00137814" w:rsidP="00E8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14" w:rsidRDefault="00137814" w:rsidP="0013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D20" w:rsidRDefault="00176D20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Pr="00BC2E3E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E3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BC2E3E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183EFD" w:rsidRPr="00BC2E3E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3E">
        <w:rPr>
          <w:rFonts w:ascii="Times New Roman" w:hAnsi="Times New Roman" w:cs="Times New Roman"/>
          <w:b/>
          <w:sz w:val="24"/>
          <w:szCs w:val="24"/>
        </w:rPr>
        <w:t xml:space="preserve">инструктивно-методических совещаний с мастерами производственного обучения и преподавателями </w:t>
      </w:r>
      <w:proofErr w:type="spellStart"/>
      <w:r w:rsidRPr="00BC2E3E"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  <w:r w:rsidRPr="00BC2E3E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76D20">
        <w:rPr>
          <w:rFonts w:ascii="Times New Roman" w:hAnsi="Times New Roman" w:cs="Times New Roman"/>
          <w:b/>
          <w:sz w:val="24"/>
          <w:szCs w:val="24"/>
        </w:rPr>
        <w:t>7</w:t>
      </w:r>
      <w:r w:rsidRPr="00BC2E3E">
        <w:rPr>
          <w:rFonts w:ascii="Times New Roman" w:hAnsi="Times New Roman" w:cs="Times New Roman"/>
          <w:b/>
          <w:sz w:val="24"/>
          <w:szCs w:val="24"/>
        </w:rPr>
        <w:t>-201</w:t>
      </w:r>
      <w:r w:rsidR="00176D20">
        <w:rPr>
          <w:rFonts w:ascii="Times New Roman" w:hAnsi="Times New Roman" w:cs="Times New Roman"/>
          <w:b/>
          <w:sz w:val="24"/>
          <w:szCs w:val="24"/>
        </w:rPr>
        <w:t>8</w:t>
      </w:r>
      <w:r w:rsidRPr="00BC2E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3EFD" w:rsidRPr="00BC2E3E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183EFD" w:rsidRPr="00AF6D1C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</w:t>
      </w:r>
      <w:r w:rsidR="00E84C60">
        <w:rPr>
          <w:rFonts w:ascii="Times New Roman" w:hAnsi="Times New Roman" w:cs="Times New Roman"/>
          <w:sz w:val="24"/>
          <w:szCs w:val="24"/>
        </w:rPr>
        <w:t>дготовка к новому учебному году: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Закрепление групп обучающихся за масте</w:t>
      </w:r>
      <w:r w:rsidR="00E84C60">
        <w:rPr>
          <w:rFonts w:ascii="Times New Roman" w:hAnsi="Times New Roman" w:cs="Times New Roman"/>
          <w:sz w:val="24"/>
          <w:szCs w:val="24"/>
        </w:rPr>
        <w:t>рами производственного обучения;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Проверка готовности мастерских и лабораторий, учебных кабинетов к новому учебному году.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к планирующей документации мастеров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/о,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к оформлению перспективно-тематических планов, перечней учебно-производственных работ, ведению журналов по безопасным условиям труда.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Инструктирование  по соблюдению норм охраны труда с целью предупреждения травматизма обучающихся.    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183EFD" w:rsidRDefault="00936B90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FD">
        <w:rPr>
          <w:rFonts w:ascii="Times New Roman" w:hAnsi="Times New Roman" w:cs="Times New Roman"/>
          <w:sz w:val="24"/>
          <w:szCs w:val="24"/>
        </w:rPr>
        <w:t xml:space="preserve">.Организация работы мастеров производственного </w:t>
      </w:r>
      <w:proofErr w:type="gramStart"/>
      <w:r w:rsidR="00183EFD">
        <w:rPr>
          <w:rFonts w:ascii="Times New Roman" w:hAnsi="Times New Roman" w:cs="Times New Roman"/>
          <w:sz w:val="24"/>
          <w:szCs w:val="24"/>
        </w:rPr>
        <w:t>обучения по контролю</w:t>
      </w:r>
      <w:proofErr w:type="gramEnd"/>
      <w:r w:rsidR="00183EFD">
        <w:rPr>
          <w:rFonts w:ascii="Times New Roman" w:hAnsi="Times New Roman" w:cs="Times New Roman"/>
          <w:sz w:val="24"/>
          <w:szCs w:val="24"/>
        </w:rPr>
        <w:t xml:space="preserve"> за производственной практикой на предприятиях.   </w:t>
      </w:r>
    </w:p>
    <w:p w:rsidR="00183EFD" w:rsidRDefault="00936B90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EFD">
        <w:rPr>
          <w:rFonts w:ascii="Times New Roman" w:hAnsi="Times New Roman" w:cs="Times New Roman"/>
          <w:sz w:val="24"/>
          <w:szCs w:val="24"/>
        </w:rPr>
        <w:t xml:space="preserve">. Порядок разработки программы </w:t>
      </w:r>
      <w:r w:rsidR="009D251C">
        <w:rPr>
          <w:rFonts w:ascii="Times New Roman" w:hAnsi="Times New Roman" w:cs="Times New Roman"/>
          <w:sz w:val="24"/>
          <w:szCs w:val="24"/>
        </w:rPr>
        <w:t>ИА</w:t>
      </w:r>
      <w:r w:rsidR="00183EFD">
        <w:rPr>
          <w:rFonts w:ascii="Times New Roman" w:hAnsi="Times New Roman" w:cs="Times New Roman"/>
          <w:sz w:val="24"/>
          <w:szCs w:val="24"/>
        </w:rPr>
        <w:t xml:space="preserve"> по профессиям.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Организация работы </w:t>
      </w:r>
      <w:r w:rsidR="003F23D7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proofErr w:type="spellStart"/>
      <w:r w:rsidR="003F23D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3F23D7">
        <w:rPr>
          <w:rFonts w:ascii="Times New Roman" w:hAnsi="Times New Roman" w:cs="Times New Roman"/>
          <w:sz w:val="24"/>
          <w:szCs w:val="24"/>
        </w:rPr>
        <w:t xml:space="preserve"> по специальности «Правоохранительная деятельность» по подготовке УПД.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работы по учёту выполнения учебных норм и плана производственной деятельности.                                                                                                     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Итоги проверочных работ за 1 полугодие и задачи по устранению недостатков.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обучения за 1 полугодие по всем курсам обучения.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183EFD" w:rsidRDefault="00183EFD" w:rsidP="00183EF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Результаты проверки журналов, выполнение учебных планов и программ в I полугодии.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учебной практике и производственному обучению за первое полугодие. 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к </w:t>
      </w:r>
      <w:r w:rsidR="003F23D7">
        <w:rPr>
          <w:rFonts w:ascii="Times New Roman" w:hAnsi="Times New Roman" w:cs="Times New Roman"/>
          <w:sz w:val="24"/>
          <w:szCs w:val="24"/>
        </w:rPr>
        <w:t>проведению квалификационных экзаменов.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Организация  </w:t>
      </w:r>
      <w:r w:rsidR="003F23D7">
        <w:rPr>
          <w:rFonts w:ascii="Times New Roman" w:hAnsi="Times New Roman" w:cs="Times New Roman"/>
          <w:sz w:val="24"/>
          <w:szCs w:val="24"/>
        </w:rPr>
        <w:t>дней качества по профессиям: Парикмахер, Мастер по обработке цифровой информации, Продавец, контролле</w:t>
      </w:r>
      <w:proofErr w:type="gramStart"/>
      <w:r w:rsidR="003F23D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3F23D7">
        <w:rPr>
          <w:rFonts w:ascii="Times New Roman" w:hAnsi="Times New Roman" w:cs="Times New Roman"/>
          <w:sz w:val="24"/>
          <w:szCs w:val="24"/>
        </w:rPr>
        <w:t xml:space="preserve"> кассир.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и проведение выставки технического творчества.</w:t>
      </w:r>
    </w:p>
    <w:p w:rsidR="003F23D7" w:rsidRDefault="003F23D7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региональном чемпионате «Молодые профессионалы»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Совместная работа мастеров производственного обучения и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подготовке обучающихся к выпускным экзаменам.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FF0">
        <w:rPr>
          <w:rFonts w:ascii="Times New Roman" w:hAnsi="Times New Roman" w:cs="Times New Roman"/>
          <w:sz w:val="24"/>
          <w:szCs w:val="24"/>
        </w:rPr>
        <w:t>Оформление отчетов по практике, дневников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FF0" w:rsidRDefault="00790FF0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подготовки дней качества по профессии «Швея»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Итоги  конкурсов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 готовности комплекта документации к </w:t>
      </w:r>
      <w:r w:rsidR="009D251C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183EFD" w:rsidRDefault="00790FF0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FD">
        <w:rPr>
          <w:rFonts w:ascii="Times New Roman" w:hAnsi="Times New Roman" w:cs="Times New Roman"/>
          <w:sz w:val="24"/>
          <w:szCs w:val="24"/>
        </w:rPr>
        <w:t>. Проведение и обсуждение анализа проверочных работ за 2 полугодие.</w:t>
      </w:r>
    </w:p>
    <w:p w:rsidR="00183EFD" w:rsidRDefault="00790FF0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EFD">
        <w:rPr>
          <w:rFonts w:ascii="Times New Roman" w:hAnsi="Times New Roman" w:cs="Times New Roman"/>
          <w:sz w:val="24"/>
          <w:szCs w:val="24"/>
        </w:rPr>
        <w:t xml:space="preserve">. Отчеты мастеров производственного обучения и преподавателей </w:t>
      </w:r>
      <w:proofErr w:type="spellStart"/>
      <w:r w:rsidR="00183EFD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183EFD">
        <w:rPr>
          <w:rFonts w:ascii="Times New Roman" w:hAnsi="Times New Roman" w:cs="Times New Roman"/>
          <w:sz w:val="24"/>
          <w:szCs w:val="24"/>
        </w:rPr>
        <w:t xml:space="preserve">  по оснащению учебных мастерских  и кабинетов за  учебный год.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Задачи мастеров производственного обучения и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подготовке обучающихся к выпускным экзаменам.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4">
        <w:rPr>
          <w:rFonts w:ascii="Times New Roman" w:hAnsi="Times New Roman" w:cs="Times New Roman"/>
          <w:sz w:val="24"/>
          <w:szCs w:val="24"/>
        </w:rPr>
        <w:t>2. Разработка перечня учебно-планирующей документации на 201</w:t>
      </w:r>
      <w:r w:rsidR="00782764" w:rsidRPr="00782764">
        <w:rPr>
          <w:rFonts w:ascii="Times New Roman" w:hAnsi="Times New Roman" w:cs="Times New Roman"/>
          <w:sz w:val="24"/>
          <w:szCs w:val="24"/>
        </w:rPr>
        <w:t>8</w:t>
      </w:r>
      <w:r w:rsidRPr="00782764">
        <w:rPr>
          <w:rFonts w:ascii="Times New Roman" w:hAnsi="Times New Roman" w:cs="Times New Roman"/>
          <w:sz w:val="24"/>
          <w:szCs w:val="24"/>
        </w:rPr>
        <w:t>-201</w:t>
      </w:r>
      <w:r w:rsidR="00782764" w:rsidRPr="00782764">
        <w:rPr>
          <w:rFonts w:ascii="Times New Roman" w:hAnsi="Times New Roman" w:cs="Times New Roman"/>
          <w:sz w:val="24"/>
          <w:szCs w:val="24"/>
        </w:rPr>
        <w:t>9</w:t>
      </w:r>
      <w:r w:rsidRPr="0078276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14" w:rsidRDefault="00137814" w:rsidP="0013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14" w:rsidRPr="00714536" w:rsidRDefault="00137814" w:rsidP="0013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C9" w:rsidRDefault="006B7BC9" w:rsidP="001378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B7BC9" w:rsidRDefault="006B7BC9" w:rsidP="00911C05">
      <w:pPr>
        <w:pStyle w:val="a5"/>
        <w:ind w:left="502"/>
        <w:jc w:val="center"/>
        <w:rPr>
          <w:rFonts w:ascii="Times New Roman" w:hAnsi="Times New Roman" w:cs="Times New Roman"/>
          <w:i/>
          <w:sz w:val="24"/>
        </w:rPr>
      </w:pPr>
    </w:p>
    <w:p w:rsidR="006B7BC9" w:rsidRDefault="006B7BC9" w:rsidP="00911C05">
      <w:pPr>
        <w:pStyle w:val="a5"/>
        <w:ind w:left="502"/>
        <w:jc w:val="center"/>
        <w:rPr>
          <w:rFonts w:ascii="Times New Roman" w:hAnsi="Times New Roman" w:cs="Times New Roman"/>
          <w:i/>
          <w:sz w:val="24"/>
        </w:rPr>
      </w:pPr>
    </w:p>
    <w:p w:rsidR="006B7BC9" w:rsidRDefault="006B7BC9" w:rsidP="00911C05">
      <w:pPr>
        <w:pStyle w:val="a5"/>
        <w:ind w:left="502"/>
        <w:jc w:val="center"/>
        <w:rPr>
          <w:rFonts w:ascii="Times New Roman" w:hAnsi="Times New Roman" w:cs="Times New Roman"/>
          <w:i/>
          <w:sz w:val="24"/>
        </w:rPr>
      </w:pPr>
    </w:p>
    <w:p w:rsidR="006B7BC9" w:rsidRDefault="006B7BC9" w:rsidP="00911C05">
      <w:pPr>
        <w:pStyle w:val="a5"/>
        <w:ind w:left="502"/>
        <w:jc w:val="center"/>
        <w:rPr>
          <w:rFonts w:ascii="Times New Roman" w:hAnsi="Times New Roman" w:cs="Times New Roman"/>
          <w:i/>
          <w:sz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82" w:rsidRDefault="00363B82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60" w:rsidRDefault="00E84C60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D7D" w:rsidRDefault="00807D7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4" w:rsidRDefault="00CF4484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4" w:rsidRDefault="00CF4484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4" w:rsidRDefault="00CF4484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4" w:rsidRDefault="00CF4484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84" w:rsidRDefault="00CF4484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9E" w:rsidRDefault="0074009E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D" w:rsidRPr="00BC2E3E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2E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2E3E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183EFD" w:rsidRPr="00BC2E3E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3E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 мастеров производственного обучения и</w:t>
      </w:r>
    </w:p>
    <w:p w:rsidR="00183EFD" w:rsidRPr="00BC2E3E" w:rsidRDefault="00183EFD" w:rsidP="00183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3E">
        <w:rPr>
          <w:rFonts w:ascii="Times New Roman" w:hAnsi="Times New Roman" w:cs="Times New Roman"/>
          <w:b/>
          <w:sz w:val="24"/>
          <w:szCs w:val="24"/>
        </w:rPr>
        <w:t xml:space="preserve">и преподавателей </w:t>
      </w:r>
      <w:proofErr w:type="spellStart"/>
      <w:r w:rsidRPr="00BC2E3E">
        <w:rPr>
          <w:rFonts w:ascii="Times New Roman" w:hAnsi="Times New Roman" w:cs="Times New Roman"/>
          <w:b/>
          <w:sz w:val="24"/>
          <w:szCs w:val="24"/>
        </w:rPr>
        <w:t>спецдисциплин</w:t>
      </w:r>
      <w:proofErr w:type="spellEnd"/>
      <w:r w:rsidRPr="00BC2E3E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07D7D">
        <w:rPr>
          <w:rFonts w:ascii="Times New Roman" w:hAnsi="Times New Roman" w:cs="Times New Roman"/>
          <w:b/>
          <w:sz w:val="24"/>
          <w:szCs w:val="24"/>
        </w:rPr>
        <w:t>7</w:t>
      </w:r>
      <w:r w:rsidRPr="00BC2E3E">
        <w:rPr>
          <w:rFonts w:ascii="Times New Roman" w:hAnsi="Times New Roman" w:cs="Times New Roman"/>
          <w:b/>
          <w:sz w:val="24"/>
          <w:szCs w:val="24"/>
        </w:rPr>
        <w:t>-201</w:t>
      </w:r>
      <w:r w:rsidR="00807D7D">
        <w:rPr>
          <w:rFonts w:ascii="Times New Roman" w:hAnsi="Times New Roman" w:cs="Times New Roman"/>
          <w:b/>
          <w:sz w:val="24"/>
          <w:szCs w:val="24"/>
        </w:rPr>
        <w:t>8</w:t>
      </w:r>
      <w:r w:rsidRPr="00BC2E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3EFD" w:rsidRPr="00AF6D1C" w:rsidRDefault="00183EFD" w:rsidP="00183EF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Е Н Т Я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методического объединения на 201</w:t>
      </w:r>
      <w:r w:rsidR="00807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07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 и утверждение графиков проведения открытых уроков и предметных недель.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и утверждение  перечней учебно-производственных работ на год.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 Т Я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работы мастеров и классных руководителей по оформлению портфолио обучающихся.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и утверждение календарно-тематических планов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 О Я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Единые требования к выполнению выпускной практической квалификационной работы.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и утверждение контрольных и проверочных работ за 1 полугодие 201</w:t>
      </w:r>
      <w:r w:rsidR="00807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07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Е К А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 проведенных контрольных и проверочных работ за 1 полугодие 201</w:t>
      </w:r>
      <w:r w:rsidR="00807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="00807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183EFD" w:rsidRDefault="00807D7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EFD">
        <w:rPr>
          <w:rFonts w:ascii="Times New Roman" w:hAnsi="Times New Roman" w:cs="Times New Roman"/>
          <w:sz w:val="24"/>
          <w:szCs w:val="24"/>
        </w:rPr>
        <w:t>. Итоги проведенных открытых уроков и предметных недель в 1 полугодии учебного года.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Н В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Итоги работы мастеров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и преподавателей с/д за первое полугодие 201</w:t>
      </w:r>
      <w:r w:rsidR="00807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07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выполнения плана производственной деятельности за 1 полугодие </w:t>
      </w:r>
      <w:r w:rsidR="00807D7D">
        <w:rPr>
          <w:rFonts w:ascii="Times New Roman" w:hAnsi="Times New Roman" w:cs="Times New Roman"/>
          <w:sz w:val="24"/>
          <w:szCs w:val="24"/>
        </w:rPr>
        <w:t xml:space="preserve">2017-2018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 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Л 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Анализ состояния </w:t>
      </w:r>
      <w:r w:rsidR="00807D7D">
        <w:rPr>
          <w:rFonts w:ascii="Times New Roman" w:hAnsi="Times New Roman" w:cs="Times New Roman"/>
          <w:sz w:val="24"/>
          <w:szCs w:val="24"/>
        </w:rPr>
        <w:t xml:space="preserve">программ профессионального </w:t>
      </w:r>
      <w:proofErr w:type="gramStart"/>
      <w:r w:rsidR="00807D7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 профессиям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7D">
        <w:rPr>
          <w:rFonts w:ascii="Times New Roman" w:hAnsi="Times New Roman" w:cs="Times New Roman"/>
          <w:sz w:val="24"/>
          <w:szCs w:val="24"/>
        </w:rPr>
        <w:t xml:space="preserve">Сварщик и Штукатур с учетом внедрения </w:t>
      </w:r>
      <w:proofErr w:type="spellStart"/>
      <w:r w:rsidR="00807D7D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Итоги проверки  паспортов кабинетов специальных дисциплин и мастерских.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консультаций для выпускников по итоговой аттестации.</w:t>
      </w:r>
    </w:p>
    <w:p w:rsidR="00183EFD" w:rsidRDefault="00807D7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EFD">
        <w:rPr>
          <w:rFonts w:ascii="Times New Roman" w:hAnsi="Times New Roman" w:cs="Times New Roman"/>
          <w:sz w:val="24"/>
          <w:szCs w:val="24"/>
        </w:rPr>
        <w:t>. Рассмотрение и утверждение контрольных и проверочных работ за 2 полугодие 201</w:t>
      </w:r>
      <w:r w:rsidR="00363B82">
        <w:rPr>
          <w:rFonts w:ascii="Times New Roman" w:hAnsi="Times New Roman" w:cs="Times New Roman"/>
          <w:sz w:val="24"/>
          <w:szCs w:val="24"/>
        </w:rPr>
        <w:t>6</w:t>
      </w:r>
      <w:r w:rsidR="00183EFD">
        <w:rPr>
          <w:rFonts w:ascii="Times New Roman" w:hAnsi="Times New Roman" w:cs="Times New Roman"/>
          <w:sz w:val="24"/>
          <w:szCs w:val="24"/>
        </w:rPr>
        <w:t>-201</w:t>
      </w:r>
      <w:r w:rsidR="00363B82">
        <w:rPr>
          <w:rFonts w:ascii="Times New Roman" w:hAnsi="Times New Roman" w:cs="Times New Roman"/>
          <w:sz w:val="24"/>
          <w:szCs w:val="24"/>
        </w:rPr>
        <w:t>7</w:t>
      </w:r>
      <w:r w:rsidR="00183EF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Е Л Ь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выпускным квалификационным экзаменам.</w:t>
      </w:r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 результатов проверочных работ за второе полугодие.</w:t>
      </w: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EFD" w:rsidRDefault="00183EFD" w:rsidP="00183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Й</w:t>
      </w:r>
      <w:proofErr w:type="gramEnd"/>
    </w:p>
    <w:p w:rsidR="00183EFD" w:rsidRDefault="00183EFD" w:rsidP="001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Готовность к выставке КМО предметов и профессий.</w:t>
      </w:r>
    </w:p>
    <w:p w:rsidR="00B00FA0" w:rsidRDefault="00183EFD" w:rsidP="00363B82">
      <w:pPr>
        <w:pStyle w:val="a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 Подведение итогов работы методического объединения за год, определение задач на новый учебный год</w:t>
      </w:r>
      <w:r w:rsidR="00394B9C">
        <w:rPr>
          <w:rFonts w:ascii="Times New Roman" w:hAnsi="Times New Roman" w:cs="Times New Roman"/>
          <w:i/>
          <w:sz w:val="24"/>
        </w:rPr>
        <w:br w:type="page"/>
      </w:r>
    </w:p>
    <w:p w:rsidR="00A52C1A" w:rsidRPr="006B7BC9" w:rsidRDefault="00A52C1A" w:rsidP="00337A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7BC9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Школа начина</w:t>
      </w:r>
      <w:r w:rsidR="00760865" w:rsidRPr="006B7BC9">
        <w:rPr>
          <w:rFonts w:ascii="Times New Roman" w:hAnsi="Times New Roman" w:cs="Times New Roman"/>
          <w:b/>
          <w:i/>
          <w:sz w:val="28"/>
          <w:szCs w:val="28"/>
        </w:rPr>
        <w:t>ющего педагога</w:t>
      </w:r>
    </w:p>
    <w:p w:rsidR="0005116B" w:rsidRDefault="0005116B" w:rsidP="00724DD6">
      <w:pPr>
        <w:pStyle w:val="a5"/>
        <w:jc w:val="both"/>
        <w:rPr>
          <w:rFonts w:ascii="Times New Roman" w:hAnsi="Times New Roman" w:cs="Times New Roman"/>
          <w:i/>
          <w:sz w:val="24"/>
        </w:rPr>
      </w:pPr>
    </w:p>
    <w:p w:rsidR="00760865" w:rsidRPr="00760865" w:rsidRDefault="00760865" w:rsidP="00724D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1C">
        <w:rPr>
          <w:rFonts w:ascii="Times New Roman" w:hAnsi="Times New Roman" w:cs="Times New Roman"/>
          <w:sz w:val="24"/>
          <w:szCs w:val="24"/>
        </w:rPr>
        <w:t>Программа занятий рассчитана на молодых преподавателей ОГБ</w:t>
      </w:r>
      <w:r w:rsidR="00AF6D1C" w:rsidRPr="00AF6D1C">
        <w:rPr>
          <w:rFonts w:ascii="Times New Roman" w:hAnsi="Times New Roman" w:cs="Times New Roman"/>
          <w:sz w:val="24"/>
          <w:szCs w:val="24"/>
        </w:rPr>
        <w:t>П</w:t>
      </w:r>
      <w:r w:rsidRPr="00AF6D1C">
        <w:rPr>
          <w:rFonts w:ascii="Times New Roman" w:hAnsi="Times New Roman" w:cs="Times New Roman"/>
          <w:sz w:val="24"/>
          <w:szCs w:val="24"/>
        </w:rPr>
        <w:t>ОУ</w:t>
      </w:r>
      <w:r w:rsidR="00E84C60">
        <w:rPr>
          <w:rFonts w:ascii="Times New Roman" w:hAnsi="Times New Roman" w:cs="Times New Roman"/>
          <w:sz w:val="24"/>
          <w:szCs w:val="24"/>
        </w:rPr>
        <w:t xml:space="preserve"> </w:t>
      </w:r>
      <w:r w:rsidR="00AF6D1C" w:rsidRPr="00AF6D1C">
        <w:rPr>
          <w:rFonts w:ascii="Times New Roman" w:hAnsi="Times New Roman" w:cs="Times New Roman"/>
          <w:sz w:val="24"/>
          <w:szCs w:val="24"/>
        </w:rPr>
        <w:t>ТМК</w:t>
      </w:r>
      <w:r w:rsidR="00724DD6">
        <w:rPr>
          <w:rFonts w:ascii="Times New Roman" w:hAnsi="Times New Roman" w:cs="Times New Roman"/>
          <w:sz w:val="24"/>
          <w:szCs w:val="24"/>
        </w:rPr>
        <w:t>.</w:t>
      </w:r>
    </w:p>
    <w:p w:rsidR="00760865" w:rsidRPr="00115D2C" w:rsidRDefault="00760865" w:rsidP="00115D2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115D2C">
        <w:rPr>
          <w:rFonts w:ascii="Times New Roman" w:hAnsi="Times New Roman" w:cs="Times New Roman"/>
          <w:b/>
          <w:i/>
          <w:sz w:val="24"/>
          <w:szCs w:val="24"/>
          <w:u w:val="wave"/>
        </w:rPr>
        <w:t xml:space="preserve">Цель: 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- формировать и воспитывать потребность педагогов в непрерывном самообразовании;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- помогать преподавателю, мастеру производственного обучения творчески внедрять идеи в учебно-воспитательный процесс;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- способствовать формированию индивидуального стиля деятельности педагога.</w:t>
      </w:r>
    </w:p>
    <w:p w:rsidR="00115D2C" w:rsidRDefault="00115D2C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115D2C" w:rsidRDefault="00760865" w:rsidP="00FB113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wave"/>
        </w:rPr>
      </w:pPr>
      <w:r w:rsidRPr="00115D2C">
        <w:rPr>
          <w:rFonts w:ascii="Times New Roman" w:hAnsi="Times New Roman" w:cs="Times New Roman"/>
          <w:b/>
          <w:i/>
          <w:sz w:val="24"/>
          <w:szCs w:val="24"/>
          <w:u w:val="wave"/>
        </w:rPr>
        <w:t>Задачи:</w:t>
      </w:r>
    </w:p>
    <w:p w:rsidR="00760865" w:rsidRPr="00760865" w:rsidRDefault="00760865" w:rsidP="008001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помощь в подготовке учебно-методической документации;</w:t>
      </w:r>
    </w:p>
    <w:p w:rsidR="00760865" w:rsidRPr="00760865" w:rsidRDefault="00760865" w:rsidP="008001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совершенствование методик структуризации урока;</w:t>
      </w:r>
    </w:p>
    <w:p w:rsidR="00760865" w:rsidRPr="00760865" w:rsidRDefault="00760865" w:rsidP="008001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 xml:space="preserve">овладение методикой, приемами ведения урока. </w:t>
      </w:r>
    </w:p>
    <w:p w:rsidR="00FD55DD" w:rsidRDefault="00760865" w:rsidP="00115D2C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65">
        <w:rPr>
          <w:rFonts w:ascii="Times New Roman" w:hAnsi="Times New Roman" w:cs="Times New Roman"/>
          <w:color w:val="000000"/>
          <w:sz w:val="24"/>
          <w:szCs w:val="24"/>
        </w:rPr>
        <w:t xml:space="preserve">В «Школу молодого педагога» привлекаются </w:t>
      </w:r>
      <w:r w:rsidRPr="00902A0A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Pr="00760865">
        <w:rPr>
          <w:rFonts w:ascii="Times New Roman" w:hAnsi="Times New Roman" w:cs="Times New Roman"/>
          <w:color w:val="000000"/>
          <w:sz w:val="24"/>
          <w:szCs w:val="24"/>
        </w:rPr>
        <w:t>, имеющие стаж работы от одного года до трех лет</w:t>
      </w:r>
      <w:r w:rsidR="00FD55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5DD" w:rsidRDefault="00760865" w:rsidP="00FD55DD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65">
        <w:rPr>
          <w:rFonts w:ascii="Times New Roman" w:hAnsi="Times New Roman" w:cs="Times New Roman"/>
          <w:color w:val="000000"/>
          <w:sz w:val="24"/>
          <w:szCs w:val="24"/>
        </w:rPr>
        <w:t xml:space="preserve">Занятия «Школы молодого педагога» проводятся один раз в месяц согласно плану. </w:t>
      </w:r>
    </w:p>
    <w:p w:rsidR="00FD55DD" w:rsidRDefault="00FD55DD" w:rsidP="00FD55DD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865" w:rsidRPr="00760865" w:rsidRDefault="00760865" w:rsidP="00FD55DD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 xml:space="preserve">Организуются консультации </w:t>
      </w:r>
      <w:proofErr w:type="gramStart"/>
      <w:r w:rsidRPr="007608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0865">
        <w:rPr>
          <w:rFonts w:ascii="Times New Roman" w:hAnsi="Times New Roman" w:cs="Times New Roman"/>
          <w:sz w:val="24"/>
          <w:szCs w:val="24"/>
        </w:rPr>
        <w:t>: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0865">
        <w:rPr>
          <w:rFonts w:ascii="Times New Roman" w:hAnsi="Times New Roman" w:cs="Times New Roman"/>
          <w:sz w:val="24"/>
          <w:szCs w:val="24"/>
        </w:rPr>
        <w:t>оформлению журналов теоретического и производственного обучений;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0865">
        <w:rPr>
          <w:rFonts w:ascii="Times New Roman" w:hAnsi="Times New Roman" w:cs="Times New Roman"/>
          <w:sz w:val="24"/>
          <w:szCs w:val="24"/>
        </w:rPr>
        <w:t xml:space="preserve">составлению </w:t>
      </w:r>
      <w:r w:rsidR="005A68D8">
        <w:rPr>
          <w:rFonts w:ascii="Times New Roman" w:hAnsi="Times New Roman" w:cs="Times New Roman"/>
          <w:sz w:val="24"/>
          <w:szCs w:val="24"/>
        </w:rPr>
        <w:t>планирующей документации</w:t>
      </w:r>
      <w:r w:rsidRPr="00760865">
        <w:rPr>
          <w:rFonts w:ascii="Times New Roman" w:hAnsi="Times New Roman" w:cs="Times New Roman"/>
          <w:sz w:val="24"/>
          <w:szCs w:val="24"/>
        </w:rPr>
        <w:t>.</w:t>
      </w:r>
    </w:p>
    <w:p w:rsidR="005A68D8" w:rsidRDefault="005A68D8" w:rsidP="00115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760865" w:rsidRDefault="00760865" w:rsidP="00115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 xml:space="preserve">Проводятся практикумы </w:t>
      </w:r>
      <w:proofErr w:type="gramStart"/>
      <w:r w:rsidRPr="007608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0865">
        <w:rPr>
          <w:rFonts w:ascii="Times New Roman" w:hAnsi="Times New Roman" w:cs="Times New Roman"/>
          <w:sz w:val="24"/>
          <w:szCs w:val="24"/>
        </w:rPr>
        <w:t>: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0865">
        <w:rPr>
          <w:rFonts w:ascii="Times New Roman" w:hAnsi="Times New Roman" w:cs="Times New Roman"/>
          <w:sz w:val="24"/>
          <w:szCs w:val="24"/>
        </w:rPr>
        <w:t>разработке планов воспитательной работы;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0865">
        <w:rPr>
          <w:rFonts w:ascii="Times New Roman" w:hAnsi="Times New Roman" w:cs="Times New Roman"/>
          <w:sz w:val="24"/>
          <w:szCs w:val="24"/>
        </w:rPr>
        <w:t>поурочному планированию;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0865">
        <w:rPr>
          <w:rFonts w:ascii="Times New Roman" w:hAnsi="Times New Roman" w:cs="Times New Roman"/>
          <w:sz w:val="24"/>
          <w:szCs w:val="24"/>
        </w:rPr>
        <w:t>проектированию структуры урока в зависимости от его типа и вида;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0865">
        <w:rPr>
          <w:rFonts w:ascii="Times New Roman" w:hAnsi="Times New Roman" w:cs="Times New Roman"/>
          <w:sz w:val="24"/>
          <w:szCs w:val="24"/>
        </w:rPr>
        <w:t>оптимизации выбора методов и средств обучения при организации различных видов урока</w:t>
      </w:r>
      <w:r w:rsidR="005A68D8">
        <w:rPr>
          <w:rFonts w:ascii="Times New Roman" w:hAnsi="Times New Roman" w:cs="Times New Roman"/>
          <w:sz w:val="24"/>
          <w:szCs w:val="24"/>
        </w:rPr>
        <w:t>.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68D8" w:rsidRDefault="005A68D8" w:rsidP="00115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760865" w:rsidRDefault="00822EBA" w:rsidP="00115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педагогов разработаны </w:t>
      </w:r>
      <w:r w:rsidR="00760865" w:rsidRPr="00760865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760865" w:rsidRPr="00760865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1. «</w:t>
      </w:r>
      <w:r w:rsidR="00822EBA">
        <w:rPr>
          <w:rFonts w:ascii="Times New Roman" w:hAnsi="Times New Roman" w:cs="Times New Roman"/>
          <w:sz w:val="24"/>
          <w:szCs w:val="24"/>
        </w:rPr>
        <w:t xml:space="preserve">Типы и виды </w:t>
      </w:r>
      <w:r w:rsidRPr="00760865">
        <w:rPr>
          <w:rFonts w:ascii="Times New Roman" w:hAnsi="Times New Roman" w:cs="Times New Roman"/>
          <w:sz w:val="24"/>
          <w:szCs w:val="24"/>
        </w:rPr>
        <w:t xml:space="preserve"> урок</w:t>
      </w:r>
      <w:r w:rsidR="00822EBA">
        <w:rPr>
          <w:rFonts w:ascii="Times New Roman" w:hAnsi="Times New Roman" w:cs="Times New Roman"/>
          <w:sz w:val="24"/>
          <w:szCs w:val="24"/>
        </w:rPr>
        <w:t>ов</w:t>
      </w:r>
      <w:r w:rsidRPr="00760865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2. «</w:t>
      </w:r>
      <w:r w:rsidR="00822EBA">
        <w:rPr>
          <w:rFonts w:ascii="Times New Roman" w:hAnsi="Times New Roman" w:cs="Times New Roman"/>
          <w:sz w:val="24"/>
          <w:szCs w:val="24"/>
        </w:rPr>
        <w:t>Отбор содержания урока</w:t>
      </w:r>
      <w:r w:rsidRPr="00760865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3. «</w:t>
      </w:r>
      <w:r w:rsidR="00822EBA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 </w:t>
      </w:r>
      <w:proofErr w:type="gramStart"/>
      <w:r w:rsidR="00822E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0865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760865" w:rsidRDefault="00760865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4. «</w:t>
      </w:r>
      <w:r w:rsidR="00822EBA">
        <w:rPr>
          <w:rFonts w:ascii="Times New Roman" w:hAnsi="Times New Roman" w:cs="Times New Roman"/>
          <w:sz w:val="24"/>
          <w:szCs w:val="24"/>
        </w:rPr>
        <w:t xml:space="preserve">Использование современных технологий при </w:t>
      </w:r>
      <w:r w:rsidRPr="00760865">
        <w:rPr>
          <w:rFonts w:ascii="Times New Roman" w:hAnsi="Times New Roman" w:cs="Times New Roman"/>
          <w:sz w:val="24"/>
          <w:szCs w:val="24"/>
        </w:rPr>
        <w:t>подготов</w:t>
      </w:r>
      <w:r w:rsidR="00822EBA">
        <w:rPr>
          <w:rFonts w:ascii="Times New Roman" w:hAnsi="Times New Roman" w:cs="Times New Roman"/>
          <w:sz w:val="24"/>
          <w:szCs w:val="24"/>
        </w:rPr>
        <w:t>ке</w:t>
      </w:r>
      <w:r w:rsidRPr="00760865">
        <w:rPr>
          <w:rFonts w:ascii="Times New Roman" w:hAnsi="Times New Roman" w:cs="Times New Roman"/>
          <w:sz w:val="24"/>
          <w:szCs w:val="24"/>
        </w:rPr>
        <w:t xml:space="preserve"> урок».</w:t>
      </w:r>
    </w:p>
    <w:p w:rsidR="00760865" w:rsidRPr="00760865" w:rsidRDefault="005A68D8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865" w:rsidRPr="00760865">
        <w:rPr>
          <w:rFonts w:ascii="Times New Roman" w:hAnsi="Times New Roman" w:cs="Times New Roman"/>
          <w:sz w:val="24"/>
          <w:szCs w:val="24"/>
        </w:rPr>
        <w:t>. «</w:t>
      </w:r>
      <w:r w:rsidR="00822EB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760865" w:rsidRPr="00760865">
        <w:rPr>
          <w:rFonts w:ascii="Times New Roman" w:hAnsi="Times New Roman" w:cs="Times New Roman"/>
          <w:sz w:val="24"/>
          <w:szCs w:val="24"/>
        </w:rPr>
        <w:t>урок</w:t>
      </w:r>
      <w:r w:rsidR="00822EBA">
        <w:rPr>
          <w:rFonts w:ascii="Times New Roman" w:hAnsi="Times New Roman" w:cs="Times New Roman"/>
          <w:sz w:val="24"/>
          <w:szCs w:val="24"/>
        </w:rPr>
        <w:t>а</w:t>
      </w:r>
      <w:r w:rsidR="00760865" w:rsidRPr="00760865">
        <w:rPr>
          <w:rFonts w:ascii="Times New Roman" w:hAnsi="Times New Roman" w:cs="Times New Roman"/>
          <w:sz w:val="24"/>
          <w:szCs w:val="24"/>
        </w:rPr>
        <w:t>».</w:t>
      </w:r>
    </w:p>
    <w:p w:rsidR="00760865" w:rsidRPr="00760865" w:rsidRDefault="005A68D8" w:rsidP="00724D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0865" w:rsidRPr="00760865">
        <w:rPr>
          <w:rFonts w:ascii="Times New Roman" w:hAnsi="Times New Roman" w:cs="Times New Roman"/>
          <w:sz w:val="24"/>
          <w:szCs w:val="24"/>
        </w:rPr>
        <w:t>. «</w:t>
      </w:r>
      <w:r w:rsidR="00115D2C">
        <w:rPr>
          <w:rFonts w:ascii="Times New Roman" w:hAnsi="Times New Roman" w:cs="Times New Roman"/>
          <w:sz w:val="24"/>
          <w:szCs w:val="24"/>
        </w:rPr>
        <w:t>Оформление технологической карты урока</w:t>
      </w:r>
      <w:r w:rsidR="00760865" w:rsidRPr="00760865">
        <w:rPr>
          <w:rFonts w:ascii="Times New Roman" w:hAnsi="Times New Roman" w:cs="Times New Roman"/>
          <w:sz w:val="24"/>
          <w:szCs w:val="24"/>
        </w:rPr>
        <w:t>».</w:t>
      </w:r>
    </w:p>
    <w:p w:rsidR="005A68D8" w:rsidRDefault="005A68D8" w:rsidP="00115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865" w:rsidRPr="00760865" w:rsidRDefault="00760865" w:rsidP="00115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В работе с молодыми педагогами используются различные формы: лекции, дискуссии, обмен опытом, практикум.</w:t>
      </w:r>
    </w:p>
    <w:p w:rsidR="00760865" w:rsidRPr="00760865" w:rsidRDefault="00760865" w:rsidP="00FB113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t>В конце года молодые педагоги делают самоанализ педагогической деятельности и намечают пути дальнейшего самосовершенствования.</w:t>
      </w:r>
    </w:p>
    <w:p w:rsidR="0005116B" w:rsidRDefault="0005116B" w:rsidP="0074009E">
      <w:pPr>
        <w:pStyle w:val="a5"/>
        <w:rPr>
          <w:rFonts w:ascii="Times New Roman" w:hAnsi="Times New Roman" w:cs="Times New Roman"/>
          <w:i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1559"/>
      </w:tblGrid>
      <w:tr w:rsidR="004160A3" w:rsidRPr="004160A3" w:rsidTr="00B84648">
        <w:trPr>
          <w:trHeight w:val="300"/>
        </w:trPr>
        <w:tc>
          <w:tcPr>
            <w:tcW w:w="568" w:type="dxa"/>
            <w:vAlign w:val="center"/>
          </w:tcPr>
          <w:p w:rsidR="004160A3" w:rsidRPr="004160A3" w:rsidRDefault="004160A3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4160A3" w:rsidRPr="004160A3" w:rsidRDefault="004160A3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559" w:type="dxa"/>
            <w:vAlign w:val="center"/>
          </w:tcPr>
          <w:p w:rsidR="004160A3" w:rsidRPr="004160A3" w:rsidRDefault="004160A3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4160A3" w:rsidRPr="004160A3" w:rsidTr="00B84648">
        <w:trPr>
          <w:trHeight w:val="300"/>
        </w:trPr>
        <w:tc>
          <w:tcPr>
            <w:tcW w:w="568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160A3" w:rsidRPr="00902A0A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1.Нормативные документы, регламентирующие деятельность преподавателя, мастера производственного обучения.</w:t>
            </w:r>
          </w:p>
          <w:p w:rsidR="004160A3" w:rsidRPr="00902A0A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2.Особенности организации воспитательного процесса в профессиональном образовании.</w:t>
            </w:r>
          </w:p>
          <w:p w:rsidR="004160A3" w:rsidRPr="00902A0A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3.Ознакомление с ФГОС нового поколения: основные  документы ФГОС, особенности, структура, содержание, определения.</w:t>
            </w:r>
          </w:p>
          <w:p w:rsidR="004160A3" w:rsidRPr="00902A0A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4.Особенности формирования программ дисциплин и профессиональных модулей на основе ФГОС.</w:t>
            </w:r>
          </w:p>
        </w:tc>
        <w:tc>
          <w:tcPr>
            <w:tcW w:w="1559" w:type="dxa"/>
          </w:tcPr>
          <w:p w:rsidR="004160A3" w:rsidRPr="004160A3" w:rsidRDefault="00E84C60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4160A3" w:rsidRPr="004160A3" w:rsidTr="00B84648">
        <w:trPr>
          <w:trHeight w:val="300"/>
        </w:trPr>
        <w:tc>
          <w:tcPr>
            <w:tcW w:w="568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1.Типы урока. Понятие о структуре урока. 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2.Содержание и методика проведения организационного момента.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3.Правила оформления журнала учета часов теоретического и производственного обучения.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4.Особенности составления методических указаний по выполнению практических, лабораторных работ.</w:t>
            </w:r>
          </w:p>
        </w:tc>
        <w:tc>
          <w:tcPr>
            <w:tcW w:w="1559" w:type="dxa"/>
          </w:tcPr>
          <w:p w:rsidR="004160A3" w:rsidRPr="004160A3" w:rsidRDefault="00E84C60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4160A3" w:rsidRPr="004160A3" w:rsidTr="00B84648">
        <w:trPr>
          <w:trHeight w:val="300"/>
        </w:trPr>
        <w:tc>
          <w:tcPr>
            <w:tcW w:w="568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6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1.Целеполагание. Способы формирования, формулирования и доведения до сведения студентов целей урока.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2.Методика изложения нового материала.</w:t>
            </w:r>
          </w:p>
        </w:tc>
        <w:tc>
          <w:tcPr>
            <w:tcW w:w="1559" w:type="dxa"/>
          </w:tcPr>
          <w:p w:rsidR="004160A3" w:rsidRPr="004160A3" w:rsidRDefault="006945BD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4160A3" w:rsidRPr="004160A3" w:rsidTr="00B84648">
        <w:trPr>
          <w:trHeight w:val="300"/>
        </w:trPr>
        <w:tc>
          <w:tcPr>
            <w:tcW w:w="568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1.Формирование учебно-методического комплекса.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2.Создание электронной библиотеки по дисциплине, учебной практике.</w:t>
            </w:r>
          </w:p>
        </w:tc>
        <w:tc>
          <w:tcPr>
            <w:tcW w:w="1559" w:type="dxa"/>
          </w:tcPr>
          <w:p w:rsidR="004160A3" w:rsidRPr="004160A3" w:rsidRDefault="006945BD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4160A3" w:rsidRPr="004160A3" w:rsidTr="00B84648">
        <w:trPr>
          <w:trHeight w:val="300"/>
        </w:trPr>
        <w:tc>
          <w:tcPr>
            <w:tcW w:w="568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proofErr w:type="spellStart"/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 связей  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при проведении учебных занятий.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2. Нестандартные формы 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559" w:type="dxa"/>
          </w:tcPr>
          <w:p w:rsidR="004160A3" w:rsidRPr="004160A3" w:rsidRDefault="006945BD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4160A3" w:rsidRPr="004160A3" w:rsidTr="00B84648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 xml:space="preserve">1.Особенности составления методических рекомендаций по выполнению самостоятельной работы </w:t>
            </w:r>
            <w:proofErr w:type="gramStart"/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A3" w:rsidRPr="004160A3" w:rsidRDefault="004160A3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3">
              <w:rPr>
                <w:rFonts w:ascii="Times New Roman" w:hAnsi="Times New Roman" w:cs="Times New Roman"/>
                <w:sz w:val="24"/>
                <w:szCs w:val="24"/>
              </w:rPr>
              <w:t>2.Результаты работы по индивидуальной  методической теме.</w:t>
            </w:r>
          </w:p>
        </w:tc>
        <w:tc>
          <w:tcPr>
            <w:tcW w:w="1559" w:type="dxa"/>
          </w:tcPr>
          <w:p w:rsidR="004160A3" w:rsidRPr="004160A3" w:rsidRDefault="006945BD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0A3" w:rsidRPr="004160A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B86C15" w:rsidRDefault="00B86C15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5E5EA4">
      <w:pPr>
        <w:jc w:val="both"/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74009E" w:rsidRDefault="0074009E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B84648" w:rsidP="00F7697A">
      <w:pPr>
        <w:pStyle w:val="a5"/>
        <w:numPr>
          <w:ilvl w:val="0"/>
          <w:numId w:val="5"/>
        </w:numPr>
        <w:jc w:val="center"/>
        <w:rPr>
          <w:rFonts w:ascii="Verdana" w:hAnsi="Verdana" w:cs="Times New Roman"/>
          <w:b/>
          <w:i/>
          <w:sz w:val="24"/>
          <w:szCs w:val="24"/>
          <w:u w:val="wave"/>
        </w:rPr>
      </w:pPr>
      <w:r w:rsidRPr="00B84648">
        <w:rPr>
          <w:rFonts w:ascii="Verdana" w:hAnsi="Verdana" w:cs="Times New Roman"/>
          <w:b/>
          <w:i/>
          <w:sz w:val="24"/>
          <w:szCs w:val="24"/>
          <w:u w:val="wave"/>
        </w:rPr>
        <w:lastRenderedPageBreak/>
        <w:t>ПЛАН ПОВЫШЕНИЯ КВАЛИФИКАЦИИ ПЕДРАБОТНИКОВ</w:t>
      </w:r>
    </w:p>
    <w:p w:rsidR="00B84648" w:rsidRPr="00B84648" w:rsidRDefault="00B84648" w:rsidP="00B84648">
      <w:pPr>
        <w:pStyle w:val="a5"/>
        <w:ind w:left="720"/>
        <w:jc w:val="both"/>
        <w:rPr>
          <w:rFonts w:ascii="Verdana" w:hAnsi="Verdana" w:cs="Times New Roman"/>
          <w:b/>
          <w:i/>
          <w:sz w:val="24"/>
          <w:szCs w:val="24"/>
          <w:u w:val="wave"/>
        </w:rPr>
      </w:pPr>
    </w:p>
    <w:p w:rsidR="004160A3" w:rsidRPr="00B84648" w:rsidRDefault="004160A3" w:rsidP="00B846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</w:t>
      </w:r>
      <w:r w:rsidR="00AF6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648">
        <w:rPr>
          <w:rFonts w:ascii="Times New Roman" w:hAnsi="Times New Roman" w:cs="Times New Roman"/>
          <w:sz w:val="24"/>
          <w:szCs w:val="24"/>
        </w:rPr>
        <w:t>по повышению квалификации педагогических работников: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внедрение нового содержания профессионального образования, форм и методов работы;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создание системы непрерывного образования преподавателей и мастеров производственного обучения;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gramStart"/>
      <w:r w:rsidRPr="00B84648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="00AF6D1C">
        <w:rPr>
          <w:rFonts w:ascii="Times New Roman" w:hAnsi="Times New Roman" w:cs="Times New Roman"/>
          <w:sz w:val="24"/>
          <w:szCs w:val="24"/>
        </w:rPr>
        <w:t xml:space="preserve"> </w:t>
      </w:r>
      <w:r w:rsidR="00B84648">
        <w:rPr>
          <w:rFonts w:ascii="Times New Roman" w:hAnsi="Times New Roman" w:cs="Times New Roman"/>
          <w:sz w:val="24"/>
          <w:szCs w:val="24"/>
        </w:rPr>
        <w:t>ОУ</w:t>
      </w:r>
      <w:r w:rsidRPr="00B84648">
        <w:rPr>
          <w:rFonts w:ascii="Times New Roman" w:hAnsi="Times New Roman" w:cs="Times New Roman"/>
          <w:sz w:val="24"/>
          <w:szCs w:val="24"/>
        </w:rPr>
        <w:t>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организация мониторинга профессионального мастерства педагогов;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</w:t>
      </w:r>
      <w:proofErr w:type="gramStart"/>
      <w:r w:rsidRPr="00B84648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B84648">
        <w:rPr>
          <w:rFonts w:ascii="Times New Roman" w:hAnsi="Times New Roman" w:cs="Times New Roman"/>
          <w:sz w:val="24"/>
          <w:szCs w:val="24"/>
        </w:rPr>
        <w:t xml:space="preserve"> на основе дифференцированного и индивидуального подхода;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организация участия педагогов в обмене, изучении, распространении передового педагогического опыта;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изучение потребностей педагогов в методической помощи;</w:t>
      </w:r>
    </w:p>
    <w:p w:rsidR="004160A3" w:rsidRPr="00B84648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использование информационно-коммуникативных технологий в учебно-воспитательном процессе;</w:t>
      </w:r>
    </w:p>
    <w:p w:rsidR="004160A3" w:rsidRDefault="004160A3" w:rsidP="00F7697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48">
        <w:rPr>
          <w:rFonts w:ascii="Times New Roman" w:hAnsi="Times New Roman" w:cs="Times New Roman"/>
          <w:sz w:val="24"/>
          <w:szCs w:val="24"/>
        </w:rPr>
        <w:t>организация психологического сопровождения педагогического процесса.</w:t>
      </w:r>
    </w:p>
    <w:p w:rsidR="00B84648" w:rsidRPr="00B84648" w:rsidRDefault="00B84648" w:rsidP="00B8464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22"/>
        <w:gridCol w:w="1843"/>
      </w:tblGrid>
      <w:tr w:rsidR="00B84648" w:rsidRPr="00B84648" w:rsidTr="0095698A">
        <w:tc>
          <w:tcPr>
            <w:tcW w:w="458" w:type="dxa"/>
            <w:vAlign w:val="center"/>
          </w:tcPr>
          <w:p w:rsidR="00B84648" w:rsidRPr="00B84648" w:rsidRDefault="00B84648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2" w:type="dxa"/>
            <w:vAlign w:val="center"/>
          </w:tcPr>
          <w:p w:rsidR="00B84648" w:rsidRPr="00B84648" w:rsidRDefault="00B84648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B84648" w:rsidRPr="00B84648" w:rsidRDefault="00B84648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84648" w:rsidRPr="00B84648" w:rsidTr="0095698A">
        <w:tc>
          <w:tcPr>
            <w:tcW w:w="458" w:type="dxa"/>
            <w:vAlign w:val="center"/>
          </w:tcPr>
          <w:p w:rsidR="00B84648" w:rsidRPr="00B84648" w:rsidRDefault="00B84648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2" w:type="dxa"/>
            <w:vAlign w:val="center"/>
          </w:tcPr>
          <w:p w:rsidR="00B84648" w:rsidRPr="00B84648" w:rsidRDefault="00B84648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843" w:type="dxa"/>
            <w:vAlign w:val="center"/>
          </w:tcPr>
          <w:p w:rsidR="00B84648" w:rsidRPr="00B84648" w:rsidRDefault="00B84648" w:rsidP="00B84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регулярных заседаний педагогического совета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методического совета.</w:t>
            </w:r>
          </w:p>
        </w:tc>
        <w:tc>
          <w:tcPr>
            <w:tcW w:w="1843" w:type="dxa"/>
          </w:tcPr>
          <w:p w:rsidR="00B84648" w:rsidRPr="00BB2BA6" w:rsidRDefault="00BB2BA6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регулярных заседаний методических комиссий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2BA6" w:rsidRDefault="00BB2BA6" w:rsidP="00BB2B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84648" w:rsidRPr="00CF4484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Собеседование  с начинающими  и вновь прибывшими педагогами и мастерами производственного обучения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B2BA6" w:rsidRDefault="00BB2BA6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Составление плана курсовой подготовки  педагогов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 стажировки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902A0A" w:rsidRDefault="00B84648" w:rsidP="006945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B84648" w:rsidRPr="00902A0A" w:rsidRDefault="00B84648" w:rsidP="006945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2" w:type="dxa"/>
          </w:tcPr>
          <w:p w:rsidR="00B84648" w:rsidRPr="00902A0A" w:rsidRDefault="00B84648" w:rsidP="006945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 недель.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мастерства педагогов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самообразования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и мастеров </w:t>
            </w:r>
            <w:proofErr w:type="gramStart"/>
            <w:r w:rsidR="00694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945BD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  <w:tc>
          <w:tcPr>
            <w:tcW w:w="1843" w:type="dxa"/>
          </w:tcPr>
          <w:p w:rsidR="00B84648" w:rsidRPr="000D59B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5BD" w:rsidRPr="000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аттестации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Обучение педагогов  в ходе аттестации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0D59B8" w:rsidRDefault="000D59B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0D59B8" w:rsidRDefault="000D59B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методических разработок педагогов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информации  о педагогических кадрах.</w:t>
            </w:r>
          </w:p>
        </w:tc>
        <w:tc>
          <w:tcPr>
            <w:tcW w:w="1843" w:type="dxa"/>
          </w:tcPr>
          <w:p w:rsidR="00B84648" w:rsidRPr="000D59B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5BD" w:rsidRPr="000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развитие педагогического творчества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Организовать прохождение курсов повышения квалификации, стажировки и аттестации ПР.</w:t>
            </w:r>
          </w:p>
        </w:tc>
        <w:tc>
          <w:tcPr>
            <w:tcW w:w="1843" w:type="dxa"/>
          </w:tcPr>
          <w:p w:rsidR="00B84648" w:rsidRPr="00B84648" w:rsidRDefault="000D59B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</w:t>
            </w:r>
            <w:proofErr w:type="gramStart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proofErr w:type="gramStart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темам самообразования и пополнением своих портфолио.  </w:t>
            </w:r>
          </w:p>
        </w:tc>
        <w:tc>
          <w:tcPr>
            <w:tcW w:w="1843" w:type="dxa"/>
          </w:tcPr>
          <w:p w:rsidR="00B84648" w:rsidRPr="00B84648" w:rsidRDefault="000D59B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 методической ра</w:t>
            </w:r>
            <w:r w:rsidR="00E1159F" w:rsidRPr="00902A0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стенд по аттестации. 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молодых педагогов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 теме: «Формирование общих и профессиональных компетенций  с использованием современных подходов  к 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образовательному процессу»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работе областных семинаров, методических объединений и внедрению полученной информации в образовательный процесс.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Областной конкурс «</w:t>
            </w:r>
            <w:proofErr w:type="gramStart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Мастер-года</w:t>
            </w:r>
            <w:proofErr w:type="gramEnd"/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B849A9" w:rsidRPr="00B84648" w:rsidTr="0095698A">
        <w:tc>
          <w:tcPr>
            <w:tcW w:w="458" w:type="dxa"/>
          </w:tcPr>
          <w:p w:rsidR="00B849A9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B849A9" w:rsidRPr="00902A0A" w:rsidRDefault="00B849A9" w:rsidP="005E5E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Выявление, изучение и распространение передового опыта</w:t>
            </w:r>
          </w:p>
        </w:tc>
        <w:tc>
          <w:tcPr>
            <w:tcW w:w="1843" w:type="dxa"/>
          </w:tcPr>
          <w:p w:rsidR="00B849A9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Смотр – конкурс «Методический вернисаж» (оценка состояния учебно-методического комплекса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 профессий/специальностей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преподавателей и мастеров производственного обучения.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разработок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Конкурс «Урок года»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-номинация «Лучший урок производственного обучения»,</w:t>
            </w:r>
          </w:p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-номинация «Лучший урок теоретического обучения»,</w:t>
            </w:r>
          </w:p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-номинация «Лучший классный час»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4648" w:rsidRPr="00B84648" w:rsidTr="0095698A"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применения и внедрения современных  педагогических технологий: заполнение листов роста педагогической деятельности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69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84648" w:rsidRPr="00B84648" w:rsidTr="0095698A">
        <w:trPr>
          <w:trHeight w:val="280"/>
        </w:trPr>
        <w:tc>
          <w:tcPr>
            <w:tcW w:w="458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B84648" w:rsidRPr="00902A0A" w:rsidRDefault="00B849A9" w:rsidP="005E5EA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информации о положительном опыте работы педагогов </w:t>
            </w:r>
            <w:r w:rsidR="00B849A9" w:rsidRPr="00902A0A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B8464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Поощрение педагогов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теоретического обучения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практического обучения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затруднений и интересов педагогов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B84648" w:rsidRPr="00902A0A" w:rsidRDefault="00B84648" w:rsidP="005E5EA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деятельности педагогов </w:t>
            </w:r>
            <w:r w:rsidR="00B849A9" w:rsidRPr="00902A0A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4648" w:rsidRPr="00B84648" w:rsidRDefault="006945BD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648" w:rsidRPr="00B8464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B84648" w:rsidRPr="00B84648" w:rsidTr="0095698A">
        <w:trPr>
          <w:trHeight w:val="277"/>
        </w:trPr>
        <w:tc>
          <w:tcPr>
            <w:tcW w:w="458" w:type="dxa"/>
          </w:tcPr>
          <w:p w:rsidR="00B84648" w:rsidRPr="00B84648" w:rsidRDefault="00B849A9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B84648" w:rsidRPr="00902A0A" w:rsidRDefault="00B84648" w:rsidP="006945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4648" w:rsidRPr="00B84648" w:rsidRDefault="00B84648" w:rsidP="0069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46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9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6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849A9" w:rsidRDefault="00B849A9" w:rsidP="00B8464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849A9" w:rsidRDefault="00B849A9" w:rsidP="00B8464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849A9" w:rsidRDefault="00B849A9" w:rsidP="00B8464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03839" w:rsidRDefault="00003839" w:rsidP="00B849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Default="00003839" w:rsidP="00B849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Default="00003839" w:rsidP="00B849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Default="00003839" w:rsidP="00B849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39" w:rsidRDefault="00003839" w:rsidP="00B849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003839" w:rsidSect="003E2D08">
          <w:pgSz w:w="11906" w:h="16838"/>
          <w:pgMar w:top="851" w:right="850" w:bottom="709" w:left="1134" w:header="708" w:footer="708" w:gutter="0"/>
          <w:pgBorders>
            <w:top w:val="flowersTiny" w:sz="14" w:space="1" w:color="auto"/>
            <w:left w:val="flowersTiny" w:sz="14" w:space="4" w:color="auto"/>
            <w:bottom w:val="flowersTiny" w:sz="14" w:space="1" w:color="auto"/>
            <w:right w:val="flowersTiny" w:sz="14" w:space="4" w:color="auto"/>
          </w:pgBorders>
          <w:pgNumType w:start="1"/>
          <w:cols w:space="708"/>
          <w:titlePg/>
          <w:docGrid w:linePitch="360"/>
        </w:sectPr>
      </w:pPr>
    </w:p>
    <w:p w:rsidR="004160A3" w:rsidRPr="00B849A9" w:rsidRDefault="004160A3" w:rsidP="00B849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A9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очередной аттестации педагогических  и руководящих работников</w:t>
      </w:r>
    </w:p>
    <w:p w:rsidR="004160A3" w:rsidRPr="00B84648" w:rsidRDefault="004160A3" w:rsidP="00B8464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693"/>
        <w:gridCol w:w="1701"/>
        <w:gridCol w:w="1559"/>
        <w:gridCol w:w="1985"/>
      </w:tblGrid>
      <w:tr w:rsidR="004160A3" w:rsidRPr="00B849A9" w:rsidTr="008C2933">
        <w:trPr>
          <w:trHeight w:val="1044"/>
        </w:trPr>
        <w:tc>
          <w:tcPr>
            <w:tcW w:w="7230" w:type="dxa"/>
            <w:vAlign w:val="center"/>
          </w:tcPr>
          <w:p w:rsidR="004160A3" w:rsidRPr="00B849A9" w:rsidRDefault="00B849A9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руководителей, </w:t>
            </w:r>
            <w:r w:rsidR="004160A3"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 и мастеров</w:t>
            </w:r>
            <w:r w:rsidR="0069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60A3" w:rsidRPr="00B849A9" w:rsidRDefault="004160A3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160A3" w:rsidRPr="00B849A9" w:rsidRDefault="004160A3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4160A3" w:rsidRPr="00B849A9" w:rsidRDefault="004160A3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0A3" w:rsidRPr="00B849A9" w:rsidRDefault="004160A3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60A3" w:rsidRPr="00B849A9" w:rsidRDefault="004160A3" w:rsidP="00B849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A9">
              <w:rPr>
                <w:rFonts w:ascii="Times New Roman" w:hAnsi="Times New Roman" w:cs="Times New Roman"/>
                <w:b/>
                <w:sz w:val="24"/>
                <w:szCs w:val="24"/>
              </w:rPr>
              <w:t>Год последующей аттестации</w:t>
            </w:r>
          </w:p>
        </w:tc>
      </w:tr>
      <w:tr w:rsidR="004160A3" w:rsidRPr="00E5170C" w:rsidTr="008C2933">
        <w:tc>
          <w:tcPr>
            <w:tcW w:w="7230" w:type="dxa"/>
          </w:tcPr>
          <w:p w:rsidR="004160A3" w:rsidRPr="00E5170C" w:rsidRDefault="00E5170C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Руководители:</w:t>
            </w:r>
          </w:p>
        </w:tc>
        <w:tc>
          <w:tcPr>
            <w:tcW w:w="2693" w:type="dxa"/>
          </w:tcPr>
          <w:p w:rsidR="004160A3" w:rsidRPr="00E5170C" w:rsidRDefault="004160A3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0A3" w:rsidRPr="00E5170C" w:rsidRDefault="004160A3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0A3" w:rsidRPr="00E5170C" w:rsidRDefault="004160A3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0A3" w:rsidRPr="00E5170C" w:rsidRDefault="004160A3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33" w:rsidRPr="00B84648" w:rsidTr="008C2933">
        <w:tc>
          <w:tcPr>
            <w:tcW w:w="7230" w:type="dxa"/>
            <w:vMerge w:val="restart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Тюленева Фаина Степановна, 1950гр,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8C2933" w:rsidRPr="00003839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559" w:type="dxa"/>
          </w:tcPr>
          <w:p w:rsidR="008C2933" w:rsidRPr="00B84648" w:rsidRDefault="000F2927" w:rsidP="000F2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8C2933" w:rsidRPr="00B84648" w:rsidTr="008C2933">
        <w:tc>
          <w:tcPr>
            <w:tcW w:w="7230" w:type="dxa"/>
            <w:vMerge/>
          </w:tcPr>
          <w:p w:rsidR="008C2933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933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1701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2010</w:t>
            </w:r>
          </w:p>
        </w:tc>
        <w:tc>
          <w:tcPr>
            <w:tcW w:w="1559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8C2933" w:rsidRPr="00B84648" w:rsidTr="008C2933">
        <w:tc>
          <w:tcPr>
            <w:tcW w:w="7230" w:type="dxa"/>
            <w:vMerge w:val="restart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1977гр,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8C2933" w:rsidRPr="00003839" w:rsidRDefault="00FD70BA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8C29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8C29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701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1559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AF6D1C" w:rsidRPr="00B84648" w:rsidTr="00AF6D1C">
        <w:trPr>
          <w:trHeight w:val="357"/>
        </w:trPr>
        <w:tc>
          <w:tcPr>
            <w:tcW w:w="7230" w:type="dxa"/>
            <w:vMerge/>
          </w:tcPr>
          <w:p w:rsidR="00AF6D1C" w:rsidRDefault="00AF6D1C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D1C" w:rsidRPr="00003839" w:rsidRDefault="00AF6D1C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F6D1C" w:rsidRPr="00B84648" w:rsidRDefault="00AF6D1C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559" w:type="dxa"/>
          </w:tcPr>
          <w:p w:rsidR="00AF6D1C" w:rsidRPr="00B84648" w:rsidRDefault="00AF6D1C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AF6D1C" w:rsidRPr="00B84648" w:rsidRDefault="00AF6D1C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902A0A" w:rsidRPr="00B84648" w:rsidTr="00AF6D1C">
        <w:trPr>
          <w:trHeight w:val="357"/>
        </w:trPr>
        <w:tc>
          <w:tcPr>
            <w:tcW w:w="7230" w:type="dxa"/>
            <w:vMerge w:val="restart"/>
          </w:tcPr>
          <w:p w:rsidR="00902A0A" w:rsidRDefault="00902A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Тарабыкина Татьяна Владимировна, 1971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902A0A" w:rsidRDefault="00FD70B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02A0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01" w:type="dxa"/>
          </w:tcPr>
          <w:p w:rsidR="00902A0A" w:rsidRDefault="00902A0A" w:rsidP="000F29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2A0A" w:rsidRDefault="000F2927" w:rsidP="000F29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902A0A" w:rsidRDefault="00AB25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902A0A" w:rsidRPr="00B84648" w:rsidTr="007B11DC">
        <w:trPr>
          <w:trHeight w:val="357"/>
        </w:trPr>
        <w:tc>
          <w:tcPr>
            <w:tcW w:w="7230" w:type="dxa"/>
            <w:vMerge/>
            <w:vAlign w:val="center"/>
          </w:tcPr>
          <w:p w:rsidR="00902A0A" w:rsidRDefault="0090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A0A" w:rsidRDefault="00902A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02A0A" w:rsidRDefault="00902A0A" w:rsidP="000F29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2A0A" w:rsidRDefault="00902A0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902A0A" w:rsidRDefault="00902A0A" w:rsidP="000F29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2933" w:rsidRPr="00B84648" w:rsidTr="008C2933">
        <w:tc>
          <w:tcPr>
            <w:tcW w:w="7230" w:type="dxa"/>
            <w:vMerge w:val="restart"/>
          </w:tcPr>
          <w:p w:rsidR="008C2933" w:rsidRPr="00B84648" w:rsidRDefault="008C2933" w:rsidP="00902A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0A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Евгения Валерьевна, 1975гр, </w:t>
            </w:r>
            <w:proofErr w:type="gramStart"/>
            <w:r w:rsidR="00902A0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8C2933" w:rsidRPr="008C2933" w:rsidRDefault="00FD70BA" w:rsidP="00AB25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8C2933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AB25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9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8C2933" w:rsidRPr="00B84648" w:rsidRDefault="008C293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933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8C2933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0F2927" w:rsidRPr="00B84648" w:rsidTr="008C2933">
        <w:tc>
          <w:tcPr>
            <w:tcW w:w="7230" w:type="dxa"/>
            <w:vMerge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559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0F2927" w:rsidP="007B11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 w:rsidR="00CA5FCC">
              <w:rPr>
                <w:rFonts w:ascii="Times New Roman" w:hAnsi="Times New Roman" w:cs="Times New Roman"/>
                <w:sz w:val="24"/>
                <w:szCs w:val="24"/>
              </w:rPr>
              <w:t xml:space="preserve">,1970гр, </w:t>
            </w:r>
            <w:proofErr w:type="gramStart"/>
            <w:r w:rsidR="00CA5F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245DE6" w:rsidRDefault="00FD70BA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1701" w:type="dxa"/>
          </w:tcPr>
          <w:p w:rsidR="000F2927" w:rsidRPr="00B84648" w:rsidRDefault="00CA5FCC" w:rsidP="00CA5F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1559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0F2927" w:rsidRPr="00B84648" w:rsidRDefault="00CA5FCC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530843" w:rsidRPr="00B84648" w:rsidTr="008C2933">
        <w:tc>
          <w:tcPr>
            <w:tcW w:w="7230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843" w:rsidRDefault="00530843" w:rsidP="00CA5F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27" w:rsidRPr="00E5170C" w:rsidTr="008C2933">
        <w:tc>
          <w:tcPr>
            <w:tcW w:w="7230" w:type="dxa"/>
          </w:tcPr>
          <w:p w:rsidR="000F2927" w:rsidRPr="00E5170C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0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Преподаватели:</w:t>
            </w:r>
          </w:p>
        </w:tc>
        <w:tc>
          <w:tcPr>
            <w:tcW w:w="2693" w:type="dxa"/>
          </w:tcPr>
          <w:p w:rsidR="000F2927" w:rsidRPr="00E5170C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927" w:rsidRPr="00E5170C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E5170C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F2927" w:rsidRPr="00E5170C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Алевтина Петровна. 1962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8C2933" w:rsidRDefault="000F2927" w:rsidP="007B11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0F2927" w:rsidRDefault="000F2927" w:rsidP="007B11D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Ирина Александровна, 1961гр,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CB1941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8C2933" w:rsidRDefault="00CB1941" w:rsidP="00CB1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Ольга Александровна, 1993гр, среднее специальное</w:t>
            </w: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8C2933" w:rsidRDefault="000F2927" w:rsidP="00CB1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CB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Надежда Михайловна, 1983гр,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Геннадьевна, 1965гр,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Меркурьева Вера Анатольевна, 1971гр,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559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Валерьевна,</w:t>
            </w: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CB1941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8C2933" w:rsidRDefault="00CB1941" w:rsidP="00CB19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Владимир Васильевич, 1952гр,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8C2933" w:rsidRDefault="000F2927" w:rsidP="007B11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559" w:type="dxa"/>
          </w:tcPr>
          <w:p w:rsidR="000F2927" w:rsidRDefault="000F29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0F2927" w:rsidRDefault="000F292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CB1941" w:rsidP="00AC47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Василий Иванович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927" w:rsidRPr="00AC4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47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B2557" w:rsidRPr="00AC4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927" w:rsidRPr="00AC470F">
              <w:rPr>
                <w:rFonts w:ascii="Times New Roman" w:hAnsi="Times New Roman" w:cs="Times New Roman"/>
                <w:sz w:val="24"/>
                <w:szCs w:val="24"/>
              </w:rPr>
              <w:t xml:space="preserve">гр, </w:t>
            </w:r>
            <w:proofErr w:type="gramStart"/>
            <w:r w:rsidR="000F2927" w:rsidRPr="00AC47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AB2557" w:rsidRDefault="00AC470F" w:rsidP="007B11DC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F2927" w:rsidRPr="00AC470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59" w:type="dxa"/>
          </w:tcPr>
          <w:p w:rsidR="000F2927" w:rsidRPr="00AC470F" w:rsidRDefault="00AB255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AC470F" w:rsidRDefault="00AC470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F2927" w:rsidRPr="00AC470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1988гр,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F2927" w:rsidRPr="00B84648" w:rsidRDefault="00AC470F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559" w:type="dxa"/>
          </w:tcPr>
          <w:p w:rsidR="000F2927" w:rsidRPr="008C2933" w:rsidRDefault="00AC470F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0F2927" w:rsidRPr="008C2933" w:rsidRDefault="00AC470F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B2557" w:rsidRPr="00B84648" w:rsidTr="008C2933">
        <w:tc>
          <w:tcPr>
            <w:tcW w:w="7230" w:type="dxa"/>
          </w:tcPr>
          <w:p w:rsidR="00AB2557" w:rsidRDefault="00AB2557" w:rsidP="00AC47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Елена Вячеславовна, 19</w:t>
            </w:r>
            <w:r w:rsidR="00AC4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</w:t>
            </w:r>
          </w:p>
        </w:tc>
        <w:tc>
          <w:tcPr>
            <w:tcW w:w="2693" w:type="dxa"/>
          </w:tcPr>
          <w:p w:rsidR="00AB2557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B2557" w:rsidRPr="00B84648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557" w:rsidRPr="008C2933" w:rsidRDefault="00AC470F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AB2557" w:rsidRDefault="00AC470F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530843" w:rsidRPr="00B84648" w:rsidTr="008C2933">
        <w:tc>
          <w:tcPr>
            <w:tcW w:w="7230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843" w:rsidRPr="00B84648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843" w:rsidRPr="008C293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843" w:rsidRDefault="00530843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27" w:rsidRPr="009C1010" w:rsidTr="008C2933">
        <w:tc>
          <w:tcPr>
            <w:tcW w:w="7230" w:type="dxa"/>
          </w:tcPr>
          <w:p w:rsidR="000F2927" w:rsidRPr="009C1010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10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производственного обучения:</w:t>
            </w:r>
          </w:p>
        </w:tc>
        <w:tc>
          <w:tcPr>
            <w:tcW w:w="2693" w:type="dxa"/>
          </w:tcPr>
          <w:p w:rsidR="000F2927" w:rsidRPr="009C1010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927" w:rsidRPr="009C1010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9C1010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9C1010" w:rsidRDefault="000F2927" w:rsidP="00B846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1975гр, среднее специальное</w:t>
            </w: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F2927" w:rsidRPr="00B84648" w:rsidRDefault="00AB2557" w:rsidP="00AB25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F2927" w:rsidRPr="008C2933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0F2927" w:rsidRPr="008C2933" w:rsidRDefault="00AB2557" w:rsidP="00AB25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9D3D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1964гр, среднее специальное</w:t>
            </w: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Николаевна, 1966гр, среднее специальное</w:t>
            </w: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Екатерина Валерьевна</w:t>
            </w:r>
            <w:r w:rsidR="003766BF">
              <w:rPr>
                <w:rFonts w:ascii="Times New Roman" w:hAnsi="Times New Roman" w:cs="Times New Roman"/>
                <w:sz w:val="24"/>
                <w:szCs w:val="24"/>
              </w:rPr>
              <w:t xml:space="preserve">, 1983гр, </w:t>
            </w:r>
            <w:proofErr w:type="spellStart"/>
            <w:r w:rsidR="003766BF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2693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B84648" w:rsidRDefault="000F2927" w:rsidP="007B11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0F2927" w:rsidRPr="008C2933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Любовь Ивановна, 1952гр, среднее специальное</w:t>
            </w:r>
          </w:p>
        </w:tc>
        <w:tc>
          <w:tcPr>
            <w:tcW w:w="2693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F2927" w:rsidRPr="00B84648" w:rsidRDefault="00721728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2016</w:t>
            </w:r>
          </w:p>
        </w:tc>
        <w:tc>
          <w:tcPr>
            <w:tcW w:w="1559" w:type="dxa"/>
          </w:tcPr>
          <w:p w:rsidR="000F2927" w:rsidRDefault="00CF4484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721728" w:rsidP="007217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F29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 Андрей Юрьевич, 1960гр, среднее специальное</w:t>
            </w:r>
          </w:p>
        </w:tc>
        <w:tc>
          <w:tcPr>
            <w:tcW w:w="2693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2012 </w:t>
            </w:r>
          </w:p>
        </w:tc>
        <w:tc>
          <w:tcPr>
            <w:tcW w:w="1559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AB2557" w:rsidRPr="00B84648" w:rsidTr="008C2933">
        <w:tc>
          <w:tcPr>
            <w:tcW w:w="7230" w:type="dxa"/>
          </w:tcPr>
          <w:p w:rsidR="00AB2557" w:rsidRDefault="00AB2557" w:rsidP="00DF36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Андрей Георгиевич, </w:t>
            </w:r>
            <w:r w:rsidR="00DF366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DF3662">
              <w:rPr>
                <w:rFonts w:ascii="Times New Roman" w:hAnsi="Times New Roman" w:cs="Times New Roman"/>
                <w:sz w:val="24"/>
                <w:szCs w:val="24"/>
              </w:rPr>
              <w:t xml:space="preserve">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AB2557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AB2557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557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85" w:type="dxa"/>
          </w:tcPr>
          <w:p w:rsidR="00AB2557" w:rsidRDefault="00AB255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1982гр,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0F2927" w:rsidRPr="00B84648" w:rsidTr="008C2933">
        <w:tc>
          <w:tcPr>
            <w:tcW w:w="7230" w:type="dxa"/>
          </w:tcPr>
          <w:p w:rsidR="000F2927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</w:t>
            </w:r>
            <w:r w:rsidR="00BC2E3E" w:rsidRPr="00BC2E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2E3E">
              <w:rPr>
                <w:rFonts w:ascii="Times New Roman" w:hAnsi="Times New Roman" w:cs="Times New Roman"/>
                <w:sz w:val="24"/>
                <w:szCs w:val="24"/>
              </w:rPr>
              <w:t>55г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среднее специальное</w:t>
            </w:r>
          </w:p>
        </w:tc>
        <w:tc>
          <w:tcPr>
            <w:tcW w:w="2693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F2927" w:rsidRPr="00B84648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559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0F2927" w:rsidRPr="008C2933" w:rsidRDefault="000F2927" w:rsidP="00B84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03839" w:rsidRDefault="00003839" w:rsidP="00B84648">
      <w:pPr>
        <w:pStyle w:val="a5"/>
        <w:rPr>
          <w:rFonts w:ascii="Times New Roman" w:hAnsi="Times New Roman" w:cs="Times New Roman"/>
          <w:sz w:val="24"/>
          <w:szCs w:val="24"/>
        </w:rPr>
        <w:sectPr w:rsidR="00003839" w:rsidSect="00003839">
          <w:pgSz w:w="16838" w:h="11906" w:orient="landscape"/>
          <w:pgMar w:top="851" w:right="709" w:bottom="1134" w:left="851" w:header="709" w:footer="709" w:gutter="0"/>
          <w:pgBorders>
            <w:top w:val="flowersTiny" w:sz="14" w:space="1" w:color="auto"/>
            <w:left w:val="flowersTiny" w:sz="14" w:space="4" w:color="auto"/>
            <w:bottom w:val="flowersTiny" w:sz="14" w:space="1" w:color="auto"/>
            <w:right w:val="flowersTiny" w:sz="14" w:space="4" w:color="auto"/>
          </w:pgBorders>
          <w:pgNumType w:start="1"/>
          <w:cols w:space="708"/>
          <w:titlePg/>
          <w:docGrid w:linePitch="360"/>
        </w:sectPr>
      </w:pPr>
    </w:p>
    <w:p w:rsidR="004160A3" w:rsidRPr="00B84648" w:rsidRDefault="004160A3" w:rsidP="00B846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60A3" w:rsidRPr="00B84648" w:rsidRDefault="004160A3" w:rsidP="00B84648">
      <w:pPr>
        <w:pStyle w:val="a5"/>
        <w:rPr>
          <w:rFonts w:ascii="Times New Roman" w:hAnsi="Times New Roman" w:cs="Times New Roman"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Default="004160A3" w:rsidP="004160A3">
      <w:pPr>
        <w:rPr>
          <w:rFonts w:ascii="Verdana" w:hAnsi="Verdana"/>
          <w:b/>
          <w:sz w:val="24"/>
          <w:szCs w:val="24"/>
          <w:u w:val="wave"/>
        </w:rPr>
      </w:pPr>
    </w:p>
    <w:p w:rsidR="004160A3" w:rsidRPr="00A52C1A" w:rsidRDefault="004160A3" w:rsidP="004160A3">
      <w:pPr>
        <w:rPr>
          <w:rFonts w:ascii="Times New Roman" w:hAnsi="Times New Roman" w:cs="Times New Roman"/>
          <w:b/>
          <w:sz w:val="24"/>
          <w:szCs w:val="24"/>
          <w:u w:val="wave"/>
        </w:rPr>
      </w:pPr>
    </w:p>
    <w:sectPr w:rsidR="004160A3" w:rsidRPr="00A52C1A" w:rsidSect="003E2D08">
      <w:pgSz w:w="11906" w:h="16838"/>
      <w:pgMar w:top="851" w:right="850" w:bottom="709" w:left="1134" w:header="708" w:footer="708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8B" w:rsidRDefault="0016008B" w:rsidP="00B87D8B">
      <w:pPr>
        <w:spacing w:after="0" w:line="240" w:lineRule="auto"/>
      </w:pPr>
      <w:r>
        <w:separator/>
      </w:r>
    </w:p>
  </w:endnote>
  <w:endnote w:type="continuationSeparator" w:id="0">
    <w:p w:rsidR="0016008B" w:rsidRDefault="0016008B" w:rsidP="00B8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8B" w:rsidRDefault="0016008B" w:rsidP="00B87D8B">
      <w:pPr>
        <w:spacing w:after="0" w:line="240" w:lineRule="auto"/>
      </w:pPr>
      <w:r>
        <w:separator/>
      </w:r>
    </w:p>
  </w:footnote>
  <w:footnote w:type="continuationSeparator" w:id="0">
    <w:p w:rsidR="0016008B" w:rsidRDefault="0016008B" w:rsidP="00B8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8A"/>
    <w:multiLevelType w:val="hybridMultilevel"/>
    <w:tmpl w:val="98C68598"/>
    <w:lvl w:ilvl="0" w:tplc="647675E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15A22"/>
    <w:multiLevelType w:val="hybridMultilevel"/>
    <w:tmpl w:val="08A88EB4"/>
    <w:lvl w:ilvl="0" w:tplc="F5CA04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1E69E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81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4CE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7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52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422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0C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3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4701C"/>
    <w:multiLevelType w:val="multilevel"/>
    <w:tmpl w:val="6810B3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14F57C4"/>
    <w:multiLevelType w:val="hybridMultilevel"/>
    <w:tmpl w:val="8596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AF5170"/>
    <w:multiLevelType w:val="multilevel"/>
    <w:tmpl w:val="E16A1C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2011CCC"/>
    <w:multiLevelType w:val="multilevel"/>
    <w:tmpl w:val="03BA43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43D4C55"/>
    <w:multiLevelType w:val="multilevel"/>
    <w:tmpl w:val="600287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46427AE"/>
    <w:multiLevelType w:val="hybridMultilevel"/>
    <w:tmpl w:val="0E54F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219E5"/>
    <w:multiLevelType w:val="hybridMultilevel"/>
    <w:tmpl w:val="16809B16"/>
    <w:lvl w:ilvl="0" w:tplc="BBA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9569B"/>
    <w:multiLevelType w:val="hybridMultilevel"/>
    <w:tmpl w:val="7830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E93EE3"/>
    <w:multiLevelType w:val="hybridMultilevel"/>
    <w:tmpl w:val="973C5F38"/>
    <w:lvl w:ilvl="0" w:tplc="647675E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526C54"/>
    <w:multiLevelType w:val="hybridMultilevel"/>
    <w:tmpl w:val="46929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B2159"/>
    <w:multiLevelType w:val="multilevel"/>
    <w:tmpl w:val="1CA653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BE20005"/>
    <w:multiLevelType w:val="hybridMultilevel"/>
    <w:tmpl w:val="C95E9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53B0C"/>
    <w:multiLevelType w:val="hybridMultilevel"/>
    <w:tmpl w:val="FD3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C44457"/>
    <w:multiLevelType w:val="multilevel"/>
    <w:tmpl w:val="13F4F2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F5D02F9"/>
    <w:multiLevelType w:val="multilevel"/>
    <w:tmpl w:val="5F4658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0E95FD0"/>
    <w:multiLevelType w:val="hybridMultilevel"/>
    <w:tmpl w:val="F50EC020"/>
    <w:lvl w:ilvl="0" w:tplc="42B6B1B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AED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00A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46C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83B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ECC8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E66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EEF0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EA4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30A1B70"/>
    <w:multiLevelType w:val="multilevel"/>
    <w:tmpl w:val="A14E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40C5627"/>
    <w:multiLevelType w:val="multilevel"/>
    <w:tmpl w:val="ACD288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4C03B56"/>
    <w:multiLevelType w:val="multilevel"/>
    <w:tmpl w:val="232A8B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15051305"/>
    <w:multiLevelType w:val="multilevel"/>
    <w:tmpl w:val="AB5A0B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16476991"/>
    <w:multiLevelType w:val="multilevel"/>
    <w:tmpl w:val="4B881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17D50EA9"/>
    <w:multiLevelType w:val="hybridMultilevel"/>
    <w:tmpl w:val="4C6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DA7C8E"/>
    <w:multiLevelType w:val="hybridMultilevel"/>
    <w:tmpl w:val="6A0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177F81"/>
    <w:multiLevelType w:val="hybridMultilevel"/>
    <w:tmpl w:val="B770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8A198A"/>
    <w:multiLevelType w:val="hybridMultilevel"/>
    <w:tmpl w:val="E5F23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3058F9"/>
    <w:multiLevelType w:val="hybridMultilevel"/>
    <w:tmpl w:val="22B84100"/>
    <w:lvl w:ilvl="0" w:tplc="D612E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77576A"/>
    <w:multiLevelType w:val="hybridMultilevel"/>
    <w:tmpl w:val="E138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D75D40"/>
    <w:multiLevelType w:val="multilevel"/>
    <w:tmpl w:val="79589B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239C5040"/>
    <w:multiLevelType w:val="hybridMultilevel"/>
    <w:tmpl w:val="B41E77EA"/>
    <w:lvl w:ilvl="0" w:tplc="F952418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7"/>
        </w:tabs>
        <w:ind w:left="18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7"/>
        </w:tabs>
        <w:ind w:left="33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7"/>
        </w:tabs>
        <w:ind w:left="40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7"/>
        </w:tabs>
        <w:ind w:left="54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7"/>
        </w:tabs>
        <w:ind w:left="6187" w:hanging="360"/>
      </w:pPr>
    </w:lvl>
  </w:abstractNum>
  <w:abstractNum w:abstractNumId="31">
    <w:nsid w:val="25195F42"/>
    <w:multiLevelType w:val="hybridMultilevel"/>
    <w:tmpl w:val="73BE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F30D88"/>
    <w:multiLevelType w:val="hybridMultilevel"/>
    <w:tmpl w:val="E4DC6CB4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913179"/>
    <w:multiLevelType w:val="hybridMultilevel"/>
    <w:tmpl w:val="91D8900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091E68"/>
    <w:multiLevelType w:val="multilevel"/>
    <w:tmpl w:val="E32495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28987CD6"/>
    <w:multiLevelType w:val="multilevel"/>
    <w:tmpl w:val="E98C2C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A774E28"/>
    <w:multiLevelType w:val="hybridMultilevel"/>
    <w:tmpl w:val="0FDCC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9855D6"/>
    <w:multiLevelType w:val="hybridMultilevel"/>
    <w:tmpl w:val="5F14F99A"/>
    <w:lvl w:ilvl="0" w:tplc="15B29C7A">
      <w:start w:val="7"/>
      <w:numFmt w:val="decimal"/>
      <w:lvlText w:val="%1."/>
      <w:lvlJc w:val="left"/>
      <w:pPr>
        <w:ind w:left="928" w:hanging="360"/>
      </w:pPr>
      <w:rPr>
        <w:rFonts w:ascii="Script MT Bold" w:hAnsi="Script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0C121E"/>
    <w:multiLevelType w:val="hybridMultilevel"/>
    <w:tmpl w:val="EF5E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AA74AD"/>
    <w:multiLevelType w:val="hybridMultilevel"/>
    <w:tmpl w:val="0F8E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A1439D"/>
    <w:multiLevelType w:val="multilevel"/>
    <w:tmpl w:val="48369A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3627239B"/>
    <w:multiLevelType w:val="multilevel"/>
    <w:tmpl w:val="30C43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370F6A88"/>
    <w:multiLevelType w:val="multilevel"/>
    <w:tmpl w:val="7BE436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3AF641D2"/>
    <w:multiLevelType w:val="hybridMultilevel"/>
    <w:tmpl w:val="89DC2480"/>
    <w:lvl w:ilvl="0" w:tplc="8460E2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E7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8C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C4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60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3D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0B5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0E0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B573E06"/>
    <w:multiLevelType w:val="hybridMultilevel"/>
    <w:tmpl w:val="58E252AA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97261E"/>
    <w:multiLevelType w:val="hybridMultilevel"/>
    <w:tmpl w:val="0E96E1D0"/>
    <w:lvl w:ilvl="0" w:tplc="5C045D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B66135"/>
    <w:multiLevelType w:val="hybridMultilevel"/>
    <w:tmpl w:val="A3C422C0"/>
    <w:lvl w:ilvl="0" w:tplc="62C0FA4E">
      <w:start w:val="1"/>
      <w:numFmt w:val="decimal"/>
      <w:lvlText w:val="%1."/>
      <w:lvlJc w:val="left"/>
      <w:pPr>
        <w:ind w:left="928" w:hanging="360"/>
      </w:pPr>
      <w:rPr>
        <w:rFonts w:ascii="Script MT Bold" w:hAnsi="Script MT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262C7A"/>
    <w:multiLevelType w:val="multilevel"/>
    <w:tmpl w:val="F822C4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3EEC2FF8"/>
    <w:multiLevelType w:val="multilevel"/>
    <w:tmpl w:val="F536D9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40507CFA"/>
    <w:multiLevelType w:val="hybridMultilevel"/>
    <w:tmpl w:val="B330B808"/>
    <w:lvl w:ilvl="0" w:tplc="647675E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B51706"/>
    <w:multiLevelType w:val="multilevel"/>
    <w:tmpl w:val="F2DA1D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4708526B"/>
    <w:multiLevelType w:val="hybridMultilevel"/>
    <w:tmpl w:val="42FE56E8"/>
    <w:lvl w:ilvl="0" w:tplc="00A62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47DF79C5"/>
    <w:multiLevelType w:val="multilevel"/>
    <w:tmpl w:val="9DCAD6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48C4466C"/>
    <w:multiLevelType w:val="multilevel"/>
    <w:tmpl w:val="B2FE33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4A485DC8"/>
    <w:multiLevelType w:val="multilevel"/>
    <w:tmpl w:val="1C0C54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4C603A1E"/>
    <w:multiLevelType w:val="hybridMultilevel"/>
    <w:tmpl w:val="A6B8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6D63BC"/>
    <w:multiLevelType w:val="hybridMultilevel"/>
    <w:tmpl w:val="CAF0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9E16A2"/>
    <w:multiLevelType w:val="hybridMultilevel"/>
    <w:tmpl w:val="EC5897C8"/>
    <w:lvl w:ilvl="0" w:tplc="87BCAF6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>
    <w:nsid w:val="51A1413F"/>
    <w:multiLevelType w:val="hybridMultilevel"/>
    <w:tmpl w:val="D8A82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42B422D"/>
    <w:multiLevelType w:val="hybridMultilevel"/>
    <w:tmpl w:val="01767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501732"/>
    <w:multiLevelType w:val="multilevel"/>
    <w:tmpl w:val="361298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560A084E"/>
    <w:multiLevelType w:val="hybridMultilevel"/>
    <w:tmpl w:val="93DABA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C5173B"/>
    <w:multiLevelType w:val="multilevel"/>
    <w:tmpl w:val="F0B279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575F25CB"/>
    <w:multiLevelType w:val="hybridMultilevel"/>
    <w:tmpl w:val="2292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DA397D"/>
    <w:multiLevelType w:val="multilevel"/>
    <w:tmpl w:val="6C3259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5C1558FF"/>
    <w:multiLevelType w:val="hybridMultilevel"/>
    <w:tmpl w:val="14DA4E36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6680D"/>
    <w:multiLevelType w:val="multilevel"/>
    <w:tmpl w:val="EDFC76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5E8F4CAA"/>
    <w:multiLevelType w:val="multilevel"/>
    <w:tmpl w:val="B5065C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629E048D"/>
    <w:multiLevelType w:val="hybridMultilevel"/>
    <w:tmpl w:val="98FC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D356BD"/>
    <w:multiLevelType w:val="multilevel"/>
    <w:tmpl w:val="D19A9E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64567B11"/>
    <w:multiLevelType w:val="hybridMultilevel"/>
    <w:tmpl w:val="3D36A9E8"/>
    <w:lvl w:ilvl="0" w:tplc="647675E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D918D1"/>
    <w:multiLevelType w:val="multilevel"/>
    <w:tmpl w:val="A1F6EE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64E15602"/>
    <w:multiLevelType w:val="hybridMultilevel"/>
    <w:tmpl w:val="8D46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2225C5"/>
    <w:multiLevelType w:val="multilevel"/>
    <w:tmpl w:val="3C48E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678A5C73"/>
    <w:multiLevelType w:val="multilevel"/>
    <w:tmpl w:val="09BA90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692174F0"/>
    <w:multiLevelType w:val="hybridMultilevel"/>
    <w:tmpl w:val="FD78B0B2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A226E84"/>
    <w:multiLevelType w:val="hybridMultilevel"/>
    <w:tmpl w:val="FEF49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4C7FD3"/>
    <w:multiLevelType w:val="hybridMultilevel"/>
    <w:tmpl w:val="398403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F022CE"/>
    <w:multiLevelType w:val="hybridMultilevel"/>
    <w:tmpl w:val="4938664A"/>
    <w:lvl w:ilvl="0" w:tplc="2EF8314A">
      <w:start w:val="5"/>
      <w:numFmt w:val="decimal"/>
      <w:lvlText w:val="%1."/>
      <w:lvlJc w:val="left"/>
      <w:pPr>
        <w:ind w:left="928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6C2752E8"/>
    <w:multiLevelType w:val="hybridMultilevel"/>
    <w:tmpl w:val="8596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973A50"/>
    <w:multiLevelType w:val="hybridMultilevel"/>
    <w:tmpl w:val="9722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C60333"/>
    <w:multiLevelType w:val="hybridMultilevel"/>
    <w:tmpl w:val="4754D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684875"/>
    <w:multiLevelType w:val="multilevel"/>
    <w:tmpl w:val="0D0C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3">
    <w:nsid w:val="6F0568D0"/>
    <w:multiLevelType w:val="multilevel"/>
    <w:tmpl w:val="8E46B6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>
    <w:nsid w:val="6FEA2F6F"/>
    <w:multiLevelType w:val="multilevel"/>
    <w:tmpl w:val="F52E67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>
    <w:nsid w:val="770301CD"/>
    <w:multiLevelType w:val="multilevel"/>
    <w:tmpl w:val="7FB0E7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6">
    <w:nsid w:val="77EF4BE2"/>
    <w:multiLevelType w:val="hybridMultilevel"/>
    <w:tmpl w:val="4F06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091BFA"/>
    <w:multiLevelType w:val="multilevel"/>
    <w:tmpl w:val="FB30E2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8">
    <w:nsid w:val="7C260030"/>
    <w:multiLevelType w:val="hybridMultilevel"/>
    <w:tmpl w:val="9CBC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410A2C"/>
    <w:multiLevelType w:val="multilevel"/>
    <w:tmpl w:val="CAC803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0">
    <w:nsid w:val="7EC2357E"/>
    <w:multiLevelType w:val="multilevel"/>
    <w:tmpl w:val="A2646B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1">
    <w:nsid w:val="7EF55558"/>
    <w:multiLevelType w:val="hybridMultilevel"/>
    <w:tmpl w:val="9638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0D5E79"/>
    <w:multiLevelType w:val="multilevel"/>
    <w:tmpl w:val="0AF0ED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7F6D4F4F"/>
    <w:multiLevelType w:val="hybridMultilevel"/>
    <w:tmpl w:val="7FF08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BF0B9A"/>
    <w:multiLevelType w:val="multilevel"/>
    <w:tmpl w:val="898C2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6"/>
  </w:num>
  <w:num w:numId="2">
    <w:abstractNumId w:val="43"/>
  </w:num>
  <w:num w:numId="3">
    <w:abstractNumId w:val="1"/>
  </w:num>
  <w:num w:numId="4">
    <w:abstractNumId w:val="65"/>
  </w:num>
  <w:num w:numId="5">
    <w:abstractNumId w:val="37"/>
  </w:num>
  <w:num w:numId="6">
    <w:abstractNumId w:val="24"/>
  </w:num>
  <w:num w:numId="7">
    <w:abstractNumId w:val="55"/>
  </w:num>
  <w:num w:numId="8">
    <w:abstractNumId w:val="9"/>
  </w:num>
  <w:num w:numId="9">
    <w:abstractNumId w:val="45"/>
  </w:num>
  <w:num w:numId="10">
    <w:abstractNumId w:val="39"/>
  </w:num>
  <w:num w:numId="11">
    <w:abstractNumId w:val="41"/>
  </w:num>
  <w:num w:numId="12">
    <w:abstractNumId w:val="51"/>
  </w:num>
  <w:num w:numId="13">
    <w:abstractNumId w:val="68"/>
  </w:num>
  <w:num w:numId="14">
    <w:abstractNumId w:val="26"/>
  </w:num>
  <w:num w:numId="15">
    <w:abstractNumId w:val="93"/>
  </w:num>
  <w:num w:numId="16">
    <w:abstractNumId w:val="57"/>
  </w:num>
  <w:num w:numId="17">
    <w:abstractNumId w:val="10"/>
  </w:num>
  <w:num w:numId="18">
    <w:abstractNumId w:val="0"/>
  </w:num>
  <w:num w:numId="19">
    <w:abstractNumId w:val="49"/>
  </w:num>
  <w:num w:numId="20">
    <w:abstractNumId w:val="70"/>
  </w:num>
  <w:num w:numId="21">
    <w:abstractNumId w:val="7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</w:num>
  <w:num w:numId="45">
    <w:abstractNumId w:val="16"/>
  </w:num>
  <w:num w:numId="46">
    <w:abstractNumId w:val="89"/>
  </w:num>
  <w:num w:numId="47">
    <w:abstractNumId w:val="12"/>
  </w:num>
  <w:num w:numId="48">
    <w:abstractNumId w:val="54"/>
  </w:num>
  <w:num w:numId="49">
    <w:abstractNumId w:val="84"/>
  </w:num>
  <w:num w:numId="50">
    <w:abstractNumId w:val="4"/>
  </w:num>
  <w:num w:numId="51">
    <w:abstractNumId w:val="71"/>
  </w:num>
  <w:num w:numId="52">
    <w:abstractNumId w:val="47"/>
  </w:num>
  <w:num w:numId="53">
    <w:abstractNumId w:val="48"/>
  </w:num>
  <w:num w:numId="54">
    <w:abstractNumId w:val="2"/>
  </w:num>
  <w:num w:numId="55">
    <w:abstractNumId w:val="15"/>
  </w:num>
  <w:num w:numId="56">
    <w:abstractNumId w:val="42"/>
  </w:num>
  <w:num w:numId="57">
    <w:abstractNumId w:val="21"/>
  </w:num>
  <w:num w:numId="58">
    <w:abstractNumId w:val="69"/>
  </w:num>
  <w:num w:numId="59">
    <w:abstractNumId w:val="22"/>
  </w:num>
  <w:num w:numId="60">
    <w:abstractNumId w:val="85"/>
  </w:num>
  <w:num w:numId="61">
    <w:abstractNumId w:val="53"/>
  </w:num>
  <w:num w:numId="62">
    <w:abstractNumId w:val="52"/>
  </w:num>
  <w:num w:numId="63">
    <w:abstractNumId w:val="35"/>
  </w:num>
  <w:num w:numId="64">
    <w:abstractNumId w:val="74"/>
  </w:num>
  <w:num w:numId="65">
    <w:abstractNumId w:val="29"/>
  </w:num>
  <w:num w:numId="66">
    <w:abstractNumId w:val="19"/>
  </w:num>
  <w:num w:numId="67">
    <w:abstractNumId w:val="5"/>
  </w:num>
  <w:num w:numId="68">
    <w:abstractNumId w:val="40"/>
  </w:num>
  <w:num w:numId="69">
    <w:abstractNumId w:val="94"/>
  </w:num>
  <w:num w:numId="70">
    <w:abstractNumId w:val="20"/>
  </w:num>
  <w:num w:numId="71">
    <w:abstractNumId w:val="66"/>
  </w:num>
  <w:num w:numId="72">
    <w:abstractNumId w:val="92"/>
  </w:num>
  <w:num w:numId="73">
    <w:abstractNumId w:val="64"/>
  </w:num>
  <w:num w:numId="74">
    <w:abstractNumId w:val="60"/>
  </w:num>
  <w:num w:numId="75">
    <w:abstractNumId w:val="82"/>
  </w:num>
  <w:num w:numId="76">
    <w:abstractNumId w:val="6"/>
  </w:num>
  <w:num w:numId="77">
    <w:abstractNumId w:val="18"/>
  </w:num>
  <w:num w:numId="78">
    <w:abstractNumId w:val="87"/>
  </w:num>
  <w:num w:numId="79">
    <w:abstractNumId w:val="90"/>
  </w:num>
  <w:num w:numId="80">
    <w:abstractNumId w:val="62"/>
  </w:num>
  <w:num w:numId="81">
    <w:abstractNumId w:val="73"/>
  </w:num>
  <w:num w:numId="82">
    <w:abstractNumId w:val="67"/>
  </w:num>
  <w:num w:numId="83">
    <w:abstractNumId w:val="50"/>
  </w:num>
  <w:num w:numId="84">
    <w:abstractNumId w:val="34"/>
  </w:num>
  <w:num w:numId="85">
    <w:abstractNumId w:val="13"/>
  </w:num>
  <w:num w:numId="86">
    <w:abstractNumId w:val="11"/>
  </w:num>
  <w:num w:numId="87">
    <w:abstractNumId w:val="7"/>
  </w:num>
  <w:num w:numId="88">
    <w:abstractNumId w:val="76"/>
  </w:num>
  <w:num w:numId="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</w:num>
  <w:num w:numId="92">
    <w:abstractNumId w:val="59"/>
  </w:num>
  <w:num w:numId="93">
    <w:abstractNumId w:val="8"/>
  </w:num>
  <w:num w:numId="94">
    <w:abstractNumId w:val="17"/>
  </w:num>
  <w:num w:numId="95">
    <w:abstractNumId w:val="3"/>
  </w:num>
  <w:num w:numId="96">
    <w:abstractNumId w:val="8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16"/>
    <w:rsid w:val="00000B6F"/>
    <w:rsid w:val="00003839"/>
    <w:rsid w:val="00007932"/>
    <w:rsid w:val="00014AFD"/>
    <w:rsid w:val="000165E2"/>
    <w:rsid w:val="000249BC"/>
    <w:rsid w:val="0003503F"/>
    <w:rsid w:val="0004098C"/>
    <w:rsid w:val="00041FF2"/>
    <w:rsid w:val="0005068E"/>
    <w:rsid w:val="00050FF7"/>
    <w:rsid w:val="0005116B"/>
    <w:rsid w:val="00077526"/>
    <w:rsid w:val="00080358"/>
    <w:rsid w:val="00083B95"/>
    <w:rsid w:val="00084472"/>
    <w:rsid w:val="00092096"/>
    <w:rsid w:val="00094A77"/>
    <w:rsid w:val="000A45C2"/>
    <w:rsid w:val="000B48B0"/>
    <w:rsid w:val="000B4CAC"/>
    <w:rsid w:val="000C4410"/>
    <w:rsid w:val="000C4CDA"/>
    <w:rsid w:val="000C63A9"/>
    <w:rsid w:val="000D46B0"/>
    <w:rsid w:val="000D59B8"/>
    <w:rsid w:val="000D7388"/>
    <w:rsid w:val="000D73C6"/>
    <w:rsid w:val="000E0CCD"/>
    <w:rsid w:val="000E2F18"/>
    <w:rsid w:val="000E321B"/>
    <w:rsid w:val="000E6BBD"/>
    <w:rsid w:val="000F0A20"/>
    <w:rsid w:val="000F2927"/>
    <w:rsid w:val="00101040"/>
    <w:rsid w:val="0010396C"/>
    <w:rsid w:val="00104963"/>
    <w:rsid w:val="00104A68"/>
    <w:rsid w:val="00104E91"/>
    <w:rsid w:val="00105D9A"/>
    <w:rsid w:val="0011088D"/>
    <w:rsid w:val="00111598"/>
    <w:rsid w:val="00113F04"/>
    <w:rsid w:val="00115D2C"/>
    <w:rsid w:val="00115F16"/>
    <w:rsid w:val="001174DB"/>
    <w:rsid w:val="00121944"/>
    <w:rsid w:val="0012664E"/>
    <w:rsid w:val="00127721"/>
    <w:rsid w:val="00133102"/>
    <w:rsid w:val="001347B3"/>
    <w:rsid w:val="00135FEF"/>
    <w:rsid w:val="00137814"/>
    <w:rsid w:val="00137AE9"/>
    <w:rsid w:val="00145522"/>
    <w:rsid w:val="00151883"/>
    <w:rsid w:val="00152A46"/>
    <w:rsid w:val="00153D09"/>
    <w:rsid w:val="001560DD"/>
    <w:rsid w:val="0016008B"/>
    <w:rsid w:val="001619B5"/>
    <w:rsid w:val="001639DD"/>
    <w:rsid w:val="00163F10"/>
    <w:rsid w:val="00176D20"/>
    <w:rsid w:val="0017708D"/>
    <w:rsid w:val="001770FF"/>
    <w:rsid w:val="0018008B"/>
    <w:rsid w:val="00182123"/>
    <w:rsid w:val="00183EFD"/>
    <w:rsid w:val="0019134D"/>
    <w:rsid w:val="001927D9"/>
    <w:rsid w:val="00194223"/>
    <w:rsid w:val="00195A7D"/>
    <w:rsid w:val="001970CD"/>
    <w:rsid w:val="001A08FD"/>
    <w:rsid w:val="001A0B5D"/>
    <w:rsid w:val="001A2971"/>
    <w:rsid w:val="001A4814"/>
    <w:rsid w:val="001B2384"/>
    <w:rsid w:val="001B2665"/>
    <w:rsid w:val="001B4FCE"/>
    <w:rsid w:val="001B7E99"/>
    <w:rsid w:val="001C0D13"/>
    <w:rsid w:val="001C2FCA"/>
    <w:rsid w:val="001D309F"/>
    <w:rsid w:val="001D5227"/>
    <w:rsid w:val="001D57A3"/>
    <w:rsid w:val="001E5DDB"/>
    <w:rsid w:val="001E7B12"/>
    <w:rsid w:val="001F04A8"/>
    <w:rsid w:val="001F3BAC"/>
    <w:rsid w:val="001F603B"/>
    <w:rsid w:val="00201B03"/>
    <w:rsid w:val="0020410C"/>
    <w:rsid w:val="00207A0F"/>
    <w:rsid w:val="0021059A"/>
    <w:rsid w:val="0021537F"/>
    <w:rsid w:val="00220A2F"/>
    <w:rsid w:val="00220CC9"/>
    <w:rsid w:val="002214F5"/>
    <w:rsid w:val="00221DAE"/>
    <w:rsid w:val="002271A1"/>
    <w:rsid w:val="00227FDC"/>
    <w:rsid w:val="0023063E"/>
    <w:rsid w:val="002351E2"/>
    <w:rsid w:val="00237851"/>
    <w:rsid w:val="0024494A"/>
    <w:rsid w:val="00244BB5"/>
    <w:rsid w:val="00245DE6"/>
    <w:rsid w:val="002540FD"/>
    <w:rsid w:val="00254734"/>
    <w:rsid w:val="002554BC"/>
    <w:rsid w:val="00257C94"/>
    <w:rsid w:val="002602A3"/>
    <w:rsid w:val="00261AC1"/>
    <w:rsid w:val="0026384B"/>
    <w:rsid w:val="0026473B"/>
    <w:rsid w:val="002713B5"/>
    <w:rsid w:val="00271B26"/>
    <w:rsid w:val="00273F7A"/>
    <w:rsid w:val="0028018A"/>
    <w:rsid w:val="002804D7"/>
    <w:rsid w:val="0028323E"/>
    <w:rsid w:val="0028417E"/>
    <w:rsid w:val="0028560F"/>
    <w:rsid w:val="00287E28"/>
    <w:rsid w:val="002912E4"/>
    <w:rsid w:val="00294187"/>
    <w:rsid w:val="0029500A"/>
    <w:rsid w:val="00295B80"/>
    <w:rsid w:val="002A00C8"/>
    <w:rsid w:val="002A018C"/>
    <w:rsid w:val="002A50F5"/>
    <w:rsid w:val="002A617E"/>
    <w:rsid w:val="002A61AD"/>
    <w:rsid w:val="002A6D60"/>
    <w:rsid w:val="002A75B2"/>
    <w:rsid w:val="002B1A1D"/>
    <w:rsid w:val="002B209B"/>
    <w:rsid w:val="002B2344"/>
    <w:rsid w:val="002B368E"/>
    <w:rsid w:val="002B415D"/>
    <w:rsid w:val="002B63E5"/>
    <w:rsid w:val="002C0F16"/>
    <w:rsid w:val="002C107B"/>
    <w:rsid w:val="002C1A14"/>
    <w:rsid w:val="002C1D94"/>
    <w:rsid w:val="002C419D"/>
    <w:rsid w:val="002C79E8"/>
    <w:rsid w:val="002D42B1"/>
    <w:rsid w:val="002D4C1E"/>
    <w:rsid w:val="002D6107"/>
    <w:rsid w:val="002E191D"/>
    <w:rsid w:val="002E380F"/>
    <w:rsid w:val="00300DC4"/>
    <w:rsid w:val="00300E60"/>
    <w:rsid w:val="003014A4"/>
    <w:rsid w:val="00304601"/>
    <w:rsid w:val="003057DF"/>
    <w:rsid w:val="00306275"/>
    <w:rsid w:val="00307A16"/>
    <w:rsid w:val="00313F30"/>
    <w:rsid w:val="00317EEA"/>
    <w:rsid w:val="003241F7"/>
    <w:rsid w:val="00326D7A"/>
    <w:rsid w:val="003303C0"/>
    <w:rsid w:val="00330AF2"/>
    <w:rsid w:val="00333491"/>
    <w:rsid w:val="00334EE2"/>
    <w:rsid w:val="00335F16"/>
    <w:rsid w:val="00337364"/>
    <w:rsid w:val="00337A33"/>
    <w:rsid w:val="00337BA5"/>
    <w:rsid w:val="003432FC"/>
    <w:rsid w:val="00345C34"/>
    <w:rsid w:val="003505C2"/>
    <w:rsid w:val="00351A30"/>
    <w:rsid w:val="0035329F"/>
    <w:rsid w:val="00353E18"/>
    <w:rsid w:val="00355EF5"/>
    <w:rsid w:val="00360A13"/>
    <w:rsid w:val="003632C7"/>
    <w:rsid w:val="00363B82"/>
    <w:rsid w:val="00366A2B"/>
    <w:rsid w:val="0036751B"/>
    <w:rsid w:val="00370F90"/>
    <w:rsid w:val="0037170A"/>
    <w:rsid w:val="00373DA4"/>
    <w:rsid w:val="00374D9F"/>
    <w:rsid w:val="003766BF"/>
    <w:rsid w:val="00382238"/>
    <w:rsid w:val="003830CE"/>
    <w:rsid w:val="00384CDA"/>
    <w:rsid w:val="00386B96"/>
    <w:rsid w:val="003944E3"/>
    <w:rsid w:val="00394807"/>
    <w:rsid w:val="00394B9C"/>
    <w:rsid w:val="003A2EB3"/>
    <w:rsid w:val="003A2F24"/>
    <w:rsid w:val="003A576A"/>
    <w:rsid w:val="003A7873"/>
    <w:rsid w:val="003B2224"/>
    <w:rsid w:val="003B668A"/>
    <w:rsid w:val="003B714E"/>
    <w:rsid w:val="003C2FCB"/>
    <w:rsid w:val="003C2FF7"/>
    <w:rsid w:val="003C359D"/>
    <w:rsid w:val="003C4B86"/>
    <w:rsid w:val="003C636F"/>
    <w:rsid w:val="003D111A"/>
    <w:rsid w:val="003E071B"/>
    <w:rsid w:val="003E2D08"/>
    <w:rsid w:val="003E4602"/>
    <w:rsid w:val="003E5317"/>
    <w:rsid w:val="003E57ED"/>
    <w:rsid w:val="003F0E41"/>
    <w:rsid w:val="003F23D7"/>
    <w:rsid w:val="003F3497"/>
    <w:rsid w:val="003F66FD"/>
    <w:rsid w:val="00401C06"/>
    <w:rsid w:val="004026FA"/>
    <w:rsid w:val="00404DE5"/>
    <w:rsid w:val="00407094"/>
    <w:rsid w:val="00407263"/>
    <w:rsid w:val="0041177B"/>
    <w:rsid w:val="00413167"/>
    <w:rsid w:val="00414A2A"/>
    <w:rsid w:val="004160A3"/>
    <w:rsid w:val="00422305"/>
    <w:rsid w:val="0042276E"/>
    <w:rsid w:val="00423387"/>
    <w:rsid w:val="00424DD9"/>
    <w:rsid w:val="004276EA"/>
    <w:rsid w:val="004300D3"/>
    <w:rsid w:val="004314D9"/>
    <w:rsid w:val="00434632"/>
    <w:rsid w:val="004359A2"/>
    <w:rsid w:val="0044058C"/>
    <w:rsid w:val="00440BA8"/>
    <w:rsid w:val="00442115"/>
    <w:rsid w:val="00447811"/>
    <w:rsid w:val="00461C71"/>
    <w:rsid w:val="00472275"/>
    <w:rsid w:val="00472D86"/>
    <w:rsid w:val="00473695"/>
    <w:rsid w:val="00473963"/>
    <w:rsid w:val="00476C05"/>
    <w:rsid w:val="004807CC"/>
    <w:rsid w:val="00485656"/>
    <w:rsid w:val="00486F77"/>
    <w:rsid w:val="00494C5C"/>
    <w:rsid w:val="004A216B"/>
    <w:rsid w:val="004A3DEC"/>
    <w:rsid w:val="004A54D9"/>
    <w:rsid w:val="004A6A59"/>
    <w:rsid w:val="004C5232"/>
    <w:rsid w:val="004C7349"/>
    <w:rsid w:val="004D27C7"/>
    <w:rsid w:val="004D4D2A"/>
    <w:rsid w:val="004D518D"/>
    <w:rsid w:val="004D6B30"/>
    <w:rsid w:val="004E1539"/>
    <w:rsid w:val="004E5CC1"/>
    <w:rsid w:val="004F1F05"/>
    <w:rsid w:val="004F3405"/>
    <w:rsid w:val="004F45C6"/>
    <w:rsid w:val="004F701D"/>
    <w:rsid w:val="0050563F"/>
    <w:rsid w:val="0050761B"/>
    <w:rsid w:val="00507D48"/>
    <w:rsid w:val="00511D53"/>
    <w:rsid w:val="005120EE"/>
    <w:rsid w:val="00530843"/>
    <w:rsid w:val="005309A8"/>
    <w:rsid w:val="00534A36"/>
    <w:rsid w:val="00537236"/>
    <w:rsid w:val="005412F1"/>
    <w:rsid w:val="00544F27"/>
    <w:rsid w:val="00545D23"/>
    <w:rsid w:val="00546C68"/>
    <w:rsid w:val="005519D1"/>
    <w:rsid w:val="0055435D"/>
    <w:rsid w:val="00556D42"/>
    <w:rsid w:val="0056023D"/>
    <w:rsid w:val="00561E4B"/>
    <w:rsid w:val="00566268"/>
    <w:rsid w:val="00566EB2"/>
    <w:rsid w:val="00571F88"/>
    <w:rsid w:val="00572AA5"/>
    <w:rsid w:val="00574F37"/>
    <w:rsid w:val="005761C0"/>
    <w:rsid w:val="00576F01"/>
    <w:rsid w:val="00577BFE"/>
    <w:rsid w:val="005825C9"/>
    <w:rsid w:val="005848F7"/>
    <w:rsid w:val="0058562E"/>
    <w:rsid w:val="00586C9B"/>
    <w:rsid w:val="00587706"/>
    <w:rsid w:val="00591B02"/>
    <w:rsid w:val="00592C0B"/>
    <w:rsid w:val="00595CFB"/>
    <w:rsid w:val="005A05AC"/>
    <w:rsid w:val="005A0C24"/>
    <w:rsid w:val="005A68D8"/>
    <w:rsid w:val="005B0294"/>
    <w:rsid w:val="005B5B71"/>
    <w:rsid w:val="005D1367"/>
    <w:rsid w:val="005D3294"/>
    <w:rsid w:val="005E0037"/>
    <w:rsid w:val="005E5EA4"/>
    <w:rsid w:val="005E5EFB"/>
    <w:rsid w:val="005F3EB5"/>
    <w:rsid w:val="005F5C5D"/>
    <w:rsid w:val="005F7569"/>
    <w:rsid w:val="00606758"/>
    <w:rsid w:val="0061215F"/>
    <w:rsid w:val="006168BF"/>
    <w:rsid w:val="00621214"/>
    <w:rsid w:val="00622C20"/>
    <w:rsid w:val="00625A1B"/>
    <w:rsid w:val="00625C90"/>
    <w:rsid w:val="006308C3"/>
    <w:rsid w:val="00637FD0"/>
    <w:rsid w:val="00642E6B"/>
    <w:rsid w:val="00642F12"/>
    <w:rsid w:val="00643E49"/>
    <w:rsid w:val="00646C9C"/>
    <w:rsid w:val="006560A3"/>
    <w:rsid w:val="00656293"/>
    <w:rsid w:val="006565A9"/>
    <w:rsid w:val="006613D5"/>
    <w:rsid w:val="00665B8D"/>
    <w:rsid w:val="00666715"/>
    <w:rsid w:val="00666DF2"/>
    <w:rsid w:val="00667978"/>
    <w:rsid w:val="00674BE8"/>
    <w:rsid w:val="00675F7D"/>
    <w:rsid w:val="00683B29"/>
    <w:rsid w:val="00685E3A"/>
    <w:rsid w:val="00691F1B"/>
    <w:rsid w:val="006926A5"/>
    <w:rsid w:val="006945BD"/>
    <w:rsid w:val="00696738"/>
    <w:rsid w:val="006A3951"/>
    <w:rsid w:val="006A3A20"/>
    <w:rsid w:val="006A3F74"/>
    <w:rsid w:val="006A636A"/>
    <w:rsid w:val="006A67B4"/>
    <w:rsid w:val="006A6ED5"/>
    <w:rsid w:val="006B0450"/>
    <w:rsid w:val="006B1B1A"/>
    <w:rsid w:val="006B32AA"/>
    <w:rsid w:val="006B3C93"/>
    <w:rsid w:val="006B4E55"/>
    <w:rsid w:val="006B763A"/>
    <w:rsid w:val="006B7BC9"/>
    <w:rsid w:val="006C3777"/>
    <w:rsid w:val="006C611D"/>
    <w:rsid w:val="006C6595"/>
    <w:rsid w:val="006C6CC1"/>
    <w:rsid w:val="006D2A09"/>
    <w:rsid w:val="006D390C"/>
    <w:rsid w:val="006D403F"/>
    <w:rsid w:val="006D47BC"/>
    <w:rsid w:val="006D4E15"/>
    <w:rsid w:val="006D4FEB"/>
    <w:rsid w:val="006D5517"/>
    <w:rsid w:val="006D60BB"/>
    <w:rsid w:val="006D6551"/>
    <w:rsid w:val="006D6B21"/>
    <w:rsid w:val="006D7C75"/>
    <w:rsid w:val="006E290E"/>
    <w:rsid w:val="006E4856"/>
    <w:rsid w:val="006E5160"/>
    <w:rsid w:val="006F0E7E"/>
    <w:rsid w:val="006F336E"/>
    <w:rsid w:val="006F33F3"/>
    <w:rsid w:val="006F4B20"/>
    <w:rsid w:val="006F77F1"/>
    <w:rsid w:val="00701289"/>
    <w:rsid w:val="00703576"/>
    <w:rsid w:val="00704AAF"/>
    <w:rsid w:val="00710922"/>
    <w:rsid w:val="00711A27"/>
    <w:rsid w:val="00712EF8"/>
    <w:rsid w:val="00714536"/>
    <w:rsid w:val="00715069"/>
    <w:rsid w:val="00715CEA"/>
    <w:rsid w:val="00721728"/>
    <w:rsid w:val="00724026"/>
    <w:rsid w:val="00724DD6"/>
    <w:rsid w:val="007304F6"/>
    <w:rsid w:val="007334FA"/>
    <w:rsid w:val="00733DE6"/>
    <w:rsid w:val="00733F18"/>
    <w:rsid w:val="007352EA"/>
    <w:rsid w:val="00737842"/>
    <w:rsid w:val="0074009E"/>
    <w:rsid w:val="0074337F"/>
    <w:rsid w:val="00744D65"/>
    <w:rsid w:val="00752C0C"/>
    <w:rsid w:val="00760865"/>
    <w:rsid w:val="00760F21"/>
    <w:rsid w:val="0076610B"/>
    <w:rsid w:val="00767BD4"/>
    <w:rsid w:val="007761B6"/>
    <w:rsid w:val="0078055B"/>
    <w:rsid w:val="00782764"/>
    <w:rsid w:val="00785999"/>
    <w:rsid w:val="00787318"/>
    <w:rsid w:val="00790FF0"/>
    <w:rsid w:val="00797897"/>
    <w:rsid w:val="0079791E"/>
    <w:rsid w:val="007A5ECE"/>
    <w:rsid w:val="007A6411"/>
    <w:rsid w:val="007A7755"/>
    <w:rsid w:val="007B11DC"/>
    <w:rsid w:val="007B5133"/>
    <w:rsid w:val="007B52BD"/>
    <w:rsid w:val="007B578C"/>
    <w:rsid w:val="007B67FF"/>
    <w:rsid w:val="007C0CB8"/>
    <w:rsid w:val="007C117F"/>
    <w:rsid w:val="007C27F5"/>
    <w:rsid w:val="007C2B24"/>
    <w:rsid w:val="007C4BD5"/>
    <w:rsid w:val="007C5F63"/>
    <w:rsid w:val="007C6198"/>
    <w:rsid w:val="007C7E9E"/>
    <w:rsid w:val="007D3346"/>
    <w:rsid w:val="007D33C9"/>
    <w:rsid w:val="007E3542"/>
    <w:rsid w:val="007E6CAE"/>
    <w:rsid w:val="007F045A"/>
    <w:rsid w:val="007F1D98"/>
    <w:rsid w:val="0080012D"/>
    <w:rsid w:val="00800C69"/>
    <w:rsid w:val="0080251B"/>
    <w:rsid w:val="00802601"/>
    <w:rsid w:val="00803F8D"/>
    <w:rsid w:val="00805DD9"/>
    <w:rsid w:val="00807D7D"/>
    <w:rsid w:val="00817719"/>
    <w:rsid w:val="008219CF"/>
    <w:rsid w:val="00822E2F"/>
    <w:rsid w:val="00822EBA"/>
    <w:rsid w:val="0082395E"/>
    <w:rsid w:val="00826595"/>
    <w:rsid w:val="00826C61"/>
    <w:rsid w:val="0082702B"/>
    <w:rsid w:val="008306D6"/>
    <w:rsid w:val="00830943"/>
    <w:rsid w:val="008312EF"/>
    <w:rsid w:val="00834BEC"/>
    <w:rsid w:val="008354B4"/>
    <w:rsid w:val="00840417"/>
    <w:rsid w:val="00843DDA"/>
    <w:rsid w:val="008465B1"/>
    <w:rsid w:val="008469AD"/>
    <w:rsid w:val="00856797"/>
    <w:rsid w:val="00862CF3"/>
    <w:rsid w:val="00862ECD"/>
    <w:rsid w:val="0086388A"/>
    <w:rsid w:val="00864644"/>
    <w:rsid w:val="0086472D"/>
    <w:rsid w:val="00870479"/>
    <w:rsid w:val="008742A7"/>
    <w:rsid w:val="00881431"/>
    <w:rsid w:val="00882B00"/>
    <w:rsid w:val="00883CD5"/>
    <w:rsid w:val="00887628"/>
    <w:rsid w:val="00892F6D"/>
    <w:rsid w:val="00893C91"/>
    <w:rsid w:val="008A15A6"/>
    <w:rsid w:val="008A3826"/>
    <w:rsid w:val="008A46FB"/>
    <w:rsid w:val="008A6391"/>
    <w:rsid w:val="008A6561"/>
    <w:rsid w:val="008A6A20"/>
    <w:rsid w:val="008A75DD"/>
    <w:rsid w:val="008B1C6D"/>
    <w:rsid w:val="008C2933"/>
    <w:rsid w:val="008C5796"/>
    <w:rsid w:val="008D4BA1"/>
    <w:rsid w:val="008E029D"/>
    <w:rsid w:val="008E46E8"/>
    <w:rsid w:val="008E470D"/>
    <w:rsid w:val="008F2BA2"/>
    <w:rsid w:val="008F44F0"/>
    <w:rsid w:val="008F4533"/>
    <w:rsid w:val="00900E3E"/>
    <w:rsid w:val="00902A0A"/>
    <w:rsid w:val="0090341F"/>
    <w:rsid w:val="00907DC7"/>
    <w:rsid w:val="00911C05"/>
    <w:rsid w:val="00911EF6"/>
    <w:rsid w:val="00912E13"/>
    <w:rsid w:val="00912ED4"/>
    <w:rsid w:val="009167AA"/>
    <w:rsid w:val="009227DE"/>
    <w:rsid w:val="0093107A"/>
    <w:rsid w:val="009325B8"/>
    <w:rsid w:val="00934AD3"/>
    <w:rsid w:val="00935734"/>
    <w:rsid w:val="00936B90"/>
    <w:rsid w:val="009378F1"/>
    <w:rsid w:val="009431A0"/>
    <w:rsid w:val="00944237"/>
    <w:rsid w:val="009500E0"/>
    <w:rsid w:val="009510B7"/>
    <w:rsid w:val="00956741"/>
    <w:rsid w:val="0095698A"/>
    <w:rsid w:val="00963EF6"/>
    <w:rsid w:val="00966AAE"/>
    <w:rsid w:val="00966DCA"/>
    <w:rsid w:val="00971442"/>
    <w:rsid w:val="009860DD"/>
    <w:rsid w:val="009863DE"/>
    <w:rsid w:val="009874A3"/>
    <w:rsid w:val="009907A1"/>
    <w:rsid w:val="00995703"/>
    <w:rsid w:val="009975FE"/>
    <w:rsid w:val="009A21A1"/>
    <w:rsid w:val="009A3145"/>
    <w:rsid w:val="009A70F1"/>
    <w:rsid w:val="009B6B27"/>
    <w:rsid w:val="009C0916"/>
    <w:rsid w:val="009C1010"/>
    <w:rsid w:val="009C3811"/>
    <w:rsid w:val="009C6553"/>
    <w:rsid w:val="009C6DD5"/>
    <w:rsid w:val="009C733D"/>
    <w:rsid w:val="009C7C6E"/>
    <w:rsid w:val="009D251C"/>
    <w:rsid w:val="009D2DAD"/>
    <w:rsid w:val="009D3DBD"/>
    <w:rsid w:val="009D5C3B"/>
    <w:rsid w:val="009E1DCC"/>
    <w:rsid w:val="009E22F6"/>
    <w:rsid w:val="009E57E0"/>
    <w:rsid w:val="009F13EF"/>
    <w:rsid w:val="009F324B"/>
    <w:rsid w:val="00A02A51"/>
    <w:rsid w:val="00A0491C"/>
    <w:rsid w:val="00A054A2"/>
    <w:rsid w:val="00A07C54"/>
    <w:rsid w:val="00A1149B"/>
    <w:rsid w:val="00A21CB1"/>
    <w:rsid w:val="00A27403"/>
    <w:rsid w:val="00A3041C"/>
    <w:rsid w:val="00A30927"/>
    <w:rsid w:val="00A3540E"/>
    <w:rsid w:val="00A37EEA"/>
    <w:rsid w:val="00A42B80"/>
    <w:rsid w:val="00A433C0"/>
    <w:rsid w:val="00A4791E"/>
    <w:rsid w:val="00A51444"/>
    <w:rsid w:val="00A52C1A"/>
    <w:rsid w:val="00A52E58"/>
    <w:rsid w:val="00A55627"/>
    <w:rsid w:val="00A57FE1"/>
    <w:rsid w:val="00A61321"/>
    <w:rsid w:val="00A62E23"/>
    <w:rsid w:val="00A672B0"/>
    <w:rsid w:val="00A72FB2"/>
    <w:rsid w:val="00A771CB"/>
    <w:rsid w:val="00A775CB"/>
    <w:rsid w:val="00A82D5A"/>
    <w:rsid w:val="00A82FD5"/>
    <w:rsid w:val="00A83C75"/>
    <w:rsid w:val="00A849DF"/>
    <w:rsid w:val="00A9117E"/>
    <w:rsid w:val="00A915B0"/>
    <w:rsid w:val="00A948E4"/>
    <w:rsid w:val="00A97DB5"/>
    <w:rsid w:val="00AA01B0"/>
    <w:rsid w:val="00AA085F"/>
    <w:rsid w:val="00AA22A6"/>
    <w:rsid w:val="00AA412B"/>
    <w:rsid w:val="00AA415F"/>
    <w:rsid w:val="00AA4EEB"/>
    <w:rsid w:val="00AA533B"/>
    <w:rsid w:val="00AB2557"/>
    <w:rsid w:val="00AB281B"/>
    <w:rsid w:val="00AB282F"/>
    <w:rsid w:val="00AC3A51"/>
    <w:rsid w:val="00AC470F"/>
    <w:rsid w:val="00AC626F"/>
    <w:rsid w:val="00AC6A99"/>
    <w:rsid w:val="00AC7576"/>
    <w:rsid w:val="00AC77AE"/>
    <w:rsid w:val="00AD3178"/>
    <w:rsid w:val="00AD696C"/>
    <w:rsid w:val="00AE2B14"/>
    <w:rsid w:val="00AE76EB"/>
    <w:rsid w:val="00AF2B1D"/>
    <w:rsid w:val="00AF4AB2"/>
    <w:rsid w:val="00AF509F"/>
    <w:rsid w:val="00AF6D1C"/>
    <w:rsid w:val="00AF6E42"/>
    <w:rsid w:val="00AF7A62"/>
    <w:rsid w:val="00B00FA0"/>
    <w:rsid w:val="00B039F0"/>
    <w:rsid w:val="00B11A8A"/>
    <w:rsid w:val="00B12346"/>
    <w:rsid w:val="00B23774"/>
    <w:rsid w:val="00B268A4"/>
    <w:rsid w:val="00B2690B"/>
    <w:rsid w:val="00B26AAF"/>
    <w:rsid w:val="00B319E1"/>
    <w:rsid w:val="00B3570A"/>
    <w:rsid w:val="00B37914"/>
    <w:rsid w:val="00B404C1"/>
    <w:rsid w:val="00B419DD"/>
    <w:rsid w:val="00B42C67"/>
    <w:rsid w:val="00B44014"/>
    <w:rsid w:val="00B505F1"/>
    <w:rsid w:val="00B56753"/>
    <w:rsid w:val="00B5683A"/>
    <w:rsid w:val="00B6084E"/>
    <w:rsid w:val="00B64552"/>
    <w:rsid w:val="00B65E4D"/>
    <w:rsid w:val="00B66CDF"/>
    <w:rsid w:val="00B76AAE"/>
    <w:rsid w:val="00B83E8E"/>
    <w:rsid w:val="00B8449D"/>
    <w:rsid w:val="00B84648"/>
    <w:rsid w:val="00B849A9"/>
    <w:rsid w:val="00B86C15"/>
    <w:rsid w:val="00B87D8B"/>
    <w:rsid w:val="00B90C83"/>
    <w:rsid w:val="00BB1F25"/>
    <w:rsid w:val="00BB2BA6"/>
    <w:rsid w:val="00BB3E19"/>
    <w:rsid w:val="00BB6D49"/>
    <w:rsid w:val="00BB7522"/>
    <w:rsid w:val="00BB7BB5"/>
    <w:rsid w:val="00BC109B"/>
    <w:rsid w:val="00BC11DC"/>
    <w:rsid w:val="00BC2E3E"/>
    <w:rsid w:val="00BC4E2C"/>
    <w:rsid w:val="00BC766F"/>
    <w:rsid w:val="00BC7A2B"/>
    <w:rsid w:val="00BD21E1"/>
    <w:rsid w:val="00BE3474"/>
    <w:rsid w:val="00BE4B0C"/>
    <w:rsid w:val="00BF144B"/>
    <w:rsid w:val="00C0082E"/>
    <w:rsid w:val="00C05C5C"/>
    <w:rsid w:val="00C069B5"/>
    <w:rsid w:val="00C2178B"/>
    <w:rsid w:val="00C252BC"/>
    <w:rsid w:val="00C3261F"/>
    <w:rsid w:val="00C349F0"/>
    <w:rsid w:val="00C36C0B"/>
    <w:rsid w:val="00C37E88"/>
    <w:rsid w:val="00C403D6"/>
    <w:rsid w:val="00C44251"/>
    <w:rsid w:val="00C45BE7"/>
    <w:rsid w:val="00C53FA2"/>
    <w:rsid w:val="00C63DD7"/>
    <w:rsid w:val="00C66DFD"/>
    <w:rsid w:val="00C70961"/>
    <w:rsid w:val="00C71DE7"/>
    <w:rsid w:val="00C73512"/>
    <w:rsid w:val="00C74E2F"/>
    <w:rsid w:val="00C76926"/>
    <w:rsid w:val="00C8182E"/>
    <w:rsid w:val="00C83A3C"/>
    <w:rsid w:val="00C8605C"/>
    <w:rsid w:val="00C861DB"/>
    <w:rsid w:val="00C90199"/>
    <w:rsid w:val="00C97EE5"/>
    <w:rsid w:val="00CA1F5C"/>
    <w:rsid w:val="00CA2F52"/>
    <w:rsid w:val="00CA4428"/>
    <w:rsid w:val="00CA4EF2"/>
    <w:rsid w:val="00CA5FCC"/>
    <w:rsid w:val="00CA6346"/>
    <w:rsid w:val="00CA738C"/>
    <w:rsid w:val="00CB01DF"/>
    <w:rsid w:val="00CB1941"/>
    <w:rsid w:val="00CB35BA"/>
    <w:rsid w:val="00CB69C6"/>
    <w:rsid w:val="00CC1618"/>
    <w:rsid w:val="00CC18F3"/>
    <w:rsid w:val="00CC261A"/>
    <w:rsid w:val="00CC290F"/>
    <w:rsid w:val="00CC38AB"/>
    <w:rsid w:val="00CC5D0D"/>
    <w:rsid w:val="00CC5E9C"/>
    <w:rsid w:val="00CC6BDF"/>
    <w:rsid w:val="00CC7F38"/>
    <w:rsid w:val="00CD0BF9"/>
    <w:rsid w:val="00CD2B35"/>
    <w:rsid w:val="00CD3AC8"/>
    <w:rsid w:val="00CD3B4D"/>
    <w:rsid w:val="00CD505F"/>
    <w:rsid w:val="00CD5434"/>
    <w:rsid w:val="00CD54D2"/>
    <w:rsid w:val="00CD7C9F"/>
    <w:rsid w:val="00CD7DEC"/>
    <w:rsid w:val="00CE0157"/>
    <w:rsid w:val="00CE1F82"/>
    <w:rsid w:val="00CF3318"/>
    <w:rsid w:val="00CF3CAE"/>
    <w:rsid w:val="00CF4484"/>
    <w:rsid w:val="00CF6887"/>
    <w:rsid w:val="00D01C1D"/>
    <w:rsid w:val="00D06688"/>
    <w:rsid w:val="00D206D4"/>
    <w:rsid w:val="00D21585"/>
    <w:rsid w:val="00D23978"/>
    <w:rsid w:val="00D24E4F"/>
    <w:rsid w:val="00D252DB"/>
    <w:rsid w:val="00D259D3"/>
    <w:rsid w:val="00D2648C"/>
    <w:rsid w:val="00D317AB"/>
    <w:rsid w:val="00D36757"/>
    <w:rsid w:val="00D4350B"/>
    <w:rsid w:val="00D435A3"/>
    <w:rsid w:val="00D55F96"/>
    <w:rsid w:val="00D63D54"/>
    <w:rsid w:val="00D64E89"/>
    <w:rsid w:val="00D753D0"/>
    <w:rsid w:val="00D75CB5"/>
    <w:rsid w:val="00D81860"/>
    <w:rsid w:val="00D82F43"/>
    <w:rsid w:val="00D84B92"/>
    <w:rsid w:val="00D85DB8"/>
    <w:rsid w:val="00D95D9B"/>
    <w:rsid w:val="00DA341E"/>
    <w:rsid w:val="00DA3874"/>
    <w:rsid w:val="00DB3171"/>
    <w:rsid w:val="00DC14A1"/>
    <w:rsid w:val="00DC15D4"/>
    <w:rsid w:val="00DC27BF"/>
    <w:rsid w:val="00DC3DAD"/>
    <w:rsid w:val="00DC50E0"/>
    <w:rsid w:val="00DC7FC7"/>
    <w:rsid w:val="00DD46FB"/>
    <w:rsid w:val="00DD7D74"/>
    <w:rsid w:val="00DE172A"/>
    <w:rsid w:val="00DE2149"/>
    <w:rsid w:val="00DE2F6E"/>
    <w:rsid w:val="00DE6F5E"/>
    <w:rsid w:val="00DF0DBB"/>
    <w:rsid w:val="00DF3662"/>
    <w:rsid w:val="00DF3D0A"/>
    <w:rsid w:val="00DF40EC"/>
    <w:rsid w:val="00E0190A"/>
    <w:rsid w:val="00E02845"/>
    <w:rsid w:val="00E0375D"/>
    <w:rsid w:val="00E04689"/>
    <w:rsid w:val="00E047CB"/>
    <w:rsid w:val="00E1159F"/>
    <w:rsid w:val="00E115D8"/>
    <w:rsid w:val="00E119CA"/>
    <w:rsid w:val="00E223A7"/>
    <w:rsid w:val="00E248FB"/>
    <w:rsid w:val="00E30368"/>
    <w:rsid w:val="00E3177C"/>
    <w:rsid w:val="00E33E3C"/>
    <w:rsid w:val="00E34A01"/>
    <w:rsid w:val="00E41E90"/>
    <w:rsid w:val="00E436AB"/>
    <w:rsid w:val="00E44D44"/>
    <w:rsid w:val="00E45D9F"/>
    <w:rsid w:val="00E4697F"/>
    <w:rsid w:val="00E5170C"/>
    <w:rsid w:val="00E525F1"/>
    <w:rsid w:val="00E52F6E"/>
    <w:rsid w:val="00E5427A"/>
    <w:rsid w:val="00E547C5"/>
    <w:rsid w:val="00E54B8E"/>
    <w:rsid w:val="00E56760"/>
    <w:rsid w:val="00E61002"/>
    <w:rsid w:val="00E642D5"/>
    <w:rsid w:val="00E6434B"/>
    <w:rsid w:val="00E64920"/>
    <w:rsid w:val="00E72B23"/>
    <w:rsid w:val="00E759FA"/>
    <w:rsid w:val="00E76375"/>
    <w:rsid w:val="00E773D4"/>
    <w:rsid w:val="00E8123A"/>
    <w:rsid w:val="00E83149"/>
    <w:rsid w:val="00E837B4"/>
    <w:rsid w:val="00E84C60"/>
    <w:rsid w:val="00E90BC6"/>
    <w:rsid w:val="00E91565"/>
    <w:rsid w:val="00E92682"/>
    <w:rsid w:val="00E93F79"/>
    <w:rsid w:val="00E94B3F"/>
    <w:rsid w:val="00E96F3D"/>
    <w:rsid w:val="00EA6390"/>
    <w:rsid w:val="00EB6532"/>
    <w:rsid w:val="00EC4E05"/>
    <w:rsid w:val="00ED0DBD"/>
    <w:rsid w:val="00ED20B8"/>
    <w:rsid w:val="00ED6710"/>
    <w:rsid w:val="00ED67EA"/>
    <w:rsid w:val="00ED6DDF"/>
    <w:rsid w:val="00EE56FC"/>
    <w:rsid w:val="00EF041C"/>
    <w:rsid w:val="00EF3063"/>
    <w:rsid w:val="00EF34F0"/>
    <w:rsid w:val="00EF51AD"/>
    <w:rsid w:val="00EF7AEA"/>
    <w:rsid w:val="00F02E6F"/>
    <w:rsid w:val="00F06442"/>
    <w:rsid w:val="00F10A61"/>
    <w:rsid w:val="00F115B3"/>
    <w:rsid w:val="00F12F67"/>
    <w:rsid w:val="00F1343D"/>
    <w:rsid w:val="00F14C7F"/>
    <w:rsid w:val="00F14E76"/>
    <w:rsid w:val="00F158E1"/>
    <w:rsid w:val="00F20CA3"/>
    <w:rsid w:val="00F233E5"/>
    <w:rsid w:val="00F24AC5"/>
    <w:rsid w:val="00F27773"/>
    <w:rsid w:val="00F34092"/>
    <w:rsid w:val="00F34A55"/>
    <w:rsid w:val="00F36ED7"/>
    <w:rsid w:val="00F43D44"/>
    <w:rsid w:val="00F46DC3"/>
    <w:rsid w:val="00F57C6B"/>
    <w:rsid w:val="00F63958"/>
    <w:rsid w:val="00F63B80"/>
    <w:rsid w:val="00F6448B"/>
    <w:rsid w:val="00F66D6F"/>
    <w:rsid w:val="00F7697A"/>
    <w:rsid w:val="00F76BC8"/>
    <w:rsid w:val="00F7706A"/>
    <w:rsid w:val="00F77B5B"/>
    <w:rsid w:val="00F948B8"/>
    <w:rsid w:val="00FA02DE"/>
    <w:rsid w:val="00FA1555"/>
    <w:rsid w:val="00FA1C67"/>
    <w:rsid w:val="00FA1FF8"/>
    <w:rsid w:val="00FA299B"/>
    <w:rsid w:val="00FA7CD4"/>
    <w:rsid w:val="00FB113F"/>
    <w:rsid w:val="00FB3DD1"/>
    <w:rsid w:val="00FB3F84"/>
    <w:rsid w:val="00FB4ED1"/>
    <w:rsid w:val="00FB7363"/>
    <w:rsid w:val="00FC3865"/>
    <w:rsid w:val="00FC3BA8"/>
    <w:rsid w:val="00FC3CE9"/>
    <w:rsid w:val="00FC59C0"/>
    <w:rsid w:val="00FC6A39"/>
    <w:rsid w:val="00FD14D4"/>
    <w:rsid w:val="00FD5009"/>
    <w:rsid w:val="00FD55DD"/>
    <w:rsid w:val="00FD70BA"/>
    <w:rsid w:val="00FE422D"/>
    <w:rsid w:val="00FE6348"/>
    <w:rsid w:val="00FF10A6"/>
    <w:rsid w:val="00FF50F2"/>
    <w:rsid w:val="00FF517C"/>
    <w:rsid w:val="00FF534D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4"/>
  </w:style>
  <w:style w:type="paragraph" w:styleId="1">
    <w:name w:val="heading 1"/>
    <w:basedOn w:val="a"/>
    <w:next w:val="a"/>
    <w:link w:val="10"/>
    <w:uiPriority w:val="9"/>
    <w:qFormat/>
    <w:rsid w:val="001F04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0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F04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3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F16"/>
  </w:style>
  <w:style w:type="paragraph" w:customStyle="1" w:styleId="a4">
    <w:name w:val="a"/>
    <w:basedOn w:val="a"/>
    <w:uiPriority w:val="99"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0F1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F51AD"/>
  </w:style>
  <w:style w:type="paragraph" w:styleId="a7">
    <w:name w:val="List Paragraph"/>
    <w:basedOn w:val="a"/>
    <w:uiPriority w:val="34"/>
    <w:qFormat/>
    <w:rsid w:val="003E531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87D8B"/>
  </w:style>
  <w:style w:type="paragraph" w:styleId="a9">
    <w:name w:val="header"/>
    <w:basedOn w:val="a"/>
    <w:link w:val="aa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D8B"/>
  </w:style>
  <w:style w:type="paragraph" w:styleId="ab">
    <w:name w:val="footer"/>
    <w:basedOn w:val="a"/>
    <w:link w:val="ac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D8B"/>
  </w:style>
  <w:style w:type="paragraph" w:styleId="ad">
    <w:name w:val="Plain Text"/>
    <w:basedOn w:val="a"/>
    <w:link w:val="ae"/>
    <w:uiPriority w:val="99"/>
    <w:rsid w:val="00B86C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86C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86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86C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887628"/>
  </w:style>
  <w:style w:type="character" w:styleId="af">
    <w:name w:val="page number"/>
    <w:basedOn w:val="a0"/>
    <w:rsid w:val="0017708D"/>
  </w:style>
  <w:style w:type="table" w:styleId="af0">
    <w:name w:val="Table Grid"/>
    <w:basedOn w:val="a1"/>
    <w:rsid w:val="0005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214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A6390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1F04A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F04A8"/>
  </w:style>
  <w:style w:type="paragraph" w:styleId="23">
    <w:name w:val="List 2"/>
    <w:basedOn w:val="a"/>
    <w:uiPriority w:val="99"/>
    <w:rsid w:val="001F04A8"/>
    <w:pPr>
      <w:spacing w:after="0" w:line="240" w:lineRule="auto"/>
      <w:ind w:left="566" w:hanging="283"/>
    </w:pPr>
    <w:rPr>
      <w:rFonts w:ascii="Book Antiqua" w:eastAsia="Times New Roman" w:hAnsi="Book Antiqua" w:cs="Times New Roman"/>
      <w:sz w:val="24"/>
      <w:szCs w:val="24"/>
    </w:rPr>
  </w:style>
  <w:style w:type="paragraph" w:styleId="31">
    <w:name w:val="List Bullet 3"/>
    <w:basedOn w:val="a"/>
    <w:uiPriority w:val="99"/>
    <w:rsid w:val="001F04A8"/>
    <w:pPr>
      <w:tabs>
        <w:tab w:val="num" w:pos="926"/>
      </w:tabs>
      <w:spacing w:after="0" w:line="240" w:lineRule="auto"/>
      <w:ind w:left="926" w:hanging="36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spelle">
    <w:name w:val="spelle"/>
    <w:basedOn w:val="a0"/>
    <w:rsid w:val="009A70F1"/>
  </w:style>
  <w:style w:type="character" w:styleId="af6">
    <w:name w:val="Subtle Emphasis"/>
    <w:uiPriority w:val="19"/>
    <w:qFormat/>
    <w:rsid w:val="00EF51AD"/>
    <w:rPr>
      <w:i/>
      <w:iCs/>
      <w:color w:val="808080"/>
    </w:rPr>
  </w:style>
  <w:style w:type="paragraph" w:customStyle="1" w:styleId="af7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800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8">
    <w:name w:val="Hyperlink"/>
    <w:basedOn w:val="a0"/>
    <w:uiPriority w:val="99"/>
    <w:semiHidden/>
    <w:unhideWhenUsed/>
    <w:rsid w:val="00104A68"/>
    <w:rPr>
      <w:color w:val="0000FF"/>
      <w:u w:val="single"/>
    </w:rPr>
  </w:style>
  <w:style w:type="character" w:customStyle="1" w:styleId="af9">
    <w:name w:val="Основной текст_"/>
    <w:basedOn w:val="a0"/>
    <w:link w:val="11"/>
    <w:locked/>
    <w:rsid w:val="00CF3318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F3318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hAnsi="Times New Roman" w:cs="Times New Roman"/>
      <w:spacing w:val="7"/>
    </w:rPr>
  </w:style>
  <w:style w:type="character" w:customStyle="1" w:styleId="FontStyle43">
    <w:name w:val="Font Style43"/>
    <w:basedOn w:val="a0"/>
    <w:rsid w:val="00CF3318"/>
    <w:rPr>
      <w:rFonts w:ascii="Times New Roman" w:hAnsi="Times New Roman" w:cs="Times New Roman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74"/>
  </w:style>
  <w:style w:type="paragraph" w:styleId="1">
    <w:name w:val="heading 1"/>
    <w:basedOn w:val="a"/>
    <w:next w:val="a"/>
    <w:link w:val="10"/>
    <w:uiPriority w:val="9"/>
    <w:qFormat/>
    <w:rsid w:val="001F04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0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F04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3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F16"/>
  </w:style>
  <w:style w:type="paragraph" w:customStyle="1" w:styleId="a4">
    <w:name w:val="a"/>
    <w:basedOn w:val="a"/>
    <w:uiPriority w:val="99"/>
    <w:rsid w:val="002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0F1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F51AD"/>
  </w:style>
  <w:style w:type="paragraph" w:styleId="a7">
    <w:name w:val="List Paragraph"/>
    <w:basedOn w:val="a"/>
    <w:uiPriority w:val="34"/>
    <w:qFormat/>
    <w:rsid w:val="003E531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87D8B"/>
  </w:style>
  <w:style w:type="paragraph" w:styleId="a9">
    <w:name w:val="header"/>
    <w:basedOn w:val="a"/>
    <w:link w:val="aa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D8B"/>
  </w:style>
  <w:style w:type="paragraph" w:styleId="ab">
    <w:name w:val="footer"/>
    <w:basedOn w:val="a"/>
    <w:link w:val="ac"/>
    <w:uiPriority w:val="99"/>
    <w:unhideWhenUsed/>
    <w:rsid w:val="00B8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D8B"/>
  </w:style>
  <w:style w:type="paragraph" w:styleId="ad">
    <w:name w:val="Plain Text"/>
    <w:basedOn w:val="a"/>
    <w:link w:val="ae"/>
    <w:uiPriority w:val="99"/>
    <w:rsid w:val="00B86C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86C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86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86C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887628"/>
  </w:style>
  <w:style w:type="character" w:styleId="af">
    <w:name w:val="page number"/>
    <w:basedOn w:val="a0"/>
    <w:rsid w:val="0017708D"/>
  </w:style>
  <w:style w:type="table" w:styleId="af0">
    <w:name w:val="Table Grid"/>
    <w:basedOn w:val="a1"/>
    <w:rsid w:val="0005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2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1214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EA6390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1F04A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F04A8"/>
  </w:style>
  <w:style w:type="paragraph" w:styleId="23">
    <w:name w:val="List 2"/>
    <w:basedOn w:val="a"/>
    <w:uiPriority w:val="99"/>
    <w:rsid w:val="001F04A8"/>
    <w:pPr>
      <w:spacing w:after="0" w:line="240" w:lineRule="auto"/>
      <w:ind w:left="566" w:hanging="283"/>
    </w:pPr>
    <w:rPr>
      <w:rFonts w:ascii="Book Antiqua" w:eastAsia="Times New Roman" w:hAnsi="Book Antiqua" w:cs="Times New Roman"/>
      <w:sz w:val="24"/>
      <w:szCs w:val="24"/>
    </w:rPr>
  </w:style>
  <w:style w:type="paragraph" w:styleId="31">
    <w:name w:val="List Bullet 3"/>
    <w:basedOn w:val="a"/>
    <w:uiPriority w:val="99"/>
    <w:rsid w:val="001F04A8"/>
    <w:pPr>
      <w:tabs>
        <w:tab w:val="num" w:pos="926"/>
      </w:tabs>
      <w:spacing w:after="0" w:line="240" w:lineRule="auto"/>
      <w:ind w:left="926" w:hanging="36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spelle">
    <w:name w:val="spelle"/>
    <w:basedOn w:val="a0"/>
    <w:rsid w:val="009A70F1"/>
  </w:style>
  <w:style w:type="character" w:styleId="af6">
    <w:name w:val="Subtle Emphasis"/>
    <w:uiPriority w:val="19"/>
    <w:qFormat/>
    <w:rsid w:val="00EF51AD"/>
    <w:rPr>
      <w:i/>
      <w:iCs/>
      <w:color w:val="808080"/>
    </w:rPr>
  </w:style>
  <w:style w:type="paragraph" w:customStyle="1" w:styleId="af7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8001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8">
    <w:name w:val="Hyperlink"/>
    <w:basedOn w:val="a0"/>
    <w:uiPriority w:val="99"/>
    <w:semiHidden/>
    <w:unhideWhenUsed/>
    <w:rsid w:val="00104A68"/>
    <w:rPr>
      <w:color w:val="0000FF"/>
      <w:u w:val="single"/>
    </w:rPr>
  </w:style>
  <w:style w:type="character" w:customStyle="1" w:styleId="af9">
    <w:name w:val="Основной текст_"/>
    <w:basedOn w:val="a0"/>
    <w:link w:val="11"/>
    <w:locked/>
    <w:rsid w:val="00CF3318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F3318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hAnsi="Times New Roman" w:cs="Times New Roman"/>
      <w:spacing w:val="7"/>
    </w:rPr>
  </w:style>
  <w:style w:type="character" w:customStyle="1" w:styleId="FontStyle43">
    <w:name w:val="Font Style43"/>
    <w:basedOn w:val="a0"/>
    <w:rsid w:val="00CF3318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onworld.ru/svyatie/vera_nad/" TargetMode="External"/><Relationship Id="rId18" Type="http://schemas.openxmlformats.org/officeDocument/2006/relationships/hyperlink" Target="http://ria.ru/spravka/20121121/911330284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oomerang-kdm.ru/calendar.php?s1=35" TargetMode="External"/><Relationship Id="rId17" Type="http://schemas.openxmlformats.org/officeDocument/2006/relationships/hyperlink" Target="http://www.chelib.ru/index.php/resursy/izdaniya-mkuk-tsbs/52-novogodnij-dajdzhest/86-2010-12-21-09-21-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yandex.ru/yandsearch?text=%D0%BA%D0%B0%D0%B7%D0%B0%D0%BA%D0%BE%D0%B2+%D0%BC%D0%B8%D1%85%D0%B0%D0%B8%D0%BB+%D0%BC%D0%B8%D1%85%D0%B0%D0%B9%D0%BB%D0%BE%D0%B2%D0%B8%D1%87&amp;clid=40316&amp;lr=56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ru.wikipedia.org/wiki/%CC%E5%E6%E4%F3%ED%E0%F0%EE%E4%ED%FB%E9_%E4%E5%ED%FC_%E8%ED%E2%E0%EB%E8%E4%EE%E2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calend.ru/holidays/0/0/240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Итоги аттестации</a:t>
            </a:r>
            <a:endParaRPr lang="ru-RU" dirty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24</c:v>
                </c:pt>
                <c:pt idx="2">
                  <c:v>30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аттестации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83</c:v>
                </c:pt>
                <c:pt idx="2">
                  <c:v>110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Итоги аттестации</a:t>
            </a:r>
            <a:endParaRPr lang="ru-RU" dirty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Прамежуточная аттестация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2.5853632135268804E-2"/>
                  <c:y val="0.1390309194582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59</c:v>
                </c:pt>
                <c:pt idx="2">
                  <c:v>25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2129-A5D6-479E-B867-FBFA0BE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91</Pages>
  <Words>23325</Words>
  <Characters>132956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</dc:creator>
  <cp:lastModifiedBy>ПУ-19</cp:lastModifiedBy>
  <cp:revision>4</cp:revision>
  <cp:lastPrinted>2017-10-13T10:07:00Z</cp:lastPrinted>
  <dcterms:created xsi:type="dcterms:W3CDTF">2017-10-11T15:08:00Z</dcterms:created>
  <dcterms:modified xsi:type="dcterms:W3CDTF">2017-10-13T10:08:00Z</dcterms:modified>
</cp:coreProperties>
</file>